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xbmcplugin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xbmcvfs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tarfile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xbmcplugin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#download_tools get 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trunkfolder="https://raw.githubusercontent.com/Shani-08/ShaniXBMCWork/master/other"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python7_apk_arm = trunkfolder + "/python7/python4A-arm.tar.gz"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python7_apk_x86 = trunkfolder + "/python7/python4A_x86.tar.gz"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= 'script.video.f4mProxy'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= xbmcaddon.Addon(id=addon_id)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addonpath = settings.getAddonInfo('path').decode('utf-8')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pastaperfil = xbmc.translatePath(settings.getAddonInfo('profile')).decode('utf-8')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installPy7ForAndroid():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os.path.exists(pastaperfil): xbmcvfs.mkdir(pastaperfil)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#Hack to get xbmc app 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xbmcfolder=xbmc.translatePath(addonpath).split("/")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= 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1==1:#settings.getSetting('auto_appid') == 'true':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folder in xbmcfolder: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folder.count('.') &gt;= 2 and folder != addon_id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 = True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i+=1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found == True: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uid = os.getuid()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app_id = xbmcfolder[i]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settings.getSetting('custom_appid') != '':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uid = os.getuid()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app_id = settings.getSetting('custom_appid')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 = 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found == True: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settings.setSetting('app_id',app_id)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"arm" in os.uname()[4]: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python7bundle = os.path.join(pastaperfil,python7_apk_arm.split("/")[-1])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download_tools().Downloader(python7_apk_arm,python7bundle,"downloading python7 for Android Arm","pycrypto")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python7bundle = os.path.join(pastaperfil,python7_apk_x86.split("/")[-1])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download_tools().Downloader(python7_apk_x86,python7bundle,"downloading python7 for Android x86","pycrypto")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tarfile.is_tarfile(python7bundle):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download_tools().extract(python7bundle,pastaperfil)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download_tools().remove(python7bundle)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python7folder = os.path.join(pastaperfil,"python7")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xbmc_data_path = os.path.join("/data", "data", app_id)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os.path.exists(xbmc_data_path) and uid == os.stat(xbmc_data_path).st_uid: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android_binary_dir = os.path.join(xbmc_data_path, "files", app_id)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os.path.exists(android_binary_dir): os.makedirs(android_binary_dir)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android_exec_folder = os.path.join(android_binary_dir,"python7")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os.path.exists(android_exec_folder): os.makedirs(android_exec_folder)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#clean install for android - delete old folder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android_exec_folder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os.system("chmod -R 777 "+android_exec_folder+"/*")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os.system("rm -r '"+android_exec_folder+"'")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 os.makedirs(android_exec_folder)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xbmc.sleep(200)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recursive_overwrite(python7folder, android_exec_folder, ignore=None)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pythonbin = os.path.join(android_exec_folder,"python","bin","python")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 = os.stat(pythonbin)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stat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os.chmod(pythonbin, st.st_mode | stat.S_IEXEC)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os.path.exists(python7folder):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os.system("chmod -R 777 "+python7folder+"/*")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os.system("rm -r '"+python7folder+"'")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