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ddurdle's XBMC / KODI Cloud Service Plugins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OAUTH setup for Google Drive: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three options to setting up your Google Drive account on the XBMC / KODI GDrive plugin.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 OAUTH2 requires a registered API account. The account is identified by a Client ID and Client Secret. It is against the Terms of Service to release the client secret to the public. I provide 3 options below.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Authorization access: Use the appropriate linke below. You only have to authorize once, using only a single method below: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GOOGLE APPS OAUTH2 - READ-only (DEFAULT)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accounts.google.com/o/oauth2/auth?approval_prompt=force&amp;scope=https://www.googleapis.com/auth/drive.readonly+https://spreadsheets.google.com/feeds&amp;access_type=offline&amp;redirect_uri=https://script.google.com/macros/s/AKfycbzufq8WB4As_ksn28mFbfbX-WX5M75-JjB_AR_fejqXV49-TUvj/exec&amp;response_type=code&amp;client_id=772521706521-f97kus79uouccm1o60g7i08v02kqa584.apps.googleuserconte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GOOGLE APPS OAUTH2 - READ/WRITE (for saving resume points)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accounts.google.com/o/oauth2/auth?approval_prompt=force&amp;scope=https://www.googleapis.com/auth/drive+https://spreadsheets.google.com/feeds&amp;access_type=offline&amp;redirect_uri=https://script.google.com/macros/s/AKfycbzufq8WB4As_ksn28mFbfbX-WX5M75-JjB_AR_fejqXV49-TUvj/exec&amp;response_type=code&amp;client_id=772521706521-f97kus79uouccm1o60g7i08v02kqa584.apps.googleuserconte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dmdsoftware.net OAUTH2 - READ-only (DEFAULT)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accounts.google.com/o/oauth2/auth?approval_prompt=force&amp;scope=https://www.googleapis.com/auth/drive.readonly+https://spreadsheets.google.com/feeds&amp;redirect_uri=urn:ietf:wg:oauth:2.0:oob&amp;response_type=code&amp;client_id=772521706521-bi11ru1d9h40h1lipvbmp3oddtcgro14.apps.googleuserconte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dmdsoftware.net OAUTH2 - READ/WRITE (for saving resume points)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accounts.google.com/o/oauth2/auth?approval_prompt=force&amp;scope=https://www.googleapis.com/auth/drive+https://spreadsheets.google.com/feeds&amp;redirect_uri=urn:ietf:wg:oauth:2.0:oob&amp;response_type=code&amp;client_id=772521706521-bi11ru1d9h40h1lipvbmp3oddtcgro14.apps.googleuserconte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Google Apps OAUTH2 -- use this link: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accounts.google.com/o/oauth2/auth?approval_prompt=force&amp;scope=https://www.googleapis.com/auth/drive+https://spreadsheets.google.com/feeds&amp;access_type=offline&amp;redirect_uri=https://script.google.com/macros/s/AKfycbzufq8WB4As_ksn28mFbfbX-WX5M75-JjB_AR_fejqXV49-TUvj/exec&amp;response_type=code&amp;client_id=772521706521-f97kus79uouccm1o60g7i08v02kqa584.apps.googleuserconte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Using dmdsoftware.net as pass-through relay with a client ID / client secret that I have registered with Google.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Setup your own OAUTH2 pass-through relay with your own client ID / client secret that you have registered with Google.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Provide your own client ID / client secret that you have registered with Google. Instructions how to do this here -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http://dmdsoftware.net/GoogleSetupOAUTH2/SetupOAUTH2.html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To support the continued development of this any ddurdle's other XBMC / KODI plugins, please considering donating using Paypal at the following URL </w:t>
      </w: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http://goo.gl/j7v7SD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mdsoftware.net/GoogleSetupOAUTH2/dmdsoftware-gdrive.html" TargetMode="External"/><Relationship Id="rId10" Type="http://schemas.openxmlformats.org/officeDocument/2006/relationships/hyperlink" Target="https://accounts.google.com/o/oauth2/auth?approval_prompt=force&amp;scope=https://www.googleapis.com/auth/drive+https://spreadsheets.google.com/feeds&amp;access_type=offline&amp;redirect_uri=https://script.google.com/macros/s/AKfycbzufq8WB4As_ksn28mFbfbX-WX5M75-JjB_AR_fejqXV49-TUvj/exec&amp;response_type=code&amp;client_id=772521706521-f97kus79uouccm1o60g7i08v02kqa584.apps.googleusercontent.com" TargetMode="External"/><Relationship Id="rId13" Type="http://schemas.openxmlformats.org/officeDocument/2006/relationships/hyperlink" Target="http://goo.gl/j7v7SD" TargetMode="External"/><Relationship Id="rId12" Type="http://schemas.openxmlformats.org/officeDocument/2006/relationships/hyperlink" Target="http://dmdsoftware.net/GoogleSetupOAUTH2/SetupOAUTH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counts.google.com/o/oauth2/auth?approval_prompt=force&amp;scope=https://www.googleapis.com/auth/drive+https://spreadsheets.google.com/feeds&amp;redirect_uri=urn:ietf:wg:oauth:2.0:oob&amp;response_type=code&amp;client_id=772521706521-bi11ru1d9h40h1lipvbmp3oddtcgro14.apps.googleuserconten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ounts.google.com/o/oauth2/auth?approval_prompt=force&amp;scope=https://www.googleapis.com/auth/drive.readonly+https://spreadsheets.google.com/feeds&amp;access_type=offline&amp;redirect_uri=https://script.google.com/macros/s/AKfycbzufq8WB4As_ksn28mFbfbX-WX5M75-JjB_AR_fejqXV49-TUvj/exec&amp;response_type=code&amp;client_id=772521706521-f97kus79uouccm1o60g7i08v02kqa584.apps.googleusercontent.com" TargetMode="External"/><Relationship Id="rId7" Type="http://schemas.openxmlformats.org/officeDocument/2006/relationships/hyperlink" Target="https://accounts.google.com/o/oauth2/auth?approval_prompt=force&amp;scope=https://www.googleapis.com/auth/drive+https://spreadsheets.google.com/feeds&amp;access_type=offline&amp;redirect_uri=https://script.google.com/macros/s/AKfycbzufq8WB4As_ksn28mFbfbX-WX5M75-JjB_AR_fejqXV49-TUvj/exec&amp;response_type=code&amp;client_id=772521706521-f97kus79uouccm1o60g7i08v02kqa584.apps.googleusercontent.com" TargetMode="External"/><Relationship Id="rId8" Type="http://schemas.openxmlformats.org/officeDocument/2006/relationships/hyperlink" Target="https://accounts.google.com/o/oauth2/auth?approval_prompt=force&amp;scope=https://www.googleapis.com/auth/drive.readonly+https://spreadsheets.google.com/feeds&amp;redirect_uri=urn:ietf:wg:oauth:2.0:oob&amp;response_type=code&amp;client_id=772521706521-bi11ru1d9h40h1lipvbmp3oddtcgro14.apps.googleusercont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