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 encryption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 subprocess import call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saltFile = str(sys.argv[1])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= str(sys.argv[2])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= str(sys.argv[3])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 = encryption.encryption(saltFile,password)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#encrypt.encryptFile(file)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encrypt.decryptFile(file+'1.enc')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decrypt_dir(key,path,dir):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current, dirs, files = os.walk(path+'/'+dir).next()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file in files: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dec_file = decrypt(file)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(dec_file != ''):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not os.path.exists(path + '/'+dir+'/'+dec_file + '.JPG'):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decrypt_file(key, path + '/' + dir + '/' + file,path + '/' + dir + '/' + dec_file + '.JPG')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"skipping " + file + ' ' + dec_file + "\n"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 encrypt.generateSalt()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