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2014-2016 ddurdle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software: you can redistribute it and/or modify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Foundation, either version 3 of the License, 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program.  If not, see &lt;http://www.gnu.org/licenses/&gt;.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urllib, urllib2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cookielib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xbmc, xbmcgui, xbmcplugin, xbmcaddon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crashreport: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addon):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self.addon = addon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self.pluginName = self.addon.getAddonInfo('name') + ' - ' + self.addon.getAddonInfo('id')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self.pluginVersion = self.addon.getAddonInfo('version')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self.xbmcVersion = self.addon.getSetting('crashreport_version') + ' - ' + self.addon.getSetting('crashreport_os')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self.identifier = (int)(self.addon.getSetting('crashreport_ident'))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self.identifier &lt; 1: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self.identifier = random.randint(1, 10000)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self.identifier = random.randint(1, 10000)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self.email = self.addon.getSetting('crashreport_email')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self.addon.getSetting('crashreport_enable') == 'true':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self.enabled = True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self.cookiejar = cookielib.CookieJar()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self.enabled = False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self.enabled = False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sendError(self, error, details):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(self.enabled == True):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diaglog = xbmcgui.Dialog()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 = diaglog.yesno(self.addon.getLocalizedString(30000), self.addon.getLocalizedString(30070), self.addon.getLocalizedString(30071),self.addon.getLocalizedString(30072))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result == True: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self.identifier = self.identifier + 1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opener = urllib2.build_opener(urllib2.HTTPCookieProcessor(self.cookiejar))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'https://docs.google.com/forms/d/1gTnjJfeNh2wnat7F4QS7aMHQtmYToqHUYilNbo8s8ps/formResponse'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request = urllib2.Request(url)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self.cookiejar.add_cookie_header(request)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 = {}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data['entry.977603264'] = str(self.identifier)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data['entry.243770882'] = str(self.pluginName)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data['entry.878700058'] = str(self.pluginVersion)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data['entry.1258581285'] = str(self.email)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data['entry.1260404759'] = str(self.xbmcVersion)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data['entry.1753855090'] = str(details)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data['entry.671238889'] = str(error)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url_values = urllib.urlencode(data)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try login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response = opener.open(request,'entry.977603264='+str(self.identifier)+'&amp;entry.243770882='+str(self.pluginName)+'&amp;entry.878700058='+str(self.pluginVersion)+'&amp;entry.1258581285='+str(self.email)+'&amp;entry.1260404759='+str(self.xbmcVersion)+'&amp;entry.1753855090='+str(details)+'&amp;entry.671238889='+str(error)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response = opener.open(request,url_values)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xbmc.log(self.addon.getAddonInfo('name') + ': ' + str(e), xbmc.LOGERROR)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response.close()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xbmcgui.Dialog().ok(self.addon.getLocalizedString(30000), self.addon.getLocalizedString(30073), str(self.identifier))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self.addon.setSetting('crashreport_ident', (str)(self.identifier))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