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file: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v0.2.5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 add resolution (video) [2015/06/20]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 add playcount (video/music) [2015/06/20]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 add checksum [2016/03/03]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 add commands [2016/03/03]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 =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 = 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PICTURE = 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 = 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id, title, plot, type, fanart,thumbnail, date='', size=0, resolution=None, playcount=0, duration=-1, download='', checksum=''):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self.id = 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 = title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self.showtitle = title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self.plot = plot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self.type = type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self.fanart = fanart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self.thumbnail = thumbnail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self.download = download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self.hasMeta = 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self.isEncoded = False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self.date = date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self.size = size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self.srtURL = ''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self.resume =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self.decryptedTitle = ''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self.resolution = resolution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self.playcount = playcount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self.duration = duration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self.commands = ''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self.checksum = checksum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self.rating = ''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self.cast = ''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self.isTV = False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self.isMovie = False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self.cloudResume = 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self.deleted = False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self.director = ''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 = ''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self.genre = ''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self.country = ''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self.year = ''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self.actors = None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self.isTV = False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self.TVID = None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self.MOVIEID = None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nekwebdev contribution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self.regtv1 = re.compile('(.+?)'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'[ .]?[ \-]?\s*S(\d\d?)E(\d\d?)'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'(.*)'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'(?:[ .](\d{3}\d?p)|\Z)?'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'\..*', re.IGNORECASE)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self.regtv2 = re.compile('(.+?)'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'[ .]?[ \-]?\s*season\s?(\d\d?)\s?episode\s?(\d\d?)'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'(.*)'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'(?:[ .](\d{3}\d?p)|\Z)?'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'\..*', re.IGNORECASE)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self.regtv3 = re.compile('(.+?)'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'[ .]?[ \-]?\s*(\d\d?)x(\d\d?)'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'(.*)'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'(?:[ .](\d{3}\d?p)|\Z)?'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'\..*', re.IGNORECASE)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self.regmovie = re.compile('(.*?[ \(]?[ .]?[ \-]?\d{4}[ \)]?[ .]?[ \-]?)'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'.*?'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'(?:(\d{3}\d?p)|\Z)?')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setAlbumMeta(self,album,artist,releaseDate,trackNumber,genre, trackTitle):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self.album = album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self.artist = artist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self.trackNumber = trackNumber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self.genre = genre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self.releaseDate = releaseDate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self.trackTitle = trackTitle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self.hasMeta = True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setTVMeta(self,show,season,episode,showtitle):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self.show = show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self.season = season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self.episode = episode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self.showtitle = showtitle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self.hasMeta = True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self.isTV = True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displayTitle(self):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self.decryptedTitle != '':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urllib.unquote(str(self.decryptedTitle) + ' [' + str(self.title) + ']')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urllib.unquote(self.title)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displayShowTitle(self):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self.decryptedTitle != '':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urllib.unquote(str(self.decryptedTitle) + ' [' + str(self.title) + ']')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self.showtitle is not None and self.showtitle != '':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urllib.unquote(self.showtitle)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urllib.unquote(self.title)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displayTrackTitle(self):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self.decryptedTitle != '':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urllib.unquote(str(self.decryptedTitle) + ' [' + str(self.title) + ']')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self.showtitle is not None and self.trackTitle != '':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urllib.unquote(self.trackTitle)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urllib.unquote(self.title)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'{}: {} {}'.format(self.__class__.__name__,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self.title)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__cmp__(self, other):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hasattr(other, 'title'):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self.title.__cmp__(other.title)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getKey(self):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self.title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