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2014-2016 ddurdle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&lt;http://www.gnu.org/licenses/&gt;.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folder: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CloudService v0.2.4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- add fanart [2016/06/19]h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id, title, fanart='', thumb=''):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self.id = id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self.title = title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self.fanart = fanart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self.thumb = thumb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self.displaytitle = title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displayTitle(self):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urllib.unquote(self.displaytitle)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__repr__(self):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'{}: {} {}'.format(self.__class__.__name__,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self.title)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__cmp__(self, other):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hasattr(other, 'title'):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self.title.__cmp__(other.title)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getKey(self):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self.title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