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2014-2016 ddurdle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software: you can redistribute it and/or modify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program.  If not, see &lt;http://www.gnu.org/licenses/&gt;.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package: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CloudService v0.2.0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file, folder):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self.sortTitle = ''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file.title != '':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self.sortTitle = file.title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self.sortTitle = folder.title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self.sortTitle = folder.title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self.file = file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self.folder = folder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self.mediaurl = None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setMediaURL(self,mediaurl):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self.mediaurl = mediaurl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getMediaURL(self):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self.mediaurl.url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__repr__(self):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'{}: {} {}'.format(self.__class__.__name__,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self.sortTitle)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__cmp__(self, other):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hasattr(other, 'sortTitle'):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(cmp(self.sortTitle, other.sortTitle))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getKey(self):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self.sortTitle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