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select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buffer_size = 4096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 = 0.0001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forward_to = ('dmdsoftware.net', 80)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Forward: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self.forward = socket.socket(socket.AF_INET, socket.SOCK_STREAM)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start(self, host, port):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self.forward.connect((host, port))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self.forward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Exception, 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class is contains code contributed from http://voorloopnul.com/blog/a-python-proxy-in-less-than-100-lines-of-code/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proxy: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input_list = []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 = {}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host, port):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self.server = socket.socket(socket.AF_INET, socket.SOCK_STREAM)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self.server.setsockopt(socket.SOL_SOCKET, socket.SO_REUSEADDR, 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self.server.bind((host, port))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self.server.listen(200)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main_loop(self):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self.input_list.append(self.server)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1: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time.sleep(delay)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 = select.select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inputready, outputready, exceptready = ss(self.input_list, [], [])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self.s in inputready: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self.s == self.server: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self.on_accept()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self.data = self.s.recv(buffer_size)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len(self.data) == 0: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self.on_close()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self.on_recv()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on_accept(self):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 = Forward().start(forward_to[0], forward_to[1])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clientsock, clientaddr = self.server.accept()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forward: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clientaddr, "has connected"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self.input_list.append(clientsock)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self.input_list.append(forward)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self.channel[clientsock] = forward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self.channel[forward] = clientsock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"Can't establish connection with remote server.",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"Closing connection with client side", clientaddr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clientsock.close()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on_close(self):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self.s.getpeername(), "has disconnected"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#remove objects from input_list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self.input_list.remove(self.s)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self.input_list.remove(self.channel[self.s])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self.channel[self.s]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close the connection with client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self.channel[out].close()  # equivalent to do self.s.close()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close the connection with remote server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self.channel[self.s].close()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delete both objects from channel dict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self.channel[out]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self.channel[self.s]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on_recv(self):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self.data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here we can parse and/or modify the data before send forward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data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self.channel[self.s].send(data)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