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CloudService XBMC Plugin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2013-2014 ddurdle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software: you can redistribute it and/or modify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Foundation, either version 3 of the License, or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program.  If not, see &lt;http://www.gnu.org/licenses/&gt;.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cloudservice - required python modules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cloudservice - standard XBMC modules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xbmc, xbmcgui, xbmcplugin, xbmcaddon, xbmcvfs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common routines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kodi_common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global variables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addon_parameters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 = addon_parameters.addon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cloudservice2 = addon_parameters.cloudservice2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cloudservice1 = addon_parameters.cloudservice1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#*** testing - gdrive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tvWindow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gSpreadsheets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gSheets_api4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##**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cloudservice - standard modules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#from resources.lib import gdrive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#from resources.lib import gdrive_api2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cloudservice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authorization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folder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file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offlinefile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package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mediaurl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crashreport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gPlayer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settings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cache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TMDB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#global variables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PLUGIN_URL = sys.argv[0]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plugin_handle = None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plugin_queries = None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plugin_handle = int(sys.argv[1])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plugin_queries = settings.parse_query(sys.argv[2][1:])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 pass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addon_dir = xbmc.translatePath( addon.getAddonInfo('path') 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kodi_common.debugger()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cloudservice - create settings module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settings = settings.settings(addon)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retrieve settings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user_agent = settings.getSetting('user_agent')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#obsolete, replace, revents audio from streaming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user_agent == 'Mozilla/4.0 (compatible; MSIE 5.5; Windows NT)':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addon.setSetting('user_agent', 'Mozilla/5.0 (Windows; U; Windows NT 6.1; en-US) AppleWebKit/532.0 (KHTML, like Gecko) Chrome/3.0.195.38 Safari/532.0')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instanceName = addon_parameters.PLUGIN_NAME + str(settings.getSetting('account_default', 1))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= cloudservice2(PLUGIN_URL,addon,instanceName, user_agent, settings)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must load after all other (becomes blocking)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streamer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service is not None and service.settings.streamer: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BaseHTTPServer import BaseHTTPRequestHandler,HTTPServer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resources.lib import streamer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urllib, urllib2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SocketServer import ThreadingMixIn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threading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server = streamer.MyHTTPServer(('',  service.settings.streamPort), streamer.myStreamer)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server.setAccount(service, '')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"ENABLED STREAMER \n\n\n"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server.ready: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server.handle_request()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server.socket.close()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 pass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