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D98A" w14:textId="77777777" w:rsidR="00B77671" w:rsidRDefault="00B77671" w:rsidP="00B77671">
      <w:pPr>
        <w:rPr>
          <w:rFonts w:ascii="Arial" w:hAnsi="Arial" w:cs="Arial"/>
          <w:b/>
          <w:bCs/>
          <w:sz w:val="36"/>
          <w:szCs w:val="36"/>
        </w:rPr>
      </w:pPr>
    </w:p>
    <w:p w14:paraId="27757361" w14:textId="77777777" w:rsidR="00B77671" w:rsidRDefault="00B77671" w:rsidP="00B77671">
      <w:pPr>
        <w:jc w:val="center"/>
      </w:pPr>
      <w:r>
        <w:rPr>
          <w:noProof/>
        </w:rPr>
        <w:drawing>
          <wp:inline distT="0" distB="0" distL="0" distR="0" wp14:anchorId="393F2820" wp14:editId="46F330E0">
            <wp:extent cx="4476750" cy="2387600"/>
            <wp:effectExtent l="0" t="0" r="0" b="0"/>
            <wp:docPr id="13431918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8" cy="23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0775" w14:textId="77777777" w:rsidR="00B77671" w:rsidRDefault="00B77671" w:rsidP="00B77671">
      <w:pPr>
        <w:jc w:val="center"/>
      </w:pP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2830"/>
        <w:gridCol w:w="5529"/>
      </w:tblGrid>
      <w:tr w:rsidR="00B77671" w14:paraId="4108F063" w14:textId="77777777" w:rsidTr="006E6466">
        <w:trPr>
          <w:jc w:val="center"/>
        </w:trPr>
        <w:tc>
          <w:tcPr>
            <w:tcW w:w="2830" w:type="dxa"/>
          </w:tcPr>
          <w:p w14:paraId="7DA30EAF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Universidade</w:t>
            </w:r>
          </w:p>
        </w:tc>
        <w:tc>
          <w:tcPr>
            <w:tcW w:w="5529" w:type="dxa"/>
          </w:tcPr>
          <w:p w14:paraId="73774116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Estácio de Sá</w:t>
            </w:r>
          </w:p>
        </w:tc>
      </w:tr>
      <w:tr w:rsidR="00B77671" w14:paraId="48A356EF" w14:textId="77777777" w:rsidTr="006E6466">
        <w:trPr>
          <w:jc w:val="center"/>
        </w:trPr>
        <w:tc>
          <w:tcPr>
            <w:tcW w:w="2830" w:type="dxa"/>
          </w:tcPr>
          <w:p w14:paraId="0EFAE880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5529" w:type="dxa"/>
          </w:tcPr>
          <w:p w14:paraId="4AB62481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Polo de Cobilãndia / Vila – Velha/ES</w:t>
            </w:r>
          </w:p>
        </w:tc>
      </w:tr>
      <w:tr w:rsidR="00B77671" w14:paraId="3252BFDD" w14:textId="77777777" w:rsidTr="006E6466">
        <w:trPr>
          <w:jc w:val="center"/>
        </w:trPr>
        <w:tc>
          <w:tcPr>
            <w:tcW w:w="2830" w:type="dxa"/>
          </w:tcPr>
          <w:p w14:paraId="3D4AE225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do Curso</w:t>
            </w:r>
          </w:p>
        </w:tc>
        <w:tc>
          <w:tcPr>
            <w:tcW w:w="5529" w:type="dxa"/>
          </w:tcPr>
          <w:p w14:paraId="7CD27EAD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Desenvolvimento </w:t>
            </w:r>
            <w:r w:rsidRPr="00CF13E2">
              <w:rPr>
                <w:sz w:val="28"/>
                <w:szCs w:val="28"/>
              </w:rPr>
              <w:t>Full Stack</w:t>
            </w:r>
          </w:p>
        </w:tc>
      </w:tr>
      <w:tr w:rsidR="00B77671" w14:paraId="2DEA494F" w14:textId="77777777" w:rsidTr="006E6466">
        <w:trPr>
          <w:jc w:val="center"/>
        </w:trPr>
        <w:tc>
          <w:tcPr>
            <w:tcW w:w="2830" w:type="dxa"/>
          </w:tcPr>
          <w:p w14:paraId="2B97556E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da Disciplina</w:t>
            </w:r>
          </w:p>
        </w:tc>
        <w:tc>
          <w:tcPr>
            <w:tcW w:w="5529" w:type="dxa"/>
          </w:tcPr>
          <w:p w14:paraId="67B53620" w14:textId="77777777" w:rsidR="00B77671" w:rsidRPr="00530A54" w:rsidRDefault="00B77671" w:rsidP="006E6466">
            <w:pPr>
              <w:rPr>
                <w:sz w:val="28"/>
                <w:szCs w:val="28"/>
              </w:rPr>
            </w:pPr>
            <w:r w:rsidRPr="00530A54">
              <w:rPr>
                <w:sz w:val="28"/>
                <w:szCs w:val="28"/>
              </w:rPr>
              <w:t>RPG0027- Vamos interligar as coisas com a nuvem</w:t>
            </w:r>
          </w:p>
        </w:tc>
      </w:tr>
      <w:tr w:rsidR="00B77671" w14:paraId="70CAF4BD" w14:textId="77777777" w:rsidTr="006E6466">
        <w:trPr>
          <w:jc w:val="center"/>
        </w:trPr>
        <w:tc>
          <w:tcPr>
            <w:tcW w:w="2830" w:type="dxa"/>
          </w:tcPr>
          <w:p w14:paraId="100B33D1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Turma</w:t>
            </w:r>
          </w:p>
        </w:tc>
        <w:tc>
          <w:tcPr>
            <w:tcW w:w="5529" w:type="dxa"/>
          </w:tcPr>
          <w:p w14:paraId="18CFA3C8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9001</w:t>
            </w:r>
          </w:p>
        </w:tc>
      </w:tr>
      <w:tr w:rsidR="00B77671" w14:paraId="5FACBAC9" w14:textId="77777777" w:rsidTr="006E6466">
        <w:trPr>
          <w:jc w:val="center"/>
        </w:trPr>
        <w:tc>
          <w:tcPr>
            <w:tcW w:w="2830" w:type="dxa"/>
          </w:tcPr>
          <w:p w14:paraId="351BE2A2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Semestre</w:t>
            </w:r>
          </w:p>
        </w:tc>
        <w:tc>
          <w:tcPr>
            <w:tcW w:w="5529" w:type="dxa"/>
          </w:tcPr>
          <w:p w14:paraId="09D230F4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Segundo</w:t>
            </w:r>
            <w:r w:rsidRPr="00CF13E2">
              <w:rPr>
                <w:sz w:val="28"/>
                <w:szCs w:val="28"/>
              </w:rPr>
              <w:t xml:space="preserve"> Semestre de 2024</w:t>
            </w:r>
          </w:p>
        </w:tc>
      </w:tr>
      <w:tr w:rsidR="00B77671" w14:paraId="2386123C" w14:textId="77777777" w:rsidTr="006E6466">
        <w:trPr>
          <w:jc w:val="center"/>
        </w:trPr>
        <w:tc>
          <w:tcPr>
            <w:tcW w:w="2830" w:type="dxa"/>
          </w:tcPr>
          <w:p w14:paraId="00868911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Integrantes do Grupo</w:t>
            </w:r>
          </w:p>
        </w:tc>
        <w:tc>
          <w:tcPr>
            <w:tcW w:w="5529" w:type="dxa"/>
          </w:tcPr>
          <w:p w14:paraId="4444EEB3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Tiago de Jesus Pereira Furtado</w:t>
            </w:r>
          </w:p>
        </w:tc>
      </w:tr>
      <w:tr w:rsidR="00B77671" w14:paraId="03EB1633" w14:textId="77777777" w:rsidTr="006E6466">
        <w:trPr>
          <w:jc w:val="center"/>
        </w:trPr>
        <w:tc>
          <w:tcPr>
            <w:tcW w:w="2830" w:type="dxa"/>
          </w:tcPr>
          <w:p w14:paraId="6976587E" w14:textId="77777777" w:rsidR="00B77671" w:rsidRPr="00CF13E2" w:rsidRDefault="00B77671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Matrícula </w:t>
            </w:r>
          </w:p>
        </w:tc>
        <w:tc>
          <w:tcPr>
            <w:tcW w:w="5529" w:type="dxa"/>
          </w:tcPr>
          <w:p w14:paraId="7C2DCBA9" w14:textId="77777777" w:rsidR="00B77671" w:rsidRPr="00CF13E2" w:rsidRDefault="00B77671" w:rsidP="006E6466">
            <w:pPr>
              <w:rPr>
                <w:sz w:val="28"/>
                <w:szCs w:val="28"/>
              </w:rPr>
            </w:pPr>
            <w:r w:rsidRPr="00DD7C67">
              <w:rPr>
                <w:sz w:val="28"/>
                <w:szCs w:val="28"/>
              </w:rPr>
              <w:t>202306189045</w:t>
            </w:r>
          </w:p>
        </w:tc>
      </w:tr>
    </w:tbl>
    <w:p w14:paraId="6CBF431E" w14:textId="77777777" w:rsidR="00B77671" w:rsidRDefault="00B77671" w:rsidP="00B77671">
      <w:pPr>
        <w:jc w:val="center"/>
      </w:pPr>
    </w:p>
    <w:p w14:paraId="007ED6A1" w14:textId="77777777" w:rsidR="00B77671" w:rsidRPr="00166619" w:rsidRDefault="00B77671" w:rsidP="00B77671">
      <w:pPr>
        <w:jc w:val="center"/>
        <w:rPr>
          <w:b/>
          <w:bCs/>
          <w:sz w:val="40"/>
          <w:szCs w:val="40"/>
        </w:rPr>
      </w:pPr>
    </w:p>
    <w:p w14:paraId="1CFC945D" w14:textId="77777777" w:rsidR="00B77671" w:rsidRDefault="00B77671" w:rsidP="00B77671"/>
    <w:p w14:paraId="20D47E44" w14:textId="77777777" w:rsidR="00B77671" w:rsidRDefault="00B77671" w:rsidP="00B77671">
      <w:pPr>
        <w:rPr>
          <w:u w:val="single"/>
        </w:rPr>
      </w:pPr>
    </w:p>
    <w:p w14:paraId="12FCCAD0" w14:textId="77777777" w:rsidR="00B77671" w:rsidRDefault="00B77671" w:rsidP="00B77671">
      <w:pPr>
        <w:rPr>
          <w:u w:val="single"/>
        </w:rPr>
      </w:pPr>
    </w:p>
    <w:p w14:paraId="06FD5011" w14:textId="77777777" w:rsidR="00B77671" w:rsidRDefault="00B77671" w:rsidP="00B77671">
      <w:pPr>
        <w:rPr>
          <w:u w:val="single"/>
        </w:rPr>
      </w:pPr>
    </w:p>
    <w:p w14:paraId="3EF54460" w14:textId="77777777" w:rsidR="00B77671" w:rsidRDefault="00B77671" w:rsidP="00B77671">
      <w:pPr>
        <w:rPr>
          <w:u w:val="single"/>
        </w:rPr>
      </w:pPr>
    </w:p>
    <w:p w14:paraId="624CEECD" w14:textId="77777777" w:rsidR="00B77671" w:rsidRDefault="00B77671" w:rsidP="00B77671">
      <w:pPr>
        <w:rPr>
          <w:u w:val="single"/>
        </w:rPr>
      </w:pPr>
    </w:p>
    <w:p w14:paraId="3C72216A" w14:textId="77777777" w:rsidR="00B77671" w:rsidRPr="008925ED" w:rsidRDefault="00B77671" w:rsidP="00B77671">
      <w:pPr>
        <w:rPr>
          <w:u w:val="single"/>
        </w:rPr>
      </w:pPr>
    </w:p>
    <w:p w14:paraId="0178AB6A" w14:textId="77777777" w:rsidR="00B77671" w:rsidRDefault="00B77671" w:rsidP="00B77671"/>
    <w:p w14:paraId="0D54B510" w14:textId="77777777" w:rsidR="00B77671" w:rsidRPr="00143F90" w:rsidRDefault="00B77671" w:rsidP="00B7767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43F90">
        <w:rPr>
          <w:rFonts w:ascii="Arial" w:hAnsi="Arial" w:cs="Arial"/>
          <w:b/>
          <w:bCs/>
          <w:sz w:val="36"/>
          <w:szCs w:val="36"/>
        </w:rPr>
        <w:t>VILA VELHA</w:t>
      </w:r>
    </w:p>
    <w:p w14:paraId="5A433A2E" w14:textId="45E5F117" w:rsidR="00B77671" w:rsidRPr="00B77671" w:rsidRDefault="00B77671" w:rsidP="00B7767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3F90">
        <w:rPr>
          <w:rFonts w:ascii="Arial" w:hAnsi="Arial" w:cs="Arial"/>
          <w:b/>
          <w:bCs/>
          <w:sz w:val="36"/>
          <w:szCs w:val="36"/>
        </w:rPr>
        <w:t>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6687B847" w14:textId="7FDCF22A" w:rsidR="00EC7AA8" w:rsidRDefault="005D1803" w:rsidP="005D1803">
      <w:pPr>
        <w:rPr>
          <w:rFonts w:ascii="Arial" w:hAnsi="Arial" w:cs="Arial"/>
          <w:b/>
          <w:bCs/>
          <w:sz w:val="36"/>
          <w:szCs w:val="36"/>
        </w:rPr>
      </w:pPr>
      <w:r w:rsidRPr="005D1803">
        <w:rPr>
          <w:rFonts w:ascii="Arial" w:hAnsi="Arial" w:cs="Arial"/>
          <w:b/>
          <w:bCs/>
          <w:sz w:val="36"/>
          <w:szCs w:val="36"/>
        </w:rPr>
        <w:lastRenderedPageBreak/>
        <w:t>Microatividade 3: Conectar o simulador online Raspberry Pi ao Hub IoT do Azure</w:t>
      </w:r>
    </w:p>
    <w:p w14:paraId="450F74E2" w14:textId="77777777" w:rsidR="005D1803" w:rsidRDefault="005D1803" w:rsidP="005D1803">
      <w:pPr>
        <w:rPr>
          <w:rFonts w:ascii="Arial" w:hAnsi="Arial" w:cs="Arial"/>
          <w:sz w:val="28"/>
          <w:szCs w:val="28"/>
        </w:rPr>
      </w:pPr>
    </w:p>
    <w:p w14:paraId="01B7FAB8" w14:textId="77777777" w:rsidR="005D1803" w:rsidRPr="005D1803" w:rsidRDefault="005D1803" w:rsidP="005D1803">
      <w:p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0A1A17B9" w14:textId="77777777" w:rsidR="005D1803" w:rsidRPr="005D1803" w:rsidRDefault="005D1803" w:rsidP="005D180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Conta no Microsoft Azure.</w:t>
      </w:r>
    </w:p>
    <w:p w14:paraId="260CD480" w14:textId="77777777" w:rsidR="005D1803" w:rsidRPr="005D1803" w:rsidRDefault="005D1803" w:rsidP="005D180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Navegador Web (Google Chrome, Firefox, MS Edge, Safari ou Opera).</w:t>
      </w:r>
    </w:p>
    <w:p w14:paraId="5540F720" w14:textId="77777777" w:rsidR="005D1803" w:rsidRPr="005D1803" w:rsidRDefault="005D1803" w:rsidP="005D180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D1803">
        <w:rPr>
          <w:rFonts w:ascii="Arial" w:hAnsi="Arial" w:cs="Arial"/>
          <w:sz w:val="28"/>
          <w:szCs w:val="28"/>
          <w:lang w:val="en-US"/>
        </w:rPr>
        <w:t>Raspberry Pi Azure IoT Online Simulator</w:t>
      </w:r>
    </w:p>
    <w:p w14:paraId="38555FE7" w14:textId="77777777" w:rsidR="005D1803" w:rsidRPr="005D1803" w:rsidRDefault="005D1803" w:rsidP="005D1803">
      <w:pPr>
        <w:rPr>
          <w:rFonts w:ascii="Arial" w:hAnsi="Arial" w:cs="Arial"/>
          <w:b/>
          <w:bCs/>
          <w:sz w:val="28"/>
          <w:szCs w:val="28"/>
        </w:rPr>
      </w:pPr>
      <w:r w:rsidRPr="005D1803">
        <w:rPr>
          <w:rFonts w:ascii="Arial" w:hAnsi="Arial" w:cs="Arial"/>
          <w:b/>
          <w:bCs/>
          <w:sz w:val="28"/>
          <w:szCs w:val="28"/>
        </w:rPr>
        <w:t>- Procedimentos</w:t>
      </w:r>
    </w:p>
    <w:p w14:paraId="76DB797A" w14:textId="39241015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 xml:space="preserve">Esta atividade proporcionará uma introdução às práticas </w:t>
      </w:r>
      <w:r>
        <w:rPr>
          <w:rFonts w:ascii="Arial" w:hAnsi="Arial" w:cs="Arial"/>
          <w:sz w:val="28"/>
          <w:szCs w:val="28"/>
        </w:rPr>
        <w:t xml:space="preserve">      </w:t>
      </w:r>
      <w:r w:rsidRPr="005D1803">
        <w:rPr>
          <w:rFonts w:ascii="Arial" w:hAnsi="Arial" w:cs="Arial"/>
          <w:sz w:val="28"/>
          <w:szCs w:val="28"/>
        </w:rPr>
        <w:t>fundamentais de interação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com o simulador online do Raspberry Pi. Você iniciará aprendendo os conceitos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básicos necessários para operar este simulador. Em seguida, o tutorial guiará você na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conexão do simulador Pi diretamente à nuvem utilizando o Hub IoT do Azure.</w:t>
      </w:r>
    </w:p>
    <w:p w14:paraId="399066CE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5F06AC85" w14:textId="1D09FAB8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96F0B8" wp14:editId="51B23781">
            <wp:extent cx="5400040" cy="1739265"/>
            <wp:effectExtent l="0" t="0" r="0" b="0"/>
            <wp:docPr id="1886332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2754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462D5BFD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0070504A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6DE2CE21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00C989F0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547A3E0B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6BD7F6BD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4217E535" w14:textId="77777777" w:rsidR="005D1803" w:rsidRDefault="005D1803" w:rsidP="005D1803">
      <w:pPr>
        <w:ind w:left="390"/>
        <w:rPr>
          <w:rFonts w:ascii="Arial" w:hAnsi="Arial" w:cs="Arial"/>
          <w:sz w:val="28"/>
          <w:szCs w:val="28"/>
        </w:rPr>
      </w:pPr>
    </w:p>
    <w:p w14:paraId="2407036A" w14:textId="4C4B0BC4" w:rsidR="005D1803" w:rsidRPr="005D1803" w:rsidRDefault="005D1803" w:rsidP="005D180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lastRenderedPageBreak/>
        <w:t xml:space="preserve">Acesse o Raspberry Pi Azure IoT Online Simulator visitando o endereço </w:t>
      </w:r>
      <w:hyperlink r:id="rId7" w:anchor="GetStarted" w:history="1">
        <w:r w:rsidRPr="005D1803">
          <w:rPr>
            <w:rStyle w:val="Hyperlink"/>
            <w:rFonts w:ascii="Arial" w:hAnsi="Arial" w:cs="Arial"/>
            <w:sz w:val="28"/>
            <w:szCs w:val="28"/>
          </w:rPr>
          <w:t>https://azure-samples.github.io/raspberry-pi-web-simulator/#GetStarted</w:t>
        </w:r>
      </w:hyperlink>
    </w:p>
    <w:p w14:paraId="4A7909E5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0E1ADE1D" w14:textId="6D77D61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C012BD" wp14:editId="242D6984">
            <wp:extent cx="5400040" cy="2713355"/>
            <wp:effectExtent l="0" t="0" r="0" b="0"/>
            <wp:docPr id="10496800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27C2" w14:textId="081EB551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Ao entrar no simulador, você se deparará com um ambiente dividido em três seções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distintas. À esquerda, encontra-se a “Área de Montagem”. A "Área de Montagem"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representa graficamente o simulador do Raspberry Pi, incluindo dispositivos e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conexões simuladas. Nesta versão, a personalização da montagem não está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disponível, mas você pode visualizar a configuração padrão:</w:t>
      </w:r>
    </w:p>
    <w:p w14:paraId="3CB8A7EE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8DE6972" w14:textId="34EE3E44" w:rsidR="005D1803" w:rsidRPr="005D1803" w:rsidRDefault="005D1803" w:rsidP="005D180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Sensor de Umidade BME280 (I2C.1): Simula a conexão de um sensor de umidade ao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barramento I2C.1.</w:t>
      </w:r>
    </w:p>
    <w:p w14:paraId="07802C89" w14:textId="77777777" w:rsidR="005D1803" w:rsidRPr="005D1803" w:rsidRDefault="005D1803" w:rsidP="005D180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LED (GPIO 4): Simula a conexão de um LED ao pino GPIO 4.</w:t>
      </w:r>
    </w:p>
    <w:p w14:paraId="49BBA174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11CE41CF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3B0C7411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299541C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303722BB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5258DC2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677CE209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083826A" w14:textId="1894ECE4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lastRenderedPageBreak/>
        <w:t>À direita, na parte superior, está reservada a área de codificação, proporcionando um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espaço para desenvolver e testar seus códigos. Utilize o editor de código online para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interagir com o Raspberry Pi. O aplicativo padrão exemplifica a coleta de dados do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sensor simulado BME280, enviando-os para o Hub IoT do Azure. Vale destacar que 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código desenvolvido é plenamente compatível com dispositivos Raspberry Pi físicos.</w:t>
      </w:r>
    </w:p>
    <w:p w14:paraId="27C6E263" w14:textId="09E7B540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EDC5F4" wp14:editId="07F6DA9D">
            <wp:extent cx="5400040" cy="2713355"/>
            <wp:effectExtent l="0" t="0" r="0" b="0"/>
            <wp:docPr id="172976177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A1A5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4509DD6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0198D223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E71BF9E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067A6F0B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9CDC494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469611D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306262E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14F63CDE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1F668A2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6700DCF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4A74693B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3F22DF0F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62D668E4" w14:textId="5B209776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lastRenderedPageBreak/>
        <w:t>Logo abaixo, na parte inferior, você terá acesso ao console do simulador, onde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informações e mensagens relevantes serão exibidas durante a execução. Na parte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superior da janela, há três botões.</w:t>
      </w:r>
    </w:p>
    <w:p w14:paraId="5682D582" w14:textId="77777777" w:rsidR="005D1803" w:rsidRPr="005D1803" w:rsidRDefault="005D1803" w:rsidP="005D180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Executar - Executar o aplicativo na área de codificação.</w:t>
      </w:r>
    </w:p>
    <w:p w14:paraId="7445BE88" w14:textId="77777777" w:rsidR="005D1803" w:rsidRPr="005D1803" w:rsidRDefault="005D1803" w:rsidP="005D180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Redefinir - Redefinir a área de codificação para o aplicativo de exemplo padrão.</w:t>
      </w:r>
    </w:p>
    <w:p w14:paraId="70BECAF0" w14:textId="4E692701" w:rsidR="005D1803" w:rsidRPr="005D1803" w:rsidRDefault="005D1803" w:rsidP="005D180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Recolher/Expandir: no lado direito, há um botão para recolher ou expandir a janela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do console.</w:t>
      </w:r>
    </w:p>
    <w:p w14:paraId="627C58B7" w14:textId="77777777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Esta organização facilita a interação e a compreensão do ambiente do simulador,</w:t>
      </w:r>
    </w:p>
    <w:p w14:paraId="57644450" w14:textId="77777777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permitindo uma experiência mais intuitiva e eficiente no desenvolvimento para o</w:t>
      </w:r>
    </w:p>
    <w:p w14:paraId="3C9D971E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Raspberry Pi no contexto do Azure IoT.</w:t>
      </w:r>
    </w:p>
    <w:p w14:paraId="283C5AA9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6A12E508" w14:textId="7F5EBEDE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80C17B" wp14:editId="450FBDF3">
            <wp:extent cx="5400040" cy="2713355"/>
            <wp:effectExtent l="0" t="0" r="0" b="0"/>
            <wp:docPr id="15172258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E354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20BED932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6C850FA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4DA382B0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735880B0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37D0547F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4C4E765F" w14:textId="59124A74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lastRenderedPageBreak/>
        <w:t>2.   Na área de codificação, comece trabalhando com o aplicativo de exemplo padrão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fornecido. Para estabelecer a conexão com o Hub IoT do Azure, siga os passos abaixo:</w:t>
      </w:r>
    </w:p>
    <w:p w14:paraId="79200881" w14:textId="77777777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a)   Localize a linha 15 no código do aplicativo.</w:t>
      </w:r>
    </w:p>
    <w:p w14:paraId="78751E33" w14:textId="16E583C2" w:rsidR="005D1803" w:rsidRP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  <w:r w:rsidRPr="005D1803">
        <w:rPr>
          <w:rFonts w:ascii="Arial" w:hAnsi="Arial" w:cs="Arial"/>
          <w:sz w:val="28"/>
          <w:szCs w:val="28"/>
        </w:rPr>
        <w:t>b)   Substitua o espaço reservado na linha 15 pela cadeia de conexão do dispositivo</w:t>
      </w:r>
      <w:r>
        <w:rPr>
          <w:rFonts w:ascii="Arial" w:hAnsi="Arial" w:cs="Arial"/>
          <w:sz w:val="28"/>
          <w:szCs w:val="28"/>
        </w:rPr>
        <w:t xml:space="preserve"> </w:t>
      </w:r>
      <w:r w:rsidRPr="005D1803">
        <w:rPr>
          <w:rFonts w:ascii="Arial" w:hAnsi="Arial" w:cs="Arial"/>
          <w:sz w:val="28"/>
          <w:szCs w:val="28"/>
        </w:rPr>
        <w:t>associado ao Hub IoT do Azure.</w:t>
      </w:r>
    </w:p>
    <w:p w14:paraId="7F1EC9D7" w14:textId="77777777" w:rsidR="005D1803" w:rsidRDefault="005D1803" w:rsidP="005D1803">
      <w:pPr>
        <w:ind w:left="360"/>
        <w:rPr>
          <w:rFonts w:ascii="Arial" w:hAnsi="Arial" w:cs="Arial"/>
          <w:sz w:val="28"/>
          <w:szCs w:val="28"/>
        </w:rPr>
      </w:pPr>
    </w:p>
    <w:p w14:paraId="54C916D9" w14:textId="7A1A0548" w:rsidR="005D1803" w:rsidRDefault="00E51D93" w:rsidP="005D180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152CB7" wp14:editId="4FB099F9">
            <wp:extent cx="5400040" cy="2713355"/>
            <wp:effectExtent l="0" t="0" r="0" b="0"/>
            <wp:docPr id="4942503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E770" w14:textId="77777777" w:rsidR="00E51D93" w:rsidRDefault="00E51D93" w:rsidP="005D1803">
      <w:pPr>
        <w:ind w:left="360"/>
        <w:rPr>
          <w:rFonts w:ascii="Arial" w:hAnsi="Arial" w:cs="Arial"/>
          <w:sz w:val="28"/>
          <w:szCs w:val="28"/>
        </w:rPr>
      </w:pPr>
    </w:p>
    <w:p w14:paraId="69A98ABC" w14:textId="2CBDF84E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  <w:r w:rsidRPr="00E51D93">
        <w:rPr>
          <w:rFonts w:ascii="Arial" w:hAnsi="Arial" w:cs="Arial"/>
          <w:sz w:val="28"/>
          <w:szCs w:val="28"/>
        </w:rPr>
        <w:t>Essa ação garantirá que o aplicativo utilize a cadeia de conexão correta, permitindo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uma comunicação segura e eficiente com o Hub IoT no ambiente Azure. Certifique-se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de inserir a cadeia de conexão correta para garantir a integridade e a segurança da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conexão.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Este passo é crucial para que o seu dispositivo Raspberry Pi possa interagir de forma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adequada com o Hub IoT no ambiente Azure.</w:t>
      </w:r>
    </w:p>
    <w:p w14:paraId="4087D289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09E683FB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25FE3033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45145992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45E395C2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424BEB41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39AFAAA5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3F4547F1" w14:textId="3B46DCA8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  <w:r w:rsidRPr="00E51D93">
        <w:rPr>
          <w:rFonts w:ascii="Arial" w:hAnsi="Arial" w:cs="Arial"/>
          <w:sz w:val="28"/>
          <w:szCs w:val="28"/>
        </w:rPr>
        <w:lastRenderedPageBreak/>
        <w:t>3.   Após realizar as configurações necessárias, selecione "Executar" ou digite npm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start na janela de console integrada para iniciar a execução do aplicativo.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Ao realizar essa ação, você será apresentado com a seguinte saída, exibindo os dados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do sensor e as mensagens enviadas com sucesso para o seu Hub IoT. O led na área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de montagem irá piscar.</w:t>
      </w:r>
    </w:p>
    <w:p w14:paraId="196783EA" w14:textId="10935D4F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4CA321" wp14:editId="215EDF7E">
            <wp:extent cx="5400040" cy="2710815"/>
            <wp:effectExtent l="0" t="0" r="0" b="0"/>
            <wp:docPr id="18811390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2AAC" w14:textId="77777777" w:rsid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26BE1EC5" w14:textId="77777777" w:rsidR="00E51D93" w:rsidRDefault="00E51D93" w:rsidP="00E51D93">
      <w:pPr>
        <w:ind w:left="360"/>
        <w:rPr>
          <w:rFonts w:ascii="Segoe UI Emoji" w:hAnsi="Segoe UI Emoji" w:cs="Segoe UI Emoji"/>
          <w:sz w:val="28"/>
          <w:szCs w:val="28"/>
        </w:rPr>
      </w:pPr>
      <w:r w:rsidRPr="00E51D93">
        <w:rPr>
          <w:rFonts w:ascii="Arial" w:hAnsi="Arial" w:cs="Arial"/>
          <w:sz w:val="28"/>
          <w:szCs w:val="28"/>
        </w:rPr>
        <w:t xml:space="preserve">Ao terminar a execução, clique em “Stop”. </w:t>
      </w:r>
      <w:r w:rsidRPr="00E51D93">
        <w:rPr>
          <w:rFonts w:ascii="Segoe UI Emoji" w:hAnsi="Segoe UI Emoji" w:cs="Segoe UI Emoji"/>
          <w:sz w:val="28"/>
          <w:szCs w:val="28"/>
        </w:rPr>
        <w:t>✋🏼</w:t>
      </w:r>
    </w:p>
    <w:p w14:paraId="35647C4A" w14:textId="77777777" w:rsidR="00E51D93" w:rsidRP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</w:p>
    <w:p w14:paraId="66AF397D" w14:textId="77777777" w:rsidR="00E51D93" w:rsidRP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  <w:r w:rsidRPr="00E51D93">
        <w:rPr>
          <w:rFonts w:ascii="Arial" w:hAnsi="Arial" w:cs="Arial"/>
          <w:b/>
          <w:bCs/>
          <w:sz w:val="28"/>
          <w:szCs w:val="28"/>
        </w:rPr>
        <w:t xml:space="preserve">- Resultados esperados </w:t>
      </w:r>
      <w:r w:rsidRPr="00E51D93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27441EC6" w14:textId="620FFB93" w:rsidR="00E51D93" w:rsidRPr="00E51D93" w:rsidRDefault="00E51D93" w:rsidP="00E51D93">
      <w:pPr>
        <w:ind w:left="360"/>
        <w:rPr>
          <w:rFonts w:ascii="Arial" w:hAnsi="Arial" w:cs="Arial"/>
          <w:sz w:val="28"/>
          <w:szCs w:val="28"/>
        </w:rPr>
      </w:pPr>
      <w:r w:rsidRPr="00E51D93">
        <w:rPr>
          <w:rFonts w:ascii="Arial" w:hAnsi="Arial" w:cs="Arial"/>
          <w:sz w:val="28"/>
          <w:szCs w:val="28"/>
        </w:rPr>
        <w:t>Ao concluir esta microatividade, espera-se que você tenha executado com sucesso 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Simulador Online Raspberry Pi, realizando o envio efetivo de dados do sensor para 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Hub IoT previamente configurado. Certifique-se de verificar a correta operação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aplicativo e a recepção adequada dos dados no Hub IoT do Azure.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Essa etapa é crucial para validar a integração bem-sucedida entre o simulador do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Raspberry Pi e o Hub IoT, garantindo que o fluxo de dados esteja funcionando</w:t>
      </w:r>
      <w:r>
        <w:rPr>
          <w:rFonts w:ascii="Arial" w:hAnsi="Arial" w:cs="Arial"/>
          <w:sz w:val="28"/>
          <w:szCs w:val="28"/>
        </w:rPr>
        <w:t xml:space="preserve"> </w:t>
      </w:r>
      <w:r w:rsidRPr="00E51D93">
        <w:rPr>
          <w:rFonts w:ascii="Arial" w:hAnsi="Arial" w:cs="Arial"/>
          <w:sz w:val="28"/>
          <w:szCs w:val="28"/>
        </w:rPr>
        <w:t>conforme o esperado.</w:t>
      </w:r>
    </w:p>
    <w:p w14:paraId="1D10E65D" w14:textId="08F78D87" w:rsidR="005D1803" w:rsidRPr="005D1803" w:rsidRDefault="00A84E31" w:rsidP="00C3432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Segue Abaixo um o link do vídeo onde </w:t>
      </w:r>
      <w:r w:rsidR="00C3432C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sendo feito essa atividade:  </w:t>
      </w:r>
      <w:hyperlink r:id="rId13" w:history="1">
        <w:r w:rsidR="00C3432C" w:rsidRPr="00C3432C">
          <w:rPr>
            <w:rStyle w:val="Hyperlink"/>
            <w:rFonts w:ascii="Arial" w:hAnsi="Arial" w:cs="Arial"/>
            <w:sz w:val="28"/>
            <w:szCs w:val="28"/>
          </w:rPr>
          <w:t>https://youtu.be/Uuw5atkteLk</w:t>
        </w:r>
      </w:hyperlink>
    </w:p>
    <w:sectPr w:rsidR="005D1803" w:rsidRPr="005D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BA8"/>
    <w:multiLevelType w:val="multilevel"/>
    <w:tmpl w:val="55C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D4910"/>
    <w:multiLevelType w:val="multilevel"/>
    <w:tmpl w:val="4074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24543"/>
    <w:multiLevelType w:val="multilevel"/>
    <w:tmpl w:val="C4F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E3070"/>
    <w:multiLevelType w:val="multilevel"/>
    <w:tmpl w:val="FA06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134878">
    <w:abstractNumId w:val="2"/>
  </w:num>
  <w:num w:numId="2" w16cid:durableId="164134465">
    <w:abstractNumId w:val="3"/>
  </w:num>
  <w:num w:numId="3" w16cid:durableId="554589592">
    <w:abstractNumId w:val="0"/>
  </w:num>
  <w:num w:numId="4" w16cid:durableId="173299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EC"/>
    <w:rsid w:val="001306BC"/>
    <w:rsid w:val="005668EF"/>
    <w:rsid w:val="005D1803"/>
    <w:rsid w:val="00A84E31"/>
    <w:rsid w:val="00B46EEC"/>
    <w:rsid w:val="00B77671"/>
    <w:rsid w:val="00C3432C"/>
    <w:rsid w:val="00E51D93"/>
    <w:rsid w:val="00EC7AA8"/>
    <w:rsid w:val="00F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5459"/>
  <w15:chartTrackingRefBased/>
  <w15:docId w15:val="{792E4A53-7BA0-4734-A024-5384AE15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E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EE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EE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EE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E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18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80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3432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7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Uuw5atkte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-samples.github.io/raspberry-pi-web-simulator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5</cp:revision>
  <dcterms:created xsi:type="dcterms:W3CDTF">2025-02-13T22:45:00Z</dcterms:created>
  <dcterms:modified xsi:type="dcterms:W3CDTF">2025-02-15T18:54:00Z</dcterms:modified>
</cp:coreProperties>
</file>