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B6FA" w14:textId="3A21F4F5" w:rsidR="006D06A7" w:rsidRDefault="0035354C" w:rsidP="003535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354C">
        <w:rPr>
          <w:rFonts w:ascii="Arial" w:hAnsi="Arial" w:cs="Arial"/>
          <w:b/>
          <w:bCs/>
          <w:sz w:val="28"/>
          <w:szCs w:val="28"/>
        </w:rPr>
        <w:t>Microatividade 1: Criar uma Máquina Virtual</w:t>
      </w:r>
      <w:r w:rsidRPr="0035354C">
        <w:rPr>
          <w:rFonts w:ascii="Arial" w:hAnsi="Arial" w:cs="Arial"/>
          <w:b/>
          <w:bCs/>
          <w:sz w:val="28"/>
          <w:szCs w:val="28"/>
        </w:rPr>
        <w:t xml:space="preserve"> </w:t>
      </w:r>
      <w:r w:rsidRPr="0035354C">
        <w:rPr>
          <w:rFonts w:ascii="Arial" w:hAnsi="Arial" w:cs="Arial"/>
          <w:b/>
          <w:bCs/>
          <w:sz w:val="28"/>
          <w:szCs w:val="28"/>
        </w:rPr>
        <w:t>(VM) no Azure</w:t>
      </w:r>
    </w:p>
    <w:p w14:paraId="1A71E799" w14:textId="77777777" w:rsidR="0035354C" w:rsidRPr="0035354C" w:rsidRDefault="0035354C" w:rsidP="0035354C">
      <w:pPr>
        <w:rPr>
          <w:rFonts w:ascii="Arial" w:hAnsi="Arial" w:cs="Arial"/>
          <w:sz w:val="24"/>
          <w:szCs w:val="24"/>
        </w:rPr>
      </w:pPr>
    </w:p>
    <w:p w14:paraId="1F1EDB18" w14:textId="77777777" w:rsidR="0035354C" w:rsidRPr="0035354C" w:rsidRDefault="0035354C" w:rsidP="0035354C">
      <w:pPr>
        <w:rPr>
          <w:rFonts w:ascii="Arial" w:hAnsi="Arial" w:cs="Arial"/>
          <w:sz w:val="24"/>
          <w:szCs w:val="24"/>
        </w:rPr>
      </w:pPr>
      <w:r w:rsidRPr="0035354C">
        <w:rPr>
          <w:rFonts w:ascii="Arial" w:hAnsi="Arial" w:cs="Arial"/>
          <w:sz w:val="24"/>
          <w:szCs w:val="24"/>
        </w:rPr>
        <w:t>- Material necessário para a prática</w:t>
      </w:r>
    </w:p>
    <w:p w14:paraId="7DC7E4A2" w14:textId="77777777" w:rsidR="0035354C" w:rsidRPr="0035354C" w:rsidRDefault="0035354C" w:rsidP="0035354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354C">
        <w:rPr>
          <w:rFonts w:ascii="Arial" w:hAnsi="Arial" w:cs="Arial"/>
          <w:sz w:val="24"/>
          <w:szCs w:val="24"/>
        </w:rPr>
        <w:t>Conta no Microsoft Azure.</w:t>
      </w:r>
    </w:p>
    <w:p w14:paraId="789B0E8A" w14:textId="77777777" w:rsidR="0035354C" w:rsidRPr="0035354C" w:rsidRDefault="0035354C" w:rsidP="0035354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354C">
        <w:rPr>
          <w:rFonts w:ascii="Arial" w:hAnsi="Arial" w:cs="Arial"/>
          <w:sz w:val="24"/>
          <w:szCs w:val="24"/>
        </w:rPr>
        <w:t>Navegador Web (Google Chrome, Firefox, MS Edge, Safari ou Opera).</w:t>
      </w:r>
    </w:p>
    <w:p w14:paraId="6F89AF5A" w14:textId="77777777" w:rsidR="0035354C" w:rsidRPr="0035354C" w:rsidRDefault="0035354C" w:rsidP="0035354C">
      <w:pPr>
        <w:rPr>
          <w:rFonts w:ascii="Arial" w:hAnsi="Arial" w:cs="Arial"/>
          <w:sz w:val="24"/>
          <w:szCs w:val="24"/>
        </w:rPr>
      </w:pPr>
      <w:r w:rsidRPr="0035354C">
        <w:rPr>
          <w:rFonts w:ascii="Arial" w:hAnsi="Arial" w:cs="Arial"/>
          <w:sz w:val="24"/>
          <w:szCs w:val="24"/>
        </w:rPr>
        <w:t>- Procedimentos</w:t>
      </w:r>
    </w:p>
    <w:p w14:paraId="10190D34" w14:textId="77777777" w:rsidR="0035354C" w:rsidRPr="0035354C" w:rsidRDefault="0035354C" w:rsidP="0035354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354C">
        <w:rPr>
          <w:rFonts w:ascii="Arial" w:hAnsi="Arial" w:cs="Arial"/>
          <w:sz w:val="24"/>
          <w:szCs w:val="24"/>
        </w:rPr>
        <w:t xml:space="preserve">Acesse o </w:t>
      </w:r>
      <w:hyperlink r:id="rId5" w:tgtFrame="_blank" w:history="1">
        <w:r w:rsidRPr="0035354C">
          <w:rPr>
            <w:rStyle w:val="Hyperlink"/>
            <w:rFonts w:ascii="Arial" w:hAnsi="Arial" w:cs="Arial"/>
            <w:sz w:val="24"/>
            <w:szCs w:val="24"/>
          </w:rPr>
          <w:t>portal do Azure</w:t>
        </w:r>
      </w:hyperlink>
      <w:r w:rsidRPr="0035354C">
        <w:rPr>
          <w:rFonts w:ascii="Arial" w:hAnsi="Arial" w:cs="Arial"/>
          <w:sz w:val="24"/>
          <w:szCs w:val="24"/>
        </w:rPr>
        <w:t xml:space="preserve"> através do seu navegador web.</w:t>
      </w:r>
    </w:p>
    <w:p w14:paraId="2C1C40F5" w14:textId="77777777" w:rsidR="0035354C" w:rsidRPr="0035354C" w:rsidRDefault="0035354C" w:rsidP="0035354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354C">
        <w:rPr>
          <w:rFonts w:ascii="Arial" w:hAnsi="Arial" w:cs="Arial"/>
          <w:sz w:val="24"/>
          <w:szCs w:val="24"/>
        </w:rPr>
        <w:t>No painel de controle do Azure, clique em "Criar um recurso".</w:t>
      </w:r>
    </w:p>
    <w:p w14:paraId="7824677C" w14:textId="77777777" w:rsidR="0035354C" w:rsidRDefault="0035354C" w:rsidP="0035354C">
      <w:pPr>
        <w:rPr>
          <w:rFonts w:ascii="Arial" w:hAnsi="Arial" w:cs="Arial"/>
          <w:b/>
          <w:bCs/>
          <w:sz w:val="28"/>
          <w:szCs w:val="28"/>
        </w:rPr>
      </w:pPr>
    </w:p>
    <w:p w14:paraId="726584AC" w14:textId="68C7DE5B" w:rsidR="0035354C" w:rsidRDefault="0035354C" w:rsidP="00625FE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AFF8338" wp14:editId="21986A17">
            <wp:extent cx="5391150" cy="2505075"/>
            <wp:effectExtent l="0" t="0" r="0" b="9525"/>
            <wp:docPr id="21297537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DD47" w14:textId="77777777" w:rsidR="0035354C" w:rsidRDefault="0035354C" w:rsidP="0035354C">
      <w:pPr>
        <w:rPr>
          <w:rFonts w:ascii="Arial" w:hAnsi="Arial" w:cs="Arial"/>
          <w:b/>
          <w:bCs/>
          <w:sz w:val="28"/>
          <w:szCs w:val="28"/>
        </w:rPr>
      </w:pPr>
    </w:p>
    <w:p w14:paraId="304B37B5" w14:textId="11E507FF" w:rsidR="0035354C" w:rsidRDefault="0035354C" w:rsidP="0035354C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Selecione a opção "Máquina Virtual".</w:t>
      </w:r>
    </w:p>
    <w:p w14:paraId="160C036C" w14:textId="3E8CD58E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A37BC7" wp14:editId="1A9A0401">
            <wp:extent cx="5391150" cy="2781300"/>
            <wp:effectExtent l="0" t="0" r="0" b="0"/>
            <wp:docPr id="9567528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4626" w14:textId="77777777" w:rsidR="0035354C" w:rsidRP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lastRenderedPageBreak/>
        <w:t>4. Preencha os campos obrigatórios para a criação da VM, incluindo:</w:t>
      </w:r>
    </w:p>
    <w:p w14:paraId="4FBC1451" w14:textId="77777777" w:rsidR="0035354C" w:rsidRPr="0035354C" w:rsidRDefault="0035354C" w:rsidP="0035354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Nome da Máquina Virtual</w:t>
      </w:r>
    </w:p>
    <w:p w14:paraId="7D645292" w14:textId="77777777" w:rsidR="0035354C" w:rsidRPr="0035354C" w:rsidRDefault="0035354C" w:rsidP="0035354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Região (selecione uma região próxima)</w:t>
      </w:r>
    </w:p>
    <w:p w14:paraId="0CC0A181" w14:textId="77777777" w:rsidR="0035354C" w:rsidRPr="0035354C" w:rsidRDefault="0035354C" w:rsidP="0035354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Sistema Operacional (por exemplo, Windows ou Linux)</w:t>
      </w:r>
    </w:p>
    <w:p w14:paraId="55008C15" w14:textId="77777777" w:rsidR="0035354C" w:rsidRPr="0035354C" w:rsidRDefault="0035354C" w:rsidP="0035354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Tamanho da Máquina Virtual (escolha um que atenda às suas necessidades)</w:t>
      </w:r>
    </w:p>
    <w:p w14:paraId="110AE0A4" w14:textId="77777777" w:rsidR="0035354C" w:rsidRPr="0035354C" w:rsidRDefault="0035354C" w:rsidP="0035354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Opções de autenticação (nome de usuário e senha ou chave SSH)</w:t>
      </w:r>
    </w:p>
    <w:p w14:paraId="6958B357" w14:textId="77777777" w:rsidR="0035354C" w:rsidRP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5. Role para baixo e reveja as configurações. Certifique-se de que tudo esteja correto.</w:t>
      </w:r>
    </w:p>
    <w:p w14:paraId="0AE5008D" w14:textId="77777777" w:rsidR="0035354C" w:rsidRP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6. Clique em "Revisar + criar" na parte inferior da página.</w:t>
      </w:r>
    </w:p>
    <w:p w14:paraId="1CD8D021" w14:textId="3B46A474" w:rsidR="0035354C" w:rsidRP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7. Na página de revisão, verifique novamente todas as configurações. Se estiver tudo</w:t>
      </w:r>
      <w:r>
        <w:rPr>
          <w:rFonts w:ascii="Arial" w:hAnsi="Arial" w:cs="Arial"/>
          <w:sz w:val="28"/>
          <w:szCs w:val="28"/>
        </w:rPr>
        <w:t xml:space="preserve"> </w:t>
      </w:r>
      <w:r w:rsidRPr="0035354C">
        <w:rPr>
          <w:rFonts w:ascii="Arial" w:hAnsi="Arial" w:cs="Arial"/>
          <w:sz w:val="28"/>
          <w:szCs w:val="28"/>
        </w:rPr>
        <w:t>correto, clique em "Criar" para iniciar o processo de criação da VM.</w:t>
      </w:r>
    </w:p>
    <w:p w14:paraId="7A23C19E" w14:textId="7DD134FE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8. Aguarde alguns minutos enquanto o Azure cria a VM. Você verá uma notificação</w:t>
      </w:r>
      <w:r>
        <w:rPr>
          <w:rFonts w:ascii="Arial" w:hAnsi="Arial" w:cs="Arial"/>
          <w:sz w:val="28"/>
          <w:szCs w:val="28"/>
        </w:rPr>
        <w:t xml:space="preserve"> </w:t>
      </w:r>
      <w:r w:rsidRPr="0035354C">
        <w:rPr>
          <w:rFonts w:ascii="Arial" w:hAnsi="Arial" w:cs="Arial"/>
          <w:sz w:val="28"/>
          <w:szCs w:val="28"/>
        </w:rPr>
        <w:t>quando a criação estiver concluída.</w:t>
      </w:r>
    </w:p>
    <w:p w14:paraId="190B0592" w14:textId="7A0E776F" w:rsidR="0035354C" w:rsidRP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49E811A" wp14:editId="0A2723ED">
            <wp:extent cx="5400040" cy="2512060"/>
            <wp:effectExtent l="0" t="0" r="0" b="2540"/>
            <wp:docPr id="12336980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73F4" w14:textId="77777777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</w:p>
    <w:p w14:paraId="74B643DA" w14:textId="77777777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</w:p>
    <w:p w14:paraId="70D7DE1C" w14:textId="77777777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</w:p>
    <w:p w14:paraId="179CD309" w14:textId="77777777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</w:p>
    <w:p w14:paraId="556D448F" w14:textId="77777777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</w:p>
    <w:p w14:paraId="09DEE6C3" w14:textId="624C471F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lastRenderedPageBreak/>
        <w:t>9. Após a criação da VM, volte ao painel de controle do Azure e clique em "Recursos".</w:t>
      </w:r>
      <w:r>
        <w:rPr>
          <w:rFonts w:ascii="Arial" w:hAnsi="Arial" w:cs="Arial"/>
          <w:sz w:val="28"/>
          <w:szCs w:val="28"/>
        </w:rPr>
        <w:t xml:space="preserve"> </w:t>
      </w:r>
      <w:r w:rsidRPr="0035354C">
        <w:rPr>
          <w:rFonts w:ascii="Arial" w:hAnsi="Arial" w:cs="Arial"/>
          <w:sz w:val="28"/>
          <w:szCs w:val="28"/>
        </w:rPr>
        <w:t>Verifique se a sua VM está listada lá.</w:t>
      </w:r>
    </w:p>
    <w:p w14:paraId="00AB9816" w14:textId="77777777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</w:p>
    <w:p w14:paraId="6E787FBB" w14:textId="28FE4A59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929E18" wp14:editId="3348C7D6">
            <wp:extent cx="5400040" cy="2042795"/>
            <wp:effectExtent l="0" t="0" r="0" b="0"/>
            <wp:docPr id="81387596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F65B" w14:textId="77777777" w:rsid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</w:p>
    <w:p w14:paraId="173E87A1" w14:textId="0CFF255B" w:rsidR="0035354C" w:rsidRP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b/>
          <w:bCs/>
          <w:sz w:val="28"/>
          <w:szCs w:val="28"/>
        </w:rPr>
        <w:t xml:space="preserve">- Resultados esperados </w:t>
      </w:r>
      <w:r w:rsidRPr="0035354C">
        <w:rPr>
          <w:rFonts w:ascii="Segoe UI Emoji" w:hAnsi="Segoe UI Emoji" w:cs="Segoe UI Emoji"/>
          <w:b/>
          <w:bCs/>
          <w:sz w:val="28"/>
          <w:szCs w:val="28"/>
        </w:rPr>
        <w:t>✨</w:t>
      </w:r>
    </w:p>
    <w:p w14:paraId="06AF2533" w14:textId="718EC3EC" w:rsidR="0035354C" w:rsidRP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  <w:r w:rsidRPr="0035354C">
        <w:rPr>
          <w:rFonts w:ascii="Arial" w:hAnsi="Arial" w:cs="Arial"/>
          <w:sz w:val="28"/>
          <w:szCs w:val="28"/>
        </w:rPr>
        <w:t>Ao seguir esses passos, você deverá ser capaz de criar com sucesso uma Máquina</w:t>
      </w:r>
      <w:r>
        <w:rPr>
          <w:rFonts w:ascii="Arial" w:hAnsi="Arial" w:cs="Arial"/>
          <w:sz w:val="28"/>
          <w:szCs w:val="28"/>
        </w:rPr>
        <w:t xml:space="preserve"> </w:t>
      </w:r>
      <w:r w:rsidRPr="0035354C">
        <w:rPr>
          <w:rFonts w:ascii="Arial" w:hAnsi="Arial" w:cs="Arial"/>
          <w:sz w:val="28"/>
          <w:szCs w:val="28"/>
        </w:rPr>
        <w:t>Virtual na Nuvem do Azure. Certifique-se de que a VM tenha sido criada com as</w:t>
      </w:r>
      <w:r>
        <w:rPr>
          <w:rFonts w:ascii="Arial" w:hAnsi="Arial" w:cs="Arial"/>
          <w:sz w:val="28"/>
          <w:szCs w:val="28"/>
        </w:rPr>
        <w:t xml:space="preserve"> </w:t>
      </w:r>
      <w:r w:rsidRPr="0035354C">
        <w:rPr>
          <w:rFonts w:ascii="Arial" w:hAnsi="Arial" w:cs="Arial"/>
          <w:sz w:val="28"/>
          <w:szCs w:val="28"/>
        </w:rPr>
        <w:t>configurações desejadas e esteja listada nos recursos do seu painel do Azure.</w:t>
      </w:r>
    </w:p>
    <w:p w14:paraId="00A018B8" w14:textId="77777777" w:rsidR="0035354C" w:rsidRP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</w:p>
    <w:p w14:paraId="4A0DE3B2" w14:textId="77777777" w:rsidR="0035354C" w:rsidRPr="0035354C" w:rsidRDefault="0035354C" w:rsidP="0035354C">
      <w:pPr>
        <w:ind w:left="360"/>
        <w:rPr>
          <w:rFonts w:ascii="Arial" w:hAnsi="Arial" w:cs="Arial"/>
          <w:sz w:val="28"/>
          <w:szCs w:val="28"/>
        </w:rPr>
      </w:pPr>
    </w:p>
    <w:p w14:paraId="781A9714" w14:textId="77777777" w:rsidR="0035354C" w:rsidRPr="0035354C" w:rsidRDefault="0035354C" w:rsidP="0035354C">
      <w:pPr>
        <w:rPr>
          <w:rFonts w:ascii="Arial" w:hAnsi="Arial" w:cs="Arial"/>
          <w:b/>
          <w:bCs/>
          <w:sz w:val="28"/>
          <w:szCs w:val="28"/>
        </w:rPr>
      </w:pPr>
    </w:p>
    <w:sectPr w:rsidR="0035354C" w:rsidRPr="00353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4D0C"/>
    <w:multiLevelType w:val="multilevel"/>
    <w:tmpl w:val="23E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3635E"/>
    <w:multiLevelType w:val="multilevel"/>
    <w:tmpl w:val="B286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6226F"/>
    <w:multiLevelType w:val="multilevel"/>
    <w:tmpl w:val="5C8E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507026">
    <w:abstractNumId w:val="1"/>
  </w:num>
  <w:num w:numId="2" w16cid:durableId="245070280">
    <w:abstractNumId w:val="2"/>
  </w:num>
  <w:num w:numId="3" w16cid:durableId="172930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AF"/>
    <w:rsid w:val="002269C5"/>
    <w:rsid w:val="0035354C"/>
    <w:rsid w:val="005254AF"/>
    <w:rsid w:val="00625FE9"/>
    <w:rsid w:val="006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CE51"/>
  <w15:chartTrackingRefBased/>
  <w15:docId w15:val="{E650F3A2-D6D2-4F42-88B8-EB50347F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4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4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54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5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5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54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54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54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5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54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54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535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azu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4</cp:revision>
  <dcterms:created xsi:type="dcterms:W3CDTF">2025-02-02T12:45:00Z</dcterms:created>
  <dcterms:modified xsi:type="dcterms:W3CDTF">2025-02-02T12:53:00Z</dcterms:modified>
</cp:coreProperties>
</file>