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131B" w14:textId="3BABF5AE" w:rsidR="00531EB1" w:rsidRDefault="00FC1859" w:rsidP="00FC1859">
      <w:pPr>
        <w:rPr>
          <w:rFonts w:ascii="Segoe UI Emoji" w:hAnsi="Segoe UI Emoji" w:cs="Segoe UI Emoji"/>
          <w:b/>
          <w:bCs/>
          <w:sz w:val="36"/>
          <w:szCs w:val="36"/>
        </w:rPr>
      </w:pPr>
      <w:r w:rsidRPr="00FC1859">
        <w:rPr>
          <w:rFonts w:ascii="Arial" w:hAnsi="Arial" w:cs="Arial"/>
          <w:b/>
          <w:bCs/>
          <w:sz w:val="36"/>
          <w:szCs w:val="36"/>
        </w:rPr>
        <w:t xml:space="preserve">Missão Prática | Tirando proveito da nuvem para projetos de software </w:t>
      </w:r>
      <w:r w:rsidRPr="00FC1859">
        <w:rPr>
          <w:rFonts w:ascii="Segoe UI Emoji" w:hAnsi="Segoe UI Emoji" w:cs="Segoe UI Emoji"/>
          <w:b/>
          <w:bCs/>
          <w:sz w:val="36"/>
          <w:szCs w:val="36"/>
        </w:rPr>
        <w:t>💻</w:t>
      </w:r>
    </w:p>
    <w:p w14:paraId="569EAD68" w14:textId="77777777" w:rsidR="00FC1859" w:rsidRDefault="00FC1859" w:rsidP="00FC1859">
      <w:pPr>
        <w:rPr>
          <w:rFonts w:ascii="Arial" w:hAnsi="Arial" w:cs="Arial"/>
          <w:sz w:val="28"/>
          <w:szCs w:val="28"/>
        </w:rPr>
      </w:pPr>
    </w:p>
    <w:p w14:paraId="66FCFC0C" w14:textId="7634BD44" w:rsid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Nessa atividade revisaremos tudo o que utilizamos nas microatividades anteriores.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Revisaremos todos os componentes e técnicas implementados no desenvolvimento do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banco de dados SQL Azure para a LogiMove Transportes. Isto inclui a configuração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ambiente Azure, a criação e o gerenciamento das tabelas, e a inserção e consulta de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dados.</w:t>
      </w:r>
    </w:p>
    <w:p w14:paraId="25F38342" w14:textId="77777777" w:rsidR="00FC1859" w:rsidRPr="00FC1859" w:rsidRDefault="00FC1859" w:rsidP="00FC1859">
      <w:pPr>
        <w:rPr>
          <w:rFonts w:ascii="Arial" w:hAnsi="Arial" w:cs="Arial"/>
          <w:b/>
          <w:bCs/>
          <w:sz w:val="28"/>
          <w:szCs w:val="28"/>
        </w:rPr>
      </w:pPr>
      <w:r w:rsidRPr="00FC1859">
        <w:rPr>
          <w:rFonts w:ascii="Arial" w:hAnsi="Arial" w:cs="Arial"/>
          <w:b/>
          <w:bCs/>
          <w:sz w:val="28"/>
          <w:szCs w:val="28"/>
        </w:rPr>
        <w:t>Contextualização</w:t>
      </w:r>
    </w:p>
    <w:p w14:paraId="17E24123" w14:textId="7292CB57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A LogiMove Transportes, uma empresa renomada no setor de logística de transporte,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enfrenta desafios significativos em sua operação diária. A coordenação entre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agendadores, despachantes, motoristas e clientes é crucial, mas o processo atual,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baseado em formulários de papel e comunicações telefônicas, tem se mostrado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ineficiente.</w:t>
      </w:r>
    </w:p>
    <w:p w14:paraId="66B95EDB" w14:textId="1BD5366A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b/>
          <w:bCs/>
          <w:sz w:val="28"/>
          <w:szCs w:val="28"/>
        </w:rPr>
        <w:t>Problemas Identificados</w:t>
      </w:r>
      <w:r w:rsidRPr="00FC1859">
        <w:rPr>
          <w:rFonts w:ascii="Arial" w:hAnsi="Arial" w:cs="Arial"/>
          <w:sz w:val="28"/>
          <w:szCs w:val="28"/>
        </w:rPr>
        <w:t>:</w:t>
      </w:r>
    </w:p>
    <w:p w14:paraId="7078E04E" w14:textId="77777777" w:rsidR="00FC1859" w:rsidRPr="00FC1859" w:rsidRDefault="00FC1859" w:rsidP="00FC185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Excesso de papelada, muitas vezes incompleta ou sem assinaturas.</w:t>
      </w:r>
    </w:p>
    <w:p w14:paraId="68420DFD" w14:textId="77777777" w:rsidR="00FC1859" w:rsidRPr="00FC1859" w:rsidRDefault="00FC1859" w:rsidP="00FC185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Dificuldade na disponibilidade dos distribuidores, resultando em atrasos.</w:t>
      </w:r>
    </w:p>
    <w:p w14:paraId="491F9447" w14:textId="77777777" w:rsidR="00FC1859" w:rsidRPr="00FC1859" w:rsidRDefault="00FC1859" w:rsidP="00FC185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Motoristas frequentemente parados, esperando por coordenação.</w:t>
      </w:r>
    </w:p>
    <w:p w14:paraId="3B1B0B05" w14:textId="3396E989" w:rsidR="00FC1859" w:rsidRPr="00FC1859" w:rsidRDefault="00FC1859" w:rsidP="00FC18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Atraso nas remessas, afetando negativamente a satisfação do cliente e os negócios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recorrentes.</w:t>
      </w:r>
    </w:p>
    <w:p w14:paraId="158D82EA" w14:textId="77777777" w:rsidR="00FC1859" w:rsidRDefault="00FC1859" w:rsidP="00FC1859">
      <w:pPr>
        <w:rPr>
          <w:rFonts w:ascii="Arial" w:hAnsi="Arial" w:cs="Arial"/>
          <w:b/>
          <w:bCs/>
          <w:sz w:val="28"/>
          <w:szCs w:val="28"/>
        </w:rPr>
      </w:pPr>
    </w:p>
    <w:p w14:paraId="17829151" w14:textId="10E3FDD5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b/>
          <w:bCs/>
          <w:sz w:val="28"/>
          <w:szCs w:val="28"/>
        </w:rPr>
        <w:t>Solução Proposta</w:t>
      </w:r>
      <w:r w:rsidRPr="00FC1859">
        <w:rPr>
          <w:rFonts w:ascii="Arial" w:hAnsi="Arial" w:cs="Arial"/>
          <w:sz w:val="28"/>
          <w:szCs w:val="28"/>
        </w:rPr>
        <w:t>:</w:t>
      </w:r>
    </w:p>
    <w:p w14:paraId="24F2E184" w14:textId="5F9512D8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Para resolver esses desafios, a empresa decide migrar para um sistema digital,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substituindo formulários de papel e chamadas telefônicas por documentos digitais e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comunicação online. A implementação de autenticação digital permitirá uma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coordenação e acompanhamento eficazes das remessas, acessíveis vias navegador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web ou aplicativo móvel.</w:t>
      </w:r>
    </w:p>
    <w:p w14:paraId="14C258BA" w14:textId="77777777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b/>
          <w:bCs/>
          <w:sz w:val="28"/>
          <w:szCs w:val="28"/>
        </w:rPr>
        <w:lastRenderedPageBreak/>
        <w:t>Projeto de Banco de Dados</w:t>
      </w:r>
      <w:r w:rsidRPr="00FC1859">
        <w:rPr>
          <w:rFonts w:ascii="Arial" w:hAnsi="Arial" w:cs="Arial"/>
          <w:sz w:val="28"/>
          <w:szCs w:val="28"/>
        </w:rPr>
        <w:t>:</w:t>
      </w:r>
    </w:p>
    <w:p w14:paraId="75233A9D" w14:textId="05DA5B7E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Como líder de desenvolvimento de software, você propõe o desenvolvimento de um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protótipo que inclui a criação de um banco de dados no Azure SQL. Este banco de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dados será projetado para armazenar informações cruciais, incluindo:</w:t>
      </w:r>
    </w:p>
    <w:p w14:paraId="638C7F63" w14:textId="77777777" w:rsidR="00FC1859" w:rsidRPr="00FC1859" w:rsidRDefault="00FC1859" w:rsidP="00FC18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Dados dos motoristas: informações pessoais, qualificações, histórico de viagens.</w:t>
      </w:r>
    </w:p>
    <w:p w14:paraId="1FFFD79A" w14:textId="77777777" w:rsidR="00FC1859" w:rsidRPr="00FC1859" w:rsidRDefault="00FC1859" w:rsidP="00FC1859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Informações dos clientes: detalhes de contato, histórico de pedidos, preferências.</w:t>
      </w:r>
    </w:p>
    <w:p w14:paraId="34FEF23B" w14:textId="77777777" w:rsidR="00FC1859" w:rsidRPr="00FC1859" w:rsidRDefault="00FC1859" w:rsidP="00FC185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Detalhes dos pedidos: informações do pedido, status, cronograma de entrega.</w:t>
      </w:r>
    </w:p>
    <w:p w14:paraId="04AF6D96" w14:textId="60C41D2C" w:rsidR="00FC1859" w:rsidRPr="00FC1859" w:rsidRDefault="00FC1859" w:rsidP="00FC1859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O protótipo servirá como base para o aplicativo de produção futuro. Portanto, as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escolhas tecnológicas feitas agora devem ser escaláveis e compatíveis com as</w:t>
      </w:r>
      <w:r>
        <w:rPr>
          <w:rFonts w:ascii="Arial" w:hAnsi="Arial" w:cs="Arial"/>
          <w:sz w:val="28"/>
          <w:szCs w:val="28"/>
        </w:rPr>
        <w:t xml:space="preserve"> </w:t>
      </w:r>
      <w:r w:rsidRPr="00FC1859">
        <w:rPr>
          <w:rFonts w:ascii="Arial" w:hAnsi="Arial" w:cs="Arial"/>
          <w:sz w:val="28"/>
          <w:szCs w:val="28"/>
        </w:rPr>
        <w:t>soluções finais.</w:t>
      </w:r>
    </w:p>
    <w:p w14:paraId="194C0840" w14:textId="60570032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b/>
          <w:bCs/>
          <w:sz w:val="28"/>
          <w:szCs w:val="28"/>
        </w:rPr>
        <w:t>Objetivos do Projeto</w:t>
      </w:r>
      <w:r w:rsidRPr="00FC1859">
        <w:rPr>
          <w:rFonts w:ascii="Arial" w:hAnsi="Arial" w:cs="Arial"/>
          <w:sz w:val="28"/>
          <w:szCs w:val="28"/>
        </w:rPr>
        <w:t>:</w:t>
      </w:r>
    </w:p>
    <w:p w14:paraId="14E54563" w14:textId="77777777" w:rsidR="00FC1859" w:rsidRPr="00FC1859" w:rsidRDefault="00FC1859" w:rsidP="00FC1859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Desenvolver um banco de dados robusto e seguro no Azure SQL.</w:t>
      </w:r>
    </w:p>
    <w:p w14:paraId="3AA39B0A" w14:textId="77777777" w:rsidR="00FC1859" w:rsidRPr="00FC1859" w:rsidRDefault="00FC1859" w:rsidP="00FC185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Garantir que o banco de dados possa escalar conforme a empresa cresce.</w:t>
      </w:r>
    </w:p>
    <w:p w14:paraId="317FB1B0" w14:textId="77777777" w:rsidR="00FC1859" w:rsidRPr="00FC1859" w:rsidRDefault="00FC1859" w:rsidP="00FC1859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Facilitar a integração com outras plataformas e serviços.</w:t>
      </w:r>
    </w:p>
    <w:p w14:paraId="0AD08BBA" w14:textId="77777777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O projeto visa transformar radicalmente a maneira como a LogiMove Transportes</w:t>
      </w:r>
    </w:p>
    <w:p w14:paraId="7D8D096D" w14:textId="77777777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opera, aumentando a eficiência, reduzindo atrasos e melhorando a satisfação do</w:t>
      </w:r>
    </w:p>
    <w:p w14:paraId="26AF96E8" w14:textId="77777777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cliente. A adoção de uma solução baseada em Azure SQL é um passo significativo em</w:t>
      </w:r>
    </w:p>
    <w:p w14:paraId="393D02F2" w14:textId="77777777" w:rsidR="00FC1859" w:rsidRPr="00FC1859" w:rsidRDefault="00FC1859" w:rsidP="00FC1859">
      <w:pPr>
        <w:rPr>
          <w:rFonts w:ascii="Arial" w:hAnsi="Arial" w:cs="Arial"/>
          <w:sz w:val="28"/>
          <w:szCs w:val="28"/>
        </w:rPr>
      </w:pPr>
      <w:r w:rsidRPr="00FC1859">
        <w:rPr>
          <w:rFonts w:ascii="Arial" w:hAnsi="Arial" w:cs="Arial"/>
          <w:sz w:val="28"/>
          <w:szCs w:val="28"/>
        </w:rPr>
        <w:t>direção à digitalização e modernização das operações da empresa.</w:t>
      </w:r>
    </w:p>
    <w:p w14:paraId="25CA29BD" w14:textId="77777777" w:rsidR="00FC1859" w:rsidRDefault="00FC1859" w:rsidP="00FC1859">
      <w:pPr>
        <w:rPr>
          <w:rFonts w:ascii="Arial" w:hAnsi="Arial" w:cs="Arial"/>
          <w:sz w:val="28"/>
          <w:szCs w:val="28"/>
        </w:rPr>
      </w:pPr>
    </w:p>
    <w:p w14:paraId="3C0DE123" w14:textId="77777777" w:rsidR="00FC1859" w:rsidRDefault="00FC1859" w:rsidP="00FC1859">
      <w:pPr>
        <w:rPr>
          <w:rFonts w:ascii="Arial" w:hAnsi="Arial" w:cs="Arial"/>
          <w:sz w:val="28"/>
          <w:szCs w:val="28"/>
        </w:rPr>
      </w:pPr>
    </w:p>
    <w:p w14:paraId="61BB231F" w14:textId="77777777" w:rsidR="00FC1859" w:rsidRDefault="00FC1859" w:rsidP="00FC1859">
      <w:pPr>
        <w:rPr>
          <w:rFonts w:ascii="Arial" w:hAnsi="Arial" w:cs="Arial"/>
          <w:sz w:val="28"/>
          <w:szCs w:val="28"/>
        </w:rPr>
      </w:pPr>
    </w:p>
    <w:p w14:paraId="106F170B" w14:textId="77777777" w:rsidR="00FC1859" w:rsidRDefault="00FC1859" w:rsidP="00FC1859">
      <w:pPr>
        <w:rPr>
          <w:rFonts w:ascii="Arial" w:hAnsi="Arial" w:cs="Arial"/>
          <w:sz w:val="28"/>
          <w:szCs w:val="28"/>
        </w:rPr>
      </w:pPr>
    </w:p>
    <w:p w14:paraId="4A05962B" w14:textId="77777777" w:rsidR="00FC1859" w:rsidRDefault="00FC1859" w:rsidP="00FC1859">
      <w:pPr>
        <w:rPr>
          <w:rFonts w:ascii="Arial" w:hAnsi="Arial" w:cs="Arial"/>
          <w:sz w:val="28"/>
          <w:szCs w:val="28"/>
        </w:rPr>
      </w:pPr>
    </w:p>
    <w:p w14:paraId="29D9C082" w14:textId="77777777" w:rsidR="0032416E" w:rsidRPr="0032416E" w:rsidRDefault="0032416E" w:rsidP="0032416E">
      <w:pPr>
        <w:rPr>
          <w:rFonts w:ascii="Arial" w:hAnsi="Arial" w:cs="Arial"/>
          <w:b/>
          <w:bCs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lastRenderedPageBreak/>
        <w:t xml:space="preserve">Roteiro de prática </w:t>
      </w:r>
      <w:r w:rsidRPr="0032416E">
        <w:rPr>
          <w:rFonts w:ascii="Segoe UI Emoji" w:hAnsi="Segoe UI Emoji" w:cs="Segoe UI Emoji"/>
          <w:b/>
          <w:bCs/>
          <w:sz w:val="28"/>
          <w:szCs w:val="28"/>
        </w:rPr>
        <w:t>📝</w:t>
      </w:r>
    </w:p>
    <w:p w14:paraId="21BAF752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1CAED231" w14:textId="77777777" w:rsidR="0032416E" w:rsidRPr="0032416E" w:rsidRDefault="0032416E" w:rsidP="0032416E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Conta na Azure.</w:t>
      </w:r>
    </w:p>
    <w:p w14:paraId="32F48C6F" w14:textId="37A1FDF0" w:rsidR="0032416E" w:rsidRPr="0032416E" w:rsidRDefault="0032416E" w:rsidP="0032416E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Navegador Web: Google Chrome, Firefox, MS Edge, Safari ou Opera.</w:t>
      </w:r>
    </w:p>
    <w:p w14:paraId="57020FC1" w14:textId="4543DF25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t>- Procedimentos</w:t>
      </w:r>
    </w:p>
    <w:p w14:paraId="20E9CA87" w14:textId="0A8AC0DA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Esta atividade tem por objetivo desenvolver um banco de dados no Azure SQL para a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LogiMove Transportes, uma empresa de logística. O objetivo é migrar de um sistema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baseado em papel para uma solução digital, utilizando autenticação digital para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melhor coordenação e rastreamento de remessas. O banco de dados armazenará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informações sobre motoristas, clientes e pedidos.</w:t>
      </w:r>
    </w:p>
    <w:p w14:paraId="440B63C6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1. Configuração do Ambiente Azure:</w:t>
      </w:r>
    </w:p>
    <w:p w14:paraId="03FF8EC1" w14:textId="77777777" w:rsidR="0032416E" w:rsidRPr="0032416E" w:rsidRDefault="0032416E" w:rsidP="0032416E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Criar uma conta no Azure.</w:t>
      </w:r>
    </w:p>
    <w:p w14:paraId="7E144432" w14:textId="77777777" w:rsidR="0032416E" w:rsidRPr="0032416E" w:rsidRDefault="0032416E" w:rsidP="0032416E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Configurar uma instância do Azure SQL Database.</w:t>
      </w:r>
    </w:p>
    <w:p w14:paraId="6A893A4E" w14:textId="77777777" w:rsidR="0032416E" w:rsidRPr="0032416E" w:rsidRDefault="0032416E" w:rsidP="0032416E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Estabelecer os parâmetros de segurança, como firewalls e regras de acesso.</w:t>
      </w:r>
    </w:p>
    <w:p w14:paraId="2D8EC430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2. Design do Banco de Dados:</w:t>
      </w:r>
    </w:p>
    <w:p w14:paraId="590936F5" w14:textId="77777777" w:rsidR="0032416E" w:rsidRPr="0032416E" w:rsidRDefault="0032416E" w:rsidP="0032416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Definir a arquitetura do banco de dados considerando as necessidades da empresa.</w:t>
      </w:r>
    </w:p>
    <w:p w14:paraId="5A3FBCC1" w14:textId="32B36A20" w:rsidR="0032416E" w:rsidRPr="0032416E" w:rsidRDefault="0032416E" w:rsidP="0032416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Criar um diagrama de entidade-relacionamento (ER) para visualizar as relações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entre as tabelas.</w:t>
      </w:r>
    </w:p>
    <w:p w14:paraId="5A39297A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3. Implementação do Banco de Dados:</w:t>
      </w:r>
    </w:p>
    <w:p w14:paraId="3A4EAB1F" w14:textId="0E767EFC" w:rsidR="0032416E" w:rsidRDefault="0032416E" w:rsidP="0032416E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Utilizar T-SQL para criar tabelas, definir chaves primárias, chaves estrangeiras e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índices.</w:t>
      </w:r>
    </w:p>
    <w:p w14:paraId="69091EB2" w14:textId="77777777" w:rsidR="0032416E" w:rsidRDefault="0032416E" w:rsidP="0032416E">
      <w:pPr>
        <w:rPr>
          <w:rFonts w:ascii="Arial" w:hAnsi="Arial" w:cs="Arial"/>
          <w:sz w:val="28"/>
          <w:szCs w:val="28"/>
        </w:rPr>
      </w:pPr>
    </w:p>
    <w:p w14:paraId="6E3C5526" w14:textId="77777777" w:rsidR="0032416E" w:rsidRDefault="0032416E" w:rsidP="0032416E">
      <w:pPr>
        <w:rPr>
          <w:rFonts w:ascii="Arial" w:hAnsi="Arial" w:cs="Arial"/>
          <w:sz w:val="28"/>
          <w:szCs w:val="28"/>
        </w:rPr>
      </w:pPr>
    </w:p>
    <w:p w14:paraId="38529D45" w14:textId="77777777" w:rsidR="0032416E" w:rsidRDefault="0032416E" w:rsidP="0032416E">
      <w:pPr>
        <w:rPr>
          <w:rFonts w:ascii="Arial" w:hAnsi="Arial" w:cs="Arial"/>
          <w:sz w:val="28"/>
          <w:szCs w:val="28"/>
        </w:rPr>
      </w:pPr>
    </w:p>
    <w:p w14:paraId="3D236F39" w14:textId="77777777" w:rsidR="0032416E" w:rsidRDefault="0032416E" w:rsidP="0032416E">
      <w:pPr>
        <w:rPr>
          <w:rFonts w:ascii="Arial" w:hAnsi="Arial" w:cs="Arial"/>
          <w:sz w:val="28"/>
          <w:szCs w:val="28"/>
        </w:rPr>
      </w:pPr>
    </w:p>
    <w:p w14:paraId="16D54671" w14:textId="77777777" w:rsidR="0032416E" w:rsidRDefault="0032416E" w:rsidP="0032416E">
      <w:pPr>
        <w:rPr>
          <w:rFonts w:ascii="Arial" w:hAnsi="Arial" w:cs="Arial"/>
          <w:sz w:val="28"/>
          <w:szCs w:val="28"/>
        </w:rPr>
      </w:pPr>
    </w:p>
    <w:p w14:paraId="5F563AF9" w14:textId="77777777" w:rsidR="0032416E" w:rsidRDefault="0032416E" w:rsidP="0032416E">
      <w:pPr>
        <w:rPr>
          <w:rFonts w:ascii="Arial" w:hAnsi="Arial" w:cs="Arial"/>
          <w:sz w:val="28"/>
          <w:szCs w:val="28"/>
        </w:rPr>
      </w:pPr>
    </w:p>
    <w:p w14:paraId="21385BD4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lastRenderedPageBreak/>
        <w:t>Sugestão de Estrutura das Tabelas</w:t>
      </w:r>
    </w:p>
    <w:p w14:paraId="0A278C24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t>1. Tabela de Motoristas (Drivers):</w:t>
      </w:r>
    </w:p>
    <w:p w14:paraId="2A37F66E" w14:textId="77777777" w:rsidR="0032416E" w:rsidRPr="0032416E" w:rsidRDefault="0032416E" w:rsidP="0032416E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DriverID (Chave Primária)</w:t>
      </w:r>
    </w:p>
    <w:p w14:paraId="3FF59A06" w14:textId="77777777" w:rsidR="0032416E" w:rsidRPr="0032416E" w:rsidRDefault="0032416E" w:rsidP="0032416E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Nome</w:t>
      </w:r>
    </w:p>
    <w:p w14:paraId="4C22BDA2" w14:textId="77777777" w:rsidR="0032416E" w:rsidRPr="0032416E" w:rsidRDefault="0032416E" w:rsidP="0032416E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CNH</w:t>
      </w:r>
    </w:p>
    <w:p w14:paraId="6BD1C771" w14:textId="77777777" w:rsidR="0032416E" w:rsidRPr="0032416E" w:rsidRDefault="0032416E" w:rsidP="0032416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Endereço</w:t>
      </w:r>
    </w:p>
    <w:p w14:paraId="69DD20DA" w14:textId="77777777" w:rsidR="0032416E" w:rsidRPr="0032416E" w:rsidRDefault="0032416E" w:rsidP="0032416E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Contato</w:t>
      </w:r>
    </w:p>
    <w:p w14:paraId="63422D20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t>2. Tabela de Clientes (Clients):</w:t>
      </w:r>
    </w:p>
    <w:p w14:paraId="7CCA0DF9" w14:textId="77777777" w:rsidR="0032416E" w:rsidRPr="0032416E" w:rsidRDefault="0032416E" w:rsidP="0032416E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ClientID (Chave Primária)</w:t>
      </w:r>
    </w:p>
    <w:p w14:paraId="6E86F221" w14:textId="77777777" w:rsidR="0032416E" w:rsidRPr="0032416E" w:rsidRDefault="0032416E" w:rsidP="0032416E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Nome</w:t>
      </w:r>
    </w:p>
    <w:p w14:paraId="4A03D2C0" w14:textId="77777777" w:rsidR="0032416E" w:rsidRPr="0032416E" w:rsidRDefault="0032416E" w:rsidP="0032416E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Empresa</w:t>
      </w:r>
    </w:p>
    <w:p w14:paraId="0FB8E5D9" w14:textId="77777777" w:rsidR="0032416E" w:rsidRPr="0032416E" w:rsidRDefault="0032416E" w:rsidP="0032416E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Endereço</w:t>
      </w:r>
    </w:p>
    <w:p w14:paraId="43565DFE" w14:textId="77777777" w:rsidR="0032416E" w:rsidRPr="0032416E" w:rsidRDefault="0032416E" w:rsidP="0032416E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Contato</w:t>
      </w:r>
    </w:p>
    <w:p w14:paraId="6360C0E6" w14:textId="77777777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t>3. Tabela de Pedidos (Orders):</w:t>
      </w:r>
    </w:p>
    <w:p w14:paraId="11D5196A" w14:textId="77777777" w:rsidR="0032416E" w:rsidRPr="0032416E" w:rsidRDefault="0032416E" w:rsidP="0032416E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OrderID (Chave Primária)</w:t>
      </w:r>
    </w:p>
    <w:p w14:paraId="373CB387" w14:textId="77777777" w:rsidR="0032416E" w:rsidRPr="0032416E" w:rsidRDefault="0032416E" w:rsidP="0032416E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ClientID (Chave Estrangeira)</w:t>
      </w:r>
    </w:p>
    <w:p w14:paraId="2EC0087A" w14:textId="77777777" w:rsidR="0032416E" w:rsidRPr="0032416E" w:rsidRDefault="0032416E" w:rsidP="0032416E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DriverID (Chave Estrangeira)</w:t>
      </w:r>
    </w:p>
    <w:p w14:paraId="18120046" w14:textId="77777777" w:rsidR="0032416E" w:rsidRPr="0032416E" w:rsidRDefault="0032416E" w:rsidP="0032416E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Detalhes do Pedido</w:t>
      </w:r>
    </w:p>
    <w:p w14:paraId="05A129A4" w14:textId="77777777" w:rsidR="0032416E" w:rsidRPr="0032416E" w:rsidRDefault="0032416E" w:rsidP="0032416E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Data de Entrega</w:t>
      </w:r>
    </w:p>
    <w:p w14:paraId="12C73280" w14:textId="77777777" w:rsidR="0032416E" w:rsidRDefault="0032416E" w:rsidP="0032416E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Status</w:t>
      </w:r>
    </w:p>
    <w:p w14:paraId="702B6458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356934BC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7696157D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3D46A17E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0BDB6F6B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593120B1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3C67F017" w14:textId="77777777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109B4EBC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lastRenderedPageBreak/>
        <w:t>Comandos T-SQL</w:t>
      </w:r>
    </w:p>
    <w:p w14:paraId="6FEE4FBA" w14:textId="0235EB87" w:rsidR="0032416E" w:rsidRPr="0032416E" w:rsidRDefault="0032416E" w:rsidP="0032416E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t>Criação de Tabelas:</w:t>
      </w:r>
      <w:r w:rsidRPr="0032416E">
        <w:rPr>
          <w:rFonts w:ascii="Arial" w:hAnsi="Arial" w:cs="Arial"/>
          <w:sz w:val="28"/>
          <w:szCs w:val="28"/>
        </w:rPr>
        <w:t xml:space="preserve"> </w:t>
      </w:r>
    </w:p>
    <w:p w14:paraId="247584C3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CREATE TABLE Drivers (</w:t>
      </w:r>
    </w:p>
    <w:p w14:paraId="4B72FFC9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DriverID INT PRIMARY KEY,</w:t>
      </w:r>
    </w:p>
    <w:p w14:paraId="15CB9EC9" w14:textId="1C392D71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Nome VARCHAR (100),</w:t>
      </w:r>
    </w:p>
    <w:p w14:paraId="3F97338D" w14:textId="2402825B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CNH VARCHAR (20),</w:t>
      </w:r>
    </w:p>
    <w:p w14:paraId="26A17A59" w14:textId="13B88C3F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Endereço VARCHAR (200),</w:t>
      </w:r>
    </w:p>
    <w:p w14:paraId="1BDF5ECF" w14:textId="43885F36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Contato VARCHAR (50)</w:t>
      </w:r>
    </w:p>
    <w:p w14:paraId="13A92C22" w14:textId="6120E883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);</w:t>
      </w:r>
    </w:p>
    <w:p w14:paraId="7836F23A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>CREATE TABLE Clients (</w:t>
      </w:r>
    </w:p>
    <w:p w14:paraId="6EF79247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ClientID INT PRIMARY KEY,</w:t>
      </w:r>
    </w:p>
    <w:p w14:paraId="2AB3ADB2" w14:textId="238FA7B0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</w:t>
      </w:r>
      <w:r w:rsidRPr="0032416E">
        <w:rPr>
          <w:rFonts w:ascii="Arial" w:hAnsi="Arial" w:cs="Arial"/>
          <w:sz w:val="28"/>
          <w:szCs w:val="28"/>
        </w:rPr>
        <w:t>Nome VARCHAR (100),</w:t>
      </w:r>
    </w:p>
    <w:p w14:paraId="4A1B61E7" w14:textId="485FDECB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Empresa VARCHAR (100),</w:t>
      </w:r>
    </w:p>
    <w:p w14:paraId="1787A566" w14:textId="0F9E199F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Endereço VARCHAR (200),</w:t>
      </w:r>
    </w:p>
    <w:p w14:paraId="49E102A9" w14:textId="0EC109D4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 xml:space="preserve">    Contato VARCHAR (50)</w:t>
      </w:r>
    </w:p>
    <w:p w14:paraId="469ABCC3" w14:textId="30D11BB6" w:rsid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);</w:t>
      </w:r>
    </w:p>
    <w:p w14:paraId="54749301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>CREATE TABLE Orders (</w:t>
      </w:r>
    </w:p>
    <w:p w14:paraId="17386E2C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OrderID INT PRIMARY KEY,</w:t>
      </w:r>
    </w:p>
    <w:p w14:paraId="6AE75B88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ClientID INT,</w:t>
      </w:r>
    </w:p>
    <w:p w14:paraId="48AF7089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DriverID INT,</w:t>
      </w:r>
    </w:p>
    <w:p w14:paraId="0D7D02A0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DetalhesPedido TEXT,</w:t>
      </w:r>
    </w:p>
    <w:p w14:paraId="0FDA7936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DataEntrega DATE,</w:t>
      </w:r>
    </w:p>
    <w:p w14:paraId="4B68D23A" w14:textId="45598D1C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Status VARCHAR (50),</w:t>
      </w:r>
    </w:p>
    <w:p w14:paraId="0F55CB19" w14:textId="7A6B9F79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FOREIGN KEY (ClientID) REFERENCES Clients (ClientID),</w:t>
      </w:r>
    </w:p>
    <w:p w14:paraId="695D3142" w14:textId="7A91C742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2416E">
        <w:rPr>
          <w:rFonts w:ascii="Arial" w:hAnsi="Arial" w:cs="Arial"/>
          <w:sz w:val="28"/>
          <w:szCs w:val="28"/>
          <w:lang w:val="en-US"/>
        </w:rPr>
        <w:t xml:space="preserve">    FOREIGN KEY (DriverID) REFERENCES Drivers (DriverID)</w:t>
      </w:r>
    </w:p>
    <w:p w14:paraId="37378D24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);</w:t>
      </w:r>
    </w:p>
    <w:p w14:paraId="55F808D9" w14:textId="77777777" w:rsidR="0032416E" w:rsidRPr="0032416E" w:rsidRDefault="0032416E" w:rsidP="0032416E">
      <w:pPr>
        <w:ind w:left="360"/>
        <w:rPr>
          <w:rFonts w:ascii="Arial" w:hAnsi="Arial" w:cs="Arial"/>
          <w:sz w:val="28"/>
          <w:szCs w:val="28"/>
        </w:rPr>
      </w:pPr>
    </w:p>
    <w:p w14:paraId="79717350" w14:textId="1FBA79F1" w:rsidR="0032416E" w:rsidRP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b/>
          <w:bCs/>
          <w:sz w:val="28"/>
          <w:szCs w:val="28"/>
        </w:rPr>
        <w:lastRenderedPageBreak/>
        <w:t xml:space="preserve">- Resultados esperados </w:t>
      </w:r>
      <w:r w:rsidRPr="0032416E">
        <w:rPr>
          <w:rFonts w:ascii="Segoe UI Emoji" w:hAnsi="Segoe UI Emoji" w:cs="Segoe UI Emoji"/>
          <w:b/>
          <w:bCs/>
          <w:sz w:val="28"/>
          <w:szCs w:val="28"/>
        </w:rPr>
        <w:t>✨</w:t>
      </w:r>
    </w:p>
    <w:p w14:paraId="442E431B" w14:textId="28950CF1" w:rsidR="0032416E" w:rsidRDefault="0032416E" w:rsidP="0032416E">
      <w:pPr>
        <w:rPr>
          <w:rFonts w:ascii="Arial" w:hAnsi="Arial" w:cs="Arial"/>
          <w:sz w:val="28"/>
          <w:szCs w:val="28"/>
        </w:rPr>
      </w:pPr>
      <w:r w:rsidRPr="0032416E">
        <w:rPr>
          <w:rFonts w:ascii="Arial" w:hAnsi="Arial" w:cs="Arial"/>
          <w:sz w:val="28"/>
          <w:szCs w:val="28"/>
        </w:rPr>
        <w:t>Ao concluir a atividade espera-se que o aluno provisione um banco de dados para a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LogiMove Transportes e que esteja funcional e otimizado para operações diárias e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preparado para escalabilidade futura. Para isso as seguintes etapas deverão ser</w:t>
      </w:r>
      <w:r>
        <w:rPr>
          <w:rFonts w:ascii="Arial" w:hAnsi="Arial" w:cs="Arial"/>
          <w:sz w:val="28"/>
          <w:szCs w:val="28"/>
        </w:rPr>
        <w:t xml:space="preserve"> </w:t>
      </w:r>
      <w:r w:rsidRPr="0032416E">
        <w:rPr>
          <w:rFonts w:ascii="Arial" w:hAnsi="Arial" w:cs="Arial"/>
          <w:sz w:val="28"/>
          <w:szCs w:val="28"/>
        </w:rPr>
        <w:t>concluídas e apresentadas:</w:t>
      </w:r>
    </w:p>
    <w:p w14:paraId="75AE7836" w14:textId="77777777" w:rsidR="001A0D74" w:rsidRDefault="001A0D74" w:rsidP="0032416E">
      <w:pPr>
        <w:rPr>
          <w:rFonts w:ascii="Arial" w:hAnsi="Arial" w:cs="Arial"/>
          <w:sz w:val="28"/>
          <w:szCs w:val="28"/>
        </w:rPr>
      </w:pPr>
    </w:p>
    <w:p w14:paraId="62E5FB30" w14:textId="77777777" w:rsidR="001A0D74" w:rsidRPr="001A0D74" w:rsidRDefault="001A0D74" w:rsidP="001A0D74">
      <w:p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b/>
          <w:bCs/>
          <w:sz w:val="28"/>
          <w:szCs w:val="28"/>
        </w:rPr>
        <w:t>1. Configuração e Acesso ao Banco de Dados:</w:t>
      </w:r>
    </w:p>
    <w:p w14:paraId="2BE25A0C" w14:textId="77777777" w:rsidR="001A0D74" w:rsidRPr="001A0D74" w:rsidRDefault="001A0D74" w:rsidP="001A0D74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Banco de dados configurado corretamente no Azure SQL.</w:t>
      </w:r>
    </w:p>
    <w:p w14:paraId="18C89E66" w14:textId="3A64365B" w:rsidR="00C839A0" w:rsidRPr="001A0D74" w:rsidRDefault="001A0D74" w:rsidP="00C839A0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Acesso ao banco de dados estabelecido sem problemas, garantindo conectividade e</w:t>
      </w:r>
      <w:r>
        <w:rPr>
          <w:rFonts w:ascii="Arial" w:hAnsi="Arial" w:cs="Arial"/>
          <w:sz w:val="28"/>
          <w:szCs w:val="28"/>
        </w:rPr>
        <w:t xml:space="preserve"> </w:t>
      </w:r>
      <w:r w:rsidRPr="001A0D74">
        <w:rPr>
          <w:rFonts w:ascii="Arial" w:hAnsi="Arial" w:cs="Arial"/>
          <w:sz w:val="28"/>
          <w:szCs w:val="28"/>
        </w:rPr>
        <w:t>segurança.</w:t>
      </w:r>
    </w:p>
    <w:p w14:paraId="4209ACF6" w14:textId="77777777" w:rsidR="001A0D74" w:rsidRPr="001A0D74" w:rsidRDefault="001A0D74" w:rsidP="001A0D74">
      <w:p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b/>
          <w:bCs/>
          <w:sz w:val="28"/>
          <w:szCs w:val="28"/>
        </w:rPr>
        <w:t>2. Criação e Estruturação das Tabelas:</w:t>
      </w:r>
    </w:p>
    <w:p w14:paraId="2D38DD11" w14:textId="74E135E4" w:rsidR="001A0D74" w:rsidRPr="001A0D74" w:rsidRDefault="001A0D74" w:rsidP="001A0D74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Tabelas criadas no banco de dados de acordo com a estrutura sugerida, incluindo</w:t>
      </w:r>
      <w:r>
        <w:rPr>
          <w:rFonts w:ascii="Arial" w:hAnsi="Arial" w:cs="Arial"/>
          <w:sz w:val="28"/>
          <w:szCs w:val="28"/>
        </w:rPr>
        <w:t xml:space="preserve"> </w:t>
      </w:r>
      <w:r w:rsidRPr="001A0D74">
        <w:rPr>
          <w:rFonts w:ascii="Arial" w:hAnsi="Arial" w:cs="Arial"/>
          <w:sz w:val="28"/>
          <w:szCs w:val="28"/>
        </w:rPr>
        <w:t>tabelas para Motoristas, Clientes e Pedidos.</w:t>
      </w:r>
    </w:p>
    <w:p w14:paraId="7985AAAA" w14:textId="77777777" w:rsidR="001A0D74" w:rsidRPr="001A0D74" w:rsidRDefault="001A0D74" w:rsidP="001A0D74">
      <w:p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b/>
          <w:bCs/>
          <w:sz w:val="28"/>
          <w:szCs w:val="28"/>
        </w:rPr>
        <w:t>3. Inserção e Gestão de Dados:</w:t>
      </w:r>
    </w:p>
    <w:p w14:paraId="17F145A1" w14:textId="77777777" w:rsidR="001A0D74" w:rsidRPr="001A0D74" w:rsidRDefault="001A0D74" w:rsidP="001A0D74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Dados de teste inseridos nas tabelas, cobrindo diferentes cenários e casos de uso.</w:t>
      </w:r>
    </w:p>
    <w:p w14:paraId="1E08ED5C" w14:textId="77777777" w:rsidR="001A0D74" w:rsidRPr="001A0D74" w:rsidRDefault="001A0D74" w:rsidP="001A0D74">
      <w:p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b/>
          <w:bCs/>
          <w:sz w:val="28"/>
          <w:szCs w:val="28"/>
        </w:rPr>
        <w:t>4. Execução e Validação de Consultas:</w:t>
      </w:r>
    </w:p>
    <w:p w14:paraId="61F2018F" w14:textId="16FC3DC3" w:rsidR="001A0D74" w:rsidRPr="001A0D74" w:rsidRDefault="001A0D74" w:rsidP="001A0D74">
      <w:pPr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Consultas T-SQL executadas com sucesso, com capacidade de recuperar, filtrar e</w:t>
      </w:r>
      <w:r>
        <w:rPr>
          <w:rFonts w:ascii="Arial" w:hAnsi="Arial" w:cs="Arial"/>
          <w:sz w:val="28"/>
          <w:szCs w:val="28"/>
        </w:rPr>
        <w:t xml:space="preserve"> </w:t>
      </w:r>
      <w:r w:rsidRPr="001A0D74">
        <w:rPr>
          <w:rFonts w:ascii="Arial" w:hAnsi="Arial" w:cs="Arial"/>
          <w:sz w:val="28"/>
          <w:szCs w:val="28"/>
        </w:rPr>
        <w:t>ordenar dados conforme necessário.</w:t>
      </w:r>
    </w:p>
    <w:p w14:paraId="1C32C323" w14:textId="77777777" w:rsidR="001A0D74" w:rsidRPr="001A0D74" w:rsidRDefault="001A0D74" w:rsidP="001A0D74">
      <w:p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b/>
          <w:bCs/>
          <w:sz w:val="28"/>
          <w:szCs w:val="28"/>
        </w:rPr>
        <w:t>5. Operações CRUD Eficientes:</w:t>
      </w:r>
    </w:p>
    <w:p w14:paraId="6274D6AD" w14:textId="77777777" w:rsidR="001A0D74" w:rsidRPr="001A0D74" w:rsidRDefault="001A0D74" w:rsidP="001A0D74">
      <w:pPr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Demonstração de operações CRUD - Criar, Ler, Atualizar e Deletar dados.</w:t>
      </w:r>
    </w:p>
    <w:p w14:paraId="762125AA" w14:textId="1097606C" w:rsidR="001A0D74" w:rsidRDefault="001A0D74" w:rsidP="001A0D74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A0D74">
        <w:rPr>
          <w:rFonts w:ascii="Arial" w:hAnsi="Arial" w:cs="Arial"/>
          <w:sz w:val="28"/>
          <w:szCs w:val="28"/>
        </w:rPr>
        <w:t>Testes para assegurar que as operações CRUD estão funcionando conforme</w:t>
      </w:r>
      <w:r>
        <w:rPr>
          <w:rFonts w:ascii="Arial" w:hAnsi="Arial" w:cs="Arial"/>
          <w:sz w:val="28"/>
          <w:szCs w:val="28"/>
        </w:rPr>
        <w:t xml:space="preserve"> </w:t>
      </w:r>
      <w:r w:rsidRPr="001A0D74">
        <w:rPr>
          <w:rFonts w:ascii="Arial" w:hAnsi="Arial" w:cs="Arial"/>
          <w:sz w:val="28"/>
          <w:szCs w:val="28"/>
        </w:rPr>
        <w:t>esperado, com respostas rápidas e precisas.</w:t>
      </w:r>
    </w:p>
    <w:p w14:paraId="2967D536" w14:textId="77777777" w:rsidR="001A0D74" w:rsidRDefault="001A0D74" w:rsidP="001A0D74">
      <w:pPr>
        <w:rPr>
          <w:rFonts w:ascii="Arial" w:hAnsi="Arial" w:cs="Arial"/>
          <w:sz w:val="28"/>
          <w:szCs w:val="28"/>
        </w:rPr>
      </w:pPr>
    </w:p>
    <w:p w14:paraId="1EF475F8" w14:textId="2DACB043" w:rsidR="001A0D74" w:rsidRDefault="001A0D74" w:rsidP="001A0D74">
      <w:pPr>
        <w:rPr>
          <w:rFonts w:ascii="Arial" w:hAnsi="Arial" w:cs="Arial"/>
          <w:sz w:val="28"/>
          <w:szCs w:val="28"/>
        </w:rPr>
      </w:pPr>
    </w:p>
    <w:p w14:paraId="01418BB7" w14:textId="77777777" w:rsidR="001A0D74" w:rsidRDefault="001A0D74" w:rsidP="001A0D74">
      <w:pPr>
        <w:rPr>
          <w:rFonts w:ascii="Arial" w:hAnsi="Arial" w:cs="Arial"/>
          <w:sz w:val="28"/>
          <w:szCs w:val="28"/>
        </w:rPr>
      </w:pPr>
    </w:p>
    <w:p w14:paraId="64BD3281" w14:textId="77777777" w:rsidR="001A0D74" w:rsidRDefault="001A0D74" w:rsidP="001A0D74">
      <w:pPr>
        <w:rPr>
          <w:rFonts w:ascii="Arial" w:hAnsi="Arial" w:cs="Arial"/>
          <w:sz w:val="28"/>
          <w:szCs w:val="28"/>
        </w:rPr>
      </w:pPr>
    </w:p>
    <w:p w14:paraId="3C480564" w14:textId="517E8ACD" w:rsidR="008967F0" w:rsidRPr="006F0F9E" w:rsidRDefault="001A0D74" w:rsidP="001A0D74">
      <w:pPr>
        <w:rPr>
          <w:rFonts w:ascii="Arial" w:hAnsi="Arial" w:cs="Arial"/>
          <w:b/>
          <w:bCs/>
          <w:sz w:val="32"/>
          <w:szCs w:val="32"/>
        </w:rPr>
      </w:pPr>
      <w:r w:rsidRPr="006F0F9E">
        <w:rPr>
          <w:rFonts w:ascii="Arial" w:hAnsi="Arial" w:cs="Arial"/>
          <w:b/>
          <w:bCs/>
          <w:sz w:val="32"/>
          <w:szCs w:val="32"/>
        </w:rPr>
        <w:lastRenderedPageBreak/>
        <w:t>Segue abaixo</w:t>
      </w:r>
      <w:r w:rsidR="008967F0" w:rsidRPr="006F0F9E">
        <w:rPr>
          <w:rFonts w:ascii="Arial" w:hAnsi="Arial" w:cs="Arial"/>
          <w:b/>
          <w:bCs/>
          <w:sz w:val="32"/>
          <w:szCs w:val="32"/>
        </w:rPr>
        <w:t xml:space="preserve"> passo a passo </w:t>
      </w:r>
      <w:r w:rsidRPr="006F0F9E">
        <w:rPr>
          <w:rFonts w:ascii="Arial" w:hAnsi="Arial" w:cs="Arial"/>
          <w:b/>
          <w:bCs/>
          <w:sz w:val="32"/>
          <w:szCs w:val="32"/>
        </w:rPr>
        <w:t>as implementações que foram solicitados na documentação acima</w:t>
      </w:r>
      <w:r w:rsidR="008967F0" w:rsidRPr="006F0F9E">
        <w:rPr>
          <w:rFonts w:ascii="Arial" w:hAnsi="Arial" w:cs="Arial"/>
          <w:b/>
          <w:bCs/>
          <w:sz w:val="32"/>
          <w:szCs w:val="32"/>
        </w:rPr>
        <w:t>:</w:t>
      </w:r>
    </w:p>
    <w:p w14:paraId="50568CEA" w14:textId="77777777" w:rsidR="008967F0" w:rsidRDefault="008967F0" w:rsidP="001A0D74">
      <w:pPr>
        <w:rPr>
          <w:rFonts w:ascii="Arial" w:hAnsi="Arial" w:cs="Arial"/>
          <w:sz w:val="28"/>
          <w:szCs w:val="28"/>
        </w:rPr>
      </w:pPr>
    </w:p>
    <w:p w14:paraId="06873A29" w14:textId="79529A64" w:rsidR="008967F0" w:rsidRDefault="008967F0" w:rsidP="001A0D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Criando </w:t>
      </w:r>
      <w:r w:rsidR="00A2376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Banco de Dados</w:t>
      </w:r>
    </w:p>
    <w:p w14:paraId="49779556" w14:textId="03A460AA" w:rsidR="00A23766" w:rsidRPr="00A23766" w:rsidRDefault="00A23766" w:rsidP="00A23766">
      <w:pPr>
        <w:pStyle w:val="PargrafodaLista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23766">
        <w:rPr>
          <w:rFonts w:ascii="Arial" w:hAnsi="Arial" w:cs="Arial"/>
          <w:b/>
          <w:bCs/>
          <w:sz w:val="28"/>
          <w:szCs w:val="28"/>
        </w:rPr>
        <w:t>Edição:</w:t>
      </w:r>
      <w:r w:rsidRPr="00A23766">
        <w:rPr>
          <w:rFonts w:ascii="Arial" w:hAnsi="Arial" w:cs="Arial"/>
          <w:sz w:val="28"/>
          <w:szCs w:val="28"/>
        </w:rPr>
        <w:t xml:space="preserve"> GeneralPurpose (propósito geral).</w:t>
      </w:r>
    </w:p>
    <w:p w14:paraId="0BA8D817" w14:textId="4E135655" w:rsidR="00A23766" w:rsidRPr="00A23766" w:rsidRDefault="00A23766" w:rsidP="00A23766">
      <w:pPr>
        <w:pStyle w:val="PargrafodaLista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23766">
        <w:rPr>
          <w:rFonts w:ascii="Arial" w:hAnsi="Arial" w:cs="Arial"/>
          <w:b/>
          <w:bCs/>
          <w:sz w:val="28"/>
          <w:szCs w:val="28"/>
        </w:rPr>
        <w:t>Nível de serviço:</w:t>
      </w:r>
      <w:r w:rsidRPr="00A23766">
        <w:rPr>
          <w:rFonts w:ascii="Arial" w:hAnsi="Arial" w:cs="Arial"/>
          <w:sz w:val="28"/>
          <w:szCs w:val="28"/>
        </w:rPr>
        <w:t xml:space="preserve"> GP_Gen5_2 (2 vCores).</w:t>
      </w:r>
    </w:p>
    <w:p w14:paraId="6776A7A5" w14:textId="1FB12242" w:rsidR="00A23766" w:rsidRPr="00A23766" w:rsidRDefault="00A23766" w:rsidP="00A23766">
      <w:pPr>
        <w:pStyle w:val="PargrafodaLista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23766">
        <w:rPr>
          <w:rFonts w:ascii="Arial" w:hAnsi="Arial" w:cs="Arial"/>
          <w:b/>
          <w:bCs/>
          <w:sz w:val="28"/>
          <w:szCs w:val="28"/>
        </w:rPr>
        <w:t>Tamanho máximo:</w:t>
      </w:r>
      <w:r w:rsidRPr="00A23766">
        <w:rPr>
          <w:rFonts w:ascii="Arial" w:hAnsi="Arial" w:cs="Arial"/>
          <w:sz w:val="28"/>
          <w:szCs w:val="28"/>
        </w:rPr>
        <w:t xml:space="preserve"> 32 GB.</w:t>
      </w:r>
    </w:p>
    <w:p w14:paraId="4E0A551C" w14:textId="772D518D" w:rsidR="00A23766" w:rsidRPr="00A23766" w:rsidRDefault="00A23766" w:rsidP="00A23766">
      <w:pPr>
        <w:pStyle w:val="PargrafodaLista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23766">
        <w:rPr>
          <w:rFonts w:ascii="Arial" w:hAnsi="Arial" w:cs="Arial"/>
          <w:b/>
          <w:bCs/>
          <w:sz w:val="28"/>
          <w:szCs w:val="28"/>
        </w:rPr>
        <w:t>Ordenação:</w:t>
      </w:r>
      <w:r w:rsidRPr="00A23766">
        <w:rPr>
          <w:rFonts w:ascii="Arial" w:hAnsi="Arial" w:cs="Arial"/>
          <w:sz w:val="28"/>
          <w:szCs w:val="28"/>
        </w:rPr>
        <w:t xml:space="preserve"> SQL_Latin1_General_CP1_CI_AS (não diferencia maiúsculas/minúsculas).</w:t>
      </w:r>
    </w:p>
    <w:p w14:paraId="07F6E300" w14:textId="74FC3719" w:rsidR="00A23766" w:rsidRPr="00A23766" w:rsidRDefault="00A23766" w:rsidP="00A23766">
      <w:pPr>
        <w:pStyle w:val="PargrafodaLista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23766">
        <w:rPr>
          <w:rFonts w:ascii="Arial" w:hAnsi="Arial" w:cs="Arial"/>
          <w:b/>
          <w:bCs/>
          <w:sz w:val="28"/>
          <w:szCs w:val="28"/>
        </w:rPr>
        <w:t>Ledger:</w:t>
      </w:r>
      <w:r w:rsidRPr="00A23766">
        <w:rPr>
          <w:rFonts w:ascii="Arial" w:hAnsi="Arial" w:cs="Arial"/>
          <w:sz w:val="28"/>
          <w:szCs w:val="28"/>
        </w:rPr>
        <w:t xml:space="preserve"> OFF (rastreamento imutável desativado).</w:t>
      </w:r>
    </w:p>
    <w:p w14:paraId="4C526E0F" w14:textId="77777777" w:rsidR="00A23766" w:rsidRDefault="00A23766" w:rsidP="00A23766">
      <w:pPr>
        <w:rPr>
          <w:rFonts w:ascii="Arial" w:hAnsi="Arial" w:cs="Arial"/>
          <w:sz w:val="28"/>
          <w:szCs w:val="28"/>
        </w:rPr>
      </w:pPr>
    </w:p>
    <w:p w14:paraId="0C33068E" w14:textId="645D0CD9" w:rsidR="008967F0" w:rsidRPr="008967F0" w:rsidRDefault="008967F0" w:rsidP="006F0F9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967F0">
        <w:rPr>
          <w:rFonts w:ascii="Arial" w:hAnsi="Arial" w:cs="Arial"/>
          <w:sz w:val="28"/>
          <w:szCs w:val="28"/>
          <w:lang w:val="en-US"/>
        </w:rPr>
        <w:t>CREATE DATABASE [MoveTransporteDB] (EDITION = 'GeneralPurpose', SERVICE_OBJECTIVE ='GP_Gen5_2', MAXSIZE = 32 GB) WITH CATALOG_COLLATION =SQL_Latin1_General_CP1_CI_AS, LEDGER = OFF;</w:t>
      </w:r>
    </w:p>
    <w:p w14:paraId="735E0DDE" w14:textId="1C8F229F" w:rsidR="008967F0" w:rsidRDefault="008967F0" w:rsidP="006F0F9E">
      <w:pPr>
        <w:ind w:left="360"/>
        <w:rPr>
          <w:rFonts w:ascii="Arial" w:hAnsi="Arial" w:cs="Arial"/>
          <w:sz w:val="28"/>
          <w:szCs w:val="28"/>
        </w:rPr>
      </w:pPr>
      <w:r w:rsidRPr="008967F0">
        <w:rPr>
          <w:rFonts w:ascii="Arial" w:hAnsi="Arial" w:cs="Arial"/>
          <w:sz w:val="28"/>
          <w:szCs w:val="28"/>
        </w:rPr>
        <w:t>GO</w:t>
      </w:r>
    </w:p>
    <w:p w14:paraId="7AA63461" w14:textId="0C66CCE1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3DC53A39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02711342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5D8C50D5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5DE50812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063EBF2C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0AB4A918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39D768FE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15B34E85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6BCB2716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103EA5D0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1C0FBF2A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6FC0D153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3E33E5A3" w14:textId="77777777" w:rsidR="00A23766" w:rsidRDefault="00A23766" w:rsidP="008967F0">
      <w:pPr>
        <w:rPr>
          <w:rFonts w:ascii="Arial" w:hAnsi="Arial" w:cs="Arial"/>
          <w:sz w:val="28"/>
          <w:szCs w:val="28"/>
        </w:rPr>
      </w:pPr>
    </w:p>
    <w:p w14:paraId="7F9AA88B" w14:textId="2F828E70" w:rsidR="00C839A0" w:rsidRDefault="00C839A0" w:rsidP="008967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Criando as </w:t>
      </w:r>
      <w:r w:rsidR="00A23766">
        <w:rPr>
          <w:rFonts w:ascii="Arial" w:hAnsi="Arial" w:cs="Arial"/>
          <w:sz w:val="28"/>
          <w:szCs w:val="28"/>
        </w:rPr>
        <w:t>Tabelas:</w:t>
      </w:r>
    </w:p>
    <w:p w14:paraId="7629A188" w14:textId="77777777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1. Criação da Tabela Drivers</w:t>
      </w:r>
    </w:p>
    <w:p w14:paraId="3626DF22" w14:textId="77777777" w:rsidR="00507AB9" w:rsidRPr="00507AB9" w:rsidRDefault="00507AB9" w:rsidP="00507AB9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Essa tabela armazena informações sobre motoristas.</w:t>
      </w:r>
    </w:p>
    <w:p w14:paraId="0C4AF797" w14:textId="77777777" w:rsidR="00507AB9" w:rsidRPr="00507AB9" w:rsidRDefault="00507AB9" w:rsidP="00507AB9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33092656" w14:textId="77777777" w:rsidR="00507AB9" w:rsidRPr="00A863AD" w:rsidRDefault="00507AB9" w:rsidP="00A863AD">
      <w:pPr>
        <w:pStyle w:val="PargrafodaLista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DriverID (chave primária): identificador único do motorista.</w:t>
      </w:r>
    </w:p>
    <w:p w14:paraId="011079DA" w14:textId="77777777" w:rsidR="00507AB9" w:rsidRPr="00A863AD" w:rsidRDefault="00507AB9" w:rsidP="00A863AD">
      <w:pPr>
        <w:pStyle w:val="PargrafodaLista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Nome: nome do motorista.</w:t>
      </w:r>
    </w:p>
    <w:p w14:paraId="701F540B" w14:textId="77777777" w:rsidR="00507AB9" w:rsidRPr="00A863AD" w:rsidRDefault="00507AB9" w:rsidP="00A863AD">
      <w:pPr>
        <w:pStyle w:val="PargrafodaLista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CNH: número da Carteira Nacional de Habilitação (CNH).</w:t>
      </w:r>
    </w:p>
    <w:p w14:paraId="7CE81E82" w14:textId="77777777" w:rsidR="00507AB9" w:rsidRPr="00A863AD" w:rsidRDefault="00507AB9" w:rsidP="00A863AD">
      <w:pPr>
        <w:pStyle w:val="PargrafodaLista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Endereço: endereço do motorista.</w:t>
      </w:r>
    </w:p>
    <w:p w14:paraId="6FE757FC" w14:textId="77777777" w:rsidR="00507AB9" w:rsidRDefault="00507AB9" w:rsidP="00A863AD">
      <w:pPr>
        <w:pStyle w:val="PargrafodaLista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Contato: informações de contato.</w:t>
      </w:r>
    </w:p>
    <w:p w14:paraId="236433DB" w14:textId="77777777" w:rsidR="00A863AD" w:rsidRPr="00A863AD" w:rsidRDefault="00A863AD" w:rsidP="00A863AD">
      <w:pPr>
        <w:pStyle w:val="PargrafodaLista"/>
        <w:rPr>
          <w:rFonts w:ascii="Arial" w:hAnsi="Arial" w:cs="Arial"/>
          <w:sz w:val="28"/>
          <w:szCs w:val="28"/>
        </w:rPr>
      </w:pPr>
    </w:p>
    <w:p w14:paraId="6EA5EDB1" w14:textId="3962A93C" w:rsidR="00C839A0" w:rsidRPr="00C839A0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[Drivers]([DriverID] [int] NOT NULL, [Nome] [varchar</w:t>
      </w:r>
      <w:proofErr w:type="gramStart"/>
      <w:r w:rsidRPr="00C839A0">
        <w:rPr>
          <w:rFonts w:ascii="Arial" w:hAnsi="Arial" w:cs="Arial"/>
          <w:sz w:val="28"/>
          <w:szCs w:val="28"/>
          <w:lang w:val="en-US"/>
        </w:rPr>
        <w:t>](</w:t>
      </w:r>
      <w:proofErr w:type="gramEnd"/>
      <w:r w:rsidRPr="00C839A0">
        <w:rPr>
          <w:rFonts w:ascii="Arial" w:hAnsi="Arial" w:cs="Arial"/>
          <w:sz w:val="28"/>
          <w:szCs w:val="28"/>
          <w:lang w:val="en-US"/>
        </w:rPr>
        <w:t>100) NULL,[CNH] [varchar](20) NULL, [Endereço] [varchar](200) NULL, [Contato] [varchar](50) NULL, PRIMARY KEY CLUSTERED ([DriverID] ASC) WITH (STATISTICS_NORECOMPUTE = OFF, IGNORE_DUP_KEY = OFF, OPTIMIZE_FOR_SEQUENTIAL_KEY = OFF) ON [PRIMARY] ) ON [PRIMARY]</w:t>
      </w:r>
    </w:p>
    <w:p w14:paraId="5C9A5DD1" w14:textId="6E9C88DF" w:rsidR="00C839A0" w:rsidRDefault="00C839A0" w:rsidP="00A863AD">
      <w:pPr>
        <w:ind w:firstLine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GO</w:t>
      </w:r>
    </w:p>
    <w:p w14:paraId="20FA8454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08EDC47C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7B069EB5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47CCD57B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1EBDE5CB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12A2B3F0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05E96AE9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1B5ACB4C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2DAF2F40" w14:textId="77777777" w:rsidR="00A863AD" w:rsidRDefault="00A863AD" w:rsidP="00C839A0">
      <w:pPr>
        <w:rPr>
          <w:rFonts w:ascii="Arial" w:hAnsi="Arial" w:cs="Arial"/>
          <w:sz w:val="28"/>
          <w:szCs w:val="28"/>
          <w:lang w:val="en-US"/>
        </w:rPr>
      </w:pPr>
    </w:p>
    <w:p w14:paraId="07E0EA36" w14:textId="77777777" w:rsidR="00A863AD" w:rsidRDefault="00A863AD" w:rsidP="00C839A0">
      <w:pPr>
        <w:rPr>
          <w:rFonts w:ascii="Arial" w:hAnsi="Arial" w:cs="Arial"/>
          <w:sz w:val="28"/>
          <w:szCs w:val="28"/>
          <w:lang w:val="en-US"/>
        </w:rPr>
      </w:pPr>
    </w:p>
    <w:p w14:paraId="58313960" w14:textId="77777777" w:rsidR="00A863AD" w:rsidRDefault="00A863AD" w:rsidP="00C839A0">
      <w:pPr>
        <w:rPr>
          <w:rFonts w:ascii="Arial" w:hAnsi="Arial" w:cs="Arial"/>
          <w:sz w:val="28"/>
          <w:szCs w:val="28"/>
          <w:lang w:val="en-US"/>
        </w:rPr>
      </w:pPr>
    </w:p>
    <w:p w14:paraId="7F3A4673" w14:textId="77777777" w:rsidR="00A23766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1880FB5C" w14:textId="77777777" w:rsidR="00A23766" w:rsidRPr="00C839A0" w:rsidRDefault="00A23766" w:rsidP="00C839A0">
      <w:pPr>
        <w:rPr>
          <w:rFonts w:ascii="Arial" w:hAnsi="Arial" w:cs="Arial"/>
          <w:sz w:val="28"/>
          <w:szCs w:val="28"/>
          <w:lang w:val="en-US"/>
        </w:rPr>
      </w:pPr>
    </w:p>
    <w:p w14:paraId="13BC84F7" w14:textId="77777777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lastRenderedPageBreak/>
        <w:t>2. Criação da Tabela DriverQualifications</w:t>
      </w:r>
    </w:p>
    <w:p w14:paraId="4245AE81" w14:textId="77777777" w:rsidR="00507AB9" w:rsidRPr="00507AB9" w:rsidRDefault="00507AB9" w:rsidP="00507AB9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Registra as qualificações dos motoristas.</w:t>
      </w:r>
    </w:p>
    <w:p w14:paraId="06445C3D" w14:textId="77777777" w:rsidR="00507AB9" w:rsidRPr="00507AB9" w:rsidRDefault="00507AB9" w:rsidP="00507AB9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07934DAE" w14:textId="77777777" w:rsidR="00507AB9" w:rsidRPr="00A863AD" w:rsidRDefault="00507AB9" w:rsidP="00A863AD">
      <w:pPr>
        <w:pStyle w:val="PargrafodaLista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QualificationID (chave primária): identificador único da qualificação.</w:t>
      </w:r>
    </w:p>
    <w:p w14:paraId="3917C48F" w14:textId="77777777" w:rsidR="00507AB9" w:rsidRPr="00A863AD" w:rsidRDefault="00507AB9" w:rsidP="00A863AD">
      <w:pPr>
        <w:pStyle w:val="PargrafodaLista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DriverID (chave estrangeira): referência ao motorista na tabela Drivers.</w:t>
      </w:r>
    </w:p>
    <w:p w14:paraId="5FDC6C34" w14:textId="77777777" w:rsidR="00507AB9" w:rsidRPr="00A863AD" w:rsidRDefault="00507AB9" w:rsidP="00A863AD">
      <w:pPr>
        <w:pStyle w:val="PargrafodaLista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Qualificação: descrição da qualificação.</w:t>
      </w:r>
    </w:p>
    <w:p w14:paraId="262FE0F5" w14:textId="77777777" w:rsidR="00507AB9" w:rsidRPr="00A863AD" w:rsidRDefault="00507AB9" w:rsidP="00A863AD">
      <w:pPr>
        <w:pStyle w:val="PargrafodaLista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DataObtenção: data em que a qualificação foi obtida.</w:t>
      </w:r>
    </w:p>
    <w:p w14:paraId="15D5D738" w14:textId="77777777" w:rsidR="00507AB9" w:rsidRPr="00A863AD" w:rsidRDefault="00507AB9" w:rsidP="00A863AD">
      <w:pPr>
        <w:pStyle w:val="PargrafodaLista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Validade: validade da qualificação.</w:t>
      </w:r>
    </w:p>
    <w:p w14:paraId="47AE4C5F" w14:textId="77777777" w:rsidR="00507AB9" w:rsidRPr="00507AB9" w:rsidRDefault="00507AB9" w:rsidP="00507AB9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(DriverID)</w:t>
      </w:r>
      <w:r w:rsidRPr="00507AB9">
        <w:rPr>
          <w:rFonts w:ascii="Arial" w:hAnsi="Arial" w:cs="Arial"/>
          <w:sz w:val="28"/>
          <w:szCs w:val="28"/>
        </w:rPr>
        <w:t>: garante a integridade referencial com a tabela Drivers.</w:t>
      </w:r>
    </w:p>
    <w:p w14:paraId="605D8BB3" w14:textId="77777777" w:rsidR="00507AB9" w:rsidRPr="00507AB9" w:rsidRDefault="00507AB9" w:rsidP="00C839A0">
      <w:pPr>
        <w:rPr>
          <w:rFonts w:ascii="Arial" w:hAnsi="Arial" w:cs="Arial"/>
          <w:sz w:val="28"/>
          <w:szCs w:val="28"/>
        </w:rPr>
      </w:pPr>
    </w:p>
    <w:p w14:paraId="7E709A11" w14:textId="24976DD7" w:rsidR="00C839A0" w:rsidRPr="00C839A0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[DriverQualifications]([QualificationID] [int] NOT NULL, [DriverID] [int] NULL, [Qualificação] [varchar</w:t>
      </w:r>
      <w:proofErr w:type="gramStart"/>
      <w:r w:rsidRPr="00C839A0">
        <w:rPr>
          <w:rFonts w:ascii="Arial" w:hAnsi="Arial" w:cs="Arial"/>
          <w:sz w:val="28"/>
          <w:szCs w:val="28"/>
          <w:lang w:val="en-US"/>
        </w:rPr>
        <w:t>](</w:t>
      </w:r>
      <w:proofErr w:type="gramEnd"/>
      <w:r w:rsidRPr="00C839A0">
        <w:rPr>
          <w:rFonts w:ascii="Arial" w:hAnsi="Arial" w:cs="Arial"/>
          <w:sz w:val="28"/>
          <w:szCs w:val="28"/>
          <w:lang w:val="en-US"/>
        </w:rPr>
        <w:t>100) NULL, [DataObtenção] [date] NULL,[Validade] [date] NULL, PRIMARY KEY CLUSTERED ([QualificationID] ASC) WITH (STATISTICS_NORECOMPUTE = OFF, IGNORE_DUP_KEY = OFF, OPTIMIZE_FOR_SEQUENTIAL_KEY = OFF) ON [PRIMARY]) ON [PRIMARY]</w:t>
      </w:r>
    </w:p>
    <w:p w14:paraId="2D9C3AD3" w14:textId="40D3673A" w:rsidR="008967F0" w:rsidRPr="00854C82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366BA3EF" w14:textId="2AAC3B30" w:rsidR="00C839A0" w:rsidRPr="00C839A0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[DriverQualifications] WITH CHECK ADD FOREIGN KEY([DriverID]) REFERENCES [Drivers] ([DriverID])</w:t>
      </w:r>
    </w:p>
    <w:p w14:paraId="14E6A0B8" w14:textId="5A7CE3C3" w:rsidR="00C839A0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GO</w:t>
      </w:r>
    </w:p>
    <w:p w14:paraId="186280E0" w14:textId="77777777" w:rsidR="00C839A0" w:rsidRDefault="00C839A0" w:rsidP="00C839A0">
      <w:pPr>
        <w:rPr>
          <w:rFonts w:ascii="Arial" w:hAnsi="Arial" w:cs="Arial"/>
          <w:sz w:val="28"/>
          <w:szCs w:val="28"/>
          <w:lang w:val="en-US"/>
        </w:rPr>
      </w:pPr>
    </w:p>
    <w:p w14:paraId="36A2D41A" w14:textId="77777777" w:rsidR="00C839A0" w:rsidRDefault="00C839A0" w:rsidP="00C839A0">
      <w:pPr>
        <w:rPr>
          <w:rFonts w:ascii="Arial" w:hAnsi="Arial" w:cs="Arial"/>
          <w:sz w:val="28"/>
          <w:szCs w:val="28"/>
          <w:lang w:val="en-US"/>
        </w:rPr>
      </w:pPr>
    </w:p>
    <w:p w14:paraId="5F3B7FD1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0002797C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3814DC9A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5DE554B1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07482D02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628317E6" w14:textId="41EEF560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3. Criação da Tabela DriverTravelHistory</w:t>
      </w:r>
    </w:p>
    <w:p w14:paraId="5A38BE4D" w14:textId="77777777" w:rsidR="00507AB9" w:rsidRPr="00507AB9" w:rsidRDefault="00507AB9" w:rsidP="00507AB9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lastRenderedPageBreak/>
        <w:t>Registra o histórico de viagens dos motoristas.</w:t>
      </w:r>
    </w:p>
    <w:p w14:paraId="4DE97174" w14:textId="77777777" w:rsidR="00507AB9" w:rsidRPr="00507AB9" w:rsidRDefault="00507AB9" w:rsidP="00507AB9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0FB2550C" w14:textId="77777777" w:rsidR="00507AB9" w:rsidRPr="00A863AD" w:rsidRDefault="00507AB9" w:rsidP="00A863AD">
      <w:pPr>
        <w:pStyle w:val="PargrafodaLista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TravelID (chave primária): identificador único da viagem.</w:t>
      </w:r>
    </w:p>
    <w:p w14:paraId="47756209" w14:textId="77777777" w:rsidR="00507AB9" w:rsidRPr="00A863AD" w:rsidRDefault="00507AB9" w:rsidP="00A863AD">
      <w:pPr>
        <w:pStyle w:val="PargrafodaLista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DriverID (chave estrangeira): referência ao motorista na tabela Drivers.</w:t>
      </w:r>
    </w:p>
    <w:p w14:paraId="7D3EC157" w14:textId="77777777" w:rsidR="00507AB9" w:rsidRPr="00A863AD" w:rsidRDefault="00507AB9" w:rsidP="00A863AD">
      <w:pPr>
        <w:pStyle w:val="PargrafodaLista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DataViagem: data da viagem.</w:t>
      </w:r>
    </w:p>
    <w:p w14:paraId="6B8C3125" w14:textId="77777777" w:rsidR="00507AB9" w:rsidRPr="00A863AD" w:rsidRDefault="00507AB9" w:rsidP="00A863AD">
      <w:pPr>
        <w:pStyle w:val="PargrafodaLista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Origem: ponto de partida da viagem.</w:t>
      </w:r>
    </w:p>
    <w:p w14:paraId="7C465318" w14:textId="77777777" w:rsidR="00507AB9" w:rsidRPr="00A863AD" w:rsidRDefault="00507AB9" w:rsidP="00A863AD">
      <w:pPr>
        <w:pStyle w:val="PargrafodaLista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Destino: destino da viagem.</w:t>
      </w:r>
    </w:p>
    <w:p w14:paraId="30EECD42" w14:textId="77777777" w:rsidR="00507AB9" w:rsidRPr="00A863AD" w:rsidRDefault="00507AB9" w:rsidP="00A863AD">
      <w:pPr>
        <w:pStyle w:val="PargrafodaLista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863AD">
        <w:rPr>
          <w:rFonts w:ascii="Arial" w:hAnsi="Arial" w:cs="Arial"/>
          <w:sz w:val="28"/>
          <w:szCs w:val="28"/>
        </w:rPr>
        <w:t>DistanciaPercorrida: distância total percorrida na viagem.</w:t>
      </w:r>
    </w:p>
    <w:p w14:paraId="54453B76" w14:textId="77777777" w:rsidR="00507AB9" w:rsidRPr="00507AB9" w:rsidRDefault="00507AB9" w:rsidP="00507AB9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(DriverID)</w:t>
      </w:r>
      <w:r w:rsidRPr="00507AB9">
        <w:rPr>
          <w:rFonts w:ascii="Arial" w:hAnsi="Arial" w:cs="Arial"/>
          <w:sz w:val="28"/>
          <w:szCs w:val="28"/>
        </w:rPr>
        <w:t>: assegura que cada viagem esteja associada a um motorista válido.</w:t>
      </w:r>
    </w:p>
    <w:p w14:paraId="33038ECA" w14:textId="77777777" w:rsidR="00C839A0" w:rsidRPr="00507AB9" w:rsidRDefault="00C839A0" w:rsidP="00C839A0">
      <w:pPr>
        <w:rPr>
          <w:rFonts w:ascii="Arial" w:hAnsi="Arial" w:cs="Arial"/>
          <w:sz w:val="28"/>
          <w:szCs w:val="28"/>
        </w:rPr>
      </w:pPr>
    </w:p>
    <w:p w14:paraId="4ECE3870" w14:textId="2A89B273" w:rsidR="00C839A0" w:rsidRPr="00C839A0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[DriverTravelHistory]([TravelID] [int] NOT NULL, [DriverID] [int] NULL, [DataViagem] [date] NULL, [Origem] [varchar](200) NULL, [Destino] [varchar](200) NULL, [DistanciaPercorrida] [float] NULL, PRIMARY KEY CLUSTERED ([TravelID] ASC) WITH (STATISTICS_NORECOMPUTE = OFF, IGNORE_DUP_KEY = OFF, OPTIMIZE_FOR_SEQUENTIAL_KEY = OFF) ON [PRIMARY]) ON [PRIMARY]</w:t>
      </w:r>
    </w:p>
    <w:p w14:paraId="1AF1052B" w14:textId="5858035E" w:rsidR="00C839A0" w:rsidRPr="00854C82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32D32DE5" w14:textId="63557124" w:rsidR="00C839A0" w:rsidRPr="00C839A0" w:rsidRDefault="00C839A0" w:rsidP="00A863A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[DriverTravelHistory] WITH CHECK ADD FOREIGN KEY([DriverID]) REFERENCES [Drivers] ([DriverID])</w:t>
      </w:r>
    </w:p>
    <w:p w14:paraId="49189DAC" w14:textId="6A9488C0" w:rsidR="00C839A0" w:rsidRDefault="00C839A0" w:rsidP="00A863AD">
      <w:pPr>
        <w:ind w:left="360"/>
        <w:rPr>
          <w:rFonts w:ascii="Arial" w:hAnsi="Arial" w:cs="Arial"/>
          <w:sz w:val="28"/>
          <w:szCs w:val="28"/>
        </w:rPr>
      </w:pPr>
      <w:r w:rsidRPr="00C839A0">
        <w:rPr>
          <w:rFonts w:ascii="Arial" w:hAnsi="Arial" w:cs="Arial"/>
          <w:sz w:val="28"/>
          <w:szCs w:val="28"/>
        </w:rPr>
        <w:t>GO</w:t>
      </w:r>
    </w:p>
    <w:p w14:paraId="724FDEF0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176D76A2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35E746D7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75F87CFB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15612483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1EE6A71E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08AF8273" w14:textId="77777777" w:rsidR="00A863AD" w:rsidRDefault="00A863AD" w:rsidP="00C839A0">
      <w:pPr>
        <w:rPr>
          <w:rFonts w:ascii="Arial" w:hAnsi="Arial" w:cs="Arial"/>
          <w:sz w:val="28"/>
          <w:szCs w:val="28"/>
          <w:lang w:val="en-US"/>
        </w:rPr>
      </w:pPr>
    </w:p>
    <w:p w14:paraId="4C39900B" w14:textId="77777777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4. Criação da Tabela Clients</w:t>
      </w:r>
    </w:p>
    <w:p w14:paraId="5757C139" w14:textId="77777777" w:rsidR="00507AB9" w:rsidRPr="00507AB9" w:rsidRDefault="00507AB9" w:rsidP="00507AB9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lastRenderedPageBreak/>
        <w:t>Registra informações sobre clientes.</w:t>
      </w:r>
    </w:p>
    <w:p w14:paraId="5C9C8FA2" w14:textId="77777777" w:rsidR="00507AB9" w:rsidRPr="00507AB9" w:rsidRDefault="00507AB9" w:rsidP="00507AB9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7D3F1137" w14:textId="77777777" w:rsidR="00507AB9" w:rsidRPr="003D2E67" w:rsidRDefault="00507AB9" w:rsidP="003D2E67">
      <w:pPr>
        <w:pStyle w:val="PargrafodaLista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ClientID (chave primária): identificador único do cliente.</w:t>
      </w:r>
    </w:p>
    <w:p w14:paraId="7784633D" w14:textId="77777777" w:rsidR="00507AB9" w:rsidRPr="003D2E67" w:rsidRDefault="00507AB9" w:rsidP="003D2E67">
      <w:pPr>
        <w:pStyle w:val="PargrafodaLista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Nome: nome do cliente.</w:t>
      </w:r>
    </w:p>
    <w:p w14:paraId="2CE00988" w14:textId="77777777" w:rsidR="00507AB9" w:rsidRPr="003D2E67" w:rsidRDefault="00507AB9" w:rsidP="003D2E67">
      <w:pPr>
        <w:pStyle w:val="PargrafodaLista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Empresa: empresa associada ao cliente.</w:t>
      </w:r>
    </w:p>
    <w:p w14:paraId="29DA6F50" w14:textId="77777777" w:rsidR="00507AB9" w:rsidRPr="003D2E67" w:rsidRDefault="00507AB9" w:rsidP="003D2E67">
      <w:pPr>
        <w:pStyle w:val="PargrafodaLista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Endereço: endereço do cliente.</w:t>
      </w:r>
    </w:p>
    <w:p w14:paraId="3BED1FC9" w14:textId="77777777" w:rsidR="00507AB9" w:rsidRPr="003D2E67" w:rsidRDefault="00507AB9" w:rsidP="003D2E67">
      <w:pPr>
        <w:pStyle w:val="PargrafodaLista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Contato: informações de contato.</w:t>
      </w:r>
    </w:p>
    <w:p w14:paraId="55120567" w14:textId="11A5F1D5" w:rsidR="00C839A0" w:rsidRPr="00C839A0" w:rsidRDefault="00C839A0" w:rsidP="003D2E6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[Clients]([ClientID] [int] NOT NULL,[Nome] [varchar](100) NULL,[Empresa] [varchar](100) NULL,[Endereço] [varchar](200) NULL, [Contato] [varchar](50) NULL, PRIMARY KEY CLUSTERED ([ClientID] ASC) WITH (STATISTICS_NORECOMPUTE = OFF, IGNORE_DUP_KEY = OFF, OPTIMIZE_FOR_SEQUENTIAL_KEY = OFF) ON [PRIMARY]) ON [PRIMARY]</w:t>
      </w:r>
    </w:p>
    <w:p w14:paraId="0C66CFEB" w14:textId="2F661696" w:rsidR="00C839A0" w:rsidRDefault="00C839A0" w:rsidP="003D2E67">
      <w:pPr>
        <w:ind w:left="360"/>
        <w:rPr>
          <w:rFonts w:ascii="Arial" w:hAnsi="Arial" w:cs="Arial"/>
          <w:sz w:val="28"/>
          <w:szCs w:val="28"/>
        </w:rPr>
      </w:pPr>
      <w:r w:rsidRPr="00C839A0">
        <w:rPr>
          <w:rFonts w:ascii="Arial" w:hAnsi="Arial" w:cs="Arial"/>
          <w:sz w:val="28"/>
          <w:szCs w:val="28"/>
        </w:rPr>
        <w:t>GO</w:t>
      </w:r>
    </w:p>
    <w:p w14:paraId="6C0772DC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27A3907B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6957B074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3AA109D5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3FB4FA28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66AD7929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3F488B8C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712CF84C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2868B496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08C28394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5F9171EC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0928C57E" w14:textId="77777777" w:rsidR="003D2E67" w:rsidRDefault="003D2E67" w:rsidP="00507AB9">
      <w:pPr>
        <w:rPr>
          <w:rFonts w:ascii="Arial" w:hAnsi="Arial" w:cs="Arial"/>
          <w:b/>
          <w:bCs/>
          <w:sz w:val="28"/>
          <w:szCs w:val="28"/>
        </w:rPr>
      </w:pPr>
    </w:p>
    <w:p w14:paraId="6E3A933A" w14:textId="77777777" w:rsidR="003D2E67" w:rsidRDefault="003D2E67" w:rsidP="00507AB9">
      <w:pPr>
        <w:rPr>
          <w:rFonts w:ascii="Arial" w:hAnsi="Arial" w:cs="Arial"/>
          <w:b/>
          <w:bCs/>
          <w:sz w:val="28"/>
          <w:szCs w:val="28"/>
        </w:rPr>
      </w:pPr>
    </w:p>
    <w:p w14:paraId="1DFD32A2" w14:textId="77777777" w:rsidR="003D2E67" w:rsidRDefault="003D2E67" w:rsidP="00507AB9">
      <w:pPr>
        <w:rPr>
          <w:rFonts w:ascii="Arial" w:hAnsi="Arial" w:cs="Arial"/>
          <w:b/>
          <w:bCs/>
          <w:sz w:val="28"/>
          <w:szCs w:val="28"/>
        </w:rPr>
      </w:pPr>
    </w:p>
    <w:p w14:paraId="5F6F0A8B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4D1A50BF" w14:textId="69CC5894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5. Criação da Tabela ClientPreferences</w:t>
      </w:r>
    </w:p>
    <w:p w14:paraId="0598936B" w14:textId="77777777" w:rsidR="00507AB9" w:rsidRPr="00507AB9" w:rsidRDefault="00507AB9" w:rsidP="00507AB9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lastRenderedPageBreak/>
        <w:t>Registra preferências dos clientes.</w:t>
      </w:r>
    </w:p>
    <w:p w14:paraId="495C3627" w14:textId="77777777" w:rsidR="00507AB9" w:rsidRPr="00507AB9" w:rsidRDefault="00507AB9" w:rsidP="00507AB9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71965E8A" w14:textId="77777777" w:rsidR="00507AB9" w:rsidRPr="003D2E67" w:rsidRDefault="00507AB9" w:rsidP="003D2E67">
      <w:pPr>
        <w:pStyle w:val="PargrafodaLista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PreferenceID (chave primária): identificador único da preferência.</w:t>
      </w:r>
    </w:p>
    <w:p w14:paraId="30B5D54F" w14:textId="77777777" w:rsidR="00507AB9" w:rsidRPr="003D2E67" w:rsidRDefault="00507AB9" w:rsidP="003D2E67">
      <w:pPr>
        <w:pStyle w:val="PargrafodaLista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ClientID (chave estrangeira): referência ao cliente na tabela Clients.</w:t>
      </w:r>
    </w:p>
    <w:p w14:paraId="4AC5173C" w14:textId="1ED7C191" w:rsidR="00507AB9" w:rsidRPr="003D2E67" w:rsidRDefault="003D2E67" w:rsidP="003D2E67">
      <w:pPr>
        <w:pStyle w:val="PargrafodaLista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3D2E67">
        <w:rPr>
          <w:rFonts w:ascii="Arial" w:hAnsi="Arial" w:cs="Arial"/>
          <w:sz w:val="28"/>
          <w:szCs w:val="28"/>
        </w:rPr>
        <w:t>Preferência</w:t>
      </w:r>
      <w:r w:rsidR="00507AB9" w:rsidRPr="003D2E67">
        <w:rPr>
          <w:rFonts w:ascii="Arial" w:hAnsi="Arial" w:cs="Arial"/>
          <w:sz w:val="28"/>
          <w:szCs w:val="28"/>
        </w:rPr>
        <w:t>: descrição das preferências do cliente.</w:t>
      </w:r>
    </w:p>
    <w:p w14:paraId="24F16ED2" w14:textId="59CDF5C0" w:rsidR="00507AB9" w:rsidRPr="00A23766" w:rsidRDefault="00507AB9" w:rsidP="00C839A0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(ClientID)</w:t>
      </w:r>
      <w:r w:rsidRPr="00507AB9">
        <w:rPr>
          <w:rFonts w:ascii="Arial" w:hAnsi="Arial" w:cs="Arial"/>
          <w:sz w:val="28"/>
          <w:szCs w:val="28"/>
        </w:rPr>
        <w:t>: assegura a relação com a tabela Clients.</w:t>
      </w:r>
    </w:p>
    <w:p w14:paraId="35920AD5" w14:textId="413A454C" w:rsidR="00C839A0" w:rsidRPr="00C839A0" w:rsidRDefault="00C839A0" w:rsidP="003D2E6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[ClientPreferences]([PreferenceID] [int] NOT NULL, [ClientID] [int] NULL, [Preferencia] [text] NULL, PRIMARY KEY CLUSTERED ([PreferenceID] ASC) WITH (STATISTICS_NORECOMPUTE = OFF, IGNORE_DUP_KEY = OFF, OPTIMIZE_FOR_SEQUENTIAL_KEY = OFF) ON [PRIMARY]) ON [PRIMARY] TEXTIMAGE_ON [PRIMARY]</w:t>
      </w:r>
    </w:p>
    <w:p w14:paraId="62EEA0F1" w14:textId="3EB66352" w:rsidR="00C839A0" w:rsidRPr="00854C82" w:rsidRDefault="00C839A0" w:rsidP="003D2E6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031C8203" w14:textId="595FCB04" w:rsidR="00C839A0" w:rsidRPr="00C839A0" w:rsidRDefault="00C839A0" w:rsidP="003D2E6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[ClientPreferences] WITH CHECK ADD FOREIGN KEY([ClientID]) REFERENCES [Clients] ([ClientID])</w:t>
      </w:r>
    </w:p>
    <w:p w14:paraId="43777A44" w14:textId="77B4685B" w:rsidR="00C839A0" w:rsidRDefault="00C839A0" w:rsidP="003D2E67">
      <w:pPr>
        <w:ind w:left="360"/>
        <w:rPr>
          <w:rFonts w:ascii="Arial" w:hAnsi="Arial" w:cs="Arial"/>
          <w:sz w:val="28"/>
          <w:szCs w:val="28"/>
        </w:rPr>
      </w:pPr>
      <w:r w:rsidRPr="00C839A0">
        <w:rPr>
          <w:rFonts w:ascii="Arial" w:hAnsi="Arial" w:cs="Arial"/>
          <w:sz w:val="28"/>
          <w:szCs w:val="28"/>
        </w:rPr>
        <w:t>GO</w:t>
      </w:r>
    </w:p>
    <w:p w14:paraId="4312896B" w14:textId="77777777" w:rsidR="00C839A0" w:rsidRDefault="00C839A0" w:rsidP="00C839A0">
      <w:pPr>
        <w:rPr>
          <w:rFonts w:ascii="Arial" w:hAnsi="Arial" w:cs="Arial"/>
          <w:sz w:val="28"/>
          <w:szCs w:val="28"/>
        </w:rPr>
      </w:pPr>
    </w:p>
    <w:p w14:paraId="4B450CD8" w14:textId="77777777" w:rsidR="00C839A0" w:rsidRDefault="00C839A0" w:rsidP="00C839A0">
      <w:pPr>
        <w:rPr>
          <w:rFonts w:ascii="Arial" w:hAnsi="Arial" w:cs="Arial"/>
          <w:sz w:val="28"/>
          <w:szCs w:val="28"/>
        </w:rPr>
      </w:pPr>
    </w:p>
    <w:p w14:paraId="550540B2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3BA1A7CA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22884A47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6021E40F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49ACFC62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1B8C3629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7417D882" w14:textId="77777777" w:rsidR="003D2E67" w:rsidRDefault="003D2E67" w:rsidP="00507AB9">
      <w:pPr>
        <w:rPr>
          <w:rFonts w:ascii="Arial" w:hAnsi="Arial" w:cs="Arial"/>
          <w:b/>
          <w:bCs/>
          <w:sz w:val="28"/>
          <w:szCs w:val="28"/>
        </w:rPr>
      </w:pPr>
    </w:p>
    <w:p w14:paraId="0219768A" w14:textId="77777777" w:rsidR="00A23766" w:rsidRDefault="00A23766" w:rsidP="00507AB9">
      <w:pPr>
        <w:rPr>
          <w:rFonts w:ascii="Arial" w:hAnsi="Arial" w:cs="Arial"/>
          <w:b/>
          <w:bCs/>
          <w:sz w:val="28"/>
          <w:szCs w:val="28"/>
        </w:rPr>
      </w:pPr>
    </w:p>
    <w:p w14:paraId="2BBE6EC6" w14:textId="77777777" w:rsid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</w:p>
    <w:p w14:paraId="299C5CF3" w14:textId="6D0674DF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6. Criação da Tabela Orders</w:t>
      </w:r>
    </w:p>
    <w:p w14:paraId="6EA695E4" w14:textId="77777777" w:rsidR="00507AB9" w:rsidRPr="00507AB9" w:rsidRDefault="00507AB9" w:rsidP="00507AB9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lastRenderedPageBreak/>
        <w:t>Armazena informações sobre pedidos feitos pelos clientes.</w:t>
      </w:r>
    </w:p>
    <w:p w14:paraId="07D12DD7" w14:textId="77777777" w:rsidR="00507AB9" w:rsidRPr="00507AB9" w:rsidRDefault="00507AB9" w:rsidP="00507AB9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7ED834B1" w14:textId="77777777" w:rsidR="00507AB9" w:rsidRPr="00380FBD" w:rsidRDefault="00507AB9" w:rsidP="00380FBD">
      <w:pPr>
        <w:pStyle w:val="PargrafodaLista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80FBD">
        <w:rPr>
          <w:rFonts w:ascii="Arial" w:hAnsi="Arial" w:cs="Arial"/>
          <w:sz w:val="28"/>
          <w:szCs w:val="28"/>
        </w:rPr>
        <w:t>OrderID (chave primária): identificador único do pedido.</w:t>
      </w:r>
    </w:p>
    <w:p w14:paraId="476A7538" w14:textId="77777777" w:rsidR="00507AB9" w:rsidRPr="00380FBD" w:rsidRDefault="00507AB9" w:rsidP="00380FBD">
      <w:pPr>
        <w:pStyle w:val="PargrafodaLista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80FBD">
        <w:rPr>
          <w:rFonts w:ascii="Arial" w:hAnsi="Arial" w:cs="Arial"/>
          <w:sz w:val="28"/>
          <w:szCs w:val="28"/>
        </w:rPr>
        <w:t>ClientID (chave estrangeira): referência ao cliente que fez o pedido.</w:t>
      </w:r>
    </w:p>
    <w:p w14:paraId="5A1FB631" w14:textId="77777777" w:rsidR="00507AB9" w:rsidRPr="00380FBD" w:rsidRDefault="00507AB9" w:rsidP="00380FBD">
      <w:pPr>
        <w:pStyle w:val="PargrafodaLista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80FBD">
        <w:rPr>
          <w:rFonts w:ascii="Arial" w:hAnsi="Arial" w:cs="Arial"/>
          <w:sz w:val="28"/>
          <w:szCs w:val="28"/>
        </w:rPr>
        <w:t>DriverID (chave estrangeira): referência ao motorista responsável pela entrega.</w:t>
      </w:r>
    </w:p>
    <w:p w14:paraId="0D9D4F45" w14:textId="77777777" w:rsidR="00507AB9" w:rsidRPr="00380FBD" w:rsidRDefault="00507AB9" w:rsidP="00380FBD">
      <w:pPr>
        <w:pStyle w:val="PargrafodaLista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80FBD">
        <w:rPr>
          <w:rFonts w:ascii="Arial" w:hAnsi="Arial" w:cs="Arial"/>
          <w:sz w:val="28"/>
          <w:szCs w:val="28"/>
        </w:rPr>
        <w:t>DetalhesPedido: detalhes do pedido.</w:t>
      </w:r>
    </w:p>
    <w:p w14:paraId="66F6B8E5" w14:textId="77777777" w:rsidR="00507AB9" w:rsidRPr="00380FBD" w:rsidRDefault="00507AB9" w:rsidP="00380FBD">
      <w:pPr>
        <w:pStyle w:val="PargrafodaLista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80FBD">
        <w:rPr>
          <w:rFonts w:ascii="Arial" w:hAnsi="Arial" w:cs="Arial"/>
          <w:sz w:val="28"/>
          <w:szCs w:val="28"/>
        </w:rPr>
        <w:t>DataEntrega: data prevista para entrega.</w:t>
      </w:r>
    </w:p>
    <w:p w14:paraId="22201730" w14:textId="77777777" w:rsidR="00507AB9" w:rsidRPr="00380FBD" w:rsidRDefault="00507AB9" w:rsidP="00380FBD">
      <w:pPr>
        <w:pStyle w:val="PargrafodaLista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80FBD">
        <w:rPr>
          <w:rFonts w:ascii="Arial" w:hAnsi="Arial" w:cs="Arial"/>
          <w:sz w:val="28"/>
          <w:szCs w:val="28"/>
        </w:rPr>
        <w:t>Status: status atual do pedido.</w:t>
      </w:r>
    </w:p>
    <w:p w14:paraId="442658CA" w14:textId="77777777" w:rsidR="00507AB9" w:rsidRPr="00507AB9" w:rsidRDefault="00507AB9" w:rsidP="00507AB9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(ClientID)</w:t>
      </w:r>
      <w:r w:rsidRPr="00507AB9">
        <w:rPr>
          <w:rFonts w:ascii="Arial" w:hAnsi="Arial" w:cs="Arial"/>
          <w:sz w:val="28"/>
          <w:szCs w:val="28"/>
        </w:rPr>
        <w:t>: vincula o pedido a um cliente específico.</w:t>
      </w:r>
    </w:p>
    <w:p w14:paraId="3AEAC9B6" w14:textId="16529F59" w:rsidR="00C839A0" w:rsidRPr="00507AB9" w:rsidRDefault="00507AB9" w:rsidP="00C839A0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(DriverID)</w:t>
      </w:r>
      <w:r w:rsidRPr="00507AB9">
        <w:rPr>
          <w:rFonts w:ascii="Arial" w:hAnsi="Arial" w:cs="Arial"/>
          <w:sz w:val="28"/>
          <w:szCs w:val="28"/>
        </w:rPr>
        <w:t>: vincula o pedido a um motorista específico.</w:t>
      </w:r>
    </w:p>
    <w:p w14:paraId="6C993809" w14:textId="5C492C99" w:rsidR="00C839A0" w:rsidRPr="00C839A0" w:rsidRDefault="00C839A0" w:rsidP="00380FB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[Orders]([OrderID] [int] NOT NULL, [ClientID] [int] NULL,[DriverID] [int] NULL, [DetalhesPedido] [text] NULL, [DataEntrega] [date] NULL, [Status] [varchar](50) NULL, PRIMARY KEY CLUSTERED ([OrderID] ASC) WITH (STATISTICS_NORECOMPUTE = OFF, IGNORE_DUP_KEY = OFF, OPTIMIZE_FOR_SEQUENTIAL_KEY = OFF) ON [PRIMARY]) ON [PRIMARY] TEXTIMAGE_ON [PRIMARY]</w:t>
      </w:r>
    </w:p>
    <w:p w14:paraId="4A7DDDC2" w14:textId="4D079C1E" w:rsidR="00C839A0" w:rsidRPr="00854C82" w:rsidRDefault="00C839A0" w:rsidP="00380FB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20A8CF12" w14:textId="3FEC91FB" w:rsidR="00C839A0" w:rsidRPr="00C839A0" w:rsidRDefault="00C839A0" w:rsidP="00380FB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[Orders] WITH CHECK ADD FOREIGN KEY([ClientID]) REFERENCES [Clients]([ClientID])</w:t>
      </w:r>
    </w:p>
    <w:p w14:paraId="1764A316" w14:textId="071C9C2A" w:rsidR="00C839A0" w:rsidRPr="00854C82" w:rsidRDefault="00C839A0" w:rsidP="00380FB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22A6A089" w14:textId="40B61CCE" w:rsidR="00C839A0" w:rsidRPr="00C839A0" w:rsidRDefault="00C839A0" w:rsidP="00380FB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[Orders] WITH CHECK ADD FOREIGN KEY([DriverID]) REFERENCES [Drivers] ([DriverID])</w:t>
      </w:r>
    </w:p>
    <w:p w14:paraId="7F9B9A13" w14:textId="6D6975C4" w:rsidR="00C839A0" w:rsidRDefault="00C839A0" w:rsidP="00380FBD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GO</w:t>
      </w:r>
    </w:p>
    <w:p w14:paraId="7C2FA537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62A06B2A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7A7E15FB" w14:textId="77777777" w:rsidR="00380FBD" w:rsidRDefault="00380FBD" w:rsidP="00C839A0">
      <w:pPr>
        <w:rPr>
          <w:rFonts w:ascii="Arial" w:hAnsi="Arial" w:cs="Arial"/>
          <w:sz w:val="28"/>
          <w:szCs w:val="28"/>
          <w:lang w:val="en-US"/>
        </w:rPr>
      </w:pPr>
    </w:p>
    <w:p w14:paraId="6AB42B82" w14:textId="77777777" w:rsidR="00380FBD" w:rsidRDefault="00380FBD" w:rsidP="00C839A0">
      <w:pPr>
        <w:rPr>
          <w:rFonts w:ascii="Arial" w:hAnsi="Arial" w:cs="Arial"/>
          <w:sz w:val="28"/>
          <w:szCs w:val="28"/>
          <w:lang w:val="en-US"/>
        </w:rPr>
      </w:pPr>
    </w:p>
    <w:p w14:paraId="7A9F6F45" w14:textId="77777777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7. Criação da Tabela OrderStatusHistory</w:t>
      </w:r>
    </w:p>
    <w:p w14:paraId="517CAEEA" w14:textId="77777777" w:rsidR="00507AB9" w:rsidRPr="00507AB9" w:rsidRDefault="00507AB9" w:rsidP="00507AB9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lastRenderedPageBreak/>
        <w:t>Registra o histórico de status dos pedidos.</w:t>
      </w:r>
    </w:p>
    <w:p w14:paraId="374F22CC" w14:textId="77777777" w:rsidR="00507AB9" w:rsidRPr="00507AB9" w:rsidRDefault="00507AB9" w:rsidP="00507AB9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Colunas principais:</w:t>
      </w:r>
    </w:p>
    <w:p w14:paraId="71F6B324" w14:textId="77777777" w:rsidR="00507AB9" w:rsidRPr="00786FBB" w:rsidRDefault="00507AB9" w:rsidP="00786FBB">
      <w:pPr>
        <w:pStyle w:val="PargrafodaLista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786FBB">
        <w:rPr>
          <w:rFonts w:ascii="Arial" w:hAnsi="Arial" w:cs="Arial"/>
          <w:sz w:val="28"/>
          <w:szCs w:val="28"/>
        </w:rPr>
        <w:t>StatusHistoryID (chave primária): identificador único do histórico.</w:t>
      </w:r>
    </w:p>
    <w:p w14:paraId="20434D6A" w14:textId="77777777" w:rsidR="00507AB9" w:rsidRPr="00786FBB" w:rsidRDefault="00507AB9" w:rsidP="00786FBB">
      <w:pPr>
        <w:pStyle w:val="PargrafodaLista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786FBB">
        <w:rPr>
          <w:rFonts w:ascii="Arial" w:hAnsi="Arial" w:cs="Arial"/>
          <w:sz w:val="28"/>
          <w:szCs w:val="28"/>
        </w:rPr>
        <w:t>OrderID (chave estrangeira): referência ao pedido na tabela Orders.</w:t>
      </w:r>
    </w:p>
    <w:p w14:paraId="50FD8D2F" w14:textId="77777777" w:rsidR="00507AB9" w:rsidRPr="00786FBB" w:rsidRDefault="00507AB9" w:rsidP="00786FBB">
      <w:pPr>
        <w:pStyle w:val="PargrafodaLista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786FBB">
        <w:rPr>
          <w:rFonts w:ascii="Arial" w:hAnsi="Arial" w:cs="Arial"/>
          <w:sz w:val="28"/>
          <w:szCs w:val="28"/>
        </w:rPr>
        <w:t>StatusAnterior: status anterior do pedido.</w:t>
      </w:r>
    </w:p>
    <w:p w14:paraId="2A1E2E53" w14:textId="77777777" w:rsidR="00507AB9" w:rsidRPr="00786FBB" w:rsidRDefault="00507AB9" w:rsidP="00786FBB">
      <w:pPr>
        <w:pStyle w:val="PargrafodaLista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786FBB">
        <w:rPr>
          <w:rFonts w:ascii="Arial" w:hAnsi="Arial" w:cs="Arial"/>
          <w:sz w:val="28"/>
          <w:szCs w:val="28"/>
        </w:rPr>
        <w:t>StatusAtual: status atualizado do pedido.</w:t>
      </w:r>
    </w:p>
    <w:p w14:paraId="62E3EF5B" w14:textId="77777777" w:rsidR="00507AB9" w:rsidRPr="00786FBB" w:rsidRDefault="00507AB9" w:rsidP="00786FBB">
      <w:pPr>
        <w:pStyle w:val="PargrafodaLista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786FBB">
        <w:rPr>
          <w:rFonts w:ascii="Arial" w:hAnsi="Arial" w:cs="Arial"/>
          <w:sz w:val="28"/>
          <w:szCs w:val="28"/>
        </w:rPr>
        <w:t>DataMudança: data da alteração de status.</w:t>
      </w:r>
    </w:p>
    <w:p w14:paraId="6412379F" w14:textId="6EDAD878" w:rsidR="00507AB9" w:rsidRPr="00507AB9" w:rsidRDefault="00507AB9" w:rsidP="00C839A0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(OrderID)</w:t>
      </w:r>
      <w:r w:rsidRPr="00507AB9">
        <w:rPr>
          <w:rFonts w:ascii="Arial" w:hAnsi="Arial" w:cs="Arial"/>
          <w:sz w:val="28"/>
          <w:szCs w:val="28"/>
        </w:rPr>
        <w:t>: assegura a vinculação ao pedido correspondente.</w:t>
      </w:r>
    </w:p>
    <w:p w14:paraId="03CE96C3" w14:textId="349F732C" w:rsidR="00C839A0" w:rsidRPr="00C839A0" w:rsidRDefault="00C839A0" w:rsidP="00786FB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[OrderStatusHistory]([StatusHistoryID] [int] NOT NULL, [OrderID] [int] NULL, [StatusAnterior] [varchar](50) NULL, [StatusAtual] [varchar](50) NULL, [DataMudança] [date] NULL, PRIMARY KEY CLUSTERED ([StatusHistoryID] ASC) WITH (STATISTICS_NORECOMPUTE = OFF, IGNORE_DUP_KEY = OFF, OPTIMIZE_FOR_SEQUENTIAL_KEY = OFF) ON [PRIMARY]) ON [PRIMARY]</w:t>
      </w:r>
    </w:p>
    <w:p w14:paraId="57181DBD" w14:textId="277A7422" w:rsidR="00C839A0" w:rsidRPr="00854C82" w:rsidRDefault="00C839A0" w:rsidP="00786FB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3A7154C0" w14:textId="28CD210B" w:rsidR="00C839A0" w:rsidRPr="00C839A0" w:rsidRDefault="00C839A0" w:rsidP="00786FB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[OrderStatusHistory] WITH CHECK ADD FOREIGN KEY([OrderID]) REFERENCES [Orders] ([OrderID])</w:t>
      </w:r>
    </w:p>
    <w:p w14:paraId="71B846CF" w14:textId="33CFEC62" w:rsidR="00C839A0" w:rsidRDefault="00C839A0" w:rsidP="00786FBB">
      <w:pPr>
        <w:ind w:left="360"/>
        <w:rPr>
          <w:rFonts w:ascii="Arial" w:hAnsi="Arial" w:cs="Arial"/>
          <w:sz w:val="28"/>
          <w:szCs w:val="28"/>
        </w:rPr>
      </w:pPr>
      <w:r w:rsidRPr="00C839A0">
        <w:rPr>
          <w:rFonts w:ascii="Arial" w:hAnsi="Arial" w:cs="Arial"/>
          <w:sz w:val="28"/>
          <w:szCs w:val="28"/>
        </w:rPr>
        <w:t>GO</w:t>
      </w:r>
    </w:p>
    <w:p w14:paraId="4E28D6D4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4621C389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644BF40B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7553B770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53C05371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0FF84CF9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78A0B130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594E4340" w14:textId="77777777" w:rsidR="00507AB9" w:rsidRDefault="00507AB9" w:rsidP="00C839A0">
      <w:pPr>
        <w:rPr>
          <w:rFonts w:ascii="Arial" w:hAnsi="Arial" w:cs="Arial"/>
          <w:sz w:val="28"/>
          <w:szCs w:val="28"/>
          <w:lang w:val="en-US"/>
        </w:rPr>
      </w:pPr>
    </w:p>
    <w:p w14:paraId="56C841B1" w14:textId="77777777" w:rsidR="00507AB9" w:rsidRPr="00507AB9" w:rsidRDefault="00507AB9" w:rsidP="00507AB9">
      <w:pPr>
        <w:rPr>
          <w:rFonts w:ascii="Arial" w:hAnsi="Arial" w:cs="Arial"/>
          <w:b/>
          <w:bCs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8. Criação da Tabela ClientOrderHistory</w:t>
      </w:r>
    </w:p>
    <w:p w14:paraId="5B8D0BAD" w14:textId="77777777" w:rsidR="00507AB9" w:rsidRPr="00507AB9" w:rsidRDefault="00507AB9" w:rsidP="00507AB9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t>Registra o histórico de pedidos feitos pelos clientes.</w:t>
      </w:r>
    </w:p>
    <w:p w14:paraId="4D05C6A9" w14:textId="77777777" w:rsidR="00507AB9" w:rsidRPr="00507AB9" w:rsidRDefault="00507AB9" w:rsidP="00507AB9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sz w:val="28"/>
          <w:szCs w:val="28"/>
        </w:rPr>
        <w:lastRenderedPageBreak/>
        <w:t>Colunas principais:</w:t>
      </w:r>
    </w:p>
    <w:p w14:paraId="71A320ED" w14:textId="77777777" w:rsidR="00507AB9" w:rsidRPr="00BB2560" w:rsidRDefault="00507AB9" w:rsidP="00BB2560">
      <w:pPr>
        <w:pStyle w:val="PargrafodaLista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BB2560">
        <w:rPr>
          <w:rFonts w:ascii="Arial" w:hAnsi="Arial" w:cs="Arial"/>
          <w:sz w:val="28"/>
          <w:szCs w:val="28"/>
        </w:rPr>
        <w:t>HistoryID (chave primária): identificador único do histórico.</w:t>
      </w:r>
    </w:p>
    <w:p w14:paraId="1A3314A5" w14:textId="77777777" w:rsidR="00507AB9" w:rsidRPr="00BB2560" w:rsidRDefault="00507AB9" w:rsidP="00BB2560">
      <w:pPr>
        <w:pStyle w:val="PargrafodaLista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BB2560">
        <w:rPr>
          <w:rFonts w:ascii="Arial" w:hAnsi="Arial" w:cs="Arial"/>
          <w:sz w:val="28"/>
          <w:szCs w:val="28"/>
        </w:rPr>
        <w:t>OrderID (chave estrangeira): referência ao pedido na tabela Orders.</w:t>
      </w:r>
    </w:p>
    <w:p w14:paraId="34ABAAD3" w14:textId="77777777" w:rsidR="00507AB9" w:rsidRPr="00BB2560" w:rsidRDefault="00507AB9" w:rsidP="00BB2560">
      <w:pPr>
        <w:pStyle w:val="PargrafodaLista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BB2560">
        <w:rPr>
          <w:rFonts w:ascii="Arial" w:hAnsi="Arial" w:cs="Arial"/>
          <w:sz w:val="28"/>
          <w:szCs w:val="28"/>
        </w:rPr>
        <w:t>ClientID (chave estrangeira): referência ao cliente na tabela Clients.</w:t>
      </w:r>
    </w:p>
    <w:p w14:paraId="38C532ED" w14:textId="77777777" w:rsidR="00507AB9" w:rsidRPr="00BB2560" w:rsidRDefault="00507AB9" w:rsidP="00BB2560">
      <w:pPr>
        <w:pStyle w:val="PargrafodaLista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BB2560">
        <w:rPr>
          <w:rFonts w:ascii="Arial" w:hAnsi="Arial" w:cs="Arial"/>
          <w:sz w:val="28"/>
          <w:szCs w:val="28"/>
        </w:rPr>
        <w:t>DataPedido: data em que o pedido foi realizado.</w:t>
      </w:r>
    </w:p>
    <w:p w14:paraId="003F7283" w14:textId="77777777" w:rsidR="00507AB9" w:rsidRPr="00BB2560" w:rsidRDefault="00507AB9" w:rsidP="00BB2560">
      <w:pPr>
        <w:pStyle w:val="PargrafodaLista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BB2560">
        <w:rPr>
          <w:rFonts w:ascii="Arial" w:hAnsi="Arial" w:cs="Arial"/>
          <w:sz w:val="28"/>
          <w:szCs w:val="28"/>
        </w:rPr>
        <w:t>ResumoPedido: resumo dos detalhes do pedido.</w:t>
      </w:r>
    </w:p>
    <w:p w14:paraId="1D18B8D9" w14:textId="77777777" w:rsidR="00507AB9" w:rsidRPr="00507AB9" w:rsidRDefault="00507AB9" w:rsidP="00507AB9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(ClientID)</w:t>
      </w:r>
      <w:r w:rsidRPr="00507AB9">
        <w:rPr>
          <w:rFonts w:ascii="Arial" w:hAnsi="Arial" w:cs="Arial"/>
          <w:sz w:val="28"/>
          <w:szCs w:val="28"/>
        </w:rPr>
        <w:t>: garante a relação com a tabela Clients.</w:t>
      </w:r>
    </w:p>
    <w:p w14:paraId="2D42655C" w14:textId="28A110B9" w:rsidR="00507AB9" w:rsidRPr="00BB2560" w:rsidRDefault="00507AB9" w:rsidP="00C839A0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507AB9">
        <w:rPr>
          <w:rFonts w:ascii="Arial" w:hAnsi="Arial" w:cs="Arial"/>
          <w:b/>
          <w:bCs/>
          <w:sz w:val="28"/>
          <w:szCs w:val="28"/>
        </w:rPr>
        <w:t>Adição de chave estrangeira (OrderID)</w:t>
      </w:r>
      <w:r w:rsidRPr="00507AB9">
        <w:rPr>
          <w:rFonts w:ascii="Arial" w:hAnsi="Arial" w:cs="Arial"/>
          <w:sz w:val="28"/>
          <w:szCs w:val="28"/>
        </w:rPr>
        <w:t>: assegura a vinculação ao pedido correspondente.</w:t>
      </w:r>
    </w:p>
    <w:p w14:paraId="3F09B90C" w14:textId="2A76DE7F" w:rsidR="00C839A0" w:rsidRPr="00C839A0" w:rsidRDefault="00C839A0" w:rsidP="00BB2560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CREATE TABLE [ClientOrderHistory] ([HistoryID] [int] NOT NULL, [OrderID] [int] NULL, [ClientID] [int] NULL, [DataPedido] [date] NULL, [ResumoPedido] [text] NULL, PRIMARY KEY CLUSTERED ([HistoryID] ASC) WITH (STATISTICS_NORECOMPUTE = OFF, IGNORE_DUP_KEY = OFF, OPTIMIZE_FOR_SEQUENTIAL_KEY = OFF) ON [PRIMARY]) ON [PRIMARY] TEXTIMAGE_ON [PRIMARY]</w:t>
      </w:r>
    </w:p>
    <w:p w14:paraId="2D7AE927" w14:textId="730CE948" w:rsidR="00C839A0" w:rsidRPr="00854C82" w:rsidRDefault="00C839A0" w:rsidP="00BB2560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17156FC5" w14:textId="34C8B577" w:rsidR="00C839A0" w:rsidRPr="00C839A0" w:rsidRDefault="00C839A0" w:rsidP="00BB2560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[ClientOrderHistory] WITH CHECK ADD FOREIGN KEY([ClientID]) REFERENCES [Clients] ([ClientID])</w:t>
      </w:r>
    </w:p>
    <w:p w14:paraId="47CACCDF" w14:textId="2C6DA79E" w:rsidR="00C839A0" w:rsidRPr="00854C82" w:rsidRDefault="00C839A0" w:rsidP="00BB2560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854C82">
        <w:rPr>
          <w:rFonts w:ascii="Arial" w:hAnsi="Arial" w:cs="Arial"/>
          <w:sz w:val="28"/>
          <w:szCs w:val="28"/>
          <w:lang w:val="en-US"/>
        </w:rPr>
        <w:t>GO</w:t>
      </w:r>
    </w:p>
    <w:p w14:paraId="5DE8997F" w14:textId="45311F2C" w:rsidR="00C839A0" w:rsidRPr="00C839A0" w:rsidRDefault="00C839A0" w:rsidP="00BB2560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C839A0">
        <w:rPr>
          <w:rFonts w:ascii="Arial" w:hAnsi="Arial" w:cs="Arial"/>
          <w:sz w:val="28"/>
          <w:szCs w:val="28"/>
          <w:lang w:val="en-US"/>
        </w:rPr>
        <w:t>ALTER TABLE [ClientOrderHistory] WITH CHECK ADD FOREIGN KEY([OrderID]) REFERENCES [Orders] ([OrderID])</w:t>
      </w:r>
    </w:p>
    <w:p w14:paraId="2BE7E56A" w14:textId="3F5591CD" w:rsidR="00C839A0" w:rsidRDefault="00C839A0" w:rsidP="00BB2560">
      <w:pPr>
        <w:ind w:left="708"/>
        <w:rPr>
          <w:rFonts w:ascii="Arial" w:hAnsi="Arial" w:cs="Arial"/>
          <w:sz w:val="28"/>
          <w:szCs w:val="28"/>
        </w:rPr>
      </w:pPr>
      <w:r w:rsidRPr="00C839A0">
        <w:rPr>
          <w:rFonts w:ascii="Arial" w:hAnsi="Arial" w:cs="Arial"/>
          <w:sz w:val="28"/>
          <w:szCs w:val="28"/>
        </w:rPr>
        <w:t>GO</w:t>
      </w:r>
    </w:p>
    <w:p w14:paraId="05FA688C" w14:textId="77777777" w:rsidR="00BB2560" w:rsidRPr="00BB2560" w:rsidRDefault="00BB2560" w:rsidP="007F5BA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B2560">
        <w:rPr>
          <w:rFonts w:ascii="Arial" w:hAnsi="Arial" w:cs="Arial"/>
          <w:b/>
          <w:bCs/>
          <w:sz w:val="28"/>
          <w:szCs w:val="28"/>
        </w:rPr>
        <w:t>Conclusão</w:t>
      </w:r>
    </w:p>
    <w:p w14:paraId="72897B34" w14:textId="77777777" w:rsidR="00BB2560" w:rsidRPr="00BB2560" w:rsidRDefault="00BB2560" w:rsidP="007F5BA6">
      <w:pPr>
        <w:ind w:left="708"/>
        <w:rPr>
          <w:rFonts w:ascii="Arial" w:hAnsi="Arial" w:cs="Arial"/>
          <w:sz w:val="28"/>
          <w:szCs w:val="28"/>
        </w:rPr>
      </w:pPr>
      <w:r w:rsidRPr="00BB2560">
        <w:rPr>
          <w:rFonts w:ascii="Arial" w:hAnsi="Arial" w:cs="Arial"/>
          <w:sz w:val="28"/>
          <w:szCs w:val="28"/>
        </w:rPr>
        <w:t xml:space="preserve">O conjunto de scripts cria um banco de dados relacional para gerenciar motoristas, clientes, pedidos e históricos de entregas. As tabelas possuem relações bem definidas através de </w:t>
      </w:r>
      <w:r w:rsidRPr="00BB2560">
        <w:rPr>
          <w:rFonts w:ascii="Arial" w:hAnsi="Arial" w:cs="Arial"/>
          <w:b/>
          <w:bCs/>
          <w:sz w:val="28"/>
          <w:szCs w:val="28"/>
        </w:rPr>
        <w:t>chaves estrangeiras</w:t>
      </w:r>
      <w:r w:rsidRPr="00BB2560">
        <w:rPr>
          <w:rFonts w:ascii="Arial" w:hAnsi="Arial" w:cs="Arial"/>
          <w:sz w:val="28"/>
          <w:szCs w:val="28"/>
        </w:rPr>
        <w:t xml:space="preserve">, garantindo a integridade dos dados. Essa estrutura facilita a gestão de entregas e monitoramento de motoristas e clientes. </w:t>
      </w:r>
      <w:r w:rsidRPr="00BB2560">
        <w:rPr>
          <w:rFonts w:ascii="Segoe UI Emoji" w:hAnsi="Segoe UI Emoji" w:cs="Segoe UI Emoji"/>
          <w:sz w:val="28"/>
          <w:szCs w:val="28"/>
        </w:rPr>
        <w:t>🚚📦</w:t>
      </w:r>
    </w:p>
    <w:p w14:paraId="723B00FD" w14:textId="77777777" w:rsidR="00C839A0" w:rsidRPr="00D30137" w:rsidRDefault="00C839A0" w:rsidP="00C839A0">
      <w:pPr>
        <w:rPr>
          <w:rFonts w:ascii="Arial" w:hAnsi="Arial" w:cs="Arial"/>
          <w:sz w:val="24"/>
          <w:szCs w:val="24"/>
        </w:rPr>
      </w:pPr>
    </w:p>
    <w:p w14:paraId="3A968FF6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lastRenderedPageBreak/>
        <w:t>1. Inserção de Qualificações dos Motoristas</w:t>
      </w:r>
    </w:p>
    <w:p w14:paraId="5312E8C4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INSERT INTO DriverQualifications (QualificationID, DriverID, Qualificação, DataObtenção, Validade) </w:t>
      </w:r>
    </w:p>
    <w:p w14:paraId="1778908E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074E59E7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(1, 1, 'Transporte de Combustiveis', '2024-12-14', '2025-01-15'), </w:t>
      </w:r>
    </w:p>
    <w:p w14:paraId="63DB9CE0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2, 'Transporte de Granito tipo 2', '2024-12-20', '2025-01-20');</w:t>
      </w:r>
    </w:p>
    <w:p w14:paraId="7B1E32C9" w14:textId="77777777" w:rsidR="00D30137" w:rsidRPr="00D30137" w:rsidRDefault="00D30137" w:rsidP="00D30137">
      <w:pPr>
        <w:numPr>
          <w:ilvl w:val="0"/>
          <w:numId w:val="53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Adiciona qualificações para dois motoristas.</w:t>
      </w:r>
    </w:p>
    <w:p w14:paraId="508F3B0F" w14:textId="77777777" w:rsidR="00D30137" w:rsidRPr="00D30137" w:rsidRDefault="00D30137" w:rsidP="00D30137">
      <w:pPr>
        <w:numPr>
          <w:ilvl w:val="0"/>
          <w:numId w:val="53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Cada registro contém a qualificação específica, a data em que foi obtida e a validade.</w:t>
      </w:r>
    </w:p>
    <w:p w14:paraId="21D999F9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376A8A7">
          <v:rect id="_x0000_i1025" style="width:0;height:1.5pt" o:hralign="center" o:hrstd="t" o:hr="t" fillcolor="#a0a0a0" stroked="f"/>
        </w:pict>
      </w:r>
    </w:p>
    <w:p w14:paraId="493EA4E6" w14:textId="0AB9D256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2. Inserção de Histórico de Viagens dos Motoristas</w:t>
      </w:r>
    </w:p>
    <w:p w14:paraId="0348E433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INSERT INTO DriverTravelHistory (TravelID, DriverID, DataViagem, Origem, Destino, DistanciaPercorrida) </w:t>
      </w:r>
    </w:p>
    <w:p w14:paraId="1E67276F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76609BEC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(1, 1, '2025-01-15', 'Porto Alegre', 'Espirito Santo', 2.261), </w:t>
      </w:r>
    </w:p>
    <w:p w14:paraId="734AB254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2, '2025-01-20', 'São Paulo', 'João Pessoa', 2.764);</w:t>
      </w:r>
    </w:p>
    <w:p w14:paraId="13A83BA0" w14:textId="77777777" w:rsidR="00D30137" w:rsidRPr="00D30137" w:rsidRDefault="00D30137" w:rsidP="00D30137">
      <w:pPr>
        <w:numPr>
          <w:ilvl w:val="0"/>
          <w:numId w:val="54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Registra viagens realizadas por motoristas, incluindo a data, origem, destino e a distância percorrida.</w:t>
      </w:r>
    </w:p>
    <w:p w14:paraId="38042D63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A3108CD">
          <v:rect id="_x0000_i1026" style="width:0;height:1.5pt" o:hralign="center" o:hrstd="t" o:hr="t" fillcolor="#a0a0a0" stroked="f"/>
        </w:pict>
      </w:r>
    </w:p>
    <w:p w14:paraId="134DF4A7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3. Inserção de Novos Clientes</w:t>
      </w:r>
    </w:p>
    <w:p w14:paraId="202E1115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INSERT INTO Clients (ClientID, Nome, Empresa, Endereço, Contato) </w:t>
      </w:r>
    </w:p>
    <w:p w14:paraId="2252129F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41A115E2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(1,'Empresa Vespor', 'VesporAuto Ltda', 'Rua Jairo Pena, 88', '11333885544'), </w:t>
      </w:r>
    </w:p>
    <w:p w14:paraId="5BD15AD0" w14:textId="0B8ABD2B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'Empresa SOSGranito', 'S O.S.','Avenida Darly santos, 40', '11222554644');</w:t>
      </w:r>
    </w:p>
    <w:p w14:paraId="518CA65D" w14:textId="62DAD324" w:rsidR="00D30137" w:rsidRPr="00D30137" w:rsidRDefault="00D30137" w:rsidP="00D30137">
      <w:pPr>
        <w:numPr>
          <w:ilvl w:val="0"/>
          <w:numId w:val="55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Adiciona informações de dois clientes, incluindo nome, empresa, endereço e contato.</w:t>
      </w:r>
    </w:p>
    <w:p w14:paraId="1BD71561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lastRenderedPageBreak/>
        <w:t>4. Inserção das Preferências dos Clientes</w:t>
      </w:r>
    </w:p>
    <w:p w14:paraId="01C44BA5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INSERT INTO ClientPreferences (PreferenceID, ClientID, Preferencia) </w:t>
      </w:r>
    </w:p>
    <w:p w14:paraId="6296BB40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4B9A7CF0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(1,1, 'Preferência por transportes rápidos e seguros'), </w:t>
      </w:r>
    </w:p>
    <w:p w14:paraId="00B7E93E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2, 'Preferência por custo baixo');</w:t>
      </w:r>
    </w:p>
    <w:p w14:paraId="2A7BB223" w14:textId="77777777" w:rsidR="00D30137" w:rsidRPr="00D30137" w:rsidRDefault="00D30137" w:rsidP="00D30137">
      <w:pPr>
        <w:numPr>
          <w:ilvl w:val="0"/>
          <w:numId w:val="56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Registra preferências de clientes sobre o transporte.</w:t>
      </w:r>
    </w:p>
    <w:p w14:paraId="666DAE8C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D6D5BD1">
          <v:rect id="_x0000_i1027" style="width:0;height:1.5pt" o:hralign="center" o:hrstd="t" o:hr="t" fillcolor="#a0a0a0" stroked="f"/>
        </w:pict>
      </w:r>
    </w:p>
    <w:p w14:paraId="18CE214B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5. Inserção de Pedidos</w:t>
      </w:r>
    </w:p>
    <w:p w14:paraId="599BF32D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INSERT INTO Orders (OrderID, ClientID, DriverID, DetalhesPedido, DataEntrega, Status) </w:t>
      </w:r>
    </w:p>
    <w:p w14:paraId="4ECCDDB0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246188B3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(1, 1, 1, '2000 amortecedores ','2025-01-12', 'Entregue'), </w:t>
      </w:r>
    </w:p>
    <w:p w14:paraId="4CC5F3BF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2, 2, '100 unidades de Explosivos tipo C','2025-01-06', 'Em trânsito');</w:t>
      </w:r>
    </w:p>
    <w:p w14:paraId="6124D37B" w14:textId="77777777" w:rsidR="00D30137" w:rsidRPr="00D30137" w:rsidRDefault="00D30137" w:rsidP="00D30137">
      <w:pPr>
        <w:numPr>
          <w:ilvl w:val="0"/>
          <w:numId w:val="57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Insere pedidos realizados pelos clientes, associando cada pedido a um motorista responsável.</w:t>
      </w:r>
    </w:p>
    <w:p w14:paraId="5CD20181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7685D89">
          <v:rect id="_x0000_i1028" style="width:0;height:1.5pt" o:hralign="center" o:hrstd="t" o:hr="t" fillcolor="#a0a0a0" stroked="f"/>
        </w:pict>
      </w:r>
    </w:p>
    <w:p w14:paraId="7F909A4F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6. Inserção do Histórico de Status dos Pedidos</w:t>
      </w:r>
    </w:p>
    <w:p w14:paraId="59A48D86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D30137">
        <w:rPr>
          <w:rFonts w:ascii="Arial" w:hAnsi="Arial" w:cs="Arial"/>
          <w:sz w:val="28"/>
          <w:szCs w:val="28"/>
          <w:lang w:val="en-US"/>
        </w:rPr>
        <w:t xml:space="preserve">INSERT INTO OrderStatusHistory (StatusHistoryID, OrderID, StatusAnterior, StatusAtual, DataMudança) </w:t>
      </w:r>
    </w:p>
    <w:p w14:paraId="18D63F80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6E4EC19A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(1, 1, 'Em preparação', 'Entregue', '2025-12-10'),</w:t>
      </w:r>
    </w:p>
    <w:p w14:paraId="5E66224F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2, 'Aguardando coleta', 'Em trânsito', '2024-12-15');</w:t>
      </w:r>
    </w:p>
    <w:p w14:paraId="0F3F2A29" w14:textId="77777777" w:rsidR="00D30137" w:rsidRPr="00D30137" w:rsidRDefault="00D30137" w:rsidP="00D30137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Registra mudanças de status dos pedidos ao longo do tempo.</w:t>
      </w:r>
    </w:p>
    <w:p w14:paraId="05412B3C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9D906F2">
          <v:rect id="_x0000_i1029" style="width:0;height:1.5pt" o:hralign="center" o:hrstd="t" o:hr="t" fillcolor="#a0a0a0" stroked="f"/>
        </w:pict>
      </w:r>
    </w:p>
    <w:p w14:paraId="4B62FB03" w14:textId="77777777" w:rsidR="00D30137" w:rsidRDefault="00D30137" w:rsidP="00D30137">
      <w:pPr>
        <w:rPr>
          <w:rFonts w:ascii="Arial" w:hAnsi="Arial" w:cs="Arial"/>
          <w:b/>
          <w:bCs/>
          <w:sz w:val="28"/>
          <w:szCs w:val="28"/>
        </w:rPr>
      </w:pPr>
    </w:p>
    <w:p w14:paraId="73E56D84" w14:textId="77777777" w:rsidR="00D30137" w:rsidRDefault="00D30137" w:rsidP="00D30137">
      <w:pPr>
        <w:rPr>
          <w:rFonts w:ascii="Arial" w:hAnsi="Arial" w:cs="Arial"/>
          <w:b/>
          <w:bCs/>
          <w:sz w:val="28"/>
          <w:szCs w:val="28"/>
        </w:rPr>
      </w:pPr>
    </w:p>
    <w:p w14:paraId="03C355D6" w14:textId="77777777" w:rsidR="00D30137" w:rsidRDefault="00D30137" w:rsidP="00D30137">
      <w:pPr>
        <w:rPr>
          <w:rFonts w:ascii="Arial" w:hAnsi="Arial" w:cs="Arial"/>
          <w:b/>
          <w:bCs/>
          <w:sz w:val="28"/>
          <w:szCs w:val="28"/>
        </w:rPr>
      </w:pPr>
    </w:p>
    <w:p w14:paraId="30244316" w14:textId="43A749B4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7. Inserção do Histórico de Pedidos dos Clientes</w:t>
      </w:r>
    </w:p>
    <w:p w14:paraId="52D4595B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INSERT INTO ClientOrderHistory (HistoryID, OrderID, ClientID, DataPedido, ResumoPedido) </w:t>
      </w:r>
    </w:p>
    <w:p w14:paraId="3774D0C6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VALUES </w:t>
      </w:r>
    </w:p>
    <w:p w14:paraId="177A182B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(1, 1, 1, '2025-01-11', 'Pedido de 70 caixas de Sapatos'), </w:t>
      </w:r>
    </w:p>
    <w:p w14:paraId="41FDF41A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(2, 2, 2, '2025-01-12', 'Pedido de 200 unidades de vassoura');</w:t>
      </w:r>
    </w:p>
    <w:p w14:paraId="468A520D" w14:textId="77777777" w:rsidR="00D30137" w:rsidRPr="00D30137" w:rsidRDefault="00D30137" w:rsidP="00D30137">
      <w:pPr>
        <w:numPr>
          <w:ilvl w:val="0"/>
          <w:numId w:val="59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Adiciona o histórico de pedidos feitos pelos clientes.</w:t>
      </w:r>
    </w:p>
    <w:p w14:paraId="437A96F0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5EC31E7">
          <v:rect id="_x0000_i1030" style="width:0;height:1.5pt" o:hralign="center" o:hrstd="t" o:hr="t" fillcolor="#a0a0a0" stroked="f"/>
        </w:pict>
      </w:r>
    </w:p>
    <w:p w14:paraId="50FD4356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8. Consulta das Qualificações dos Motoristas</w:t>
      </w:r>
    </w:p>
    <w:p w14:paraId="45215F1B" w14:textId="34DC8095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SELECT d. Nome, dq. Qualificação, dq. DataObtenção, dq. Validade </w:t>
      </w:r>
    </w:p>
    <w:p w14:paraId="2C4A66DA" w14:textId="77777777" w:rsidR="00D30137" w:rsidRPr="00854C82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FROM Drivers d </w:t>
      </w:r>
    </w:p>
    <w:p w14:paraId="3D587D15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D30137">
        <w:rPr>
          <w:rFonts w:ascii="Arial" w:hAnsi="Arial" w:cs="Arial"/>
          <w:sz w:val="28"/>
          <w:szCs w:val="28"/>
          <w:lang w:val="en-US"/>
        </w:rPr>
        <w:t>JOIN DriverQualifications dq ON d.DriverID = dq.DriverID;</w:t>
      </w:r>
    </w:p>
    <w:p w14:paraId="06C357D6" w14:textId="77777777" w:rsidR="00D30137" w:rsidRPr="00D30137" w:rsidRDefault="00D30137" w:rsidP="00D30137">
      <w:pPr>
        <w:numPr>
          <w:ilvl w:val="0"/>
          <w:numId w:val="6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Retorna os nomes dos motoristas e suas respectivas qualificações.</w:t>
      </w:r>
    </w:p>
    <w:p w14:paraId="0F0D71FB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1434967">
          <v:rect id="_x0000_i1031" style="width:0;height:1.5pt" o:hralign="center" o:hrstd="t" o:hr="t" fillcolor="#a0a0a0" stroked="f"/>
        </w:pict>
      </w:r>
    </w:p>
    <w:p w14:paraId="11DA575E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9. Consulta de Pedidos Disponíveis</w:t>
      </w:r>
    </w:p>
    <w:p w14:paraId="51DDC6DF" w14:textId="136EE8CA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SELECT o. OrderID, c. Nome as Cliente, d. Nome as Motorista, o. DetalhesPedido, o. Status </w:t>
      </w:r>
    </w:p>
    <w:p w14:paraId="4423280B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D30137">
        <w:rPr>
          <w:rFonts w:ascii="Arial" w:hAnsi="Arial" w:cs="Arial"/>
          <w:sz w:val="28"/>
          <w:szCs w:val="28"/>
          <w:lang w:val="en-US"/>
        </w:rPr>
        <w:t xml:space="preserve">FROM Orders o </w:t>
      </w:r>
    </w:p>
    <w:p w14:paraId="13C4018B" w14:textId="7C6DA276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D30137">
        <w:rPr>
          <w:rFonts w:ascii="Arial" w:hAnsi="Arial" w:cs="Arial"/>
          <w:sz w:val="28"/>
          <w:szCs w:val="28"/>
          <w:lang w:val="en-US"/>
        </w:rPr>
        <w:t xml:space="preserve">JOIN Clients c ON o. ClientID = c. ClientID </w:t>
      </w:r>
    </w:p>
    <w:p w14:paraId="617BF947" w14:textId="02EB188B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D30137">
        <w:rPr>
          <w:rFonts w:ascii="Arial" w:hAnsi="Arial" w:cs="Arial"/>
          <w:sz w:val="28"/>
          <w:szCs w:val="28"/>
          <w:lang w:val="en-US"/>
        </w:rPr>
        <w:t>JOIN Drivers d ON o. DriverID = d. DriverID;</w:t>
      </w:r>
    </w:p>
    <w:p w14:paraId="6C16F314" w14:textId="77777777" w:rsidR="00D30137" w:rsidRPr="00D30137" w:rsidRDefault="00D30137" w:rsidP="00D30137">
      <w:pPr>
        <w:numPr>
          <w:ilvl w:val="0"/>
          <w:numId w:val="61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Lista os pedidos, associando-os aos clientes e motoristas responsáveis.</w:t>
      </w:r>
    </w:p>
    <w:p w14:paraId="477841BF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D63D021">
          <v:rect id="_x0000_i1032" style="width:0;height:1.5pt" o:hralign="center" o:hrstd="t" o:hr="t" fillcolor="#a0a0a0" stroked="f"/>
        </w:pict>
      </w:r>
    </w:p>
    <w:p w14:paraId="436C7991" w14:textId="77777777" w:rsidR="00D30137" w:rsidRDefault="00D30137" w:rsidP="00D30137">
      <w:pPr>
        <w:rPr>
          <w:rFonts w:ascii="Arial" w:hAnsi="Arial" w:cs="Arial"/>
          <w:b/>
          <w:bCs/>
          <w:sz w:val="28"/>
          <w:szCs w:val="28"/>
        </w:rPr>
      </w:pPr>
    </w:p>
    <w:p w14:paraId="6345745A" w14:textId="77777777" w:rsidR="00D30137" w:rsidRDefault="00D30137" w:rsidP="00D30137">
      <w:pPr>
        <w:rPr>
          <w:rFonts w:ascii="Arial" w:hAnsi="Arial" w:cs="Arial"/>
          <w:b/>
          <w:bCs/>
          <w:sz w:val="28"/>
          <w:szCs w:val="28"/>
        </w:rPr>
      </w:pPr>
    </w:p>
    <w:p w14:paraId="20D6691E" w14:textId="77777777" w:rsidR="00D30137" w:rsidRDefault="00D30137" w:rsidP="00D30137">
      <w:pPr>
        <w:rPr>
          <w:rFonts w:ascii="Arial" w:hAnsi="Arial" w:cs="Arial"/>
          <w:b/>
          <w:bCs/>
          <w:sz w:val="28"/>
          <w:szCs w:val="28"/>
        </w:rPr>
      </w:pPr>
    </w:p>
    <w:p w14:paraId="6B7F2369" w14:textId="7A8D7BE1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lastRenderedPageBreak/>
        <w:t>10. Consulta do Histórico de Viagens por Data</w:t>
      </w:r>
    </w:p>
    <w:p w14:paraId="0750DE2A" w14:textId="2ED9F60F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SELECT dt. DataViagem, dt. Origem, dt. Destino, dt. DistanciaPercorrida </w:t>
      </w:r>
    </w:p>
    <w:p w14:paraId="4467AEC6" w14:textId="77777777" w:rsidR="00D30137" w:rsidRPr="00854C82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FROM DriverTravelHistory dt </w:t>
      </w:r>
    </w:p>
    <w:p w14:paraId="58A8C0A3" w14:textId="7A2CB353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D30137">
        <w:rPr>
          <w:rFonts w:ascii="Arial" w:hAnsi="Arial" w:cs="Arial"/>
          <w:sz w:val="28"/>
          <w:szCs w:val="28"/>
          <w:lang w:val="en-US"/>
        </w:rPr>
        <w:t>WHERE dt. DataViagem BETWEEN '2025-01-15' AND '2025-01-30';</w:t>
      </w:r>
    </w:p>
    <w:p w14:paraId="5CF31DD5" w14:textId="77777777" w:rsidR="00D30137" w:rsidRPr="00D30137" w:rsidRDefault="00D30137" w:rsidP="00D30137">
      <w:pPr>
        <w:numPr>
          <w:ilvl w:val="0"/>
          <w:numId w:val="62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Retorna viagens realizadas dentro do período especificado.</w:t>
      </w:r>
    </w:p>
    <w:p w14:paraId="75CC4E71" w14:textId="77777777" w:rsidR="00D30137" w:rsidRPr="00D30137" w:rsidRDefault="00000000" w:rsidP="00D3013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934686B">
          <v:rect id="_x0000_i1033" style="width:0;height:1.5pt" o:hralign="center" o:hrstd="t" o:hr="t" fillcolor="#a0a0a0" stroked="f"/>
        </w:pict>
      </w:r>
    </w:p>
    <w:p w14:paraId="39EA2BA1" w14:textId="77777777" w:rsidR="00D30137" w:rsidRPr="00D30137" w:rsidRDefault="00D30137" w:rsidP="00D30137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30137">
        <w:rPr>
          <w:rFonts w:ascii="Arial" w:hAnsi="Arial" w:cs="Arial"/>
          <w:b/>
          <w:bCs/>
          <w:sz w:val="28"/>
          <w:szCs w:val="28"/>
        </w:rPr>
        <w:t>Conclusão</w:t>
      </w:r>
    </w:p>
    <w:p w14:paraId="67988C96" w14:textId="77777777" w:rsidR="00D30137" w:rsidRPr="00D30137" w:rsidRDefault="00D30137" w:rsidP="00D30137">
      <w:pPr>
        <w:ind w:left="708"/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 xml:space="preserve">Esses scripts inserem dados nas tabelas previamente criadas e realizam consultas importantes para o gerenciamento de motoristas, clientes e pedidos. </w:t>
      </w:r>
      <w:r w:rsidRPr="00D30137">
        <w:rPr>
          <w:rFonts w:ascii="Segoe UI Emoji" w:hAnsi="Segoe UI Emoji" w:cs="Segoe UI Emoji"/>
          <w:sz w:val="28"/>
          <w:szCs w:val="28"/>
        </w:rPr>
        <w:t>🚛📦</w:t>
      </w:r>
    </w:p>
    <w:p w14:paraId="3AE79C81" w14:textId="77777777" w:rsidR="00FC1859" w:rsidRPr="00854C82" w:rsidRDefault="00FC1859" w:rsidP="00FC1859">
      <w:pPr>
        <w:rPr>
          <w:rFonts w:ascii="Arial" w:hAnsi="Arial" w:cs="Arial"/>
          <w:sz w:val="28"/>
          <w:szCs w:val="28"/>
        </w:rPr>
      </w:pPr>
    </w:p>
    <w:p w14:paraId="68F44BEC" w14:textId="65041C2A" w:rsidR="00D30137" w:rsidRDefault="00D30137" w:rsidP="00FC1859">
      <w:pPr>
        <w:rPr>
          <w:rFonts w:ascii="Arial" w:hAnsi="Arial" w:cs="Arial"/>
          <w:sz w:val="28"/>
          <w:szCs w:val="28"/>
        </w:rPr>
      </w:pPr>
      <w:r w:rsidRPr="00D30137">
        <w:rPr>
          <w:rFonts w:ascii="Arial" w:hAnsi="Arial" w:cs="Arial"/>
          <w:sz w:val="28"/>
          <w:szCs w:val="28"/>
        </w:rPr>
        <w:t>Segue Abaixo alguns resultados Referente a</w:t>
      </w:r>
      <w:r>
        <w:rPr>
          <w:rFonts w:ascii="Arial" w:hAnsi="Arial" w:cs="Arial"/>
          <w:sz w:val="28"/>
          <w:szCs w:val="28"/>
        </w:rPr>
        <w:t>s Implementações que foram feitas no Banco de Dados da MoveTransportes:</w:t>
      </w:r>
    </w:p>
    <w:p w14:paraId="0A1A87B3" w14:textId="77777777" w:rsidR="00D30137" w:rsidRDefault="00D30137" w:rsidP="00FC1859">
      <w:pPr>
        <w:rPr>
          <w:rFonts w:ascii="Arial" w:hAnsi="Arial" w:cs="Arial"/>
          <w:sz w:val="28"/>
          <w:szCs w:val="28"/>
        </w:rPr>
      </w:pPr>
    </w:p>
    <w:p w14:paraId="7ACAE162" w14:textId="1A30E09C" w:rsidR="009260C0" w:rsidRDefault="009260C0" w:rsidP="00FC18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3E5888" wp14:editId="1A6AC340">
            <wp:extent cx="5400040" cy="950595"/>
            <wp:effectExtent l="0" t="0" r="0" b="1905"/>
            <wp:docPr id="460691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17AB" w14:textId="77777777" w:rsidR="009260C0" w:rsidRDefault="009260C0" w:rsidP="00FC1859">
      <w:pPr>
        <w:rPr>
          <w:rFonts w:ascii="Arial" w:hAnsi="Arial" w:cs="Arial"/>
          <w:sz w:val="28"/>
          <w:szCs w:val="28"/>
        </w:rPr>
      </w:pPr>
    </w:p>
    <w:p w14:paraId="145D4DD9" w14:textId="7A69ACA4" w:rsidR="00D30137" w:rsidRDefault="009260C0" w:rsidP="00FC18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FF5E9A" wp14:editId="7F2A722A">
            <wp:extent cx="5400040" cy="2546985"/>
            <wp:effectExtent l="0" t="0" r="0" b="5715"/>
            <wp:docPr id="15425979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8CC1" w14:textId="2ACA17F1" w:rsidR="009260C0" w:rsidRDefault="009260C0" w:rsidP="00FC185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D8AF1" wp14:editId="73542C0A">
            <wp:extent cx="5400040" cy="1517015"/>
            <wp:effectExtent l="0" t="0" r="0" b="6985"/>
            <wp:docPr id="10545906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2638" w14:textId="1848628D" w:rsidR="009260C0" w:rsidRDefault="009260C0" w:rsidP="00FC18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933B66" wp14:editId="6AA5BD18">
            <wp:extent cx="5400040" cy="2712085"/>
            <wp:effectExtent l="0" t="0" r="0" b="0"/>
            <wp:docPr id="19839451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E7CE" w14:textId="77777777" w:rsidR="009260C0" w:rsidRDefault="009260C0" w:rsidP="00FC1859">
      <w:pPr>
        <w:rPr>
          <w:rFonts w:ascii="Arial" w:hAnsi="Arial" w:cs="Arial"/>
          <w:sz w:val="28"/>
          <w:szCs w:val="28"/>
        </w:rPr>
      </w:pPr>
    </w:p>
    <w:p w14:paraId="64149716" w14:textId="0493DB7C" w:rsidR="009260C0" w:rsidRDefault="009260C0" w:rsidP="00FC18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D080699" wp14:editId="29883D55">
            <wp:extent cx="5400040" cy="1178560"/>
            <wp:effectExtent l="0" t="0" r="0" b="2540"/>
            <wp:docPr id="7625006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3557" w14:textId="69B85213" w:rsidR="009260C0" w:rsidRDefault="009260C0" w:rsidP="00FC18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7277ED" wp14:editId="56D7A2AA">
            <wp:extent cx="5400040" cy="2715895"/>
            <wp:effectExtent l="0" t="0" r="0" b="8255"/>
            <wp:docPr id="18605078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D843" w14:textId="77777777" w:rsidR="00854C82" w:rsidRPr="00854C82" w:rsidRDefault="00854C82" w:rsidP="00854C82">
      <w:pPr>
        <w:rPr>
          <w:rFonts w:ascii="Arial" w:hAnsi="Arial" w:cs="Arial"/>
          <w:b/>
          <w:bCs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60EE65D8" w14:textId="77777777" w:rsidR="00854C82" w:rsidRPr="00854C82" w:rsidRDefault="00854C82" w:rsidP="00854C82">
      <w:p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A </w:t>
      </w:r>
      <w:r w:rsidRPr="00854C82">
        <w:rPr>
          <w:rFonts w:ascii="Arial" w:hAnsi="Arial" w:cs="Arial"/>
          <w:b/>
          <w:bCs/>
          <w:sz w:val="28"/>
          <w:szCs w:val="28"/>
        </w:rPr>
        <w:t>LogiMove Transportes</w:t>
      </w:r>
      <w:r w:rsidRPr="00854C82">
        <w:rPr>
          <w:rFonts w:ascii="Arial" w:hAnsi="Arial" w:cs="Arial"/>
          <w:sz w:val="28"/>
          <w:szCs w:val="28"/>
        </w:rPr>
        <w:t>, uma empresa consolidada no setor logístico, identificou desafios operacionais significativos que impactam diretamente a eficiência e a satisfação do cliente. O excesso de papelada, a dificuldade de comunicação entre os envolvidos, a falta de coordenação na disponibilidade de motoristas e os constantes atrasos nas remessas são problemas críticos que dificultam o crescimento sustentável da empresa.</w:t>
      </w:r>
    </w:p>
    <w:p w14:paraId="34C5F1B3" w14:textId="77777777" w:rsidR="00854C82" w:rsidRPr="00854C82" w:rsidRDefault="00854C82" w:rsidP="00854C82">
      <w:p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Para solucionar essas dificuldades, a LogiMove decidiu adotar </w:t>
      </w:r>
      <w:r w:rsidRPr="00854C82">
        <w:rPr>
          <w:rFonts w:ascii="Arial" w:hAnsi="Arial" w:cs="Arial"/>
          <w:b/>
          <w:bCs/>
          <w:sz w:val="28"/>
          <w:szCs w:val="28"/>
        </w:rPr>
        <w:t>meios tecnológicos</w:t>
      </w:r>
      <w:r w:rsidRPr="00854C82">
        <w:rPr>
          <w:rFonts w:ascii="Arial" w:hAnsi="Arial" w:cs="Arial"/>
          <w:sz w:val="28"/>
          <w:szCs w:val="28"/>
        </w:rPr>
        <w:t xml:space="preserve"> para otimizar seus processos, eliminando burocracias manuais e garantindo maior controle e rastreabilidade sobre suas operações. A implementação de um </w:t>
      </w:r>
      <w:r w:rsidRPr="00854C82">
        <w:rPr>
          <w:rFonts w:ascii="Arial" w:hAnsi="Arial" w:cs="Arial"/>
          <w:b/>
          <w:bCs/>
          <w:sz w:val="28"/>
          <w:szCs w:val="28"/>
        </w:rPr>
        <w:t>banco de dados relacional</w:t>
      </w:r>
      <w:r w:rsidRPr="00854C82">
        <w:rPr>
          <w:rFonts w:ascii="Arial" w:hAnsi="Arial" w:cs="Arial"/>
          <w:sz w:val="28"/>
          <w:szCs w:val="28"/>
        </w:rPr>
        <w:t xml:space="preserve"> foi uma das primeiras iniciativas para estruturar e armazenar informações essenciais de maneira organizada e acessível.</w:t>
      </w:r>
    </w:p>
    <w:p w14:paraId="28D63EE3" w14:textId="77777777" w:rsidR="00854C82" w:rsidRPr="00854C82" w:rsidRDefault="00854C82" w:rsidP="00854C82">
      <w:p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Os </w:t>
      </w:r>
      <w:r w:rsidRPr="00854C82">
        <w:rPr>
          <w:rFonts w:ascii="Arial" w:hAnsi="Arial" w:cs="Arial"/>
          <w:b/>
          <w:bCs/>
          <w:sz w:val="28"/>
          <w:szCs w:val="28"/>
        </w:rPr>
        <w:t>scripts SQL</w:t>
      </w:r>
      <w:r w:rsidRPr="00854C82">
        <w:rPr>
          <w:rFonts w:ascii="Arial" w:hAnsi="Arial" w:cs="Arial"/>
          <w:sz w:val="28"/>
          <w:szCs w:val="28"/>
        </w:rPr>
        <w:t xml:space="preserve"> desenvolvidos criam e estruturam esse banco de dados, permitindo a digitalização e automação dos principais processos logísticos da empresa. A seguir, destacam-se os principais pontos abordados:</w:t>
      </w:r>
    </w:p>
    <w:p w14:paraId="3E3762A8" w14:textId="77777777" w:rsidR="00854C82" w:rsidRPr="00854C82" w:rsidRDefault="00854C82" w:rsidP="00854C8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Criação do banco de dados MoveTransporteDB</w:t>
      </w:r>
    </w:p>
    <w:p w14:paraId="6DD098DA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>Banco de dados configurado para operar em um ambiente seguro e escalável, garantindo alta disponibilidade.</w:t>
      </w:r>
    </w:p>
    <w:p w14:paraId="7684CA85" w14:textId="77777777" w:rsidR="00854C82" w:rsidRPr="00854C82" w:rsidRDefault="00854C82" w:rsidP="00854C8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Estruturação das tabelas</w:t>
      </w:r>
    </w:p>
    <w:p w14:paraId="5F5A3CBC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Tabelas foram criadas para armazenar </w:t>
      </w:r>
      <w:r w:rsidRPr="00854C82">
        <w:rPr>
          <w:rFonts w:ascii="Arial" w:hAnsi="Arial" w:cs="Arial"/>
          <w:b/>
          <w:bCs/>
          <w:sz w:val="28"/>
          <w:szCs w:val="28"/>
        </w:rPr>
        <w:t>informações de motoristas, clientes, pedidos, históricos de viagens e status dos pedidos</w:t>
      </w:r>
      <w:r w:rsidRPr="00854C82">
        <w:rPr>
          <w:rFonts w:ascii="Arial" w:hAnsi="Arial" w:cs="Arial"/>
          <w:sz w:val="28"/>
          <w:szCs w:val="28"/>
        </w:rPr>
        <w:t>.</w:t>
      </w:r>
    </w:p>
    <w:p w14:paraId="23D8F235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Relações foram estabelecidas por meio de </w:t>
      </w:r>
      <w:r w:rsidRPr="00854C82">
        <w:rPr>
          <w:rFonts w:ascii="Arial" w:hAnsi="Arial" w:cs="Arial"/>
          <w:b/>
          <w:bCs/>
          <w:sz w:val="28"/>
          <w:szCs w:val="28"/>
        </w:rPr>
        <w:t>chaves primárias e estrangeiras</w:t>
      </w:r>
      <w:r w:rsidRPr="00854C82">
        <w:rPr>
          <w:rFonts w:ascii="Arial" w:hAnsi="Arial" w:cs="Arial"/>
          <w:sz w:val="28"/>
          <w:szCs w:val="28"/>
        </w:rPr>
        <w:t>, assegurando integridade referencial.</w:t>
      </w:r>
    </w:p>
    <w:p w14:paraId="54D0A309" w14:textId="77777777" w:rsidR="00854C82" w:rsidRPr="00854C82" w:rsidRDefault="00854C82" w:rsidP="00854C8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Inserção de dados operacionais</w:t>
      </w:r>
    </w:p>
    <w:p w14:paraId="630B6A8E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Foram adicionadas </w:t>
      </w:r>
      <w:r w:rsidRPr="00854C82">
        <w:rPr>
          <w:rFonts w:ascii="Arial" w:hAnsi="Arial" w:cs="Arial"/>
          <w:b/>
          <w:bCs/>
          <w:sz w:val="28"/>
          <w:szCs w:val="28"/>
        </w:rPr>
        <w:t>qualificações dos motoristas</w:t>
      </w:r>
      <w:r w:rsidRPr="00854C82">
        <w:rPr>
          <w:rFonts w:ascii="Arial" w:hAnsi="Arial" w:cs="Arial"/>
          <w:sz w:val="28"/>
          <w:szCs w:val="28"/>
        </w:rPr>
        <w:t>, garantindo a alocação correta conforme suas habilidades.</w:t>
      </w:r>
    </w:p>
    <w:p w14:paraId="4803C511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lastRenderedPageBreak/>
        <w:t xml:space="preserve">O </w:t>
      </w:r>
      <w:r w:rsidRPr="00854C82">
        <w:rPr>
          <w:rFonts w:ascii="Arial" w:hAnsi="Arial" w:cs="Arial"/>
          <w:b/>
          <w:bCs/>
          <w:sz w:val="28"/>
          <w:szCs w:val="28"/>
        </w:rPr>
        <w:t>histórico de viagens</w:t>
      </w:r>
      <w:r w:rsidRPr="00854C82">
        <w:rPr>
          <w:rFonts w:ascii="Arial" w:hAnsi="Arial" w:cs="Arial"/>
          <w:sz w:val="28"/>
          <w:szCs w:val="28"/>
        </w:rPr>
        <w:t xml:space="preserve"> foi registrado para melhorar a rastreabilidade das operações.</w:t>
      </w:r>
    </w:p>
    <w:p w14:paraId="53AC0434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Clientes e suas preferências</w:t>
      </w:r>
      <w:r w:rsidRPr="00854C82">
        <w:rPr>
          <w:rFonts w:ascii="Arial" w:hAnsi="Arial" w:cs="Arial"/>
          <w:sz w:val="28"/>
          <w:szCs w:val="28"/>
        </w:rPr>
        <w:t xml:space="preserve"> foram armazenados para oferecer um atendimento mais personalizado.</w:t>
      </w:r>
    </w:p>
    <w:p w14:paraId="092A0F5E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Pedidos e seu histórico de status</w:t>
      </w:r>
      <w:r w:rsidRPr="00854C82">
        <w:rPr>
          <w:rFonts w:ascii="Arial" w:hAnsi="Arial" w:cs="Arial"/>
          <w:sz w:val="28"/>
          <w:szCs w:val="28"/>
        </w:rPr>
        <w:t xml:space="preserve"> foram registrados, permitindo maior controle sobre cada remessa.</w:t>
      </w:r>
    </w:p>
    <w:p w14:paraId="2D9C3FC6" w14:textId="77777777" w:rsidR="00854C82" w:rsidRPr="00854C82" w:rsidRDefault="00854C82" w:rsidP="00854C8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Consultas estratégicas para tomada de decisão</w:t>
      </w:r>
    </w:p>
    <w:p w14:paraId="5E47525D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Consultas SQL foram criadas para visualizar as </w:t>
      </w:r>
      <w:r w:rsidRPr="00854C82">
        <w:rPr>
          <w:rFonts w:ascii="Arial" w:hAnsi="Arial" w:cs="Arial"/>
          <w:b/>
          <w:bCs/>
          <w:sz w:val="28"/>
          <w:szCs w:val="28"/>
        </w:rPr>
        <w:t>credenciais dos motoristas</w:t>
      </w:r>
      <w:r w:rsidRPr="00854C82">
        <w:rPr>
          <w:rFonts w:ascii="Arial" w:hAnsi="Arial" w:cs="Arial"/>
          <w:sz w:val="28"/>
          <w:szCs w:val="28"/>
        </w:rPr>
        <w:t xml:space="preserve">, os </w:t>
      </w:r>
      <w:r w:rsidRPr="00854C82">
        <w:rPr>
          <w:rFonts w:ascii="Arial" w:hAnsi="Arial" w:cs="Arial"/>
          <w:b/>
          <w:bCs/>
          <w:sz w:val="28"/>
          <w:szCs w:val="28"/>
        </w:rPr>
        <w:t>pedidos disponíveis</w:t>
      </w:r>
      <w:r w:rsidRPr="00854C82">
        <w:rPr>
          <w:rFonts w:ascii="Arial" w:hAnsi="Arial" w:cs="Arial"/>
          <w:sz w:val="28"/>
          <w:szCs w:val="28"/>
        </w:rPr>
        <w:t xml:space="preserve"> e o </w:t>
      </w:r>
      <w:r w:rsidRPr="00854C82">
        <w:rPr>
          <w:rFonts w:ascii="Arial" w:hAnsi="Arial" w:cs="Arial"/>
          <w:b/>
          <w:bCs/>
          <w:sz w:val="28"/>
          <w:szCs w:val="28"/>
        </w:rPr>
        <w:t>histórico de viagens</w:t>
      </w:r>
      <w:r w:rsidRPr="00854C82">
        <w:rPr>
          <w:rFonts w:ascii="Arial" w:hAnsi="Arial" w:cs="Arial"/>
          <w:sz w:val="28"/>
          <w:szCs w:val="28"/>
        </w:rPr>
        <w:t>.</w:t>
      </w:r>
    </w:p>
    <w:p w14:paraId="712FA5E7" w14:textId="77777777" w:rsidR="00854C82" w:rsidRPr="00854C82" w:rsidRDefault="00854C82" w:rsidP="00854C82">
      <w:pPr>
        <w:numPr>
          <w:ilvl w:val="1"/>
          <w:numId w:val="63"/>
        </w:num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>Essas consultas proporcionam uma visão clara das operações, ajudando na alocação eficiente de motoristas e no monitoramento do andamento dos pedidos.</w:t>
      </w:r>
    </w:p>
    <w:p w14:paraId="4BFC933E" w14:textId="77777777" w:rsidR="00854C82" w:rsidRPr="00854C82" w:rsidRDefault="00854C82" w:rsidP="00854C82">
      <w:pPr>
        <w:rPr>
          <w:rFonts w:ascii="Arial" w:hAnsi="Arial" w:cs="Arial"/>
          <w:b/>
          <w:bCs/>
          <w:sz w:val="28"/>
          <w:szCs w:val="28"/>
        </w:rPr>
      </w:pPr>
      <w:r w:rsidRPr="00854C82">
        <w:rPr>
          <w:rFonts w:ascii="Arial" w:hAnsi="Arial" w:cs="Arial"/>
          <w:b/>
          <w:bCs/>
          <w:sz w:val="28"/>
          <w:szCs w:val="28"/>
        </w:rPr>
        <w:t>Impacto e Benefícios</w:t>
      </w:r>
    </w:p>
    <w:p w14:paraId="33A982F9" w14:textId="77777777" w:rsidR="00854C82" w:rsidRPr="00854C82" w:rsidRDefault="00854C82" w:rsidP="00854C82">
      <w:p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A implementação desse sistema baseado em banco de dados traz diversos </w:t>
      </w:r>
      <w:r w:rsidRPr="00854C82">
        <w:rPr>
          <w:rFonts w:ascii="Arial" w:hAnsi="Arial" w:cs="Arial"/>
          <w:b/>
          <w:bCs/>
          <w:sz w:val="28"/>
          <w:szCs w:val="28"/>
        </w:rPr>
        <w:t>benefícios estratégicos</w:t>
      </w:r>
      <w:r w:rsidRPr="00854C82">
        <w:rPr>
          <w:rFonts w:ascii="Arial" w:hAnsi="Arial" w:cs="Arial"/>
          <w:sz w:val="28"/>
          <w:szCs w:val="28"/>
        </w:rPr>
        <w:t xml:space="preserve"> para a LogiMove Transportes:</w:t>
      </w:r>
      <w:r w:rsidRPr="00854C82">
        <w:rPr>
          <w:rFonts w:ascii="Arial" w:hAnsi="Arial" w:cs="Arial"/>
          <w:sz w:val="28"/>
          <w:szCs w:val="28"/>
        </w:rPr>
        <w:br/>
      </w:r>
      <w:r w:rsidRPr="00854C82">
        <w:rPr>
          <w:rFonts w:ascii="Segoe UI Emoji" w:hAnsi="Segoe UI Emoji" w:cs="Segoe UI Emoji"/>
          <w:sz w:val="28"/>
          <w:szCs w:val="28"/>
        </w:rPr>
        <w:t>✅</w:t>
      </w:r>
      <w:r w:rsidRPr="00854C82">
        <w:rPr>
          <w:rFonts w:ascii="Arial" w:hAnsi="Arial" w:cs="Arial"/>
          <w:sz w:val="28"/>
          <w:szCs w:val="28"/>
        </w:rPr>
        <w:t xml:space="preserve"> </w:t>
      </w:r>
      <w:r w:rsidRPr="00854C82">
        <w:rPr>
          <w:rFonts w:ascii="Arial" w:hAnsi="Arial" w:cs="Arial"/>
          <w:b/>
          <w:bCs/>
          <w:sz w:val="28"/>
          <w:szCs w:val="28"/>
        </w:rPr>
        <w:t>Redução de burocracia</w:t>
      </w:r>
      <w:r w:rsidRPr="00854C82">
        <w:rPr>
          <w:rFonts w:ascii="Arial" w:hAnsi="Arial" w:cs="Arial"/>
          <w:sz w:val="28"/>
          <w:szCs w:val="28"/>
        </w:rPr>
        <w:t xml:space="preserve"> – Eliminação de formulários em papel, minimizando erros e aumentando a eficiência administrativa.</w:t>
      </w:r>
      <w:r w:rsidRPr="00854C82">
        <w:rPr>
          <w:rFonts w:ascii="Arial" w:hAnsi="Arial" w:cs="Arial"/>
          <w:sz w:val="28"/>
          <w:szCs w:val="28"/>
        </w:rPr>
        <w:br/>
      </w:r>
      <w:r w:rsidRPr="00854C82">
        <w:rPr>
          <w:rFonts w:ascii="Segoe UI Emoji" w:hAnsi="Segoe UI Emoji" w:cs="Segoe UI Emoji"/>
          <w:sz w:val="28"/>
          <w:szCs w:val="28"/>
        </w:rPr>
        <w:t>✅</w:t>
      </w:r>
      <w:r w:rsidRPr="00854C82">
        <w:rPr>
          <w:rFonts w:ascii="Arial" w:hAnsi="Arial" w:cs="Arial"/>
          <w:sz w:val="28"/>
          <w:szCs w:val="28"/>
        </w:rPr>
        <w:t xml:space="preserve"> </w:t>
      </w:r>
      <w:r w:rsidRPr="00854C82">
        <w:rPr>
          <w:rFonts w:ascii="Arial" w:hAnsi="Arial" w:cs="Arial"/>
          <w:b/>
          <w:bCs/>
          <w:sz w:val="28"/>
          <w:szCs w:val="28"/>
        </w:rPr>
        <w:t>Maior controle operacional</w:t>
      </w:r>
      <w:r w:rsidRPr="00854C82">
        <w:rPr>
          <w:rFonts w:ascii="Arial" w:hAnsi="Arial" w:cs="Arial"/>
          <w:sz w:val="28"/>
          <w:szCs w:val="28"/>
        </w:rPr>
        <w:t xml:space="preserve"> – Registros detalhados de viagens, pedidos e qualificações dos motoristas melhoram a </w:t>
      </w:r>
      <w:r w:rsidRPr="00854C82">
        <w:rPr>
          <w:rFonts w:ascii="Arial" w:hAnsi="Arial" w:cs="Arial"/>
          <w:b/>
          <w:bCs/>
          <w:sz w:val="28"/>
          <w:szCs w:val="28"/>
        </w:rPr>
        <w:t>tomada de decisão</w:t>
      </w:r>
      <w:r w:rsidRPr="00854C82">
        <w:rPr>
          <w:rFonts w:ascii="Arial" w:hAnsi="Arial" w:cs="Arial"/>
          <w:sz w:val="28"/>
          <w:szCs w:val="28"/>
        </w:rPr>
        <w:t>.</w:t>
      </w:r>
      <w:r w:rsidRPr="00854C82">
        <w:rPr>
          <w:rFonts w:ascii="Arial" w:hAnsi="Arial" w:cs="Arial"/>
          <w:sz w:val="28"/>
          <w:szCs w:val="28"/>
        </w:rPr>
        <w:br/>
      </w:r>
      <w:r w:rsidRPr="00854C82">
        <w:rPr>
          <w:rFonts w:ascii="Segoe UI Emoji" w:hAnsi="Segoe UI Emoji" w:cs="Segoe UI Emoji"/>
          <w:sz w:val="28"/>
          <w:szCs w:val="28"/>
        </w:rPr>
        <w:t>✅</w:t>
      </w:r>
      <w:r w:rsidRPr="00854C82">
        <w:rPr>
          <w:rFonts w:ascii="Arial" w:hAnsi="Arial" w:cs="Arial"/>
          <w:sz w:val="28"/>
          <w:szCs w:val="28"/>
        </w:rPr>
        <w:t xml:space="preserve"> </w:t>
      </w:r>
      <w:r w:rsidRPr="00854C82">
        <w:rPr>
          <w:rFonts w:ascii="Arial" w:hAnsi="Arial" w:cs="Arial"/>
          <w:b/>
          <w:bCs/>
          <w:sz w:val="28"/>
          <w:szCs w:val="28"/>
        </w:rPr>
        <w:t>Agilidade na comunicação</w:t>
      </w:r>
      <w:r w:rsidRPr="00854C82">
        <w:rPr>
          <w:rFonts w:ascii="Arial" w:hAnsi="Arial" w:cs="Arial"/>
          <w:sz w:val="28"/>
          <w:szCs w:val="28"/>
        </w:rPr>
        <w:t xml:space="preserve"> – Integração dos dados entre motoristas, clientes e despachantes reduz o tempo de espera e melhora o fluxo logístico.</w:t>
      </w:r>
      <w:r w:rsidRPr="00854C82">
        <w:rPr>
          <w:rFonts w:ascii="Arial" w:hAnsi="Arial" w:cs="Arial"/>
          <w:sz w:val="28"/>
          <w:szCs w:val="28"/>
        </w:rPr>
        <w:br/>
      </w:r>
      <w:r w:rsidRPr="00854C82">
        <w:rPr>
          <w:rFonts w:ascii="Segoe UI Emoji" w:hAnsi="Segoe UI Emoji" w:cs="Segoe UI Emoji"/>
          <w:sz w:val="28"/>
          <w:szCs w:val="28"/>
        </w:rPr>
        <w:t>✅</w:t>
      </w:r>
      <w:r w:rsidRPr="00854C82">
        <w:rPr>
          <w:rFonts w:ascii="Arial" w:hAnsi="Arial" w:cs="Arial"/>
          <w:sz w:val="28"/>
          <w:szCs w:val="28"/>
        </w:rPr>
        <w:t xml:space="preserve"> </w:t>
      </w:r>
      <w:r w:rsidRPr="00854C82">
        <w:rPr>
          <w:rFonts w:ascii="Arial" w:hAnsi="Arial" w:cs="Arial"/>
          <w:b/>
          <w:bCs/>
          <w:sz w:val="28"/>
          <w:szCs w:val="28"/>
        </w:rPr>
        <w:t>Satisfação do cliente</w:t>
      </w:r>
      <w:r w:rsidRPr="00854C82">
        <w:rPr>
          <w:rFonts w:ascii="Arial" w:hAnsi="Arial" w:cs="Arial"/>
          <w:sz w:val="28"/>
          <w:szCs w:val="28"/>
        </w:rPr>
        <w:t xml:space="preserve"> – Com menos atrasos e maior previsibilidade nas entregas, a experiência do cliente melhora significativamente.</w:t>
      </w:r>
    </w:p>
    <w:p w14:paraId="09124EF2" w14:textId="77777777" w:rsidR="00854C82" w:rsidRPr="00854C82" w:rsidRDefault="00854C82" w:rsidP="00854C82">
      <w:pPr>
        <w:rPr>
          <w:rFonts w:ascii="Arial" w:hAnsi="Arial" w:cs="Arial"/>
          <w:sz w:val="28"/>
          <w:szCs w:val="28"/>
        </w:rPr>
      </w:pPr>
      <w:r w:rsidRPr="00854C82">
        <w:rPr>
          <w:rFonts w:ascii="Arial" w:hAnsi="Arial" w:cs="Arial"/>
          <w:sz w:val="28"/>
          <w:szCs w:val="28"/>
        </w:rPr>
        <w:t xml:space="preserve">Com esse novo sistema digitalizado, a </w:t>
      </w:r>
      <w:r w:rsidRPr="00854C82">
        <w:rPr>
          <w:rFonts w:ascii="Arial" w:hAnsi="Arial" w:cs="Arial"/>
          <w:b/>
          <w:bCs/>
          <w:sz w:val="28"/>
          <w:szCs w:val="28"/>
        </w:rPr>
        <w:t>LogiMove Transportes</w:t>
      </w:r>
      <w:r w:rsidRPr="00854C82">
        <w:rPr>
          <w:rFonts w:ascii="Arial" w:hAnsi="Arial" w:cs="Arial"/>
          <w:sz w:val="28"/>
          <w:szCs w:val="28"/>
        </w:rPr>
        <w:t xml:space="preserve"> moderniza sua gestão logística, melhora seu desempenho operacional e fortalece sua posição no mercado. </w:t>
      </w:r>
      <w:r w:rsidRPr="00854C82">
        <w:rPr>
          <w:rFonts w:ascii="Segoe UI Emoji" w:hAnsi="Segoe UI Emoji" w:cs="Segoe UI Emoji"/>
          <w:sz w:val="28"/>
          <w:szCs w:val="28"/>
        </w:rPr>
        <w:t>🚛📦</w:t>
      </w:r>
    </w:p>
    <w:p w14:paraId="6D6145B1" w14:textId="77777777" w:rsidR="00854C82" w:rsidRPr="00D30137" w:rsidRDefault="00854C82" w:rsidP="00FC1859">
      <w:pPr>
        <w:rPr>
          <w:rFonts w:ascii="Arial" w:hAnsi="Arial" w:cs="Arial"/>
          <w:sz w:val="28"/>
          <w:szCs w:val="28"/>
        </w:rPr>
      </w:pPr>
    </w:p>
    <w:sectPr w:rsidR="00854C82" w:rsidRPr="00D3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564"/>
    <w:multiLevelType w:val="multilevel"/>
    <w:tmpl w:val="9FA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6F8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3D9"/>
    <w:multiLevelType w:val="multilevel"/>
    <w:tmpl w:val="0CF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08F4"/>
    <w:multiLevelType w:val="multilevel"/>
    <w:tmpl w:val="770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A21DD"/>
    <w:multiLevelType w:val="multilevel"/>
    <w:tmpl w:val="9B9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34BBF"/>
    <w:multiLevelType w:val="multilevel"/>
    <w:tmpl w:val="58C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55B57"/>
    <w:multiLevelType w:val="multilevel"/>
    <w:tmpl w:val="B48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70CDC"/>
    <w:multiLevelType w:val="multilevel"/>
    <w:tmpl w:val="F4C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B53E1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430EA"/>
    <w:multiLevelType w:val="multilevel"/>
    <w:tmpl w:val="93C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637F6"/>
    <w:multiLevelType w:val="multilevel"/>
    <w:tmpl w:val="10F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20D90"/>
    <w:multiLevelType w:val="multilevel"/>
    <w:tmpl w:val="F6A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93981"/>
    <w:multiLevelType w:val="multilevel"/>
    <w:tmpl w:val="979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94DA8"/>
    <w:multiLevelType w:val="multilevel"/>
    <w:tmpl w:val="BFA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351F9"/>
    <w:multiLevelType w:val="multilevel"/>
    <w:tmpl w:val="F2D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795CBA"/>
    <w:multiLevelType w:val="multilevel"/>
    <w:tmpl w:val="3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AD78DC"/>
    <w:multiLevelType w:val="multilevel"/>
    <w:tmpl w:val="D60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22E9E"/>
    <w:multiLevelType w:val="multilevel"/>
    <w:tmpl w:val="4EC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E040D"/>
    <w:multiLevelType w:val="multilevel"/>
    <w:tmpl w:val="3E8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53DFA"/>
    <w:multiLevelType w:val="multilevel"/>
    <w:tmpl w:val="D41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F187D"/>
    <w:multiLevelType w:val="multilevel"/>
    <w:tmpl w:val="4BC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149A7"/>
    <w:multiLevelType w:val="multilevel"/>
    <w:tmpl w:val="C5D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F679A"/>
    <w:multiLevelType w:val="multilevel"/>
    <w:tmpl w:val="AC2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0317C"/>
    <w:multiLevelType w:val="multilevel"/>
    <w:tmpl w:val="557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57BD4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885AD2"/>
    <w:multiLevelType w:val="multilevel"/>
    <w:tmpl w:val="EBB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23F78"/>
    <w:multiLevelType w:val="multilevel"/>
    <w:tmpl w:val="3A4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202292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4F149A"/>
    <w:multiLevelType w:val="multilevel"/>
    <w:tmpl w:val="2DF4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2D3F60"/>
    <w:multiLevelType w:val="multilevel"/>
    <w:tmpl w:val="28C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C5A9F"/>
    <w:multiLevelType w:val="multilevel"/>
    <w:tmpl w:val="BC8A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36822"/>
    <w:multiLevelType w:val="multilevel"/>
    <w:tmpl w:val="52B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5A34AE"/>
    <w:multiLevelType w:val="multilevel"/>
    <w:tmpl w:val="72DC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BF292C"/>
    <w:multiLevelType w:val="multilevel"/>
    <w:tmpl w:val="760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32194"/>
    <w:multiLevelType w:val="multilevel"/>
    <w:tmpl w:val="C34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502E5"/>
    <w:multiLevelType w:val="multilevel"/>
    <w:tmpl w:val="7ED4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21333"/>
    <w:multiLevelType w:val="multilevel"/>
    <w:tmpl w:val="832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2B7730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3C671C"/>
    <w:multiLevelType w:val="multilevel"/>
    <w:tmpl w:val="F5C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0518F6"/>
    <w:multiLevelType w:val="multilevel"/>
    <w:tmpl w:val="7C84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FA4C52"/>
    <w:multiLevelType w:val="multilevel"/>
    <w:tmpl w:val="6340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08738F"/>
    <w:multiLevelType w:val="multilevel"/>
    <w:tmpl w:val="E9C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481164"/>
    <w:multiLevelType w:val="multilevel"/>
    <w:tmpl w:val="AE2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E50173"/>
    <w:multiLevelType w:val="multilevel"/>
    <w:tmpl w:val="B40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C46A7C"/>
    <w:multiLevelType w:val="multilevel"/>
    <w:tmpl w:val="BFF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26FAF"/>
    <w:multiLevelType w:val="multilevel"/>
    <w:tmpl w:val="B04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213F63"/>
    <w:multiLevelType w:val="multilevel"/>
    <w:tmpl w:val="F9B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0F0281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13172"/>
    <w:multiLevelType w:val="multilevel"/>
    <w:tmpl w:val="5BC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973DEB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CB14CF"/>
    <w:multiLevelType w:val="multilevel"/>
    <w:tmpl w:val="136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A35856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F1528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103239"/>
    <w:multiLevelType w:val="multilevel"/>
    <w:tmpl w:val="0A4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834C04"/>
    <w:multiLevelType w:val="multilevel"/>
    <w:tmpl w:val="12F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710F90"/>
    <w:multiLevelType w:val="hybridMultilevel"/>
    <w:tmpl w:val="7466E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200243"/>
    <w:multiLevelType w:val="multilevel"/>
    <w:tmpl w:val="003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8818CB"/>
    <w:multiLevelType w:val="multilevel"/>
    <w:tmpl w:val="B3F0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3A1A63"/>
    <w:multiLevelType w:val="multilevel"/>
    <w:tmpl w:val="F566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B76465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2E2F56"/>
    <w:multiLevelType w:val="multilevel"/>
    <w:tmpl w:val="53F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633F65"/>
    <w:multiLevelType w:val="multilevel"/>
    <w:tmpl w:val="6A3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537D30"/>
    <w:multiLevelType w:val="multilevel"/>
    <w:tmpl w:val="F98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481892">
    <w:abstractNumId w:val="33"/>
  </w:num>
  <w:num w:numId="2" w16cid:durableId="1668626723">
    <w:abstractNumId w:val="14"/>
  </w:num>
  <w:num w:numId="3" w16cid:durableId="1466966105">
    <w:abstractNumId w:val="31"/>
  </w:num>
  <w:num w:numId="4" w16cid:durableId="1467969797">
    <w:abstractNumId w:val="25"/>
  </w:num>
  <w:num w:numId="5" w16cid:durableId="1699620769">
    <w:abstractNumId w:val="20"/>
  </w:num>
  <w:num w:numId="6" w16cid:durableId="1432164299">
    <w:abstractNumId w:val="57"/>
  </w:num>
  <w:num w:numId="7" w16cid:durableId="1948736931">
    <w:abstractNumId w:val="5"/>
  </w:num>
  <w:num w:numId="8" w16cid:durableId="785540533">
    <w:abstractNumId w:val="54"/>
  </w:num>
  <w:num w:numId="9" w16cid:durableId="550847074">
    <w:abstractNumId w:val="12"/>
  </w:num>
  <w:num w:numId="10" w16cid:durableId="1312296270">
    <w:abstractNumId w:val="60"/>
  </w:num>
  <w:num w:numId="11" w16cid:durableId="281808351">
    <w:abstractNumId w:val="17"/>
  </w:num>
  <w:num w:numId="12" w16cid:durableId="518349757">
    <w:abstractNumId w:val="48"/>
  </w:num>
  <w:num w:numId="13" w16cid:durableId="1495149517">
    <w:abstractNumId w:val="2"/>
  </w:num>
  <w:num w:numId="14" w16cid:durableId="2074808971">
    <w:abstractNumId w:val="3"/>
  </w:num>
  <w:num w:numId="15" w16cid:durableId="531577274">
    <w:abstractNumId w:val="15"/>
  </w:num>
  <w:num w:numId="16" w16cid:durableId="1735346733">
    <w:abstractNumId w:val="35"/>
  </w:num>
  <w:num w:numId="17" w16cid:durableId="1623150978">
    <w:abstractNumId w:val="46"/>
  </w:num>
  <w:num w:numId="18" w16cid:durableId="1644777460">
    <w:abstractNumId w:val="23"/>
  </w:num>
  <w:num w:numId="19" w16cid:durableId="1002851858">
    <w:abstractNumId w:val="9"/>
  </w:num>
  <w:num w:numId="20" w16cid:durableId="1259824338">
    <w:abstractNumId w:val="28"/>
  </w:num>
  <w:num w:numId="21" w16cid:durableId="909272773">
    <w:abstractNumId w:val="11"/>
  </w:num>
  <w:num w:numId="22" w16cid:durableId="1660109947">
    <w:abstractNumId w:val="50"/>
  </w:num>
  <w:num w:numId="23" w16cid:durableId="762799545">
    <w:abstractNumId w:val="58"/>
  </w:num>
  <w:num w:numId="24" w16cid:durableId="1707216091">
    <w:abstractNumId w:val="29"/>
  </w:num>
  <w:num w:numId="25" w16cid:durableId="1832528077">
    <w:abstractNumId w:val="42"/>
  </w:num>
  <w:num w:numId="26" w16cid:durableId="1626348635">
    <w:abstractNumId w:val="0"/>
  </w:num>
  <w:num w:numId="27" w16cid:durableId="1688288757">
    <w:abstractNumId w:val="62"/>
  </w:num>
  <w:num w:numId="28" w16cid:durableId="135534885">
    <w:abstractNumId w:val="13"/>
  </w:num>
  <w:num w:numId="29" w16cid:durableId="500462825">
    <w:abstractNumId w:val="39"/>
  </w:num>
  <w:num w:numId="30" w16cid:durableId="1922173530">
    <w:abstractNumId w:val="40"/>
  </w:num>
  <w:num w:numId="31" w16cid:durableId="80832409">
    <w:abstractNumId w:val="38"/>
  </w:num>
  <w:num w:numId="32" w16cid:durableId="1716658398">
    <w:abstractNumId w:val="18"/>
  </w:num>
  <w:num w:numId="33" w16cid:durableId="1947276117">
    <w:abstractNumId w:val="19"/>
  </w:num>
  <w:num w:numId="34" w16cid:durableId="1896351653">
    <w:abstractNumId w:val="34"/>
  </w:num>
  <w:num w:numId="35" w16cid:durableId="930510271">
    <w:abstractNumId w:val="56"/>
  </w:num>
  <w:num w:numId="36" w16cid:durableId="328557997">
    <w:abstractNumId w:val="53"/>
  </w:num>
  <w:num w:numId="37" w16cid:durableId="564610954">
    <w:abstractNumId w:val="26"/>
  </w:num>
  <w:num w:numId="38" w16cid:durableId="1507280205">
    <w:abstractNumId w:val="36"/>
  </w:num>
  <w:num w:numId="39" w16cid:durableId="561983865">
    <w:abstractNumId w:val="41"/>
  </w:num>
  <w:num w:numId="40" w16cid:durableId="1619408449">
    <w:abstractNumId w:val="16"/>
  </w:num>
  <w:num w:numId="41" w16cid:durableId="54088556">
    <w:abstractNumId w:val="10"/>
  </w:num>
  <w:num w:numId="42" w16cid:durableId="1802771389">
    <w:abstractNumId w:val="6"/>
  </w:num>
  <w:num w:numId="43" w16cid:durableId="630476331">
    <w:abstractNumId w:val="45"/>
  </w:num>
  <w:num w:numId="44" w16cid:durableId="1658336551">
    <w:abstractNumId w:val="51"/>
  </w:num>
  <w:num w:numId="45" w16cid:durableId="820393552">
    <w:abstractNumId w:val="4"/>
  </w:num>
  <w:num w:numId="46" w16cid:durableId="2129083333">
    <w:abstractNumId w:val="22"/>
  </w:num>
  <w:num w:numId="47" w16cid:durableId="1861237117">
    <w:abstractNumId w:val="21"/>
  </w:num>
  <w:num w:numId="48" w16cid:durableId="1878932756">
    <w:abstractNumId w:val="7"/>
  </w:num>
  <w:num w:numId="49" w16cid:durableId="181360099">
    <w:abstractNumId w:val="30"/>
  </w:num>
  <w:num w:numId="50" w16cid:durableId="742992704">
    <w:abstractNumId w:val="43"/>
  </w:num>
  <w:num w:numId="51" w16cid:durableId="1968657165">
    <w:abstractNumId w:val="44"/>
  </w:num>
  <w:num w:numId="52" w16cid:durableId="1838184902">
    <w:abstractNumId w:val="55"/>
  </w:num>
  <w:num w:numId="53" w16cid:durableId="1091664487">
    <w:abstractNumId w:val="59"/>
  </w:num>
  <w:num w:numId="54" w16cid:durableId="1281961358">
    <w:abstractNumId w:val="24"/>
  </w:num>
  <w:num w:numId="55" w16cid:durableId="1261648214">
    <w:abstractNumId w:val="47"/>
  </w:num>
  <w:num w:numId="56" w16cid:durableId="753555050">
    <w:abstractNumId w:val="37"/>
  </w:num>
  <w:num w:numId="57" w16cid:durableId="467478277">
    <w:abstractNumId w:val="49"/>
  </w:num>
  <w:num w:numId="58" w16cid:durableId="1105223144">
    <w:abstractNumId w:val="61"/>
  </w:num>
  <w:num w:numId="59" w16cid:durableId="563419702">
    <w:abstractNumId w:val="8"/>
  </w:num>
  <w:num w:numId="60" w16cid:durableId="688915959">
    <w:abstractNumId w:val="1"/>
  </w:num>
  <w:num w:numId="61" w16cid:durableId="1646818042">
    <w:abstractNumId w:val="27"/>
  </w:num>
  <w:num w:numId="62" w16cid:durableId="1106845841">
    <w:abstractNumId w:val="52"/>
  </w:num>
  <w:num w:numId="63" w16cid:durableId="13548398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17"/>
    <w:rsid w:val="001A0D74"/>
    <w:rsid w:val="0032416E"/>
    <w:rsid w:val="00380FBD"/>
    <w:rsid w:val="003D2E67"/>
    <w:rsid w:val="00507AB9"/>
    <w:rsid w:val="00531EB1"/>
    <w:rsid w:val="006F0F9E"/>
    <w:rsid w:val="00786FBB"/>
    <w:rsid w:val="007B4970"/>
    <w:rsid w:val="007F5BA6"/>
    <w:rsid w:val="00846145"/>
    <w:rsid w:val="00854C82"/>
    <w:rsid w:val="00886A0F"/>
    <w:rsid w:val="008967F0"/>
    <w:rsid w:val="009260C0"/>
    <w:rsid w:val="00A23766"/>
    <w:rsid w:val="00A863AD"/>
    <w:rsid w:val="00BB2560"/>
    <w:rsid w:val="00C839A0"/>
    <w:rsid w:val="00D30137"/>
    <w:rsid w:val="00E33717"/>
    <w:rsid w:val="00FC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26C5"/>
  <w15:chartTrackingRefBased/>
  <w15:docId w15:val="{05FE146F-311B-483E-A04A-73CECEF1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7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7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7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7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7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7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7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7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7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7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7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3201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13</cp:revision>
  <dcterms:created xsi:type="dcterms:W3CDTF">2025-02-02T16:28:00Z</dcterms:created>
  <dcterms:modified xsi:type="dcterms:W3CDTF">2025-02-03T22:21:00Z</dcterms:modified>
</cp:coreProperties>
</file>