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6D44" w14:textId="6788C480" w:rsidR="00682442" w:rsidRDefault="005F0441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23A68" wp14:editId="7F020C44">
                <wp:simplePos x="0" y="0"/>
                <wp:positionH relativeFrom="margin">
                  <wp:posOffset>4152900</wp:posOffset>
                </wp:positionH>
                <wp:positionV relativeFrom="paragraph">
                  <wp:posOffset>381000</wp:posOffset>
                </wp:positionV>
                <wp:extent cx="2887980" cy="1584960"/>
                <wp:effectExtent l="0" t="0" r="26670" b="15240"/>
                <wp:wrapNone/>
                <wp:docPr id="11" name="Retângulo: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5849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1129E" w14:textId="51D3D6C6" w:rsidR="00F73AAD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</w:rPr>
                              <w:t>Letalidade</w:t>
                            </w:r>
                            <w:r w:rsidR="00F73AA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73AAD" w:rsidRPr="0012266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 w:rsidR="00F73AA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total de </w:t>
                            </w:r>
                            <w:r w:rsidR="00F73AAD" w:rsidRPr="0012266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óbitos / </w:t>
                            </w:r>
                            <w:r w:rsidR="00F73AA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total de </w:t>
                            </w:r>
                            <w:r w:rsidR="00F73AAD" w:rsidRPr="0012266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casos confirmados)</w:t>
                            </w:r>
                          </w:p>
                          <w:p w14:paraId="43C079CF" w14:textId="1CE39121" w:rsidR="00893CAA" w:rsidRPr="005F0441" w:rsidRDefault="00253976" w:rsidP="005F044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0441">
                              <w:rPr>
                                <w:b/>
                                <w:bCs/>
                              </w:rPr>
                              <w:t>Brasil</w:t>
                            </w:r>
                          </w:p>
                          <w:p w14:paraId="6C35181F" w14:textId="43033A8B" w:rsidR="00253976" w:rsidRPr="00F73AAD" w:rsidRDefault="00253976" w:rsidP="00253976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F73AAD">
                              <w:rPr>
                                <w:b/>
                                <w:bCs/>
                                <w:color w:val="7030A0"/>
                              </w:rPr>
                              <w:t>&lt;XXX&gt;</w:t>
                            </w:r>
                          </w:p>
                          <w:p w14:paraId="1D4ADF21" w14:textId="77777777" w:rsidR="00F73AAD" w:rsidRPr="005F0441" w:rsidRDefault="00F73AAD" w:rsidP="005F044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0441">
                              <w:rPr>
                                <w:b/>
                                <w:bCs/>
                              </w:rPr>
                              <w:t>Estado do Rio de Janeiro</w:t>
                            </w:r>
                          </w:p>
                          <w:p w14:paraId="3A1D8590" w14:textId="77777777" w:rsidR="00F73AAD" w:rsidRDefault="00253976" w:rsidP="00F73AAD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F73AAD">
                              <w:rPr>
                                <w:b/>
                                <w:bCs/>
                                <w:color w:val="7030A0"/>
                              </w:rPr>
                              <w:t>&lt;XXX</w:t>
                            </w:r>
                            <w:r w:rsidR="00F73AAD">
                              <w:rPr>
                                <w:b/>
                                <w:bCs/>
                                <w:color w:val="7030A0"/>
                              </w:rPr>
                              <w:t>&gt;</w:t>
                            </w:r>
                          </w:p>
                          <w:p w14:paraId="19616F05" w14:textId="77777777" w:rsidR="00F73AAD" w:rsidRPr="005F0441" w:rsidRDefault="00F73AAD" w:rsidP="005F0441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0441">
                              <w:rPr>
                                <w:b/>
                                <w:bCs/>
                              </w:rPr>
                              <w:t>Cidade do Rio de Janeiro</w:t>
                            </w:r>
                          </w:p>
                          <w:p w14:paraId="54B03BE2" w14:textId="010B4CBF" w:rsidR="00F73AAD" w:rsidRPr="00F73AAD" w:rsidRDefault="00F73AAD" w:rsidP="00F73AAD">
                            <w:pPr>
                              <w:spacing w:after="0"/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F73AAD">
                              <w:rPr>
                                <w:b/>
                                <w:bCs/>
                                <w:color w:val="7030A0"/>
                              </w:rPr>
                              <w:t>&lt;XXX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23A68" id="Retângulo: Cantos Arredondados 11" o:spid="_x0000_s1026" style="position:absolute;left:0;text-align:left;margin-left:327pt;margin-top:30pt;width:227.4pt;height:124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" fillcolor="white [3201]" strokecolor="#0070c0" strokeweight="1pt">
                <v:stroke joinstyle="miter"/>
                <v:textbox>
                  <w:txbxContent>
                    <w:p w14:paraId="6E41129E" w14:textId="51D3D6C6" w:rsidR="00F73AAD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60BCB">
                        <w:rPr>
                          <w:b/>
                          <w:bCs/>
                        </w:rPr>
                        <w:t>Letalidade</w:t>
                      </w:r>
                      <w:r w:rsidR="00F73AAD">
                        <w:rPr>
                          <w:b/>
                          <w:bCs/>
                        </w:rPr>
                        <w:t xml:space="preserve"> </w:t>
                      </w:r>
                      <w:r w:rsidR="00F73AAD" w:rsidRPr="00122663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 w:rsidR="00F73AAD">
                        <w:rPr>
                          <w:b/>
                          <w:bCs/>
                          <w:sz w:val="16"/>
                          <w:szCs w:val="16"/>
                        </w:rPr>
                        <w:t xml:space="preserve">total de </w:t>
                      </w:r>
                      <w:r w:rsidR="00F73AAD" w:rsidRPr="00122663">
                        <w:rPr>
                          <w:b/>
                          <w:bCs/>
                          <w:sz w:val="16"/>
                          <w:szCs w:val="16"/>
                        </w:rPr>
                        <w:t xml:space="preserve">óbitos / </w:t>
                      </w:r>
                      <w:r w:rsidR="00F73AAD">
                        <w:rPr>
                          <w:b/>
                          <w:bCs/>
                          <w:sz w:val="16"/>
                          <w:szCs w:val="16"/>
                        </w:rPr>
                        <w:t xml:space="preserve">total de </w:t>
                      </w:r>
                      <w:r w:rsidR="00F73AAD" w:rsidRPr="00122663">
                        <w:rPr>
                          <w:b/>
                          <w:bCs/>
                          <w:sz w:val="16"/>
                          <w:szCs w:val="16"/>
                        </w:rPr>
                        <w:t>casos confirmados)</w:t>
                      </w:r>
                    </w:p>
                    <w:p w14:paraId="43C079CF" w14:textId="1CE39121" w:rsidR="00893CAA" w:rsidRPr="005F0441" w:rsidRDefault="00253976" w:rsidP="005F0441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5F0441">
                        <w:rPr>
                          <w:b/>
                          <w:bCs/>
                        </w:rPr>
                        <w:t>Brasil</w:t>
                      </w:r>
                    </w:p>
                    <w:p w14:paraId="6C35181F" w14:textId="43033A8B" w:rsidR="00253976" w:rsidRPr="00F73AAD" w:rsidRDefault="00253976" w:rsidP="00253976">
                      <w:pPr>
                        <w:spacing w:after="0"/>
                        <w:rPr>
                          <w:b/>
                          <w:bCs/>
                          <w:color w:val="7030A0"/>
                        </w:rPr>
                      </w:pPr>
                      <w:r w:rsidRPr="00F73AAD">
                        <w:rPr>
                          <w:b/>
                          <w:bCs/>
                          <w:color w:val="7030A0"/>
                        </w:rPr>
                        <w:t>&lt;XXX&gt;</w:t>
                      </w:r>
                    </w:p>
                    <w:p w14:paraId="1D4ADF21" w14:textId="77777777" w:rsidR="00F73AAD" w:rsidRPr="005F0441" w:rsidRDefault="00F73AAD" w:rsidP="005F0441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5F0441">
                        <w:rPr>
                          <w:b/>
                          <w:bCs/>
                        </w:rPr>
                        <w:t>Estado do Rio de Janeiro</w:t>
                      </w:r>
                    </w:p>
                    <w:p w14:paraId="3A1D8590" w14:textId="77777777" w:rsidR="00F73AAD" w:rsidRDefault="00253976" w:rsidP="00F73AAD">
                      <w:pPr>
                        <w:spacing w:after="0"/>
                        <w:rPr>
                          <w:b/>
                          <w:bCs/>
                          <w:color w:val="7030A0"/>
                        </w:rPr>
                      </w:pPr>
                      <w:r w:rsidRPr="00F73AAD">
                        <w:rPr>
                          <w:b/>
                          <w:bCs/>
                          <w:color w:val="7030A0"/>
                        </w:rPr>
                        <w:t>&lt;XXX</w:t>
                      </w:r>
                      <w:r w:rsidR="00F73AAD">
                        <w:rPr>
                          <w:b/>
                          <w:bCs/>
                          <w:color w:val="7030A0"/>
                        </w:rPr>
                        <w:t>&gt;</w:t>
                      </w:r>
                    </w:p>
                    <w:p w14:paraId="19616F05" w14:textId="77777777" w:rsidR="00F73AAD" w:rsidRPr="005F0441" w:rsidRDefault="00F73AAD" w:rsidP="005F0441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5F0441">
                        <w:rPr>
                          <w:b/>
                          <w:bCs/>
                        </w:rPr>
                        <w:t>Cidade do Rio de Janeiro</w:t>
                      </w:r>
                    </w:p>
                    <w:p w14:paraId="54B03BE2" w14:textId="010B4CBF" w:rsidR="00F73AAD" w:rsidRPr="00F73AAD" w:rsidRDefault="00F73AAD" w:rsidP="00F73AAD">
                      <w:pPr>
                        <w:spacing w:after="0"/>
                        <w:rPr>
                          <w:b/>
                          <w:bCs/>
                          <w:color w:val="7030A0"/>
                        </w:rPr>
                      </w:pPr>
                      <w:r w:rsidRPr="00F73AAD">
                        <w:rPr>
                          <w:b/>
                          <w:bCs/>
                          <w:color w:val="7030A0"/>
                        </w:rPr>
                        <w:t>&lt;XXX</w:t>
                      </w:r>
                      <w:r>
                        <w:rPr>
                          <w:b/>
                          <w:bCs/>
                          <w:color w:val="7030A0"/>
                        </w:rPr>
                        <w:t>&gt;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592A13" wp14:editId="066570B9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2057400" cy="1592580"/>
                <wp:effectExtent l="0" t="0" r="19050" b="2667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59258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E8B3E" w14:textId="5C4B4985" w:rsidR="00253976" w:rsidRPr="00253976" w:rsidRDefault="00253976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</w:rPr>
                              <w:t>Total de casos confirmados</w:t>
                            </w:r>
                          </w:p>
                          <w:p w14:paraId="79D67531" w14:textId="77777777" w:rsidR="0014612C" w:rsidRPr="005F0441" w:rsidRDefault="0014612C" w:rsidP="005F0441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0441">
                              <w:rPr>
                                <w:b/>
                                <w:bCs/>
                              </w:rPr>
                              <w:t>Brasil</w:t>
                            </w:r>
                          </w:p>
                          <w:p w14:paraId="14CE5708" w14:textId="255CF2AC" w:rsidR="00893CAA" w:rsidRPr="0014612C" w:rsidRDefault="00893CAA" w:rsidP="0014612C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14612C">
                              <w:rPr>
                                <w:b/>
                                <w:bCs/>
                                <w:color w:val="0070C0"/>
                              </w:rPr>
                              <w:t>&lt;XXX&gt;</w:t>
                            </w:r>
                          </w:p>
                          <w:p w14:paraId="4AED95E9" w14:textId="0E41724E" w:rsidR="00893CAA" w:rsidRPr="005F0441" w:rsidRDefault="0014612C" w:rsidP="005F0441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0441">
                              <w:rPr>
                                <w:b/>
                                <w:bCs/>
                              </w:rPr>
                              <w:t>Estado do Rio de Janeiro</w:t>
                            </w:r>
                          </w:p>
                          <w:p w14:paraId="00B2BE2E" w14:textId="077F7E13" w:rsidR="00253976" w:rsidRDefault="00253976" w:rsidP="00893CAA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&lt;</w:t>
                            </w:r>
                            <w:r w:rsidRPr="00C9216E">
                              <w:rPr>
                                <w:b/>
                                <w:bCs/>
                                <w:color w:val="0070C0"/>
                              </w:rPr>
                              <w:t>XXX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&gt;</w:t>
                            </w:r>
                          </w:p>
                          <w:p w14:paraId="69EADB45" w14:textId="16B1CA84" w:rsidR="0014612C" w:rsidRPr="005F0441" w:rsidRDefault="0014612C" w:rsidP="005F0441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0441">
                              <w:rPr>
                                <w:b/>
                                <w:bCs/>
                              </w:rPr>
                              <w:t>Cidade do Rio de Janeiro</w:t>
                            </w:r>
                          </w:p>
                          <w:p w14:paraId="71EAD81B" w14:textId="77777777" w:rsidR="0014612C" w:rsidRPr="00253976" w:rsidRDefault="0014612C" w:rsidP="0014612C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&lt;</w:t>
                            </w:r>
                            <w:r w:rsidRPr="00C9216E">
                              <w:rPr>
                                <w:b/>
                                <w:bCs/>
                                <w:color w:val="0070C0"/>
                              </w:rPr>
                              <w:t>XXX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&gt;</w:t>
                            </w:r>
                          </w:p>
                          <w:p w14:paraId="4114439E" w14:textId="77777777" w:rsidR="0014612C" w:rsidRPr="00253976" w:rsidRDefault="0014612C" w:rsidP="00893CAA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92A13" id="Retângulo: Cantos Arredondados 8" o:spid="_x0000_s1027" style="position:absolute;left:0;text-align:left;margin-left:0;margin-top:30pt;width:162pt;height:125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" fillcolor="white [3201]" strokecolor="#0070c0" strokeweight="1pt">
                <v:stroke joinstyle="miter"/>
                <v:textbox>
                  <w:txbxContent>
                    <w:p w14:paraId="0EBE8B3E" w14:textId="5C4B4985" w:rsidR="00253976" w:rsidRPr="00253976" w:rsidRDefault="00253976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60BCB">
                        <w:rPr>
                          <w:b/>
                          <w:bCs/>
                        </w:rPr>
                        <w:t>Total de casos confirmados</w:t>
                      </w:r>
                    </w:p>
                    <w:p w14:paraId="79D67531" w14:textId="77777777" w:rsidR="0014612C" w:rsidRPr="005F0441" w:rsidRDefault="0014612C" w:rsidP="005F0441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5F0441">
                        <w:rPr>
                          <w:b/>
                          <w:bCs/>
                        </w:rPr>
                        <w:t>Brasil</w:t>
                      </w:r>
                    </w:p>
                    <w:p w14:paraId="14CE5708" w14:textId="255CF2AC" w:rsidR="00893CAA" w:rsidRPr="0014612C" w:rsidRDefault="00893CAA" w:rsidP="0014612C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  <w:r w:rsidRPr="0014612C">
                        <w:rPr>
                          <w:b/>
                          <w:bCs/>
                          <w:color w:val="0070C0"/>
                        </w:rPr>
                        <w:t>&lt;XXX&gt;</w:t>
                      </w:r>
                    </w:p>
                    <w:p w14:paraId="4AED95E9" w14:textId="0E41724E" w:rsidR="00893CAA" w:rsidRPr="005F0441" w:rsidRDefault="0014612C" w:rsidP="005F0441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5F0441">
                        <w:rPr>
                          <w:b/>
                          <w:bCs/>
                        </w:rPr>
                        <w:t>Estado do Rio de Janeiro</w:t>
                      </w:r>
                    </w:p>
                    <w:p w14:paraId="00B2BE2E" w14:textId="077F7E13" w:rsidR="00253976" w:rsidRDefault="00253976" w:rsidP="00893CAA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&lt;</w:t>
                      </w:r>
                      <w:r w:rsidRPr="00C9216E">
                        <w:rPr>
                          <w:b/>
                          <w:bCs/>
                          <w:color w:val="0070C0"/>
                        </w:rPr>
                        <w:t>XXX</w:t>
                      </w:r>
                      <w:r>
                        <w:rPr>
                          <w:b/>
                          <w:bCs/>
                          <w:color w:val="0070C0"/>
                        </w:rPr>
                        <w:t>&gt;</w:t>
                      </w:r>
                    </w:p>
                    <w:p w14:paraId="69EADB45" w14:textId="16B1CA84" w:rsidR="0014612C" w:rsidRPr="005F0441" w:rsidRDefault="0014612C" w:rsidP="005F0441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5F0441">
                        <w:rPr>
                          <w:b/>
                          <w:bCs/>
                        </w:rPr>
                        <w:t>Cidade do Rio de Janeiro</w:t>
                      </w:r>
                    </w:p>
                    <w:p w14:paraId="71EAD81B" w14:textId="77777777" w:rsidR="0014612C" w:rsidRPr="00253976" w:rsidRDefault="0014612C" w:rsidP="0014612C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&lt;</w:t>
                      </w:r>
                      <w:r w:rsidRPr="00C9216E">
                        <w:rPr>
                          <w:b/>
                          <w:bCs/>
                          <w:color w:val="0070C0"/>
                        </w:rPr>
                        <w:t>XXX</w:t>
                      </w:r>
                      <w:r>
                        <w:rPr>
                          <w:b/>
                          <w:bCs/>
                          <w:color w:val="0070C0"/>
                        </w:rPr>
                        <w:t>&gt;</w:t>
                      </w:r>
                    </w:p>
                    <w:p w14:paraId="4114439E" w14:textId="77777777" w:rsidR="0014612C" w:rsidRPr="00253976" w:rsidRDefault="0014612C" w:rsidP="00893CAA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D82B32" w14:textId="3FB3A617" w:rsidR="00893CAA" w:rsidRDefault="005F0441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DE986" wp14:editId="569934E3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682240" cy="1584960"/>
                <wp:effectExtent l="0" t="0" r="22860" b="15240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5849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5AC5C" w14:textId="01A3A675" w:rsidR="00F73AAD" w:rsidRDefault="00F73AAD" w:rsidP="00F73AA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Mortalidade </w:t>
                            </w:r>
                            <w:r w:rsidRPr="0012266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total de </w:t>
                            </w:r>
                            <w:r w:rsidRPr="0012266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óbitos /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total de habitantes</w:t>
                            </w:r>
                            <w:r w:rsidRPr="0012266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35220C2" w14:textId="77777777" w:rsidR="00F73AAD" w:rsidRPr="005F0441" w:rsidRDefault="00F73AAD" w:rsidP="005F0441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0441">
                              <w:rPr>
                                <w:b/>
                                <w:bCs/>
                              </w:rPr>
                              <w:t>Brasil</w:t>
                            </w:r>
                          </w:p>
                          <w:p w14:paraId="1DFDC9DC" w14:textId="77777777" w:rsidR="005F0441" w:rsidRDefault="00F73AAD" w:rsidP="005F0441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  <w:color w:val="FF0000"/>
                              </w:rPr>
                              <w:t>&lt;XXX&gt;</w:t>
                            </w:r>
                          </w:p>
                          <w:p w14:paraId="21E0D54B" w14:textId="4E9A42ED" w:rsidR="00F73AAD" w:rsidRPr="005F0441" w:rsidRDefault="005F0441" w:rsidP="005F0441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Estado do Rio de Janeiro</w:t>
                            </w:r>
                          </w:p>
                          <w:p w14:paraId="496373F7" w14:textId="77777777" w:rsidR="00F73AAD" w:rsidRDefault="00F73AAD" w:rsidP="00F73AAD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  <w:color w:val="FF0000"/>
                              </w:rPr>
                              <w:t>&lt;XXX&gt;</w:t>
                            </w:r>
                          </w:p>
                          <w:p w14:paraId="1A5A5C85" w14:textId="0B599E47" w:rsidR="005F0441" w:rsidRPr="005F0441" w:rsidRDefault="005F0441" w:rsidP="00F73AAD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Cidade do Rio de Janeiro</w:t>
                            </w:r>
                          </w:p>
                          <w:p w14:paraId="39DF5429" w14:textId="314E0D20" w:rsidR="00F73AAD" w:rsidRDefault="00F73AAD" w:rsidP="00F73AAD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  <w:color w:val="FF0000"/>
                              </w:rPr>
                              <w:t>&lt;XXX&gt;</w:t>
                            </w:r>
                          </w:p>
                          <w:p w14:paraId="47AC88E1" w14:textId="77777777" w:rsidR="00F73AAD" w:rsidRPr="00253976" w:rsidRDefault="00F73AAD" w:rsidP="00F73AAD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DE986" id="Retângulo: Cantos Arredondados 2" o:spid="_x0000_s1028" style="position:absolute;left:0;text-align:left;margin-left:160pt;margin-top:.45pt;width:211.2pt;height:124.8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" fillcolor="white [3201]" strokecolor="#0070c0" strokeweight="1pt">
                <v:stroke joinstyle="miter"/>
                <v:textbox>
                  <w:txbxContent>
                    <w:p w14:paraId="2F25AC5C" w14:textId="01A3A675" w:rsidR="00F73AAD" w:rsidRDefault="00F73AAD" w:rsidP="00F73AA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Mortalidade </w:t>
                      </w:r>
                      <w:r w:rsidRPr="00122663">
                        <w:rPr>
                          <w:b/>
                          <w:bCs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total de </w:t>
                      </w:r>
                      <w:r w:rsidRPr="00122663">
                        <w:rPr>
                          <w:b/>
                          <w:bCs/>
                          <w:sz w:val="16"/>
                          <w:szCs w:val="16"/>
                        </w:rPr>
                        <w:t xml:space="preserve">óbitos /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total de habitantes</w:t>
                      </w:r>
                      <w:r w:rsidRPr="00122663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535220C2" w14:textId="77777777" w:rsidR="00F73AAD" w:rsidRPr="005F0441" w:rsidRDefault="00F73AAD" w:rsidP="005F0441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5F0441">
                        <w:rPr>
                          <w:b/>
                          <w:bCs/>
                        </w:rPr>
                        <w:t>Brasil</w:t>
                      </w:r>
                    </w:p>
                    <w:p w14:paraId="1DFDC9DC" w14:textId="77777777" w:rsidR="005F0441" w:rsidRDefault="00F73AAD" w:rsidP="005F0441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 w:rsidRPr="00D60BCB">
                        <w:rPr>
                          <w:b/>
                          <w:bCs/>
                          <w:color w:val="FF0000"/>
                        </w:rPr>
                        <w:t>&lt;XXX&gt;</w:t>
                      </w:r>
                    </w:p>
                    <w:p w14:paraId="21E0D54B" w14:textId="4E9A42ED" w:rsidR="00F73AAD" w:rsidRPr="005F0441" w:rsidRDefault="005F0441" w:rsidP="005F0441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Estado do Rio de Janeiro</w:t>
                      </w:r>
                    </w:p>
                    <w:p w14:paraId="496373F7" w14:textId="77777777" w:rsidR="00F73AAD" w:rsidRDefault="00F73AAD" w:rsidP="00F73AAD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 w:rsidRPr="00D60BCB">
                        <w:rPr>
                          <w:b/>
                          <w:bCs/>
                          <w:color w:val="FF0000"/>
                        </w:rPr>
                        <w:t>&lt;XXX&gt;</w:t>
                      </w:r>
                    </w:p>
                    <w:p w14:paraId="1A5A5C85" w14:textId="0B599E47" w:rsidR="005F0441" w:rsidRPr="005F0441" w:rsidRDefault="005F0441" w:rsidP="00F73AAD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Cidade do Rio de Janeiro</w:t>
                      </w:r>
                    </w:p>
                    <w:p w14:paraId="39DF5429" w14:textId="314E0D20" w:rsidR="00F73AAD" w:rsidRDefault="00F73AAD" w:rsidP="00F73AAD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 w:rsidRPr="00D60BCB">
                        <w:rPr>
                          <w:b/>
                          <w:bCs/>
                          <w:color w:val="FF0000"/>
                        </w:rPr>
                        <w:t>&lt;XXX&gt;</w:t>
                      </w:r>
                    </w:p>
                    <w:p w14:paraId="47AC88E1" w14:textId="77777777" w:rsidR="00F73AAD" w:rsidRPr="00253976" w:rsidRDefault="00F73AAD" w:rsidP="00F73AAD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EEB41F" wp14:editId="6AF67576">
                <wp:simplePos x="0" y="0"/>
                <wp:positionH relativeFrom="margin">
                  <wp:posOffset>2072640</wp:posOffset>
                </wp:positionH>
                <wp:positionV relativeFrom="paragraph">
                  <wp:posOffset>5715</wp:posOffset>
                </wp:positionV>
                <wp:extent cx="2042160" cy="1584960"/>
                <wp:effectExtent l="0" t="0" r="15240" b="15240"/>
                <wp:wrapNone/>
                <wp:docPr id="9" name="Retângulo: Cantos Arredon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5849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84238" w14:textId="77777777" w:rsidR="0014612C" w:rsidRDefault="00253976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</w:rPr>
                              <w:t>Total de óbitos</w:t>
                            </w:r>
                          </w:p>
                          <w:p w14:paraId="68D22FE7" w14:textId="0EABDA74" w:rsidR="00253976" w:rsidRPr="005F0441" w:rsidRDefault="00253976" w:rsidP="005F0441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0441">
                              <w:rPr>
                                <w:b/>
                                <w:bCs/>
                              </w:rPr>
                              <w:t>Brasil</w:t>
                            </w:r>
                          </w:p>
                          <w:p w14:paraId="6C357015" w14:textId="02B8421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  <w:color w:val="FFC000" w:themeColor="accent4"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  <w:color w:val="FFC000" w:themeColor="accent4"/>
                              </w:rPr>
                              <w:t>&lt;XXX&gt;</w:t>
                            </w:r>
                          </w:p>
                          <w:p w14:paraId="71CC1B7C" w14:textId="4BC342F5" w:rsidR="00253976" w:rsidRPr="005F0441" w:rsidRDefault="0014612C" w:rsidP="005F0441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0441">
                              <w:rPr>
                                <w:b/>
                                <w:bCs/>
                              </w:rPr>
                              <w:t>Estado do Rio de Janeiro</w:t>
                            </w:r>
                          </w:p>
                          <w:p w14:paraId="5919C798" w14:textId="1CEC7F62" w:rsidR="00893CAA" w:rsidRDefault="00253976" w:rsidP="00893CAA">
                            <w:pPr>
                              <w:spacing w:after="0"/>
                              <w:rPr>
                                <w:b/>
                                <w:bCs/>
                                <w:color w:val="FFC000" w:themeColor="accent4"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  <w:color w:val="FFC000" w:themeColor="accent4"/>
                              </w:rPr>
                              <w:t>&lt;XXX&gt;</w:t>
                            </w:r>
                          </w:p>
                          <w:p w14:paraId="37DF85EE" w14:textId="1FF51558" w:rsidR="0014612C" w:rsidRPr="005F0441" w:rsidRDefault="0014612C" w:rsidP="005F0441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5F0441">
                              <w:rPr>
                                <w:b/>
                                <w:bCs/>
                              </w:rPr>
                              <w:t>Cidade do Rio de Janeiro</w:t>
                            </w:r>
                          </w:p>
                          <w:p w14:paraId="7F900ACA" w14:textId="77777777" w:rsidR="0014612C" w:rsidRDefault="0014612C" w:rsidP="0014612C">
                            <w:pPr>
                              <w:spacing w:after="0"/>
                              <w:rPr>
                                <w:b/>
                                <w:bCs/>
                                <w:color w:val="FFC000" w:themeColor="accent4"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  <w:color w:val="FFC000" w:themeColor="accent4"/>
                              </w:rPr>
                              <w:t>&lt;XXX&gt;</w:t>
                            </w:r>
                          </w:p>
                          <w:p w14:paraId="18408DE3" w14:textId="77777777" w:rsidR="0014612C" w:rsidRPr="00253976" w:rsidRDefault="0014612C" w:rsidP="00893CAA">
                            <w:pPr>
                              <w:spacing w:after="0"/>
                              <w:rPr>
                                <w:b/>
                                <w:bCs/>
                                <w:color w:val="FFC000" w:themeColor="accent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EB41F" id="Retângulo: Cantos Arredondados 9" o:spid="_x0000_s1029" style="position:absolute;left:0;text-align:left;margin-left:163.2pt;margin-top:.45pt;width:160.8pt;height:124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" fillcolor="white [3201]" strokecolor="#0070c0" strokeweight="1pt">
                <v:stroke joinstyle="miter"/>
                <v:textbox>
                  <w:txbxContent>
                    <w:p w14:paraId="71E84238" w14:textId="77777777" w:rsidR="0014612C" w:rsidRDefault="00253976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60BCB">
                        <w:rPr>
                          <w:b/>
                          <w:bCs/>
                        </w:rPr>
                        <w:t>Total de óbitos</w:t>
                      </w:r>
                    </w:p>
                    <w:p w14:paraId="68D22FE7" w14:textId="0EABDA74" w:rsidR="00253976" w:rsidRPr="005F0441" w:rsidRDefault="00253976" w:rsidP="005F0441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5F0441">
                        <w:rPr>
                          <w:b/>
                          <w:bCs/>
                        </w:rPr>
                        <w:t>Brasil</w:t>
                      </w:r>
                    </w:p>
                    <w:p w14:paraId="6C357015" w14:textId="02B84217" w:rsidR="00893CAA" w:rsidRDefault="00893CAA" w:rsidP="00893CAA">
                      <w:pPr>
                        <w:spacing w:after="0"/>
                        <w:rPr>
                          <w:b/>
                          <w:bCs/>
                          <w:color w:val="FFC000" w:themeColor="accent4"/>
                        </w:rPr>
                      </w:pPr>
                      <w:r w:rsidRPr="00D60BCB">
                        <w:rPr>
                          <w:b/>
                          <w:bCs/>
                          <w:color w:val="FFC000" w:themeColor="accent4"/>
                        </w:rPr>
                        <w:t>&lt;XXX&gt;</w:t>
                      </w:r>
                    </w:p>
                    <w:p w14:paraId="71CC1B7C" w14:textId="4BC342F5" w:rsidR="00253976" w:rsidRPr="005F0441" w:rsidRDefault="0014612C" w:rsidP="005F0441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5F0441">
                        <w:rPr>
                          <w:b/>
                          <w:bCs/>
                        </w:rPr>
                        <w:t>Estado do Rio de Janeiro</w:t>
                      </w:r>
                    </w:p>
                    <w:p w14:paraId="5919C798" w14:textId="1CEC7F62" w:rsidR="00893CAA" w:rsidRDefault="00253976" w:rsidP="00893CAA">
                      <w:pPr>
                        <w:spacing w:after="0"/>
                        <w:rPr>
                          <w:b/>
                          <w:bCs/>
                          <w:color w:val="FFC000" w:themeColor="accent4"/>
                        </w:rPr>
                      </w:pPr>
                      <w:r w:rsidRPr="00D60BCB">
                        <w:rPr>
                          <w:b/>
                          <w:bCs/>
                          <w:color w:val="FFC000" w:themeColor="accent4"/>
                        </w:rPr>
                        <w:t>&lt;XXX&gt;</w:t>
                      </w:r>
                    </w:p>
                    <w:p w14:paraId="37DF85EE" w14:textId="1FF51558" w:rsidR="0014612C" w:rsidRPr="005F0441" w:rsidRDefault="0014612C" w:rsidP="005F0441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spacing w:after="0"/>
                        <w:rPr>
                          <w:b/>
                          <w:bCs/>
                        </w:rPr>
                      </w:pPr>
                      <w:r w:rsidRPr="005F0441">
                        <w:rPr>
                          <w:b/>
                          <w:bCs/>
                        </w:rPr>
                        <w:t>Cidade do Rio de Janeiro</w:t>
                      </w:r>
                    </w:p>
                    <w:p w14:paraId="7F900ACA" w14:textId="77777777" w:rsidR="0014612C" w:rsidRDefault="0014612C" w:rsidP="0014612C">
                      <w:pPr>
                        <w:spacing w:after="0"/>
                        <w:rPr>
                          <w:b/>
                          <w:bCs/>
                          <w:color w:val="FFC000" w:themeColor="accent4"/>
                        </w:rPr>
                      </w:pPr>
                      <w:r w:rsidRPr="00D60BCB">
                        <w:rPr>
                          <w:b/>
                          <w:bCs/>
                          <w:color w:val="FFC000" w:themeColor="accent4"/>
                        </w:rPr>
                        <w:t>&lt;XXX&gt;</w:t>
                      </w:r>
                    </w:p>
                    <w:p w14:paraId="18408DE3" w14:textId="77777777" w:rsidR="0014612C" w:rsidRPr="00253976" w:rsidRDefault="0014612C" w:rsidP="00893CAA">
                      <w:pPr>
                        <w:spacing w:after="0"/>
                        <w:rPr>
                          <w:b/>
                          <w:bCs/>
                          <w:color w:val="FFC000" w:themeColor="accent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9CA94" w14:textId="76F6B7B3" w:rsidR="00C9216E" w:rsidRDefault="00C9216E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407FC757" w14:textId="1762367E" w:rsidR="00657322" w:rsidRDefault="0065732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3D19CCBC" w14:textId="341C708C" w:rsidR="00657322" w:rsidRDefault="0065732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48A656C1" w14:textId="08434030" w:rsidR="00657322" w:rsidRDefault="005F7618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4A534" wp14:editId="25D5936E">
                <wp:simplePos x="0" y="0"/>
                <wp:positionH relativeFrom="margin">
                  <wp:posOffset>6713220</wp:posOffset>
                </wp:positionH>
                <wp:positionV relativeFrom="paragraph">
                  <wp:posOffset>90170</wp:posOffset>
                </wp:positionV>
                <wp:extent cx="3032760" cy="4617720"/>
                <wp:effectExtent l="0" t="0" r="15240" b="11430"/>
                <wp:wrapNone/>
                <wp:docPr id="10" name="Retângulo: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4617720"/>
                        </a:xfrm>
                        <a:prstGeom prst="roundRect">
                          <a:avLst>
                            <a:gd name="adj" fmla="val 594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64881" w14:textId="22F28D59" w:rsidR="0065000B" w:rsidRDefault="0065000B" w:rsidP="0065000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10 cidades do Brasil com maior taxa de casos confirmados </w:t>
                            </w:r>
                            <w:r w:rsidRPr="006500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(casos confirmados / habitantes)</w:t>
                            </w:r>
                          </w:p>
                          <w:p w14:paraId="10F618FD" w14:textId="718C04EB" w:rsidR="0065000B" w:rsidRDefault="00513F5C" w:rsidP="0065000B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&lt;Tabela com 5 colunas: UF, </w:t>
                            </w:r>
                            <w:r w:rsidR="005F7618">
                              <w:rPr>
                                <w:b/>
                                <w:bCs/>
                                <w:color w:val="0070C0"/>
                              </w:rPr>
                              <w:t>Nome (nome da cidade), Taxa (total de casos confirmados / habitantes)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, Letalidade (total de óbitos / total de casos) e Mortalidade (total de óbitos / habitantes). Os valores devem tomar como base o total de casos acumulados. </w:t>
                            </w:r>
                            <w:r w:rsidR="005F7618">
                              <w:rPr>
                                <w:b/>
                                <w:bCs/>
                                <w:color w:val="0070C0"/>
                              </w:rPr>
                              <w:t>As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5F7618">
                              <w:rPr>
                                <w:b/>
                                <w:bCs/>
                                <w:color w:val="0070C0"/>
                              </w:rPr>
                              <w:t>cidades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devem estar ordenad</w:t>
                            </w:r>
                            <w:r w:rsidR="005F7618">
                              <w:rPr>
                                <w:b/>
                                <w:bCs/>
                                <w:color w:val="0070C0"/>
                              </w:rPr>
                              <w:t>as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p</w:t>
                            </w:r>
                            <w:r w:rsidR="005F7618">
                              <w:rPr>
                                <w:b/>
                                <w:bCs/>
                                <w:color w:val="0070C0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UF</w:t>
                            </w:r>
                            <w:r w:rsidR="005F7618">
                              <w:rPr>
                                <w:b/>
                                <w:bCs/>
                                <w:color w:val="0070C0"/>
                              </w:rPr>
                              <w:t xml:space="preserve"> e a seguir pelo Nome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. &gt;</w:t>
                            </w:r>
                          </w:p>
                          <w:p w14:paraId="23A5AA01" w14:textId="25779AF1" w:rsidR="00BF6DEB" w:rsidRDefault="00BF6DEB" w:rsidP="0065000B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61E47C70" w14:textId="77777777" w:rsidR="00BF6DEB" w:rsidRDefault="00BF6DEB" w:rsidP="0065000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CA137F2" w14:textId="09508AA4" w:rsidR="0065000B" w:rsidRDefault="0065000B" w:rsidP="0065000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10 cidades do </w:t>
                            </w:r>
                            <w:r w:rsidR="00374825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stado do </w:t>
                            </w:r>
                            <w:r w:rsidR="00585AC4">
                              <w:rPr>
                                <w:b/>
                                <w:bCs/>
                              </w:rPr>
                              <w:t>RJ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com maior taxa de casos confirmados</w:t>
                            </w:r>
                            <w:r w:rsidR="00585AC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85AC4" w:rsidRPr="0065000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(casos confirmados / habitantes)</w:t>
                            </w:r>
                          </w:p>
                          <w:p w14:paraId="0E66EADD" w14:textId="1586D1AC" w:rsidR="005F7618" w:rsidRDefault="005F7618" w:rsidP="0065000B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&lt;Tabela com 4 colunas: Nome (nome da cidade), Taxa (total de casos confirmados / habitantes), Letalidade (total de óbitos / total de casos confirmados) e Mortalidade (total de óbitos / habitantes). Os valores devem tomar como base o total de casos acumulados. As cidades devem estar ordenadas pelo Nome.&gt;</w:t>
                            </w:r>
                          </w:p>
                          <w:p w14:paraId="7026660F" w14:textId="0C263E98" w:rsidR="00BF6DEB" w:rsidRDefault="00BF6DEB" w:rsidP="0065000B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323C0B7C" w14:textId="77777777" w:rsidR="00BF6DEB" w:rsidRDefault="00BF6DEB" w:rsidP="0065000B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4A534" id="Retângulo: Cantos Arredondados 10" o:spid="_x0000_s1030" style="position:absolute;left:0;text-align:left;margin-left:528.6pt;margin-top:7.1pt;width:238.8pt;height:363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" fillcolor="white [3201]" strokecolor="#0070c0" strokeweight="1pt">
                <v:stroke joinstyle="miter"/>
                <v:textbox>
                  <w:txbxContent>
                    <w:p w14:paraId="4C264881" w14:textId="22F28D59" w:rsidR="0065000B" w:rsidRDefault="0065000B" w:rsidP="0065000B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10 cidades do Brasil com maior taxa de casos confirmados </w:t>
                      </w:r>
                      <w:r w:rsidRPr="0065000B">
                        <w:rPr>
                          <w:b/>
                          <w:bCs/>
                          <w:sz w:val="16"/>
                          <w:szCs w:val="16"/>
                        </w:rPr>
                        <w:t>(casos confirmados / habitantes)</w:t>
                      </w:r>
                    </w:p>
                    <w:p w14:paraId="10F618FD" w14:textId="718C04EB" w:rsidR="0065000B" w:rsidRDefault="00513F5C" w:rsidP="0065000B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 xml:space="preserve">&lt;Tabela com 5 colunas: UF, </w:t>
                      </w:r>
                      <w:r w:rsidR="005F7618">
                        <w:rPr>
                          <w:b/>
                          <w:bCs/>
                          <w:color w:val="0070C0"/>
                        </w:rPr>
                        <w:t>Nome (nome da cidade), Taxa (total de casos confirmados / habitantes)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, Letalidade (total de óbitos / total de casos) e Mortalidade (total de óbitos / habitantes). Os valores devem tomar como base o total de casos acumulados. </w:t>
                      </w:r>
                      <w:r w:rsidR="005F7618">
                        <w:rPr>
                          <w:b/>
                          <w:bCs/>
                          <w:color w:val="0070C0"/>
                        </w:rPr>
                        <w:t>As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5F7618">
                        <w:rPr>
                          <w:b/>
                          <w:bCs/>
                          <w:color w:val="0070C0"/>
                        </w:rPr>
                        <w:t>cidades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devem estar ordenad</w:t>
                      </w:r>
                      <w:r w:rsidR="005F7618">
                        <w:rPr>
                          <w:b/>
                          <w:bCs/>
                          <w:color w:val="0070C0"/>
                        </w:rPr>
                        <w:t>as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p</w:t>
                      </w:r>
                      <w:r w:rsidR="005F7618">
                        <w:rPr>
                          <w:b/>
                          <w:bCs/>
                          <w:color w:val="0070C0"/>
                        </w:rPr>
                        <w:t>or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UF</w:t>
                      </w:r>
                      <w:r w:rsidR="005F7618">
                        <w:rPr>
                          <w:b/>
                          <w:bCs/>
                          <w:color w:val="0070C0"/>
                        </w:rPr>
                        <w:t xml:space="preserve"> e a seguir pelo Nome</w:t>
                      </w:r>
                      <w:r>
                        <w:rPr>
                          <w:b/>
                          <w:bCs/>
                          <w:color w:val="0070C0"/>
                        </w:rPr>
                        <w:t>. &gt;</w:t>
                      </w:r>
                    </w:p>
                    <w:p w14:paraId="23A5AA01" w14:textId="25779AF1" w:rsidR="00BF6DEB" w:rsidRDefault="00BF6DEB" w:rsidP="0065000B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61E47C70" w14:textId="77777777" w:rsidR="00BF6DEB" w:rsidRDefault="00BF6DEB" w:rsidP="0065000B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CA137F2" w14:textId="09508AA4" w:rsidR="0065000B" w:rsidRDefault="0065000B" w:rsidP="0065000B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10 cidades do </w:t>
                      </w:r>
                      <w:r w:rsidR="00374825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 xml:space="preserve">stado do </w:t>
                      </w:r>
                      <w:r w:rsidR="00585AC4">
                        <w:rPr>
                          <w:b/>
                          <w:bCs/>
                        </w:rPr>
                        <w:t>RJ</w:t>
                      </w:r>
                      <w:r>
                        <w:rPr>
                          <w:b/>
                          <w:bCs/>
                        </w:rPr>
                        <w:t xml:space="preserve"> com maior taxa de casos confirmados</w:t>
                      </w:r>
                      <w:r w:rsidR="00585AC4">
                        <w:rPr>
                          <w:b/>
                          <w:bCs/>
                        </w:rPr>
                        <w:t xml:space="preserve"> </w:t>
                      </w:r>
                      <w:r w:rsidR="00585AC4" w:rsidRPr="0065000B">
                        <w:rPr>
                          <w:b/>
                          <w:bCs/>
                          <w:sz w:val="16"/>
                          <w:szCs w:val="16"/>
                        </w:rPr>
                        <w:t>(casos confirmados / habitantes)</w:t>
                      </w:r>
                    </w:p>
                    <w:p w14:paraId="0E66EADD" w14:textId="1586D1AC" w:rsidR="005F7618" w:rsidRDefault="005F7618" w:rsidP="0065000B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&lt;Tabela com 4 colunas: Nome (nome da cidade), Taxa (total de casos confirmados / habitantes), Letalidade (total de óbitos / total de casos confirmados) e Mortalidade (total de óbitos / habitantes). Os valores devem tomar como base o total de casos acumulados. As cidades devem estar ordenadas pelo Nome.&gt;</w:t>
                      </w:r>
                    </w:p>
                    <w:p w14:paraId="7026660F" w14:textId="0C263E98" w:rsidR="00BF6DEB" w:rsidRDefault="00BF6DEB" w:rsidP="0065000B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323C0B7C" w14:textId="77777777" w:rsidR="00BF6DEB" w:rsidRDefault="00BF6DEB" w:rsidP="0065000B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1D2AA" wp14:editId="20120529">
                <wp:simplePos x="0" y="0"/>
                <wp:positionH relativeFrom="margin">
                  <wp:posOffset>4076700</wp:posOffset>
                </wp:positionH>
                <wp:positionV relativeFrom="paragraph">
                  <wp:posOffset>97790</wp:posOffset>
                </wp:positionV>
                <wp:extent cx="2598420" cy="4617720"/>
                <wp:effectExtent l="0" t="0" r="11430" b="11430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4617720"/>
                        </a:xfrm>
                        <a:prstGeom prst="roundRect">
                          <a:avLst>
                            <a:gd name="adj" fmla="val 594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30693" w14:textId="67DDD92D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Casos por região</w:t>
                            </w:r>
                          </w:p>
                          <w:p w14:paraId="44E170EF" w14:textId="4F2D5DE1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&lt;Gráfico de setores por região</w:t>
                            </w:r>
                            <w:r w:rsidR="0091528B">
                              <w:rPr>
                                <w:b/>
                                <w:bCs/>
                                <w:color w:val="0070C0"/>
                              </w:rPr>
                              <w:t xml:space="preserve"> do Brasil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91528B">
                              <w:rPr>
                                <w:b/>
                                <w:bCs/>
                                <w:color w:val="0070C0"/>
                              </w:rPr>
                              <w:t>com o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% </w:t>
                            </w:r>
                            <w:r w:rsidR="00F10F92">
                              <w:rPr>
                                <w:b/>
                                <w:bCs/>
                                <w:color w:val="0070C0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casos </w:t>
                            </w:r>
                            <w:r w:rsidR="008C0EF3">
                              <w:rPr>
                                <w:b/>
                                <w:bCs/>
                                <w:color w:val="0070C0"/>
                              </w:rPr>
                              <w:t>confirmados</w:t>
                            </w:r>
                            <w:r w:rsidR="001E09F1">
                              <w:rPr>
                                <w:b/>
                                <w:bCs/>
                                <w:color w:val="0070C0"/>
                              </w:rPr>
                              <w:t xml:space="preserve"> (acumulados)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de cada </w:t>
                            </w:r>
                            <w:r w:rsidR="0091528B">
                              <w:rPr>
                                <w:b/>
                                <w:bCs/>
                                <w:color w:val="0070C0"/>
                              </w:rPr>
                              <w:t>região. O gráfico deverá apresentar</w:t>
                            </w:r>
                            <w:r w:rsidR="00893CAA">
                              <w:rPr>
                                <w:b/>
                                <w:bCs/>
                                <w:color w:val="0070C0"/>
                              </w:rPr>
                              <w:t xml:space="preserve"> legenda</w:t>
                            </w:r>
                            <w:r w:rsidR="008C0EF3">
                              <w:rPr>
                                <w:b/>
                                <w:bCs/>
                                <w:color w:val="0070C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&gt;</w:t>
                            </w:r>
                          </w:p>
                          <w:p w14:paraId="1D9A209B" w14:textId="3CE18D43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3F50A99" w14:textId="460633AF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6F995EA" w14:textId="5FF92DF0" w:rsidR="00682442" w:rsidRDefault="00682442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5643ACF" w14:textId="2131033F" w:rsidR="00682442" w:rsidRDefault="00682442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0565F07" w14:textId="77777777" w:rsidR="00682442" w:rsidRDefault="00682442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EEED71B" w14:textId="5BBF0B36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30FDC40" w14:textId="01D6B600" w:rsidR="00617580" w:rsidRDefault="00617580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Casos por </w:t>
                            </w:r>
                            <w:r w:rsidR="00374825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stado</w:t>
                            </w:r>
                            <w:r w:rsidR="0065000B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da região Sudeste</w:t>
                            </w:r>
                          </w:p>
                          <w:p w14:paraId="62814077" w14:textId="1343FCE8" w:rsidR="00617580" w:rsidRDefault="00617580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&lt;Gráfico de setores por estados e % do total de casos confirmados (acumulados) de cada um com legenda.&gt;</w:t>
                            </w:r>
                          </w:p>
                          <w:p w14:paraId="7EAC6541" w14:textId="36B56ED1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96919AC" w14:textId="000ABBD9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6D51793" w14:textId="27F62E88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A63ED80" w14:textId="569B1606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6A8CBCF" w14:textId="649F7FB1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5F28BAE" w14:textId="54E57F02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3463FAE" w14:textId="3905A26B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834C328" w14:textId="0B2FAFAC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F7320AB" w14:textId="3EB90907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B9C2144" w14:textId="0FB511BC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0761F95" w14:textId="77777777" w:rsidR="0049704D" w:rsidRP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1D2AA" id="Retângulo: Cantos Arredondados 5" o:spid="_x0000_s1031" style="position:absolute;left:0;text-align:left;margin-left:321pt;margin-top:7.7pt;width:204.6pt;height:36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" fillcolor="white [3201]" strokecolor="#0070c0" strokeweight="1pt">
                <v:stroke joinstyle="miter"/>
                <v:textbox>
                  <w:txbxContent>
                    <w:p w14:paraId="58230693" w14:textId="67DDD92D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Casos por região</w:t>
                      </w:r>
                    </w:p>
                    <w:p w14:paraId="44E170EF" w14:textId="4F2D5DE1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&lt;Gráfico de setores por região</w:t>
                      </w:r>
                      <w:r w:rsidR="0091528B">
                        <w:rPr>
                          <w:b/>
                          <w:bCs/>
                          <w:color w:val="0070C0"/>
                        </w:rPr>
                        <w:t xml:space="preserve"> do Brasil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91528B">
                        <w:rPr>
                          <w:b/>
                          <w:bCs/>
                          <w:color w:val="0070C0"/>
                        </w:rPr>
                        <w:t>com o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% </w:t>
                      </w:r>
                      <w:r w:rsidR="00F10F92">
                        <w:rPr>
                          <w:b/>
                          <w:bCs/>
                          <w:color w:val="0070C0"/>
                        </w:rPr>
                        <w:t xml:space="preserve">de 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casos </w:t>
                      </w:r>
                      <w:r w:rsidR="008C0EF3">
                        <w:rPr>
                          <w:b/>
                          <w:bCs/>
                          <w:color w:val="0070C0"/>
                        </w:rPr>
                        <w:t>confirmados</w:t>
                      </w:r>
                      <w:r w:rsidR="001E09F1">
                        <w:rPr>
                          <w:b/>
                          <w:bCs/>
                          <w:color w:val="0070C0"/>
                        </w:rPr>
                        <w:t xml:space="preserve"> (acumulados) 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de cada </w:t>
                      </w:r>
                      <w:r w:rsidR="0091528B">
                        <w:rPr>
                          <w:b/>
                          <w:bCs/>
                          <w:color w:val="0070C0"/>
                        </w:rPr>
                        <w:t>região. O gráfico deverá apresentar</w:t>
                      </w:r>
                      <w:r w:rsidR="00893CAA">
                        <w:rPr>
                          <w:b/>
                          <w:bCs/>
                          <w:color w:val="0070C0"/>
                        </w:rPr>
                        <w:t xml:space="preserve"> legenda</w:t>
                      </w:r>
                      <w:r w:rsidR="008C0EF3">
                        <w:rPr>
                          <w:b/>
                          <w:bCs/>
                          <w:color w:val="0070C0"/>
                        </w:rPr>
                        <w:t>.</w:t>
                      </w:r>
                      <w:r>
                        <w:rPr>
                          <w:b/>
                          <w:bCs/>
                          <w:color w:val="0070C0"/>
                        </w:rPr>
                        <w:t>&gt;</w:t>
                      </w:r>
                    </w:p>
                    <w:p w14:paraId="1D9A209B" w14:textId="3CE18D43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3F50A99" w14:textId="460633AF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6F995EA" w14:textId="5FF92DF0" w:rsidR="00682442" w:rsidRDefault="00682442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5643ACF" w14:textId="2131033F" w:rsidR="00682442" w:rsidRDefault="00682442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0565F07" w14:textId="77777777" w:rsidR="00682442" w:rsidRDefault="00682442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EEED71B" w14:textId="5BBF0B36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30FDC40" w14:textId="01D6B600" w:rsidR="00617580" w:rsidRDefault="00617580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Casos por </w:t>
                      </w:r>
                      <w:r w:rsidR="00374825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stado</w:t>
                      </w:r>
                      <w:r w:rsidR="0065000B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 xml:space="preserve"> da região Sudeste</w:t>
                      </w:r>
                    </w:p>
                    <w:p w14:paraId="62814077" w14:textId="1343FCE8" w:rsidR="00617580" w:rsidRDefault="00617580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&lt;Gráfico de setores por estados e % do total de casos confirmados (acumulados) de cada um com legenda.&gt;</w:t>
                      </w:r>
                    </w:p>
                    <w:p w14:paraId="7EAC6541" w14:textId="36B56ED1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96919AC" w14:textId="000ABBD9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6D51793" w14:textId="27F62E88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A63ED80" w14:textId="569B1606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6A8CBCF" w14:textId="649F7FB1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5F28BAE" w14:textId="54E57F02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3463FAE" w14:textId="3905A26B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834C328" w14:textId="0B2FAFAC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F7320AB" w14:textId="3EB90907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B9C2144" w14:textId="0FB511BC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0761F95" w14:textId="77777777" w:rsidR="0049704D" w:rsidRPr="0049704D" w:rsidRDefault="0049704D" w:rsidP="0049704D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2AF4B" wp14:editId="3BEC4B0C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4046220" cy="4594860"/>
                <wp:effectExtent l="0" t="0" r="11430" b="1524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4594860"/>
                        </a:xfrm>
                        <a:prstGeom prst="roundRect">
                          <a:avLst>
                            <a:gd name="adj" fmla="val 2535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82EA8" w14:textId="1333ECF7" w:rsidR="00657322" w:rsidRP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</w:rPr>
                              <w:t>Casos no Brasil</w:t>
                            </w:r>
                          </w:p>
                          <w:p w14:paraId="6D2D6827" w14:textId="606A0F74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&lt;Mapa do Brasil por estados com padrão de cor degradê baseado no total de casos confirmados até o momento</w:t>
                            </w:r>
                            <w:r w:rsidR="00016E93">
                              <w:rPr>
                                <w:b/>
                                <w:bCs/>
                                <w:color w:val="0070C0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&gt;</w:t>
                            </w:r>
                          </w:p>
                          <w:p w14:paraId="069B7922" w14:textId="77777777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38AFF8A5" w14:textId="77777777" w:rsidR="00617580" w:rsidRDefault="00617580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E46FBF3" w14:textId="77777777" w:rsidR="00617580" w:rsidRDefault="00617580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0B9B963" w14:textId="77777777" w:rsidR="00617580" w:rsidRDefault="00617580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10CA486" w14:textId="1CF100D2" w:rsidR="00617580" w:rsidRDefault="00617580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4B9314F" w14:textId="0122A49D" w:rsidR="00682442" w:rsidRDefault="00682442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911DBA0" w14:textId="77777777" w:rsidR="00682442" w:rsidRDefault="00682442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11B272C" w14:textId="77777777" w:rsidR="00682442" w:rsidRDefault="00682442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E5A8F41" w14:textId="77777777" w:rsidR="00617580" w:rsidRDefault="00617580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0FC83C9" w14:textId="01BD46AD" w:rsidR="00617580" w:rsidRPr="00D60BCB" w:rsidRDefault="00617580" w:rsidP="0061758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D60BCB">
                              <w:rPr>
                                <w:b/>
                                <w:bCs/>
                              </w:rPr>
                              <w:t xml:space="preserve">Casos no </w:t>
                            </w:r>
                            <w:r w:rsidR="00374825">
                              <w:rPr>
                                <w:b/>
                                <w:bCs/>
                              </w:rPr>
                              <w:t>E</w:t>
                            </w:r>
                            <w:r w:rsidR="0065000B">
                              <w:rPr>
                                <w:b/>
                                <w:bCs/>
                              </w:rPr>
                              <w:t xml:space="preserve">stado do </w:t>
                            </w:r>
                            <w:r w:rsidR="00585AC4">
                              <w:rPr>
                                <w:b/>
                                <w:bCs/>
                              </w:rPr>
                              <w:t>R</w:t>
                            </w:r>
                            <w:r w:rsidR="00F77FDF">
                              <w:rPr>
                                <w:b/>
                                <w:bCs/>
                              </w:rPr>
                              <w:t>io de Janeiro</w:t>
                            </w:r>
                          </w:p>
                          <w:p w14:paraId="2258A032" w14:textId="5FDFBAF7" w:rsidR="00617580" w:rsidRDefault="00617580" w:rsidP="00617580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&lt;Mapa do RJ por cidades com padrão de cor degradê baseado no total de casos confirmados até o momento&gt;</w:t>
                            </w:r>
                          </w:p>
                          <w:p w14:paraId="119223C9" w14:textId="09BA8048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52D7ED99" w14:textId="40C2E8B3" w:rsidR="00682442" w:rsidRDefault="00682442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10660295" w14:textId="77777777" w:rsidR="00682442" w:rsidRDefault="00682442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21045A99" w14:textId="3F146EEE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0DF08804" w14:textId="5F9EB5FA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66B81E52" w14:textId="40701C36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27F71717" w14:textId="4D3D8E2B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4D83E608" w14:textId="581C95A6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5BA5EBDA" w14:textId="0755EF47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06C92B8C" w14:textId="6E98488A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6323B630" w14:textId="6C114A8B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6E65A10B" w14:textId="4BE00839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6CA85BD4" w14:textId="11D7CE27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1F0C64A5" w14:textId="397DC371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28BF940E" w14:textId="589F93EF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7CFB1029" w14:textId="46A7FB04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3555A7B0" w14:textId="320EDF9C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7FA520E2" w14:textId="7CEB8DA9" w:rsidR="00D60BCB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73A68D7E" w14:textId="77777777" w:rsidR="00D60BCB" w:rsidRPr="00C9216E" w:rsidRDefault="00D60BCB" w:rsidP="00657322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2AF4B" id="Retângulo: Cantos Arredondados 4" o:spid="_x0000_s1032" style="position:absolute;left:0;text-align:left;margin-left:0;margin-top:7.7pt;width:318.6pt;height:361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6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" fillcolor="white [3201]" strokecolor="#0070c0" strokeweight="1pt">
                <v:stroke joinstyle="miter"/>
                <v:textbox>
                  <w:txbxContent>
                    <w:p w14:paraId="67D82EA8" w14:textId="1333ECF7" w:rsidR="00657322" w:rsidRPr="00D60BCB" w:rsidRDefault="00D60BCB" w:rsidP="00657322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60BCB">
                        <w:rPr>
                          <w:b/>
                          <w:bCs/>
                        </w:rPr>
                        <w:t>Casos no Brasil</w:t>
                      </w:r>
                    </w:p>
                    <w:p w14:paraId="6D2D6827" w14:textId="606A0F74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&lt;Mapa do Brasil por estados com padrão de cor degradê baseado no total de casos confirmados até o momento</w:t>
                      </w:r>
                      <w:r w:rsidR="00016E93">
                        <w:rPr>
                          <w:b/>
                          <w:bCs/>
                          <w:color w:val="0070C0"/>
                        </w:rPr>
                        <w:t>.</w:t>
                      </w:r>
                      <w:r>
                        <w:rPr>
                          <w:b/>
                          <w:bCs/>
                          <w:color w:val="0070C0"/>
                        </w:rPr>
                        <w:t>&gt;</w:t>
                      </w:r>
                    </w:p>
                    <w:p w14:paraId="069B7922" w14:textId="77777777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38AFF8A5" w14:textId="77777777" w:rsidR="00617580" w:rsidRDefault="00617580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E46FBF3" w14:textId="77777777" w:rsidR="00617580" w:rsidRDefault="00617580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0B9B963" w14:textId="77777777" w:rsidR="00617580" w:rsidRDefault="00617580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10CA486" w14:textId="1CF100D2" w:rsidR="00617580" w:rsidRDefault="00617580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4B9314F" w14:textId="0122A49D" w:rsidR="00682442" w:rsidRDefault="00682442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911DBA0" w14:textId="77777777" w:rsidR="00682442" w:rsidRDefault="00682442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11B272C" w14:textId="77777777" w:rsidR="00682442" w:rsidRDefault="00682442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E5A8F41" w14:textId="77777777" w:rsidR="00617580" w:rsidRDefault="00617580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0FC83C9" w14:textId="01BD46AD" w:rsidR="00617580" w:rsidRPr="00D60BCB" w:rsidRDefault="00617580" w:rsidP="00617580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D60BCB">
                        <w:rPr>
                          <w:b/>
                          <w:bCs/>
                        </w:rPr>
                        <w:t xml:space="preserve">Casos no </w:t>
                      </w:r>
                      <w:r w:rsidR="00374825">
                        <w:rPr>
                          <w:b/>
                          <w:bCs/>
                        </w:rPr>
                        <w:t>E</w:t>
                      </w:r>
                      <w:r w:rsidR="0065000B">
                        <w:rPr>
                          <w:b/>
                          <w:bCs/>
                        </w:rPr>
                        <w:t xml:space="preserve">stado do </w:t>
                      </w:r>
                      <w:r w:rsidR="00585AC4">
                        <w:rPr>
                          <w:b/>
                          <w:bCs/>
                        </w:rPr>
                        <w:t>R</w:t>
                      </w:r>
                      <w:r w:rsidR="00F77FDF">
                        <w:rPr>
                          <w:b/>
                          <w:bCs/>
                        </w:rPr>
                        <w:t>io de Janeiro</w:t>
                      </w:r>
                    </w:p>
                    <w:p w14:paraId="2258A032" w14:textId="5FDFBAF7" w:rsidR="00617580" w:rsidRDefault="00617580" w:rsidP="00617580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&lt;Mapa do RJ por cidades com padrão de cor degradê baseado no total de casos confirmados até o momento&gt;</w:t>
                      </w:r>
                    </w:p>
                    <w:p w14:paraId="119223C9" w14:textId="09BA8048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52D7ED99" w14:textId="40C2E8B3" w:rsidR="00682442" w:rsidRDefault="00682442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10660295" w14:textId="77777777" w:rsidR="00682442" w:rsidRDefault="00682442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21045A99" w14:textId="3F146EEE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0DF08804" w14:textId="5F9EB5FA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66B81E52" w14:textId="40701C36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27F71717" w14:textId="4D3D8E2B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4D83E608" w14:textId="581C95A6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5BA5EBDA" w14:textId="0755EF47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06C92B8C" w14:textId="6E98488A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6323B630" w14:textId="6C114A8B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6E65A10B" w14:textId="4BE00839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6CA85BD4" w14:textId="11D7CE27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1F0C64A5" w14:textId="397DC371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28BF940E" w14:textId="589F93EF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7CFB1029" w14:textId="46A7FB04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3555A7B0" w14:textId="320EDF9C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7FA520E2" w14:textId="7CEB8DA9" w:rsidR="00D60BCB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73A68D7E" w14:textId="77777777" w:rsidR="00D60BCB" w:rsidRPr="00C9216E" w:rsidRDefault="00D60BCB" w:rsidP="00657322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C15623" w14:textId="4C653CB5" w:rsidR="00657322" w:rsidRDefault="0065732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163C2685" w14:textId="1C9E8945" w:rsidR="00657322" w:rsidRDefault="0065732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0904E473" w14:textId="1BBCD517" w:rsidR="00657322" w:rsidRDefault="0065732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36478782" w14:textId="0B32E80C" w:rsidR="00657322" w:rsidRDefault="0065732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3AFCBA6C" w14:textId="5063F76F" w:rsidR="00657322" w:rsidRDefault="0065732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261835BE" w14:textId="09D27A64" w:rsidR="00657322" w:rsidRDefault="0065732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6AAE02ED" w14:textId="77777777" w:rsidR="00657322" w:rsidRDefault="0065732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64ED6420" w14:textId="022717BD" w:rsidR="00657322" w:rsidRDefault="0065732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7E6E4E17" w14:textId="21067B3F" w:rsidR="00682442" w:rsidRDefault="005F7618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Tal </w:t>
      </w:r>
    </w:p>
    <w:p w14:paraId="466FB0C0" w14:textId="77777777" w:rsidR="00682442" w:rsidRDefault="0068244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37B45A17" w14:textId="47256A3E" w:rsidR="00682442" w:rsidRDefault="00682442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30C667A8" w14:textId="74A8F972" w:rsidR="00657322" w:rsidRDefault="005A00C7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EAC06" wp14:editId="5E3CD0E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025140" cy="6614160"/>
                <wp:effectExtent l="0" t="0" r="22860" b="1524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6614160"/>
                        </a:xfrm>
                        <a:prstGeom prst="roundRect">
                          <a:avLst>
                            <a:gd name="adj" fmla="val 594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15E5F" w14:textId="3A22C833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Casos por </w:t>
                            </w:r>
                            <w:r w:rsidR="00374825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>stado</w:t>
                            </w:r>
                          </w:p>
                          <w:p w14:paraId="7B4E2079" w14:textId="6509EF72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&lt;Tabela com </w:t>
                            </w:r>
                            <w:r w:rsidR="00122663">
                              <w:rPr>
                                <w:b/>
                                <w:bCs/>
                                <w:color w:val="0070C0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colunas: </w:t>
                            </w:r>
                            <w:r w:rsidR="003B0692">
                              <w:rPr>
                                <w:b/>
                                <w:bCs/>
                                <w:color w:val="0070C0"/>
                              </w:rPr>
                              <w:t>UF</w:t>
                            </w:r>
                            <w:r w:rsidR="004B7079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3B0692">
                              <w:rPr>
                                <w:b/>
                                <w:bCs/>
                                <w:color w:val="0070C0"/>
                              </w:rPr>
                              <w:t>do estado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, Confirmado</w:t>
                            </w:r>
                            <w:r w:rsidR="004B7079">
                              <w:rPr>
                                <w:b/>
                                <w:bCs/>
                                <w:color w:val="0070C0"/>
                              </w:rPr>
                              <w:t xml:space="preserve"> (total de casos)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, Óbitos </w:t>
                            </w:r>
                            <w:r w:rsidR="004B7079">
                              <w:rPr>
                                <w:b/>
                                <w:bCs/>
                                <w:color w:val="0070C0"/>
                              </w:rPr>
                              <w:t>(total de óbitos)</w:t>
                            </w:r>
                            <w:r w:rsidR="00122663">
                              <w:rPr>
                                <w:b/>
                                <w:bCs/>
                                <w:color w:val="0070C0"/>
                              </w:rPr>
                              <w:t>,</w:t>
                            </w:r>
                            <w:r w:rsidR="004B7079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Letalidade</w:t>
                            </w:r>
                            <w:r w:rsidR="00122663">
                              <w:rPr>
                                <w:b/>
                                <w:bCs/>
                                <w:color w:val="0070C0"/>
                              </w:rPr>
                              <w:t xml:space="preserve"> (total de óbitos / total de casos) e Mortalidade (total de óbitos / total de habitantes)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. Os valores devem </w:t>
                            </w:r>
                            <w:r w:rsidR="001653F3">
                              <w:rPr>
                                <w:b/>
                                <w:bCs/>
                                <w:color w:val="0070C0"/>
                              </w:rPr>
                              <w:t>tomar como base o total de casos acumulados.</w:t>
                            </w:r>
                            <w:r w:rsidR="00A704AB">
                              <w:rPr>
                                <w:b/>
                                <w:bCs/>
                                <w:color w:val="0070C0"/>
                              </w:rPr>
                              <w:t xml:space="preserve"> Os estados devem estar ordenados pela UF.</w:t>
                            </w:r>
                            <w:r w:rsidR="004032C4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&gt;</w:t>
                            </w:r>
                          </w:p>
                          <w:p w14:paraId="4933DDD4" w14:textId="65D1D9B1" w:rsidR="004032C4" w:rsidRDefault="004032C4" w:rsidP="00893CAA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  <w:p w14:paraId="3E9946AC" w14:textId="77777777" w:rsidR="004032C4" w:rsidRDefault="004032C4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F40CA79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3A4825C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929EDC0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89288A3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8909D4C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EEF3C68" w14:textId="3305AA98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B6E6A79" w14:textId="55F79B51" w:rsidR="007D009B" w:rsidRDefault="007D009B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70E59E8" w14:textId="1C9BC6D7" w:rsidR="007D009B" w:rsidRDefault="007D009B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F27EA5E" w14:textId="77777777" w:rsidR="007D009B" w:rsidRDefault="007D009B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AED4CC8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CA756D2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ABA78AC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EB45C23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83F9C15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B53A4A6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2E05808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39E220B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48CD27D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9740516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2F40A9D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747F8E8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F24CE40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2092B5D" w14:textId="77777777" w:rsidR="00893CAA" w:rsidRPr="0049704D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EAC06" id="Retângulo: Cantos Arredondados 12" o:spid="_x0000_s1033" style="position:absolute;left:0;text-align:left;margin-left:187pt;margin-top:0;width:238.2pt;height:520.8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" fillcolor="white [3201]" strokecolor="#0070c0" strokeweight="1pt">
                <v:stroke joinstyle="miter"/>
                <v:textbox>
                  <w:txbxContent>
                    <w:p w14:paraId="1EC15E5F" w14:textId="3A22C833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Casos por </w:t>
                      </w:r>
                      <w:r w:rsidR="00374825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>stado</w:t>
                      </w:r>
                    </w:p>
                    <w:p w14:paraId="7B4E2079" w14:textId="6509EF72" w:rsidR="00893CAA" w:rsidRDefault="00893CAA" w:rsidP="00893CAA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 xml:space="preserve">&lt;Tabela com </w:t>
                      </w:r>
                      <w:r w:rsidR="00122663">
                        <w:rPr>
                          <w:b/>
                          <w:bCs/>
                          <w:color w:val="0070C0"/>
                        </w:rPr>
                        <w:t>5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colunas: </w:t>
                      </w:r>
                      <w:r w:rsidR="003B0692">
                        <w:rPr>
                          <w:b/>
                          <w:bCs/>
                          <w:color w:val="0070C0"/>
                        </w:rPr>
                        <w:t>UF</w:t>
                      </w:r>
                      <w:r w:rsidR="004B7079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3B0692">
                        <w:rPr>
                          <w:b/>
                          <w:bCs/>
                          <w:color w:val="0070C0"/>
                        </w:rPr>
                        <w:t>do estado</w:t>
                      </w:r>
                      <w:r>
                        <w:rPr>
                          <w:b/>
                          <w:bCs/>
                          <w:color w:val="0070C0"/>
                        </w:rPr>
                        <w:t>, Confirmado</w:t>
                      </w:r>
                      <w:r w:rsidR="004B7079">
                        <w:rPr>
                          <w:b/>
                          <w:bCs/>
                          <w:color w:val="0070C0"/>
                        </w:rPr>
                        <w:t xml:space="preserve"> (total de casos)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, Óbitos </w:t>
                      </w:r>
                      <w:r w:rsidR="004B7079">
                        <w:rPr>
                          <w:b/>
                          <w:bCs/>
                          <w:color w:val="0070C0"/>
                        </w:rPr>
                        <w:t>(total de óbitos)</w:t>
                      </w:r>
                      <w:r w:rsidR="00122663">
                        <w:rPr>
                          <w:b/>
                          <w:bCs/>
                          <w:color w:val="0070C0"/>
                        </w:rPr>
                        <w:t>,</w:t>
                      </w:r>
                      <w:r w:rsidR="004B7079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70C0"/>
                        </w:rPr>
                        <w:t>Letalidade</w:t>
                      </w:r>
                      <w:r w:rsidR="00122663">
                        <w:rPr>
                          <w:b/>
                          <w:bCs/>
                          <w:color w:val="0070C0"/>
                        </w:rPr>
                        <w:t xml:space="preserve"> (total de óbitos / total de casos) e Mortalidade (total de óbitos / total de habitantes)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. Os valores devem </w:t>
                      </w:r>
                      <w:r w:rsidR="001653F3">
                        <w:rPr>
                          <w:b/>
                          <w:bCs/>
                          <w:color w:val="0070C0"/>
                        </w:rPr>
                        <w:t>tomar como base o total de casos acumulados.</w:t>
                      </w:r>
                      <w:r w:rsidR="00A704AB">
                        <w:rPr>
                          <w:b/>
                          <w:bCs/>
                          <w:color w:val="0070C0"/>
                        </w:rPr>
                        <w:t xml:space="preserve"> Os estados devem estar ordenados pela UF.</w:t>
                      </w:r>
                      <w:r w:rsidR="004032C4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70C0"/>
                        </w:rPr>
                        <w:t>&gt;</w:t>
                      </w:r>
                    </w:p>
                    <w:p w14:paraId="4933DDD4" w14:textId="65D1D9B1" w:rsidR="004032C4" w:rsidRDefault="004032C4" w:rsidP="00893CAA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  <w:p w14:paraId="3E9946AC" w14:textId="77777777" w:rsidR="004032C4" w:rsidRDefault="004032C4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F40CA79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3A4825C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929EDC0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89288A3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8909D4C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EEF3C68" w14:textId="3305AA98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B6E6A79" w14:textId="55F79B51" w:rsidR="007D009B" w:rsidRDefault="007D009B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70E59E8" w14:textId="1C9BC6D7" w:rsidR="007D009B" w:rsidRDefault="007D009B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F27EA5E" w14:textId="77777777" w:rsidR="007D009B" w:rsidRDefault="007D009B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AED4CC8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CA756D2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ABA78AC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EB45C23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83F9C15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B53A4A6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2E05808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39E220B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48CD27D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9740516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2F40A9D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747F8E8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F24CE40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2092B5D" w14:textId="77777777" w:rsidR="00893CAA" w:rsidRPr="0049704D" w:rsidRDefault="00893CAA" w:rsidP="00893CAA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10EF9" wp14:editId="53D69DF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697980" cy="2430780"/>
                <wp:effectExtent l="0" t="0" r="26670" b="2667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980" cy="2430780"/>
                        </a:xfrm>
                        <a:prstGeom prst="roundRect">
                          <a:avLst>
                            <a:gd name="adj" fmla="val 6009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6278A" w14:textId="4EA8AFB7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Casos novos por dia</w:t>
                            </w:r>
                          </w:p>
                          <w:p w14:paraId="3869EA41" w14:textId="4CAFEE66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&lt;Gráfico de dispersão</w:t>
                            </w:r>
                            <w:r w:rsidR="001766E2">
                              <w:rPr>
                                <w:b/>
                                <w:bCs/>
                                <w:color w:val="0070C0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1766E2">
                              <w:rPr>
                                <w:b/>
                                <w:bCs/>
                                <w:color w:val="0070C0"/>
                              </w:rPr>
                              <w:t>tendo os pontos ligados, com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o eixo X </w:t>
                            </w:r>
                            <w:r w:rsidR="00A415DF">
                              <w:rPr>
                                <w:b/>
                                <w:bCs/>
                                <w:color w:val="0070C0"/>
                              </w:rPr>
                              <w:t xml:space="preserve">representando os dias </w:t>
                            </w:r>
                            <w:r w:rsidR="005243DF">
                              <w:rPr>
                                <w:b/>
                                <w:bCs/>
                                <w:color w:val="0070C0"/>
                              </w:rPr>
                              <w:t xml:space="preserve">e </w:t>
                            </w:r>
                            <w:r w:rsidR="00A415DF">
                              <w:rPr>
                                <w:b/>
                                <w:bCs/>
                                <w:color w:val="0070C0"/>
                              </w:rPr>
                              <w:t xml:space="preserve">o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eixo Y o total de casos</w:t>
                            </w:r>
                            <w:r w:rsidR="00A415DF">
                              <w:rPr>
                                <w:b/>
                                <w:bCs/>
                                <w:color w:val="0070C0"/>
                              </w:rPr>
                              <w:t xml:space="preserve"> novos </w:t>
                            </w:r>
                            <w:r w:rsidR="005243DF">
                              <w:rPr>
                                <w:b/>
                                <w:bCs/>
                                <w:color w:val="0070C0"/>
                              </w:rPr>
                              <w:t xml:space="preserve">(não confundir com o valor acumulado) </w:t>
                            </w:r>
                            <w:r w:rsidR="00A415DF">
                              <w:rPr>
                                <w:b/>
                                <w:bCs/>
                                <w:color w:val="0070C0"/>
                              </w:rPr>
                              <w:t>por dia de todo o Brasil</w:t>
                            </w:r>
                            <w:r w:rsidR="00A521F2">
                              <w:rPr>
                                <w:b/>
                                <w:bCs/>
                                <w:color w:val="0070C0"/>
                              </w:rPr>
                              <w:t xml:space="preserve"> e do estado do RJ</w:t>
                            </w:r>
                            <w:r w:rsidR="005243DF">
                              <w:rPr>
                                <w:b/>
                                <w:bCs/>
                                <w:color w:val="0070C0"/>
                              </w:rPr>
                              <w:t>.</w:t>
                            </w:r>
                            <w:r w:rsidR="00761C25">
                              <w:rPr>
                                <w:b/>
                                <w:bCs/>
                                <w:color w:val="0070C0"/>
                              </w:rPr>
                              <w:t xml:space="preserve"> No eixo X</w:t>
                            </w:r>
                            <w:r w:rsidR="00165A63">
                              <w:rPr>
                                <w:b/>
                                <w:bCs/>
                                <w:color w:val="0070C0"/>
                              </w:rPr>
                              <w:t>,</w:t>
                            </w:r>
                            <w:r w:rsidR="00761C25">
                              <w:rPr>
                                <w:b/>
                                <w:bCs/>
                                <w:color w:val="0070C0"/>
                              </w:rPr>
                              <w:t xml:space="preserve"> deve aparecer um contador de 1 ao total de dias</w:t>
                            </w:r>
                            <w:r w:rsidR="00412AFD">
                              <w:rPr>
                                <w:b/>
                                <w:bCs/>
                                <w:color w:val="0070C0"/>
                              </w:rPr>
                              <w:t xml:space="preserve"> e não a informação de data</w:t>
                            </w:r>
                            <w:r w:rsidR="00761C25">
                              <w:rPr>
                                <w:b/>
                                <w:bCs/>
                                <w:color w:val="0070C0"/>
                              </w:rPr>
                              <w:t>.</w:t>
                            </w:r>
                            <w:r w:rsidR="00A521F2">
                              <w:rPr>
                                <w:b/>
                                <w:bCs/>
                                <w:color w:val="0070C0"/>
                              </w:rPr>
                              <w:t xml:space="preserve"> As linhas para Brasil e RJ devem possuir cores diferentes e o gráfico uma legenda.</w:t>
                            </w:r>
                            <w:r w:rsidR="004032C4">
                              <w:rPr>
                                <w:b/>
                                <w:bCs/>
                                <w:color w:val="0070C0"/>
                              </w:rPr>
                              <w:t xml:space="preserve"> Para os dias em que não existir uma coleta para o Brasil ou para o Rio de Janeiro</w:t>
                            </w:r>
                            <w:r w:rsidR="00165A63">
                              <w:rPr>
                                <w:b/>
                                <w:bCs/>
                                <w:color w:val="0070C0"/>
                              </w:rPr>
                              <w:t>,</w:t>
                            </w:r>
                            <w:r w:rsidR="004032C4">
                              <w:rPr>
                                <w:b/>
                                <w:bCs/>
                                <w:color w:val="0070C0"/>
                              </w:rPr>
                              <w:t xml:space="preserve"> dever ser considerado o valor 0.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&gt;</w:t>
                            </w:r>
                          </w:p>
                          <w:p w14:paraId="5EB9338C" w14:textId="01FB5808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26CDA0A" w14:textId="44F56EC7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6A79B2B" w14:textId="36F8700D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3EF7BBC" w14:textId="456AD368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E3D1D37" w14:textId="7996980D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1541918" w14:textId="325376A0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6FAA7D9" w14:textId="190613DD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1934CB92" w14:textId="1972620E" w:rsid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4286789" w14:textId="77777777" w:rsidR="0049704D" w:rsidRPr="0049704D" w:rsidRDefault="0049704D" w:rsidP="0049704D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10EF9" id="Retângulo: Cantos Arredondados 6" o:spid="_x0000_s1034" style="position:absolute;left:0;text-align:left;margin-left:0;margin-top:.7pt;width:527.4pt;height:191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39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" fillcolor="white [3201]" strokecolor="#0070c0" strokeweight="1pt">
                <v:stroke joinstyle="miter"/>
                <v:textbox>
                  <w:txbxContent>
                    <w:p w14:paraId="1CA6278A" w14:textId="4EA8AFB7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Casos novos por dia</w:t>
                      </w:r>
                    </w:p>
                    <w:p w14:paraId="3869EA41" w14:textId="4CAFEE66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&lt;Gráfico de dispersão</w:t>
                      </w:r>
                      <w:r w:rsidR="001766E2">
                        <w:rPr>
                          <w:b/>
                          <w:bCs/>
                          <w:color w:val="0070C0"/>
                        </w:rPr>
                        <w:t>,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1766E2">
                        <w:rPr>
                          <w:b/>
                          <w:bCs/>
                          <w:color w:val="0070C0"/>
                        </w:rPr>
                        <w:t>tendo os pontos ligados, com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o eixo X </w:t>
                      </w:r>
                      <w:r w:rsidR="00A415DF">
                        <w:rPr>
                          <w:b/>
                          <w:bCs/>
                          <w:color w:val="0070C0"/>
                        </w:rPr>
                        <w:t xml:space="preserve">representando os dias </w:t>
                      </w:r>
                      <w:r w:rsidR="005243DF">
                        <w:rPr>
                          <w:b/>
                          <w:bCs/>
                          <w:color w:val="0070C0"/>
                        </w:rPr>
                        <w:t xml:space="preserve">e </w:t>
                      </w:r>
                      <w:r w:rsidR="00A415DF">
                        <w:rPr>
                          <w:b/>
                          <w:bCs/>
                          <w:color w:val="0070C0"/>
                        </w:rPr>
                        <w:t xml:space="preserve">o </w:t>
                      </w:r>
                      <w:r>
                        <w:rPr>
                          <w:b/>
                          <w:bCs/>
                          <w:color w:val="0070C0"/>
                        </w:rPr>
                        <w:t>eixo Y o total de casos</w:t>
                      </w:r>
                      <w:r w:rsidR="00A415DF">
                        <w:rPr>
                          <w:b/>
                          <w:bCs/>
                          <w:color w:val="0070C0"/>
                        </w:rPr>
                        <w:t xml:space="preserve"> novos </w:t>
                      </w:r>
                      <w:r w:rsidR="005243DF">
                        <w:rPr>
                          <w:b/>
                          <w:bCs/>
                          <w:color w:val="0070C0"/>
                        </w:rPr>
                        <w:t xml:space="preserve">(não confundir com o valor acumulado) </w:t>
                      </w:r>
                      <w:r w:rsidR="00A415DF">
                        <w:rPr>
                          <w:b/>
                          <w:bCs/>
                          <w:color w:val="0070C0"/>
                        </w:rPr>
                        <w:t>por dia de todo o Brasil</w:t>
                      </w:r>
                      <w:r w:rsidR="00A521F2">
                        <w:rPr>
                          <w:b/>
                          <w:bCs/>
                          <w:color w:val="0070C0"/>
                        </w:rPr>
                        <w:t xml:space="preserve"> e do estado do RJ</w:t>
                      </w:r>
                      <w:r w:rsidR="005243DF">
                        <w:rPr>
                          <w:b/>
                          <w:bCs/>
                          <w:color w:val="0070C0"/>
                        </w:rPr>
                        <w:t>.</w:t>
                      </w:r>
                      <w:r w:rsidR="00761C25">
                        <w:rPr>
                          <w:b/>
                          <w:bCs/>
                          <w:color w:val="0070C0"/>
                        </w:rPr>
                        <w:t xml:space="preserve"> No eixo X</w:t>
                      </w:r>
                      <w:r w:rsidR="00165A63">
                        <w:rPr>
                          <w:b/>
                          <w:bCs/>
                          <w:color w:val="0070C0"/>
                        </w:rPr>
                        <w:t>,</w:t>
                      </w:r>
                      <w:r w:rsidR="00761C25">
                        <w:rPr>
                          <w:b/>
                          <w:bCs/>
                          <w:color w:val="0070C0"/>
                        </w:rPr>
                        <w:t xml:space="preserve"> deve aparecer um contador de 1 ao total de dias</w:t>
                      </w:r>
                      <w:r w:rsidR="00412AFD">
                        <w:rPr>
                          <w:b/>
                          <w:bCs/>
                          <w:color w:val="0070C0"/>
                        </w:rPr>
                        <w:t xml:space="preserve"> e não a informação de data</w:t>
                      </w:r>
                      <w:r w:rsidR="00761C25">
                        <w:rPr>
                          <w:b/>
                          <w:bCs/>
                          <w:color w:val="0070C0"/>
                        </w:rPr>
                        <w:t>.</w:t>
                      </w:r>
                      <w:r w:rsidR="00A521F2">
                        <w:rPr>
                          <w:b/>
                          <w:bCs/>
                          <w:color w:val="0070C0"/>
                        </w:rPr>
                        <w:t xml:space="preserve"> As linhas para Brasil e RJ devem possuir cores diferentes e o gráfico uma legenda.</w:t>
                      </w:r>
                      <w:r w:rsidR="004032C4">
                        <w:rPr>
                          <w:b/>
                          <w:bCs/>
                          <w:color w:val="0070C0"/>
                        </w:rPr>
                        <w:t xml:space="preserve"> Para os dias em que não existir uma coleta para o Brasil ou para o Rio de Janeiro</w:t>
                      </w:r>
                      <w:r w:rsidR="00165A63">
                        <w:rPr>
                          <w:b/>
                          <w:bCs/>
                          <w:color w:val="0070C0"/>
                        </w:rPr>
                        <w:t>,</w:t>
                      </w:r>
                      <w:r w:rsidR="004032C4">
                        <w:rPr>
                          <w:b/>
                          <w:bCs/>
                          <w:color w:val="0070C0"/>
                        </w:rPr>
                        <w:t xml:space="preserve"> dever ser considerado o valor </w:t>
                      </w:r>
                      <w:proofErr w:type="gramStart"/>
                      <w:r w:rsidR="004032C4">
                        <w:rPr>
                          <w:b/>
                          <w:bCs/>
                          <w:color w:val="0070C0"/>
                        </w:rPr>
                        <w:t>0.</w:t>
                      </w:r>
                      <w:r>
                        <w:rPr>
                          <w:b/>
                          <w:bCs/>
                          <w:color w:val="0070C0"/>
                        </w:rPr>
                        <w:t>&gt;</w:t>
                      </w:r>
                      <w:proofErr w:type="gramEnd"/>
                    </w:p>
                    <w:p w14:paraId="5EB9338C" w14:textId="01FB5808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26CDA0A" w14:textId="44F56EC7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6A79B2B" w14:textId="36F8700D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3EF7BBC" w14:textId="456AD368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E3D1D37" w14:textId="7996980D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1541918" w14:textId="325376A0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6FAA7D9" w14:textId="190613DD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1934CB92" w14:textId="1972620E" w:rsidR="0049704D" w:rsidRDefault="0049704D" w:rsidP="0049704D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4286789" w14:textId="77777777" w:rsidR="0049704D" w:rsidRPr="0049704D" w:rsidRDefault="0049704D" w:rsidP="0049704D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0B9D08" w14:textId="14A9E4F3" w:rsidR="0049704D" w:rsidRDefault="0049704D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4D2A1106" w14:textId="61DBF21D" w:rsidR="0049704D" w:rsidRDefault="0049704D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4DE421B2" w14:textId="23478C78" w:rsidR="0049704D" w:rsidRDefault="0049704D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0AE4A333" w14:textId="00559992" w:rsidR="0049704D" w:rsidRDefault="0049704D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6EF138CC" w14:textId="371CE43F" w:rsidR="0049704D" w:rsidRDefault="0049704D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6A6D0998" w14:textId="78E53906" w:rsidR="0049704D" w:rsidRDefault="005A00C7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D6FD3" wp14:editId="6E715726">
                <wp:simplePos x="0" y="0"/>
                <wp:positionH relativeFrom="margin">
                  <wp:align>left</wp:align>
                </wp:positionH>
                <wp:positionV relativeFrom="paragraph">
                  <wp:posOffset>186690</wp:posOffset>
                </wp:positionV>
                <wp:extent cx="6690360" cy="2225040"/>
                <wp:effectExtent l="0" t="0" r="15240" b="2286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60" cy="2225040"/>
                        </a:xfrm>
                        <a:prstGeom prst="roundRect">
                          <a:avLst>
                            <a:gd name="adj" fmla="val 6009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7E29F" w14:textId="08E6E26D" w:rsidR="00893CAA" w:rsidRDefault="009B08F4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Média móvel de óbitos</w:t>
                            </w:r>
                            <w:r w:rsidR="00CF43B4">
                              <w:rPr>
                                <w:b/>
                                <w:bCs/>
                              </w:rPr>
                              <w:t xml:space="preserve"> do Brasil e do </w:t>
                            </w:r>
                            <w:r w:rsidR="00374825">
                              <w:rPr>
                                <w:b/>
                                <w:bCs/>
                              </w:rPr>
                              <w:t>E</w:t>
                            </w:r>
                            <w:r w:rsidR="004032C4">
                              <w:rPr>
                                <w:b/>
                                <w:bCs/>
                              </w:rPr>
                              <w:t>stado do Rio de Janeiro</w:t>
                            </w:r>
                          </w:p>
                          <w:p w14:paraId="40EC5CF6" w14:textId="4FBAF34A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&lt;Gráfico de </w:t>
                            </w:r>
                            <w:r w:rsidR="009B08F4">
                              <w:rPr>
                                <w:b/>
                                <w:bCs/>
                                <w:color w:val="0070C0"/>
                              </w:rPr>
                              <w:t>dispersão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9B08F4">
                              <w:rPr>
                                <w:b/>
                                <w:bCs/>
                                <w:color w:val="0070C0"/>
                              </w:rPr>
                              <w:t>formado pela média móvel com uma janela de 6 dias (dia atual + 5 anteriores) do total de óbitos</w:t>
                            </w:r>
                            <w:r w:rsidR="005A00C7">
                              <w:rPr>
                                <w:b/>
                                <w:bCs/>
                                <w:color w:val="0070C0"/>
                              </w:rPr>
                              <w:t xml:space="preserve"> do Brasil e do estado do RJ</w:t>
                            </w:r>
                            <w:r w:rsidR="00E72E62">
                              <w:rPr>
                                <w:b/>
                                <w:bCs/>
                                <w:color w:val="0070C0"/>
                              </w:rPr>
                              <w:t>.</w:t>
                            </w:r>
                            <w:r w:rsidR="009B08F4">
                              <w:rPr>
                                <w:b/>
                                <w:bCs/>
                                <w:color w:val="0070C0"/>
                              </w:rPr>
                              <w:t xml:space="preserve"> No eixo X</w:t>
                            </w:r>
                            <w:r w:rsidR="00165A63">
                              <w:rPr>
                                <w:b/>
                                <w:bCs/>
                                <w:color w:val="0070C0"/>
                              </w:rPr>
                              <w:t>,</w:t>
                            </w:r>
                            <w:r w:rsidR="009B08F4">
                              <w:rPr>
                                <w:b/>
                                <w:bCs/>
                                <w:color w:val="0070C0"/>
                              </w:rPr>
                              <w:t xml:space="preserve"> deve aparecer um contador de dias e não a informação de data.</w:t>
                            </w:r>
                            <w:r w:rsidR="005A00C7"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4032C4">
                              <w:rPr>
                                <w:b/>
                                <w:bCs/>
                                <w:color w:val="0070C0"/>
                              </w:rPr>
                              <w:t>Para os dias em que não existir uma coleta para o Brasil ou para o Rio de Janeiro</w:t>
                            </w:r>
                            <w:r w:rsidR="00165A63">
                              <w:rPr>
                                <w:b/>
                                <w:bCs/>
                                <w:color w:val="0070C0"/>
                              </w:rPr>
                              <w:t>,</w:t>
                            </w:r>
                            <w:r w:rsidR="004032C4">
                              <w:rPr>
                                <w:b/>
                                <w:bCs/>
                                <w:color w:val="0070C0"/>
                              </w:rPr>
                              <w:t xml:space="preserve"> dever ser considerado o valor 0. </w:t>
                            </w:r>
                            <w:r w:rsidR="005A00C7">
                              <w:rPr>
                                <w:b/>
                                <w:bCs/>
                                <w:color w:val="0070C0"/>
                              </w:rPr>
                              <w:t>Faça uma análise de tendência utilizando a variação percentual</w:t>
                            </w:r>
                            <w:r w:rsidR="007D009B">
                              <w:rPr>
                                <w:b/>
                                <w:bCs/>
                                <w:color w:val="0070C0"/>
                              </w:rPr>
                              <w:t xml:space="preserve"> do valor da </w:t>
                            </w:r>
                            <w:r w:rsidR="005A00C7">
                              <w:rPr>
                                <w:b/>
                                <w:bCs/>
                                <w:color w:val="0070C0"/>
                              </w:rPr>
                              <w:t>média móvel do último dia</w:t>
                            </w:r>
                            <w:r w:rsidR="007D009B">
                              <w:rPr>
                                <w:b/>
                                <w:bCs/>
                                <w:color w:val="0070C0"/>
                              </w:rPr>
                              <w:t xml:space="preserve"> contra o valor da média móvel do décimo quarto dia anterior e verifique se: está “Estável” se a variação do último dia para o primeiro for de até 15% positivos ou negativos; está “Em crescimento” se a variação for acima de 15%; está “Em queda” se for mais do que 15% negativos.</w:t>
                            </w:r>
                            <w:r w:rsidR="004032C4">
                              <w:rPr>
                                <w:b/>
                                <w:bCs/>
                                <w:color w:val="0070C0"/>
                              </w:rPr>
                              <w:t xml:space="preserve"> Aplique a análise ao Brasil e ao estado do RJ.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&gt;</w:t>
                            </w:r>
                          </w:p>
                          <w:p w14:paraId="46B731D1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CFF00B4" w14:textId="77777777" w:rsidR="00893CAA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DCAFB2A" w14:textId="77777777" w:rsidR="00893CAA" w:rsidRPr="0049704D" w:rsidRDefault="00893CAA" w:rsidP="00893CAA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D6FD3" id="Retângulo: Cantos Arredondados 7" o:spid="_x0000_s1035" style="position:absolute;left:0;text-align:left;margin-left:0;margin-top:14.7pt;width:526.8pt;height:175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39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" fillcolor="white [3201]" strokecolor="#0070c0" strokeweight="1pt">
                <v:stroke joinstyle="miter"/>
                <v:textbox>
                  <w:txbxContent>
                    <w:p w14:paraId="54E7E29F" w14:textId="08E6E26D" w:rsidR="00893CAA" w:rsidRDefault="009B08F4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Média móvel de óbitos</w:t>
                      </w:r>
                      <w:r w:rsidR="00CF43B4">
                        <w:rPr>
                          <w:b/>
                          <w:bCs/>
                        </w:rPr>
                        <w:t xml:space="preserve"> do Brasil e do </w:t>
                      </w:r>
                      <w:r w:rsidR="00374825">
                        <w:rPr>
                          <w:b/>
                          <w:bCs/>
                        </w:rPr>
                        <w:t>E</w:t>
                      </w:r>
                      <w:r w:rsidR="004032C4">
                        <w:rPr>
                          <w:b/>
                          <w:bCs/>
                        </w:rPr>
                        <w:t>stado do Rio de Janeiro</w:t>
                      </w:r>
                    </w:p>
                    <w:p w14:paraId="40EC5CF6" w14:textId="4FBAF34A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 xml:space="preserve">&lt;Gráfico de </w:t>
                      </w:r>
                      <w:r w:rsidR="009B08F4">
                        <w:rPr>
                          <w:b/>
                          <w:bCs/>
                          <w:color w:val="0070C0"/>
                        </w:rPr>
                        <w:t>dispersão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9B08F4">
                        <w:rPr>
                          <w:b/>
                          <w:bCs/>
                          <w:color w:val="0070C0"/>
                        </w:rPr>
                        <w:t>formado pela média móvel com uma janela de 6 dias (dia atual + 5 anteriores) do total de óbitos</w:t>
                      </w:r>
                      <w:r w:rsidR="005A00C7">
                        <w:rPr>
                          <w:b/>
                          <w:bCs/>
                          <w:color w:val="0070C0"/>
                        </w:rPr>
                        <w:t xml:space="preserve"> do Brasil e do estado do RJ</w:t>
                      </w:r>
                      <w:r w:rsidR="00E72E62">
                        <w:rPr>
                          <w:b/>
                          <w:bCs/>
                          <w:color w:val="0070C0"/>
                        </w:rPr>
                        <w:t>.</w:t>
                      </w:r>
                      <w:r w:rsidR="009B08F4">
                        <w:rPr>
                          <w:b/>
                          <w:bCs/>
                          <w:color w:val="0070C0"/>
                        </w:rPr>
                        <w:t xml:space="preserve"> No eixo X</w:t>
                      </w:r>
                      <w:r w:rsidR="00165A63">
                        <w:rPr>
                          <w:b/>
                          <w:bCs/>
                          <w:color w:val="0070C0"/>
                        </w:rPr>
                        <w:t>,</w:t>
                      </w:r>
                      <w:r w:rsidR="009B08F4">
                        <w:rPr>
                          <w:b/>
                          <w:bCs/>
                          <w:color w:val="0070C0"/>
                        </w:rPr>
                        <w:t xml:space="preserve"> deve aparecer um contador de dias e não a informação de data.</w:t>
                      </w:r>
                      <w:r w:rsidR="005A00C7"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4032C4">
                        <w:rPr>
                          <w:b/>
                          <w:bCs/>
                          <w:color w:val="0070C0"/>
                        </w:rPr>
                        <w:t>Para os dias em que não existir uma coleta para o Brasil ou para o Rio de Janeiro</w:t>
                      </w:r>
                      <w:r w:rsidR="00165A63">
                        <w:rPr>
                          <w:b/>
                          <w:bCs/>
                          <w:color w:val="0070C0"/>
                        </w:rPr>
                        <w:t>,</w:t>
                      </w:r>
                      <w:r w:rsidR="004032C4">
                        <w:rPr>
                          <w:b/>
                          <w:bCs/>
                          <w:color w:val="0070C0"/>
                        </w:rPr>
                        <w:t xml:space="preserve"> dever ser considerado o valor 0. </w:t>
                      </w:r>
                      <w:r w:rsidR="005A00C7">
                        <w:rPr>
                          <w:b/>
                          <w:bCs/>
                          <w:color w:val="0070C0"/>
                        </w:rPr>
                        <w:t>Faça uma análise de tendência utilizando a variação percentual</w:t>
                      </w:r>
                      <w:r w:rsidR="007D009B">
                        <w:rPr>
                          <w:b/>
                          <w:bCs/>
                          <w:color w:val="0070C0"/>
                        </w:rPr>
                        <w:t xml:space="preserve"> do valor da </w:t>
                      </w:r>
                      <w:r w:rsidR="005A00C7">
                        <w:rPr>
                          <w:b/>
                          <w:bCs/>
                          <w:color w:val="0070C0"/>
                        </w:rPr>
                        <w:t>média móvel do último dia</w:t>
                      </w:r>
                      <w:r w:rsidR="007D009B">
                        <w:rPr>
                          <w:b/>
                          <w:bCs/>
                          <w:color w:val="0070C0"/>
                        </w:rPr>
                        <w:t xml:space="preserve"> contra o valor da média móvel do décimo quarto dia anterior e verifique se: está “Estável” se a variação do último dia para o primeiro for de até 15% positivos ou negativos; está “Em crescimento” se a variação for acima de 15%; está “Em queda” se for mais do que 15% negativos.</w:t>
                      </w:r>
                      <w:r w:rsidR="004032C4">
                        <w:rPr>
                          <w:b/>
                          <w:bCs/>
                          <w:color w:val="0070C0"/>
                        </w:rPr>
                        <w:t xml:space="preserve"> Aplique a análise ao Brasil e ao estado do RJ.</w:t>
                      </w:r>
                      <w:r>
                        <w:rPr>
                          <w:b/>
                          <w:bCs/>
                          <w:color w:val="0070C0"/>
                        </w:rPr>
                        <w:t>&gt;</w:t>
                      </w:r>
                    </w:p>
                    <w:p w14:paraId="46B731D1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CFF00B4" w14:textId="77777777" w:rsidR="00893CAA" w:rsidRDefault="00893CAA" w:rsidP="00893CAA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DCAFB2A" w14:textId="77777777" w:rsidR="00893CAA" w:rsidRPr="0049704D" w:rsidRDefault="00893CAA" w:rsidP="00893CAA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6659C0" w14:textId="5FFFF19F" w:rsidR="0049704D" w:rsidRDefault="0049704D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59C287A4" w14:textId="5F504F1F" w:rsidR="00893CAA" w:rsidRDefault="00893CAA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579223CC" w14:textId="21825FA9" w:rsidR="00893CAA" w:rsidRDefault="00893CAA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32B1E4CE" w14:textId="1C93C67A" w:rsidR="00893CAA" w:rsidRDefault="00893CAA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699C7EF4" w14:textId="0A8D2F52" w:rsidR="00A415DF" w:rsidRDefault="00A415DF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4D653A4C" w14:textId="26627FAF" w:rsidR="00A415DF" w:rsidRDefault="007D009B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90BAC0" wp14:editId="679A44B5">
                <wp:simplePos x="0" y="0"/>
                <wp:positionH relativeFrom="margin">
                  <wp:align>left</wp:align>
                </wp:positionH>
                <wp:positionV relativeFrom="paragraph">
                  <wp:posOffset>153670</wp:posOffset>
                </wp:positionV>
                <wp:extent cx="6667500" cy="1866900"/>
                <wp:effectExtent l="0" t="0" r="19050" b="1905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866900"/>
                        </a:xfrm>
                        <a:prstGeom prst="roundRect">
                          <a:avLst>
                            <a:gd name="adj" fmla="val 6009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FCD9C" w14:textId="535B69DA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Casos acumulados</w:t>
                            </w:r>
                            <w:r w:rsidR="00F77FD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032C4">
                              <w:rPr>
                                <w:b/>
                                <w:bCs/>
                              </w:rPr>
                              <w:t xml:space="preserve">e óbitos </w:t>
                            </w:r>
                            <w:r w:rsidR="00F77FDF">
                              <w:rPr>
                                <w:b/>
                                <w:bCs/>
                              </w:rPr>
                              <w:t xml:space="preserve">do </w:t>
                            </w:r>
                            <w:r w:rsidR="00374825">
                              <w:rPr>
                                <w:b/>
                                <w:bCs/>
                              </w:rPr>
                              <w:t>E</w:t>
                            </w:r>
                            <w:r w:rsidR="004032C4">
                              <w:rPr>
                                <w:b/>
                                <w:bCs/>
                              </w:rPr>
                              <w:t xml:space="preserve">stado do </w:t>
                            </w:r>
                            <w:r w:rsidR="00F77FDF">
                              <w:rPr>
                                <w:b/>
                                <w:bCs/>
                              </w:rPr>
                              <w:t>Rio de Janeiro</w:t>
                            </w:r>
                          </w:p>
                          <w:p w14:paraId="355FAB1F" w14:textId="52143C37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&lt;Gráfico de dispersão</w:t>
                            </w:r>
                            <w:r w:rsidR="00E57B56">
                              <w:rPr>
                                <w:b/>
                                <w:bCs/>
                                <w:color w:val="0070C0"/>
                              </w:rPr>
                              <w:t>, tendo os pontos ligados,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com o eixo X representando os dias e o eixo Y o total de casos acumulados e o total de óbitos acumulados até o </w:t>
                            </w:r>
                            <w:r w:rsidR="007D009B">
                              <w:rPr>
                                <w:b/>
                                <w:bCs/>
                                <w:color w:val="0070C0"/>
                              </w:rPr>
                              <w:t xml:space="preserve">último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dia de todo o </w:t>
                            </w:r>
                            <w:r w:rsidR="00110991">
                              <w:rPr>
                                <w:b/>
                                <w:bCs/>
                                <w:color w:val="0070C0"/>
                              </w:rPr>
                              <w:t>estado do Rio de Janeiro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.</w:t>
                            </w:r>
                            <w:r w:rsidR="00E57B56">
                              <w:rPr>
                                <w:b/>
                                <w:bCs/>
                                <w:color w:val="0070C0"/>
                              </w:rPr>
                              <w:t xml:space="preserve"> No eixo X</w:t>
                            </w:r>
                            <w:r w:rsidR="00165A63">
                              <w:rPr>
                                <w:b/>
                                <w:bCs/>
                                <w:color w:val="0070C0"/>
                              </w:rPr>
                              <w:t>,</w:t>
                            </w:r>
                            <w:r w:rsidR="00E57B56">
                              <w:rPr>
                                <w:b/>
                                <w:bCs/>
                                <w:color w:val="0070C0"/>
                              </w:rPr>
                              <w:t xml:space="preserve"> deve aparecer um contador de 1 ao total de dias</w:t>
                            </w:r>
                            <w:r w:rsidR="001E09F1">
                              <w:rPr>
                                <w:b/>
                                <w:bCs/>
                                <w:color w:val="0070C0"/>
                              </w:rPr>
                              <w:t xml:space="preserve"> e não a informação de data</w:t>
                            </w:r>
                            <w:r w:rsidR="00E57B56">
                              <w:rPr>
                                <w:b/>
                                <w:bCs/>
                                <w:color w:val="0070C0"/>
                              </w:rPr>
                              <w:t>.</w:t>
                            </w:r>
                            <w:r w:rsidR="003C5BE4">
                              <w:rPr>
                                <w:b/>
                                <w:bCs/>
                                <w:color w:val="0070C0"/>
                              </w:rPr>
                              <w:t xml:space="preserve"> A linha</w:t>
                            </w:r>
                            <w:r w:rsidR="007C79C9">
                              <w:rPr>
                                <w:b/>
                                <w:bCs/>
                                <w:color w:val="0070C0"/>
                              </w:rPr>
                              <w:t xml:space="preserve"> para total de casos acumulados deve ter a cor </w:t>
                            </w:r>
                            <w:r w:rsidR="004E7308">
                              <w:rPr>
                                <w:b/>
                                <w:bCs/>
                                <w:color w:val="0070C0"/>
                              </w:rPr>
                              <w:t>“azul”</w:t>
                            </w:r>
                            <w:r w:rsidR="007C79C9">
                              <w:rPr>
                                <w:b/>
                                <w:bCs/>
                                <w:color w:val="0070C0"/>
                              </w:rPr>
                              <w:t xml:space="preserve"> e a linha para o total de óbitos acumulados dever ter a </w:t>
                            </w:r>
                            <w:r w:rsidR="007C79C9" w:rsidRPr="004E7308">
                              <w:rPr>
                                <w:b/>
                                <w:bCs/>
                                <w:color w:val="0070C0"/>
                              </w:rPr>
                              <w:t>cor “</w:t>
                            </w:r>
                            <w:r w:rsidR="004E7308">
                              <w:rPr>
                                <w:b/>
                                <w:bCs/>
                                <w:color w:val="0070C0"/>
                              </w:rPr>
                              <w:t>vermelha</w:t>
                            </w:r>
                            <w:r w:rsidR="007C79C9">
                              <w:rPr>
                                <w:b/>
                                <w:bCs/>
                                <w:color w:val="0070C0"/>
                              </w:rPr>
                              <w:t>”.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&gt;</w:t>
                            </w:r>
                          </w:p>
                          <w:p w14:paraId="323488BF" w14:textId="77777777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46EE1FA" w14:textId="77777777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CDFFE73" w14:textId="62EBE630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EEABD78" w14:textId="77777777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8315852" w14:textId="77777777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81613C3" w14:textId="7A45A19C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C55CED0" w14:textId="77777777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200EEBD" w14:textId="77777777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8D3ACC4" w14:textId="77777777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B97A874" w14:textId="77777777" w:rsidR="001653F3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4264E65" w14:textId="77777777" w:rsidR="001653F3" w:rsidRPr="0049704D" w:rsidRDefault="001653F3" w:rsidP="001653F3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0BAC0" id="Retângulo: Cantos Arredondados 13" o:spid="_x0000_s1036" style="position:absolute;left:0;text-align:left;margin-left:0;margin-top:12.1pt;width:525pt;height:14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39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" fillcolor="white [3201]" strokecolor="#0070c0" strokeweight="1pt">
                <v:stroke joinstyle="miter"/>
                <v:textbox>
                  <w:txbxContent>
                    <w:p w14:paraId="4B5FCD9C" w14:textId="535B69DA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Casos acumulados</w:t>
                      </w:r>
                      <w:r w:rsidR="00F77FDF">
                        <w:rPr>
                          <w:b/>
                          <w:bCs/>
                        </w:rPr>
                        <w:t xml:space="preserve"> </w:t>
                      </w:r>
                      <w:r w:rsidR="004032C4">
                        <w:rPr>
                          <w:b/>
                          <w:bCs/>
                        </w:rPr>
                        <w:t xml:space="preserve">e óbitos </w:t>
                      </w:r>
                      <w:r w:rsidR="00F77FDF">
                        <w:rPr>
                          <w:b/>
                          <w:bCs/>
                        </w:rPr>
                        <w:t xml:space="preserve">do </w:t>
                      </w:r>
                      <w:r w:rsidR="00374825">
                        <w:rPr>
                          <w:b/>
                          <w:bCs/>
                        </w:rPr>
                        <w:t>E</w:t>
                      </w:r>
                      <w:r w:rsidR="004032C4">
                        <w:rPr>
                          <w:b/>
                          <w:bCs/>
                        </w:rPr>
                        <w:t xml:space="preserve">stado do </w:t>
                      </w:r>
                      <w:r w:rsidR="00F77FDF">
                        <w:rPr>
                          <w:b/>
                          <w:bCs/>
                        </w:rPr>
                        <w:t>Rio de Janeiro</w:t>
                      </w:r>
                    </w:p>
                    <w:p w14:paraId="355FAB1F" w14:textId="52143C37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&lt;Gráfico de dispersão</w:t>
                      </w:r>
                      <w:r w:rsidR="00E57B56">
                        <w:rPr>
                          <w:b/>
                          <w:bCs/>
                          <w:color w:val="0070C0"/>
                        </w:rPr>
                        <w:t>, tendo os pontos ligados,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 com o eixo X representando os dias e o eixo Y o total de casos acumulados e o total de óbitos acumulados até o </w:t>
                      </w:r>
                      <w:r w:rsidR="007D009B">
                        <w:rPr>
                          <w:b/>
                          <w:bCs/>
                          <w:color w:val="0070C0"/>
                        </w:rPr>
                        <w:t xml:space="preserve">último </w:t>
                      </w:r>
                      <w:r>
                        <w:rPr>
                          <w:b/>
                          <w:bCs/>
                          <w:color w:val="0070C0"/>
                        </w:rPr>
                        <w:t xml:space="preserve">dia de todo o </w:t>
                      </w:r>
                      <w:r w:rsidR="00110991">
                        <w:rPr>
                          <w:b/>
                          <w:bCs/>
                          <w:color w:val="0070C0"/>
                        </w:rPr>
                        <w:t>estado do Rio de Janeiro</w:t>
                      </w:r>
                      <w:r>
                        <w:rPr>
                          <w:b/>
                          <w:bCs/>
                          <w:color w:val="0070C0"/>
                        </w:rPr>
                        <w:t>.</w:t>
                      </w:r>
                      <w:r w:rsidR="00E57B56">
                        <w:rPr>
                          <w:b/>
                          <w:bCs/>
                          <w:color w:val="0070C0"/>
                        </w:rPr>
                        <w:t xml:space="preserve"> No eixo X</w:t>
                      </w:r>
                      <w:r w:rsidR="00165A63">
                        <w:rPr>
                          <w:b/>
                          <w:bCs/>
                          <w:color w:val="0070C0"/>
                        </w:rPr>
                        <w:t>,</w:t>
                      </w:r>
                      <w:r w:rsidR="00E57B56">
                        <w:rPr>
                          <w:b/>
                          <w:bCs/>
                          <w:color w:val="0070C0"/>
                        </w:rPr>
                        <w:t xml:space="preserve"> deve aparecer um contador de 1 ao total de dias</w:t>
                      </w:r>
                      <w:r w:rsidR="001E09F1">
                        <w:rPr>
                          <w:b/>
                          <w:bCs/>
                          <w:color w:val="0070C0"/>
                        </w:rPr>
                        <w:t xml:space="preserve"> e não a informação de data</w:t>
                      </w:r>
                      <w:r w:rsidR="00E57B56">
                        <w:rPr>
                          <w:b/>
                          <w:bCs/>
                          <w:color w:val="0070C0"/>
                        </w:rPr>
                        <w:t>.</w:t>
                      </w:r>
                      <w:r w:rsidR="003C5BE4">
                        <w:rPr>
                          <w:b/>
                          <w:bCs/>
                          <w:color w:val="0070C0"/>
                        </w:rPr>
                        <w:t xml:space="preserve"> A linha</w:t>
                      </w:r>
                      <w:r w:rsidR="007C79C9">
                        <w:rPr>
                          <w:b/>
                          <w:bCs/>
                          <w:color w:val="0070C0"/>
                        </w:rPr>
                        <w:t xml:space="preserve"> para total de casos acumulados deve ter a cor </w:t>
                      </w:r>
                      <w:r w:rsidR="004E7308">
                        <w:rPr>
                          <w:b/>
                          <w:bCs/>
                          <w:color w:val="0070C0"/>
                        </w:rPr>
                        <w:t>“azul”</w:t>
                      </w:r>
                      <w:r w:rsidR="007C79C9">
                        <w:rPr>
                          <w:b/>
                          <w:bCs/>
                          <w:color w:val="0070C0"/>
                        </w:rPr>
                        <w:t xml:space="preserve"> e a linha para o total de óbitos acumulados dever ter a </w:t>
                      </w:r>
                      <w:r w:rsidR="007C79C9" w:rsidRPr="004E7308">
                        <w:rPr>
                          <w:b/>
                          <w:bCs/>
                          <w:color w:val="0070C0"/>
                        </w:rPr>
                        <w:t>cor “</w:t>
                      </w:r>
                      <w:r w:rsidR="004E7308">
                        <w:rPr>
                          <w:b/>
                          <w:bCs/>
                          <w:color w:val="0070C0"/>
                        </w:rPr>
                        <w:t>vermelha</w:t>
                      </w:r>
                      <w:r w:rsidR="007C79C9">
                        <w:rPr>
                          <w:b/>
                          <w:bCs/>
                          <w:color w:val="0070C0"/>
                        </w:rPr>
                        <w:t>”.</w:t>
                      </w:r>
                      <w:r>
                        <w:rPr>
                          <w:b/>
                          <w:bCs/>
                          <w:color w:val="0070C0"/>
                        </w:rPr>
                        <w:t>&gt;</w:t>
                      </w:r>
                    </w:p>
                    <w:p w14:paraId="323488BF" w14:textId="77777777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46EE1FA" w14:textId="77777777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CDFFE73" w14:textId="62EBE630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EEABD78" w14:textId="77777777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8315852" w14:textId="77777777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81613C3" w14:textId="7A45A19C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C55CED0" w14:textId="77777777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200EEBD" w14:textId="77777777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8D3ACC4" w14:textId="77777777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B97A874" w14:textId="77777777" w:rsidR="001653F3" w:rsidRDefault="001653F3" w:rsidP="001653F3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4264E65" w14:textId="77777777" w:rsidR="001653F3" w:rsidRPr="0049704D" w:rsidRDefault="001653F3" w:rsidP="001653F3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7B8950" w14:textId="76BF6476" w:rsidR="00893CAA" w:rsidRDefault="00893CAA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5B52A4D9" w14:textId="5A4F1196" w:rsidR="00893CAA" w:rsidRDefault="00893CAA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4D079A11" w14:textId="37AE4C07" w:rsidR="00893CAA" w:rsidRDefault="00893CAA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p w14:paraId="16FAFDA1" w14:textId="35E0BC37" w:rsidR="001653F3" w:rsidRDefault="001653F3" w:rsidP="00E807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lang w:val="pt"/>
        </w:rPr>
      </w:pPr>
    </w:p>
    <w:sectPr w:rsidR="001653F3" w:rsidSect="00682442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BE52" w14:textId="77777777" w:rsidR="00115605" w:rsidRDefault="00115605" w:rsidP="000100E9">
      <w:pPr>
        <w:spacing w:after="0" w:line="240" w:lineRule="auto"/>
      </w:pPr>
      <w:r>
        <w:separator/>
      </w:r>
    </w:p>
  </w:endnote>
  <w:endnote w:type="continuationSeparator" w:id="0">
    <w:p w14:paraId="72030E0C" w14:textId="77777777" w:rsidR="00115605" w:rsidRDefault="00115605" w:rsidP="0001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FE456" w14:textId="61629EF2" w:rsidR="000100E9" w:rsidRPr="000100E9" w:rsidRDefault="000100E9" w:rsidP="000100E9">
    <w:pPr>
      <w:spacing w:after="120" w:line="240" w:lineRule="auto"/>
      <w:jc w:val="center"/>
      <w:rPr>
        <w:b/>
        <w:bCs/>
      </w:rPr>
    </w:pPr>
    <w:r>
      <w:rPr>
        <w:b/>
        <w:bCs/>
      </w:rPr>
      <w:t>Introdução à Análise de Dados</w:t>
    </w:r>
    <w:r w:rsidRPr="00657078">
      <w:rPr>
        <w:b/>
        <w:bCs/>
      </w:rPr>
      <w:t xml:space="preserve"> –</w:t>
    </w:r>
    <w:r>
      <w:rPr>
        <w:b/>
        <w:bCs/>
      </w:rPr>
      <w:t xml:space="preserve"> G2 – 09/06/2023 – CD0</w:t>
    </w:r>
    <w:r w:rsidR="004E4580">
      <w:rPr>
        <w:b/>
        <w:bCs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B9B4" w14:textId="77777777" w:rsidR="00115605" w:rsidRDefault="00115605" w:rsidP="000100E9">
      <w:pPr>
        <w:spacing w:after="0" w:line="240" w:lineRule="auto"/>
      </w:pPr>
      <w:r>
        <w:separator/>
      </w:r>
    </w:p>
  </w:footnote>
  <w:footnote w:type="continuationSeparator" w:id="0">
    <w:p w14:paraId="5A6A4EB8" w14:textId="77777777" w:rsidR="00115605" w:rsidRDefault="00115605" w:rsidP="00010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FFA"/>
    <w:multiLevelType w:val="hybridMultilevel"/>
    <w:tmpl w:val="035A12F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61FAD"/>
    <w:multiLevelType w:val="hybridMultilevel"/>
    <w:tmpl w:val="BCD86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62E8"/>
    <w:multiLevelType w:val="hybridMultilevel"/>
    <w:tmpl w:val="49129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9D1330"/>
    <w:multiLevelType w:val="hybridMultilevel"/>
    <w:tmpl w:val="586A487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B11DA6"/>
    <w:multiLevelType w:val="hybridMultilevel"/>
    <w:tmpl w:val="95160DE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31D94"/>
    <w:multiLevelType w:val="hybridMultilevel"/>
    <w:tmpl w:val="7644843C"/>
    <w:lvl w:ilvl="0" w:tplc="83AA9F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7736A"/>
    <w:multiLevelType w:val="hybridMultilevel"/>
    <w:tmpl w:val="18C6B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25D"/>
    <w:multiLevelType w:val="hybridMultilevel"/>
    <w:tmpl w:val="6FE4F8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15B95"/>
    <w:multiLevelType w:val="hybridMultilevel"/>
    <w:tmpl w:val="B202A79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F1A84"/>
    <w:multiLevelType w:val="hybridMultilevel"/>
    <w:tmpl w:val="9462F9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03DAC"/>
    <w:multiLevelType w:val="hybridMultilevel"/>
    <w:tmpl w:val="BF42EA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0A5737"/>
    <w:multiLevelType w:val="hybridMultilevel"/>
    <w:tmpl w:val="31CCEB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97881"/>
    <w:multiLevelType w:val="hybridMultilevel"/>
    <w:tmpl w:val="70DABD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37ACC"/>
    <w:multiLevelType w:val="hybridMultilevel"/>
    <w:tmpl w:val="99FE43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647DC1"/>
    <w:multiLevelType w:val="hybridMultilevel"/>
    <w:tmpl w:val="6F6E6674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F215C62"/>
    <w:multiLevelType w:val="hybridMultilevel"/>
    <w:tmpl w:val="04C2EF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8877381">
    <w:abstractNumId w:val="2"/>
  </w:num>
  <w:num w:numId="2" w16cid:durableId="1576282388">
    <w:abstractNumId w:val="5"/>
  </w:num>
  <w:num w:numId="3" w16cid:durableId="1272207997">
    <w:abstractNumId w:val="1"/>
  </w:num>
  <w:num w:numId="4" w16cid:durableId="2016110558">
    <w:abstractNumId w:val="4"/>
  </w:num>
  <w:num w:numId="5" w16cid:durableId="47264855">
    <w:abstractNumId w:val="0"/>
  </w:num>
  <w:num w:numId="6" w16cid:durableId="122046376">
    <w:abstractNumId w:val="6"/>
  </w:num>
  <w:num w:numId="7" w16cid:durableId="564687449">
    <w:abstractNumId w:val="11"/>
  </w:num>
  <w:num w:numId="8" w16cid:durableId="578683777">
    <w:abstractNumId w:val="13"/>
  </w:num>
  <w:num w:numId="9" w16cid:durableId="409735740">
    <w:abstractNumId w:val="10"/>
  </w:num>
  <w:num w:numId="10" w16cid:durableId="1234312180">
    <w:abstractNumId w:val="15"/>
  </w:num>
  <w:num w:numId="11" w16cid:durableId="744258710">
    <w:abstractNumId w:val="3"/>
  </w:num>
  <w:num w:numId="12" w16cid:durableId="1969816193">
    <w:abstractNumId w:val="9"/>
  </w:num>
  <w:num w:numId="13" w16cid:durableId="122314051">
    <w:abstractNumId w:val="7"/>
  </w:num>
  <w:num w:numId="14" w16cid:durableId="920256793">
    <w:abstractNumId w:val="12"/>
  </w:num>
  <w:num w:numId="15" w16cid:durableId="592202945">
    <w:abstractNumId w:val="14"/>
  </w:num>
  <w:num w:numId="16" w16cid:durableId="1903368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E3D"/>
    <w:rsid w:val="000100E9"/>
    <w:rsid w:val="00016E93"/>
    <w:rsid w:val="0002412F"/>
    <w:rsid w:val="00024504"/>
    <w:rsid w:val="000630A1"/>
    <w:rsid w:val="00073BFF"/>
    <w:rsid w:val="000A7D5F"/>
    <w:rsid w:val="000B6FD1"/>
    <w:rsid w:val="000C0E1C"/>
    <w:rsid w:val="000D3BE9"/>
    <w:rsid w:val="000F242C"/>
    <w:rsid w:val="000F493A"/>
    <w:rsid w:val="00110991"/>
    <w:rsid w:val="0011390A"/>
    <w:rsid w:val="00115605"/>
    <w:rsid w:val="00122663"/>
    <w:rsid w:val="00125ED2"/>
    <w:rsid w:val="0014612C"/>
    <w:rsid w:val="0015023D"/>
    <w:rsid w:val="00153714"/>
    <w:rsid w:val="001653F3"/>
    <w:rsid w:val="00165A63"/>
    <w:rsid w:val="001766E2"/>
    <w:rsid w:val="00177FF5"/>
    <w:rsid w:val="0018222F"/>
    <w:rsid w:val="001920B8"/>
    <w:rsid w:val="001A397A"/>
    <w:rsid w:val="001A41C4"/>
    <w:rsid w:val="001A63EA"/>
    <w:rsid w:val="001B1D75"/>
    <w:rsid w:val="001B74B8"/>
    <w:rsid w:val="001D10B0"/>
    <w:rsid w:val="001D7D73"/>
    <w:rsid w:val="001E09F1"/>
    <w:rsid w:val="001F12F3"/>
    <w:rsid w:val="001F2577"/>
    <w:rsid w:val="00202064"/>
    <w:rsid w:val="00207392"/>
    <w:rsid w:val="00224549"/>
    <w:rsid w:val="00233356"/>
    <w:rsid w:val="002349D2"/>
    <w:rsid w:val="00240BF8"/>
    <w:rsid w:val="00253976"/>
    <w:rsid w:val="002649DD"/>
    <w:rsid w:val="00270C9C"/>
    <w:rsid w:val="00283493"/>
    <w:rsid w:val="002C6FAD"/>
    <w:rsid w:val="002D5E04"/>
    <w:rsid w:val="002D7FA6"/>
    <w:rsid w:val="002E132D"/>
    <w:rsid w:val="002E3EE0"/>
    <w:rsid w:val="002E5607"/>
    <w:rsid w:val="002F5B06"/>
    <w:rsid w:val="00304F25"/>
    <w:rsid w:val="00313844"/>
    <w:rsid w:val="00315A0C"/>
    <w:rsid w:val="00327474"/>
    <w:rsid w:val="00350304"/>
    <w:rsid w:val="003544D4"/>
    <w:rsid w:val="00357CA1"/>
    <w:rsid w:val="00374825"/>
    <w:rsid w:val="00376E3D"/>
    <w:rsid w:val="003927EB"/>
    <w:rsid w:val="003A453A"/>
    <w:rsid w:val="003B0692"/>
    <w:rsid w:val="003C5BE4"/>
    <w:rsid w:val="003D3308"/>
    <w:rsid w:val="003E4618"/>
    <w:rsid w:val="0040179C"/>
    <w:rsid w:val="004032C4"/>
    <w:rsid w:val="0040462E"/>
    <w:rsid w:val="00412AFD"/>
    <w:rsid w:val="00417CFB"/>
    <w:rsid w:val="00431CEF"/>
    <w:rsid w:val="004414B7"/>
    <w:rsid w:val="00446405"/>
    <w:rsid w:val="0045090D"/>
    <w:rsid w:val="0046033F"/>
    <w:rsid w:val="004850DB"/>
    <w:rsid w:val="00494173"/>
    <w:rsid w:val="0049704D"/>
    <w:rsid w:val="004A36F4"/>
    <w:rsid w:val="004B17A9"/>
    <w:rsid w:val="004B5CDB"/>
    <w:rsid w:val="004B7079"/>
    <w:rsid w:val="004E09D2"/>
    <w:rsid w:val="004E41F5"/>
    <w:rsid w:val="004E4580"/>
    <w:rsid w:val="004E4E4B"/>
    <w:rsid w:val="004E7308"/>
    <w:rsid w:val="004F7F0F"/>
    <w:rsid w:val="00512BBB"/>
    <w:rsid w:val="00513F5C"/>
    <w:rsid w:val="005142E2"/>
    <w:rsid w:val="005153EC"/>
    <w:rsid w:val="005243DF"/>
    <w:rsid w:val="0053645F"/>
    <w:rsid w:val="0055725E"/>
    <w:rsid w:val="0055741F"/>
    <w:rsid w:val="00585AC4"/>
    <w:rsid w:val="005A00C7"/>
    <w:rsid w:val="005A488C"/>
    <w:rsid w:val="005C13E6"/>
    <w:rsid w:val="005D434D"/>
    <w:rsid w:val="005F0441"/>
    <w:rsid w:val="005F7618"/>
    <w:rsid w:val="006047C1"/>
    <w:rsid w:val="00611D9F"/>
    <w:rsid w:val="006160C2"/>
    <w:rsid w:val="00617580"/>
    <w:rsid w:val="00641411"/>
    <w:rsid w:val="0065000B"/>
    <w:rsid w:val="0065542E"/>
    <w:rsid w:val="00655679"/>
    <w:rsid w:val="00657322"/>
    <w:rsid w:val="00681637"/>
    <w:rsid w:val="00682442"/>
    <w:rsid w:val="006843ED"/>
    <w:rsid w:val="00684AB1"/>
    <w:rsid w:val="00694157"/>
    <w:rsid w:val="00696458"/>
    <w:rsid w:val="006B19B6"/>
    <w:rsid w:val="006D0A14"/>
    <w:rsid w:val="006F1A3D"/>
    <w:rsid w:val="0070645A"/>
    <w:rsid w:val="00717A12"/>
    <w:rsid w:val="00736C4E"/>
    <w:rsid w:val="00756457"/>
    <w:rsid w:val="00761C25"/>
    <w:rsid w:val="0077259D"/>
    <w:rsid w:val="00782C4E"/>
    <w:rsid w:val="00791771"/>
    <w:rsid w:val="00793371"/>
    <w:rsid w:val="007C0917"/>
    <w:rsid w:val="007C79C9"/>
    <w:rsid w:val="007D009B"/>
    <w:rsid w:val="007D2517"/>
    <w:rsid w:val="007D2C71"/>
    <w:rsid w:val="007D2E2C"/>
    <w:rsid w:val="00802589"/>
    <w:rsid w:val="0082096B"/>
    <w:rsid w:val="00825542"/>
    <w:rsid w:val="00851BAC"/>
    <w:rsid w:val="00855B7F"/>
    <w:rsid w:val="00867D4C"/>
    <w:rsid w:val="008849C2"/>
    <w:rsid w:val="00886DCB"/>
    <w:rsid w:val="00893B77"/>
    <w:rsid w:val="00893CAA"/>
    <w:rsid w:val="008B4E0E"/>
    <w:rsid w:val="008C0EF3"/>
    <w:rsid w:val="008D2E7B"/>
    <w:rsid w:val="008E1435"/>
    <w:rsid w:val="008F2956"/>
    <w:rsid w:val="0091528B"/>
    <w:rsid w:val="00921431"/>
    <w:rsid w:val="00932D20"/>
    <w:rsid w:val="009354B7"/>
    <w:rsid w:val="0094446B"/>
    <w:rsid w:val="00963E37"/>
    <w:rsid w:val="009662BE"/>
    <w:rsid w:val="00977C75"/>
    <w:rsid w:val="00987466"/>
    <w:rsid w:val="009903F8"/>
    <w:rsid w:val="00991193"/>
    <w:rsid w:val="009958C3"/>
    <w:rsid w:val="009A4812"/>
    <w:rsid w:val="009A6375"/>
    <w:rsid w:val="009A6761"/>
    <w:rsid w:val="009B08F4"/>
    <w:rsid w:val="009E6829"/>
    <w:rsid w:val="009F52C0"/>
    <w:rsid w:val="00A118DA"/>
    <w:rsid w:val="00A353C1"/>
    <w:rsid w:val="00A35CD3"/>
    <w:rsid w:val="00A415DF"/>
    <w:rsid w:val="00A521F2"/>
    <w:rsid w:val="00A561B4"/>
    <w:rsid w:val="00A704AB"/>
    <w:rsid w:val="00A71CA1"/>
    <w:rsid w:val="00A86ABA"/>
    <w:rsid w:val="00AB505D"/>
    <w:rsid w:val="00AB567B"/>
    <w:rsid w:val="00AC01F5"/>
    <w:rsid w:val="00AC2CA5"/>
    <w:rsid w:val="00AF6E41"/>
    <w:rsid w:val="00B02A1C"/>
    <w:rsid w:val="00B37BCF"/>
    <w:rsid w:val="00B5047E"/>
    <w:rsid w:val="00B53EFB"/>
    <w:rsid w:val="00B5450D"/>
    <w:rsid w:val="00B74D87"/>
    <w:rsid w:val="00B761AB"/>
    <w:rsid w:val="00B92C61"/>
    <w:rsid w:val="00BB0FA2"/>
    <w:rsid w:val="00BB2393"/>
    <w:rsid w:val="00BE598F"/>
    <w:rsid w:val="00BF245C"/>
    <w:rsid w:val="00BF38E6"/>
    <w:rsid w:val="00BF6DEB"/>
    <w:rsid w:val="00C1072D"/>
    <w:rsid w:val="00C6481C"/>
    <w:rsid w:val="00C665F5"/>
    <w:rsid w:val="00C9216E"/>
    <w:rsid w:val="00C95FBF"/>
    <w:rsid w:val="00CC7FC4"/>
    <w:rsid w:val="00CE2D5D"/>
    <w:rsid w:val="00CF43B4"/>
    <w:rsid w:val="00D141BF"/>
    <w:rsid w:val="00D306BD"/>
    <w:rsid w:val="00D41C45"/>
    <w:rsid w:val="00D4762A"/>
    <w:rsid w:val="00D603E0"/>
    <w:rsid w:val="00D60BCB"/>
    <w:rsid w:val="00D61F74"/>
    <w:rsid w:val="00D70BA7"/>
    <w:rsid w:val="00D720A9"/>
    <w:rsid w:val="00DA0DE8"/>
    <w:rsid w:val="00DA60A8"/>
    <w:rsid w:val="00DB4C7B"/>
    <w:rsid w:val="00DF120D"/>
    <w:rsid w:val="00DF7083"/>
    <w:rsid w:val="00E14BF6"/>
    <w:rsid w:val="00E52863"/>
    <w:rsid w:val="00E57B56"/>
    <w:rsid w:val="00E63445"/>
    <w:rsid w:val="00E72E62"/>
    <w:rsid w:val="00E807A3"/>
    <w:rsid w:val="00E92FAD"/>
    <w:rsid w:val="00EA109F"/>
    <w:rsid w:val="00EA2A73"/>
    <w:rsid w:val="00EB0404"/>
    <w:rsid w:val="00ED2979"/>
    <w:rsid w:val="00F0170C"/>
    <w:rsid w:val="00F10133"/>
    <w:rsid w:val="00F10F92"/>
    <w:rsid w:val="00F2530E"/>
    <w:rsid w:val="00F31705"/>
    <w:rsid w:val="00F36A74"/>
    <w:rsid w:val="00F419CF"/>
    <w:rsid w:val="00F43498"/>
    <w:rsid w:val="00F51902"/>
    <w:rsid w:val="00F5291A"/>
    <w:rsid w:val="00F614B1"/>
    <w:rsid w:val="00F64E36"/>
    <w:rsid w:val="00F73AAD"/>
    <w:rsid w:val="00F77FDF"/>
    <w:rsid w:val="00F86BE4"/>
    <w:rsid w:val="00FA5858"/>
    <w:rsid w:val="00FE130A"/>
    <w:rsid w:val="00FE2C60"/>
    <w:rsid w:val="00FE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7AA35"/>
  <w15:chartTrackingRefBased/>
  <w15:docId w15:val="{87B8CA48-8DF3-46CE-9283-8E469E0A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BE9"/>
    <w:pPr>
      <w:spacing w:after="200" w:line="27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7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35CD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61F7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655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10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E9"/>
    <w:rPr>
      <w:rFonts w:eastAsiaTheme="minorEastAsia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00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E9"/>
    <w:rPr>
      <w:rFonts w:eastAsiaTheme="minorEastAsia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 Luiz Ramos dos Santos</cp:lastModifiedBy>
  <cp:revision>5</cp:revision>
  <dcterms:created xsi:type="dcterms:W3CDTF">2023-06-09T16:33:00Z</dcterms:created>
  <dcterms:modified xsi:type="dcterms:W3CDTF">2023-06-15T17:44:00Z</dcterms:modified>
</cp:coreProperties>
</file>