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3EFC" w14:textId="05563F4A" w:rsidR="00D10E94" w:rsidRDefault="00D10E94">
      <w:r>
        <w:t>Restrições de Integridade</w:t>
      </w:r>
      <w:r w:rsidR="001B2BE5">
        <w:t xml:space="preserve"> </w:t>
      </w:r>
      <w:r>
        <w:t xml:space="preserve"> – Banco de Dados Planos de Saúde</w:t>
      </w:r>
    </w:p>
    <w:p w14:paraId="22C92D52" w14:textId="21A7CFC9" w:rsidR="008A4355" w:rsidRDefault="008A4355">
      <w:r>
        <w:t>Aluno: Tiago Rodrigues de Matos</w:t>
      </w:r>
    </w:p>
    <w:p w14:paraId="783217C2" w14:textId="2CFD5EC1" w:rsidR="00D10E94" w:rsidRDefault="00D10E94">
      <w:r>
        <w:t>Entidade-Atributo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10E94" w14:paraId="03006CD1" w14:textId="77777777" w:rsidTr="00D10E94">
        <w:tc>
          <w:tcPr>
            <w:tcW w:w="8494" w:type="dxa"/>
            <w:gridSpan w:val="2"/>
            <w:shd w:val="clear" w:color="auto" w:fill="E7E6E6" w:themeFill="background2"/>
          </w:tcPr>
          <w:p w14:paraId="7B76434A" w14:textId="26DE275C" w:rsidR="00D10E94" w:rsidRDefault="00D10E94">
            <w:r>
              <w:t>Cliente</w:t>
            </w:r>
          </w:p>
        </w:tc>
      </w:tr>
      <w:tr w:rsidR="00D10E94" w14:paraId="23CE295F" w14:textId="77777777" w:rsidTr="00D10E94">
        <w:tc>
          <w:tcPr>
            <w:tcW w:w="2263" w:type="dxa"/>
          </w:tcPr>
          <w:p w14:paraId="425B3603" w14:textId="4AB10C88" w:rsidR="00D10E94" w:rsidRDefault="00D10E94">
            <w:r>
              <w:t>CPF</w:t>
            </w:r>
          </w:p>
        </w:tc>
        <w:tc>
          <w:tcPr>
            <w:tcW w:w="6231" w:type="dxa"/>
          </w:tcPr>
          <w:p w14:paraId="5A61FDC9" w14:textId="53A764C2" w:rsidR="00D10E94" w:rsidRDefault="00D10E9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– 14 caracteres incluindo “.” e “-”;</w:t>
            </w:r>
          </w:p>
          <w:p w14:paraId="57D13CA5" w14:textId="747AA474" w:rsidR="00D10E94" w:rsidRDefault="008632D9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Atributo-chave -</w:t>
            </w:r>
            <w:r w:rsidR="00D10E94">
              <w:t>Campo obrigatório e único;</w:t>
            </w:r>
          </w:p>
          <w:p w14:paraId="4033F1C0" w14:textId="2802BD17" w:rsidR="00D10E94" w:rsidRDefault="00D10E9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Validação de dígito do CPF;</w:t>
            </w:r>
          </w:p>
        </w:tc>
      </w:tr>
      <w:tr w:rsidR="00D10E94" w14:paraId="62AD99D4" w14:textId="77777777" w:rsidTr="00D10E94">
        <w:tc>
          <w:tcPr>
            <w:tcW w:w="2263" w:type="dxa"/>
          </w:tcPr>
          <w:p w14:paraId="3715D417" w14:textId="7DC6A419" w:rsidR="00D10E94" w:rsidRDefault="00D10E94">
            <w:r>
              <w:t>Nome</w:t>
            </w:r>
          </w:p>
        </w:tc>
        <w:tc>
          <w:tcPr>
            <w:tcW w:w="6231" w:type="dxa"/>
          </w:tcPr>
          <w:p w14:paraId="28709BE7" w14:textId="77777777" w:rsidR="00D10E94" w:rsidRDefault="00D10E9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– Máximo de 50 caracteres;</w:t>
            </w:r>
          </w:p>
          <w:p w14:paraId="5B764122" w14:textId="3C1DBDCF" w:rsidR="00D10E94" w:rsidRDefault="00D10E9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obrigatório e não pode ser nulo nem com menos de três caracteres;</w:t>
            </w:r>
          </w:p>
        </w:tc>
      </w:tr>
      <w:tr w:rsidR="00D10E94" w14:paraId="2543260A" w14:textId="77777777" w:rsidTr="00D10E94">
        <w:tc>
          <w:tcPr>
            <w:tcW w:w="2263" w:type="dxa"/>
          </w:tcPr>
          <w:p w14:paraId="20E85BCA" w14:textId="0C201D2B" w:rsidR="00D10E94" w:rsidRDefault="00D10E94" w:rsidP="00D10E94">
            <w:r>
              <w:t>Endereço</w:t>
            </w:r>
          </w:p>
        </w:tc>
        <w:tc>
          <w:tcPr>
            <w:tcW w:w="6231" w:type="dxa"/>
          </w:tcPr>
          <w:p w14:paraId="470BADB9" w14:textId="77777777" w:rsidR="00D10E94" w:rsidRDefault="00D10E9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Obrigatório;</w:t>
            </w:r>
          </w:p>
          <w:p w14:paraId="0D1622D6" w14:textId="6738C33E" w:rsidR="00D10E94" w:rsidRDefault="00D10E9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Composto pelos atributos logradouro, número, complemento, </w:t>
            </w:r>
            <w:r w:rsidR="008B4DC4">
              <w:t xml:space="preserve">CEP, </w:t>
            </w:r>
            <w:r>
              <w:t>bairro, cidade e estado;</w:t>
            </w:r>
          </w:p>
        </w:tc>
      </w:tr>
      <w:tr w:rsidR="00D10E94" w14:paraId="02EB3FB8" w14:textId="77777777" w:rsidTr="00D10E94">
        <w:tc>
          <w:tcPr>
            <w:tcW w:w="2263" w:type="dxa"/>
          </w:tcPr>
          <w:p w14:paraId="5D60482F" w14:textId="35F82C5C" w:rsidR="00D10E94" w:rsidRDefault="00D10E94" w:rsidP="00D10E94">
            <w:r>
              <w:t>Logradouro</w:t>
            </w:r>
          </w:p>
        </w:tc>
        <w:tc>
          <w:tcPr>
            <w:tcW w:w="6231" w:type="dxa"/>
          </w:tcPr>
          <w:p w14:paraId="3AAA5823" w14:textId="4CDF6CF7" w:rsidR="00D10E94" w:rsidRDefault="008B4DC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proofErr w:type="spellStart"/>
            <w:r>
              <w:t>String</w:t>
            </w:r>
            <w:proofErr w:type="spellEnd"/>
            <w:r>
              <w:t xml:space="preserve"> (VARCHAR) de até 30 caracteres;</w:t>
            </w:r>
          </w:p>
          <w:p w14:paraId="51BE0C50" w14:textId="489AC2DC" w:rsidR="008B4DC4" w:rsidRDefault="008B4DC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obrigatório e não nulo.</w:t>
            </w:r>
          </w:p>
        </w:tc>
      </w:tr>
      <w:tr w:rsidR="00D10E94" w14:paraId="04D48080" w14:textId="77777777" w:rsidTr="00D10E94">
        <w:tc>
          <w:tcPr>
            <w:tcW w:w="2263" w:type="dxa"/>
          </w:tcPr>
          <w:p w14:paraId="0A19CC70" w14:textId="289BB3BF" w:rsidR="00D10E94" w:rsidRDefault="00D10E94" w:rsidP="00D10E94">
            <w:r>
              <w:t>Número</w:t>
            </w:r>
          </w:p>
        </w:tc>
        <w:tc>
          <w:tcPr>
            <w:tcW w:w="6231" w:type="dxa"/>
          </w:tcPr>
          <w:p w14:paraId="53B1BA7B" w14:textId="761CD352" w:rsidR="008B4DC4" w:rsidRDefault="008B4DC4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proofErr w:type="spellStart"/>
            <w:r>
              <w:t>String</w:t>
            </w:r>
            <w:proofErr w:type="spellEnd"/>
            <w:r>
              <w:t xml:space="preserve"> (VARCHAR) de até 10 caracteres;</w:t>
            </w:r>
          </w:p>
          <w:p w14:paraId="1AC4A401" w14:textId="15B33648" w:rsidR="00D10E94" w:rsidRDefault="008B4DC4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obrigatório e não nulo.</w:t>
            </w:r>
          </w:p>
        </w:tc>
      </w:tr>
      <w:tr w:rsidR="00D10E94" w14:paraId="3B525FAD" w14:textId="77777777" w:rsidTr="00D10E94">
        <w:tc>
          <w:tcPr>
            <w:tcW w:w="2263" w:type="dxa"/>
          </w:tcPr>
          <w:p w14:paraId="5C87E55B" w14:textId="4C730596" w:rsidR="00D10E94" w:rsidRDefault="00D10E94" w:rsidP="00D10E94">
            <w:r>
              <w:t>Complemento</w:t>
            </w:r>
          </w:p>
        </w:tc>
        <w:tc>
          <w:tcPr>
            <w:tcW w:w="6231" w:type="dxa"/>
          </w:tcPr>
          <w:p w14:paraId="6476C437" w14:textId="3548841A" w:rsidR="00D10E94" w:rsidRDefault="008B4DC4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proofErr w:type="spellStart"/>
            <w:r>
              <w:t>String</w:t>
            </w:r>
            <w:proofErr w:type="spellEnd"/>
            <w:r>
              <w:t xml:space="preserve"> (VARCHAR) de até 20 caracteres;</w:t>
            </w:r>
          </w:p>
        </w:tc>
      </w:tr>
      <w:tr w:rsidR="008B4DC4" w14:paraId="631DE9A1" w14:textId="77777777" w:rsidTr="00D10E94">
        <w:tc>
          <w:tcPr>
            <w:tcW w:w="2263" w:type="dxa"/>
          </w:tcPr>
          <w:p w14:paraId="66AA862F" w14:textId="1D7662BD" w:rsidR="008B4DC4" w:rsidRDefault="008B4DC4" w:rsidP="00D10E94">
            <w:r>
              <w:t>CEP</w:t>
            </w:r>
          </w:p>
        </w:tc>
        <w:tc>
          <w:tcPr>
            <w:tcW w:w="6231" w:type="dxa"/>
          </w:tcPr>
          <w:p w14:paraId="36EAA738" w14:textId="058CD919" w:rsidR="008B4DC4" w:rsidRDefault="008B4DC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proofErr w:type="spellStart"/>
            <w:r>
              <w:t>String</w:t>
            </w:r>
            <w:proofErr w:type="spellEnd"/>
            <w:r>
              <w:t xml:space="preserve"> (VARCHAR) de no máximo e no mínimo 8 caracteres sendo 7 numéricos e 1 alfa (“-”).</w:t>
            </w:r>
          </w:p>
        </w:tc>
      </w:tr>
      <w:tr w:rsidR="00D10E94" w14:paraId="0413B1DB" w14:textId="77777777" w:rsidTr="00D10E94">
        <w:tc>
          <w:tcPr>
            <w:tcW w:w="2263" w:type="dxa"/>
          </w:tcPr>
          <w:p w14:paraId="3898E6D4" w14:textId="20C60D3F" w:rsidR="00D10E94" w:rsidRDefault="008B4DC4" w:rsidP="00D10E94">
            <w:r>
              <w:t>Bairro</w:t>
            </w:r>
          </w:p>
        </w:tc>
        <w:tc>
          <w:tcPr>
            <w:tcW w:w="6231" w:type="dxa"/>
          </w:tcPr>
          <w:p w14:paraId="5CDC2210" w14:textId="58A9E23C" w:rsidR="00D10E94" w:rsidRDefault="008B4DC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proofErr w:type="spellStart"/>
            <w:r>
              <w:t>String</w:t>
            </w:r>
            <w:proofErr w:type="spellEnd"/>
            <w:r>
              <w:t xml:space="preserve"> (VARCHAR) de até 30 caracteres.</w:t>
            </w:r>
          </w:p>
        </w:tc>
      </w:tr>
      <w:tr w:rsidR="00D10E94" w14:paraId="22C74681" w14:textId="77777777" w:rsidTr="00D10E94">
        <w:tc>
          <w:tcPr>
            <w:tcW w:w="2263" w:type="dxa"/>
          </w:tcPr>
          <w:p w14:paraId="731778F7" w14:textId="75D592CD" w:rsidR="00D10E94" w:rsidRDefault="008B4DC4" w:rsidP="00D10E94">
            <w:r>
              <w:t>Cidade</w:t>
            </w:r>
          </w:p>
        </w:tc>
        <w:tc>
          <w:tcPr>
            <w:tcW w:w="6231" w:type="dxa"/>
          </w:tcPr>
          <w:p w14:paraId="6688A24D" w14:textId="1F3FFD6F" w:rsidR="00D10E94" w:rsidRDefault="008B4DC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proofErr w:type="spellStart"/>
            <w:r>
              <w:t>String</w:t>
            </w:r>
            <w:proofErr w:type="spellEnd"/>
            <w:r>
              <w:t xml:space="preserve"> (VARCHAR) de até 30 caracteres.</w:t>
            </w:r>
          </w:p>
        </w:tc>
      </w:tr>
      <w:tr w:rsidR="00D10E94" w14:paraId="0126CC5B" w14:textId="77777777" w:rsidTr="00D10E94">
        <w:tc>
          <w:tcPr>
            <w:tcW w:w="2263" w:type="dxa"/>
          </w:tcPr>
          <w:p w14:paraId="38F34A1C" w14:textId="5A8E06E8" w:rsidR="00D10E94" w:rsidRDefault="008B4DC4" w:rsidP="00D10E94">
            <w:r>
              <w:t>Estado</w:t>
            </w:r>
          </w:p>
        </w:tc>
        <w:tc>
          <w:tcPr>
            <w:tcW w:w="6231" w:type="dxa"/>
          </w:tcPr>
          <w:p w14:paraId="686EE3D2" w14:textId="27293EBA" w:rsidR="00D10E94" w:rsidRDefault="008B4DC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proofErr w:type="spellStart"/>
            <w:r>
              <w:t>String</w:t>
            </w:r>
            <w:proofErr w:type="spellEnd"/>
            <w:r>
              <w:t xml:space="preserve"> (CHAR) de 2 caracteres.</w:t>
            </w:r>
          </w:p>
        </w:tc>
      </w:tr>
      <w:tr w:rsidR="00D10E94" w14:paraId="0915756E" w14:textId="77777777" w:rsidTr="00D10E94">
        <w:tc>
          <w:tcPr>
            <w:tcW w:w="8494" w:type="dxa"/>
            <w:gridSpan w:val="2"/>
            <w:shd w:val="clear" w:color="auto" w:fill="E7E6E6" w:themeFill="background2"/>
          </w:tcPr>
          <w:p w14:paraId="1A389E16" w14:textId="13D9460F" w:rsidR="00D10E94" w:rsidRDefault="00D10E94" w:rsidP="00D10E94">
            <w:r>
              <w:t>Dependente</w:t>
            </w:r>
          </w:p>
        </w:tc>
      </w:tr>
      <w:tr w:rsidR="00D10E94" w14:paraId="7417197C" w14:textId="77777777" w:rsidTr="00D10E94">
        <w:tc>
          <w:tcPr>
            <w:tcW w:w="2263" w:type="dxa"/>
          </w:tcPr>
          <w:p w14:paraId="3615C104" w14:textId="742FB2BB" w:rsidR="00D10E94" w:rsidRDefault="00D10E94" w:rsidP="00D10E94">
            <w:r>
              <w:t>CPF</w:t>
            </w:r>
          </w:p>
        </w:tc>
        <w:tc>
          <w:tcPr>
            <w:tcW w:w="6231" w:type="dxa"/>
          </w:tcPr>
          <w:p w14:paraId="64E8B168" w14:textId="53421D63" w:rsidR="00D10E94" w:rsidRDefault="00D10E9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– 14 caracteres incluindo “.” e “-”;</w:t>
            </w:r>
          </w:p>
          <w:p w14:paraId="27ED34B3" w14:textId="11A2ACA7" w:rsidR="008A4355" w:rsidRDefault="008632D9" w:rsidP="008A4355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Atributo-chave - </w:t>
            </w:r>
            <w:r w:rsidR="00D10E94">
              <w:t>Campo obrigatório e único;</w:t>
            </w:r>
          </w:p>
          <w:p w14:paraId="7B9A9370" w14:textId="4A2FD438" w:rsidR="00D10E94" w:rsidRDefault="00D10E94" w:rsidP="008A4355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Validação de dígito do CPF;</w:t>
            </w:r>
          </w:p>
        </w:tc>
      </w:tr>
      <w:tr w:rsidR="008B4DC4" w14:paraId="58E1DAF1" w14:textId="77777777" w:rsidTr="00D10E94">
        <w:tc>
          <w:tcPr>
            <w:tcW w:w="2263" w:type="dxa"/>
          </w:tcPr>
          <w:p w14:paraId="5617306E" w14:textId="263982C8" w:rsidR="008B4DC4" w:rsidRDefault="008B4DC4" w:rsidP="008B4DC4">
            <w:r>
              <w:t>Nome</w:t>
            </w:r>
          </w:p>
        </w:tc>
        <w:tc>
          <w:tcPr>
            <w:tcW w:w="6231" w:type="dxa"/>
          </w:tcPr>
          <w:p w14:paraId="075B05D5" w14:textId="77777777" w:rsidR="008B4DC4" w:rsidRDefault="008B4DC4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– Máximo de 50 caracteres;</w:t>
            </w:r>
          </w:p>
          <w:p w14:paraId="52A9D875" w14:textId="49FB6151" w:rsidR="008B4DC4" w:rsidRDefault="008B4DC4" w:rsidP="008B4DC4">
            <w:r>
              <w:t>Campo obrigatório e não pode ser nulo nem com menos de três caracteres;</w:t>
            </w:r>
          </w:p>
        </w:tc>
      </w:tr>
      <w:tr w:rsidR="008B4DC4" w14:paraId="5F1D803C" w14:textId="77777777" w:rsidTr="00D10E94">
        <w:tc>
          <w:tcPr>
            <w:tcW w:w="2263" w:type="dxa"/>
          </w:tcPr>
          <w:p w14:paraId="698DC959" w14:textId="573DC117" w:rsidR="008B4DC4" w:rsidRDefault="008B4DC4" w:rsidP="008B4DC4">
            <w:r>
              <w:t>CPF Titular – Dependente</w:t>
            </w:r>
          </w:p>
        </w:tc>
        <w:tc>
          <w:tcPr>
            <w:tcW w:w="6231" w:type="dxa"/>
          </w:tcPr>
          <w:p w14:paraId="7F724DBE" w14:textId="5D03819C" w:rsidR="008B4DC4" w:rsidRDefault="008B4DC4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O dependente só poderá ser criado se houver um cliente de referência.</w:t>
            </w:r>
          </w:p>
        </w:tc>
      </w:tr>
      <w:tr w:rsidR="00EE3557" w14:paraId="582B5A3D" w14:textId="77777777" w:rsidTr="00D10E94">
        <w:tc>
          <w:tcPr>
            <w:tcW w:w="2263" w:type="dxa"/>
          </w:tcPr>
          <w:p w14:paraId="0D65E956" w14:textId="77777777" w:rsidR="00EE3557" w:rsidRDefault="00EE3557" w:rsidP="008B4DC4"/>
        </w:tc>
        <w:tc>
          <w:tcPr>
            <w:tcW w:w="6231" w:type="dxa"/>
          </w:tcPr>
          <w:p w14:paraId="19B537D3" w14:textId="77777777" w:rsidR="00EE3557" w:rsidRDefault="00EE3557" w:rsidP="00EE3557">
            <w:pPr>
              <w:pStyle w:val="PargrafodaLista"/>
              <w:tabs>
                <w:tab w:val="left" w:pos="172"/>
              </w:tabs>
              <w:ind w:left="0"/>
            </w:pPr>
          </w:p>
        </w:tc>
      </w:tr>
      <w:tr w:rsidR="001B2BE5" w14:paraId="6862E566" w14:textId="77777777" w:rsidTr="001B2BE5">
        <w:tc>
          <w:tcPr>
            <w:tcW w:w="8494" w:type="dxa"/>
            <w:gridSpan w:val="2"/>
            <w:shd w:val="clear" w:color="auto" w:fill="E7E6E6" w:themeFill="background2"/>
          </w:tcPr>
          <w:p w14:paraId="4AC450F7" w14:textId="1B54C081" w:rsidR="001B2BE5" w:rsidRDefault="001B2BE5" w:rsidP="008B4DC4">
            <w:r>
              <w:t>Empresa</w:t>
            </w:r>
          </w:p>
        </w:tc>
      </w:tr>
      <w:tr w:rsidR="008B4DC4" w:rsidRPr="008A4355" w14:paraId="111A7112" w14:textId="77777777" w:rsidTr="00D10E94">
        <w:tc>
          <w:tcPr>
            <w:tcW w:w="2263" w:type="dxa"/>
          </w:tcPr>
          <w:p w14:paraId="6EB4CF10" w14:textId="53CBDB46" w:rsidR="008B4DC4" w:rsidRDefault="008B4DC4" w:rsidP="008B4DC4">
            <w:r>
              <w:t>CNPJ</w:t>
            </w:r>
          </w:p>
        </w:tc>
        <w:tc>
          <w:tcPr>
            <w:tcW w:w="6231" w:type="dxa"/>
          </w:tcPr>
          <w:p w14:paraId="2EBA410B" w14:textId="2EAFAA6E" w:rsidR="008B4DC4" w:rsidRDefault="008A4355" w:rsidP="00EE3557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 w:rsidRPr="008A4355">
              <w:t xml:space="preserve">Tipo </w:t>
            </w:r>
            <w:proofErr w:type="spellStart"/>
            <w:r w:rsidRPr="008A4355">
              <w:t>string</w:t>
            </w:r>
            <w:proofErr w:type="spellEnd"/>
            <w:r w:rsidRPr="008A4355">
              <w:t xml:space="preserve"> (VARCHAR) – 18 caracteres inclui</w:t>
            </w:r>
            <w:r>
              <w:t>ndo 14 numéricos, 2 “.”, 1 “/” e 1 “-”;</w:t>
            </w:r>
          </w:p>
          <w:p w14:paraId="242A031F" w14:textId="6A21080B" w:rsidR="008A4355" w:rsidRDefault="008A4355" w:rsidP="00EE3557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Validação de dígito do CNPJ;</w:t>
            </w:r>
          </w:p>
          <w:p w14:paraId="29788F33" w14:textId="5A9E5DF5" w:rsidR="008A4355" w:rsidRPr="008A4355" w:rsidRDefault="008632D9" w:rsidP="00EE3557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Atributo-chave - </w:t>
            </w:r>
            <w:r w:rsidR="008A4355">
              <w:t>Campo obrigatório e único;</w:t>
            </w:r>
          </w:p>
        </w:tc>
      </w:tr>
      <w:tr w:rsidR="008B4DC4" w14:paraId="30B484B4" w14:textId="77777777" w:rsidTr="00D10E94">
        <w:tc>
          <w:tcPr>
            <w:tcW w:w="2263" w:type="dxa"/>
          </w:tcPr>
          <w:p w14:paraId="1A5BB56C" w14:textId="2487B723" w:rsidR="008B4DC4" w:rsidRDefault="008B4DC4" w:rsidP="008B4DC4">
            <w:r>
              <w:t>Razão Social</w:t>
            </w:r>
          </w:p>
        </w:tc>
        <w:tc>
          <w:tcPr>
            <w:tcW w:w="6231" w:type="dxa"/>
          </w:tcPr>
          <w:p w14:paraId="6898DA05" w14:textId="77777777" w:rsidR="008A4355" w:rsidRDefault="008A4355" w:rsidP="008A4355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– Máximo de 50 caracteres;</w:t>
            </w:r>
          </w:p>
          <w:p w14:paraId="4B4BA98E" w14:textId="171C8D0C" w:rsidR="008B4DC4" w:rsidRDefault="008632D9" w:rsidP="008A4355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Atributo-chave - </w:t>
            </w:r>
            <w:r w:rsidR="008A4355">
              <w:t>Campo obrigatório e não pode ser nulo nem com menos de três caracteres;</w:t>
            </w:r>
          </w:p>
        </w:tc>
      </w:tr>
      <w:tr w:rsidR="008B4DC4" w14:paraId="008D0F10" w14:textId="77777777" w:rsidTr="00D10E94">
        <w:tc>
          <w:tcPr>
            <w:tcW w:w="2263" w:type="dxa"/>
          </w:tcPr>
          <w:p w14:paraId="029C29BE" w14:textId="77777777" w:rsidR="008B4DC4" w:rsidRDefault="008B4DC4" w:rsidP="008B4DC4"/>
        </w:tc>
        <w:tc>
          <w:tcPr>
            <w:tcW w:w="6231" w:type="dxa"/>
          </w:tcPr>
          <w:p w14:paraId="3BF9FDDE" w14:textId="77777777" w:rsidR="008B4DC4" w:rsidRDefault="008B4DC4" w:rsidP="008B4DC4"/>
        </w:tc>
      </w:tr>
      <w:tr w:rsidR="001B2BE5" w14:paraId="2946DBB3" w14:textId="77777777" w:rsidTr="008632D9">
        <w:tc>
          <w:tcPr>
            <w:tcW w:w="8494" w:type="dxa"/>
            <w:gridSpan w:val="2"/>
            <w:shd w:val="clear" w:color="auto" w:fill="E7E6E6" w:themeFill="background2"/>
          </w:tcPr>
          <w:p w14:paraId="74DBA49C" w14:textId="7E3A2404" w:rsidR="001B2BE5" w:rsidRDefault="001B2BE5" w:rsidP="008B4DC4">
            <w:r>
              <w:t>Plano de Saúde</w:t>
            </w:r>
          </w:p>
        </w:tc>
      </w:tr>
      <w:tr w:rsidR="008B4DC4" w14:paraId="7AA37090" w14:textId="77777777" w:rsidTr="00D10E94">
        <w:tc>
          <w:tcPr>
            <w:tcW w:w="2263" w:type="dxa"/>
          </w:tcPr>
          <w:p w14:paraId="3D1D024E" w14:textId="6AA09E72" w:rsidR="008B4DC4" w:rsidRDefault="008B4DC4" w:rsidP="008B4DC4">
            <w:r>
              <w:t>Identificador</w:t>
            </w:r>
          </w:p>
        </w:tc>
        <w:tc>
          <w:tcPr>
            <w:tcW w:w="6231" w:type="dxa"/>
          </w:tcPr>
          <w:p w14:paraId="667397FD" w14:textId="77777777" w:rsidR="008A4355" w:rsidRDefault="008A4355" w:rsidP="008A4355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Tipo numérico de autoincremento;</w:t>
            </w:r>
          </w:p>
          <w:p w14:paraId="034D35BA" w14:textId="77777777" w:rsidR="008A4355" w:rsidRDefault="008A4355" w:rsidP="008A4355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É obrigatório e não nulo;</w:t>
            </w:r>
          </w:p>
          <w:p w14:paraId="1CEE3CE9" w14:textId="69E1F842" w:rsidR="008632D9" w:rsidRDefault="008632D9" w:rsidP="008A4355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Atributo-chave.</w:t>
            </w:r>
          </w:p>
        </w:tc>
      </w:tr>
      <w:tr w:rsidR="008B4DC4" w14:paraId="511A1128" w14:textId="77777777" w:rsidTr="00D10E94">
        <w:tc>
          <w:tcPr>
            <w:tcW w:w="2263" w:type="dxa"/>
          </w:tcPr>
          <w:p w14:paraId="5AABAE62" w14:textId="0498F87D" w:rsidR="008B4DC4" w:rsidRDefault="008B4DC4" w:rsidP="008B4DC4">
            <w:r>
              <w:lastRenderedPageBreak/>
              <w:t>Descrição</w:t>
            </w:r>
          </w:p>
        </w:tc>
        <w:tc>
          <w:tcPr>
            <w:tcW w:w="6231" w:type="dxa"/>
          </w:tcPr>
          <w:p w14:paraId="074DDCBE" w14:textId="4FD38E88" w:rsidR="008B4DC4" w:rsidRDefault="008A4355" w:rsidP="00EE3557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obrigatório e não pode ser nulo nem com menos de três caracteres;</w:t>
            </w:r>
          </w:p>
        </w:tc>
      </w:tr>
      <w:tr w:rsidR="008B4DC4" w14:paraId="271BDCC0" w14:textId="77777777" w:rsidTr="00D10E94">
        <w:tc>
          <w:tcPr>
            <w:tcW w:w="2263" w:type="dxa"/>
          </w:tcPr>
          <w:p w14:paraId="4550A121" w14:textId="77777777" w:rsidR="008B4DC4" w:rsidRDefault="008B4DC4" w:rsidP="008B4DC4"/>
        </w:tc>
        <w:tc>
          <w:tcPr>
            <w:tcW w:w="6231" w:type="dxa"/>
          </w:tcPr>
          <w:p w14:paraId="414249F4" w14:textId="77777777" w:rsidR="008B4DC4" w:rsidRDefault="008B4DC4" w:rsidP="008B4DC4"/>
        </w:tc>
      </w:tr>
      <w:tr w:rsidR="001B2BE5" w14:paraId="4AAA23AD" w14:textId="77777777" w:rsidTr="008632D9">
        <w:tc>
          <w:tcPr>
            <w:tcW w:w="8494" w:type="dxa"/>
            <w:gridSpan w:val="2"/>
            <w:shd w:val="clear" w:color="auto" w:fill="E7E6E6" w:themeFill="background2"/>
          </w:tcPr>
          <w:p w14:paraId="64B3394D" w14:textId="5A7CBC51" w:rsidR="001B2BE5" w:rsidRDefault="001B2BE5" w:rsidP="008B4DC4">
            <w:r>
              <w:t>Prestador</w:t>
            </w:r>
          </w:p>
        </w:tc>
      </w:tr>
      <w:tr w:rsidR="008A4355" w14:paraId="220C8B8A" w14:textId="77777777" w:rsidTr="00D10E94">
        <w:tc>
          <w:tcPr>
            <w:tcW w:w="2263" w:type="dxa"/>
          </w:tcPr>
          <w:p w14:paraId="150C37E9" w14:textId="28F272E1" w:rsidR="008A4355" w:rsidRDefault="008A4355" w:rsidP="008A4355">
            <w:r>
              <w:t>CNPJ</w:t>
            </w:r>
          </w:p>
        </w:tc>
        <w:tc>
          <w:tcPr>
            <w:tcW w:w="6231" w:type="dxa"/>
          </w:tcPr>
          <w:p w14:paraId="782DDC7B" w14:textId="77777777" w:rsidR="008A4355" w:rsidRDefault="008A4355" w:rsidP="008A4355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 w:rsidRPr="008A4355">
              <w:t xml:space="preserve">Tipo </w:t>
            </w:r>
            <w:proofErr w:type="spellStart"/>
            <w:r w:rsidRPr="008A4355">
              <w:t>string</w:t>
            </w:r>
            <w:proofErr w:type="spellEnd"/>
            <w:r w:rsidRPr="008A4355">
              <w:t xml:space="preserve"> (VARCHAR) – 18 caracteres inclui</w:t>
            </w:r>
            <w:r>
              <w:t>ndo 14 numéricos, 2 “.”, 1 “/” e 1 “-”;</w:t>
            </w:r>
          </w:p>
          <w:p w14:paraId="1270441C" w14:textId="77777777" w:rsidR="008A4355" w:rsidRDefault="008A4355" w:rsidP="008A4355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Validação de dígito do CNPJ;</w:t>
            </w:r>
          </w:p>
          <w:p w14:paraId="10C9A005" w14:textId="5FBD1D8C" w:rsidR="008A4355" w:rsidRDefault="008632D9" w:rsidP="008A4355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Atributo-chave -</w:t>
            </w:r>
            <w:r w:rsidR="008A4355">
              <w:t>Campo obrigatório e único;</w:t>
            </w:r>
          </w:p>
        </w:tc>
      </w:tr>
      <w:tr w:rsidR="008A4355" w14:paraId="4A69450E" w14:textId="77777777" w:rsidTr="00D10E94">
        <w:tc>
          <w:tcPr>
            <w:tcW w:w="2263" w:type="dxa"/>
          </w:tcPr>
          <w:p w14:paraId="6B24FB0B" w14:textId="0A208670" w:rsidR="008A4355" w:rsidRDefault="008A4355" w:rsidP="008A4355">
            <w:r>
              <w:t>Razão Social</w:t>
            </w:r>
          </w:p>
        </w:tc>
        <w:tc>
          <w:tcPr>
            <w:tcW w:w="6231" w:type="dxa"/>
          </w:tcPr>
          <w:p w14:paraId="1CD226CB" w14:textId="77777777" w:rsidR="008A4355" w:rsidRDefault="008A4355" w:rsidP="008A4355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– Máximo de 50 caracteres;</w:t>
            </w:r>
          </w:p>
          <w:p w14:paraId="6D2F7B42" w14:textId="77777777" w:rsidR="008A4355" w:rsidRDefault="008A4355" w:rsidP="008A4355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obrigatório e não pode ser nulo nem com menos de três caracteres;</w:t>
            </w:r>
          </w:p>
          <w:p w14:paraId="04BFBAAE" w14:textId="527CE040" w:rsidR="008632D9" w:rsidRDefault="008632D9" w:rsidP="008A4355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Atributo-chave.</w:t>
            </w:r>
          </w:p>
        </w:tc>
      </w:tr>
      <w:tr w:rsidR="0023195C" w14:paraId="1F868BFF" w14:textId="77777777" w:rsidTr="00D10E94">
        <w:tc>
          <w:tcPr>
            <w:tcW w:w="2263" w:type="dxa"/>
          </w:tcPr>
          <w:p w14:paraId="7C6A8909" w14:textId="60479279" w:rsidR="0023195C" w:rsidRDefault="0023195C" w:rsidP="008A4355">
            <w:r>
              <w:t>Tipo</w:t>
            </w:r>
          </w:p>
        </w:tc>
        <w:tc>
          <w:tcPr>
            <w:tcW w:w="6231" w:type="dxa"/>
          </w:tcPr>
          <w:p w14:paraId="1674C00B" w14:textId="7A368F9C" w:rsidR="0023195C" w:rsidRDefault="0023195C" w:rsidP="008A4355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 Tipo </w:t>
            </w:r>
            <w:proofErr w:type="spellStart"/>
            <w:r>
              <w:t>String</w:t>
            </w:r>
            <w:proofErr w:type="spellEnd"/>
            <w:r>
              <w:t xml:space="preserve"> (VARCHAR)</w:t>
            </w:r>
            <w:r w:rsidR="008632D9">
              <w:t xml:space="preserve"> e enumerado </w:t>
            </w:r>
            <w:r>
              <w:t xml:space="preserve"> – Campo delimitado pelos tipos possíveis: </w:t>
            </w:r>
            <w:r w:rsidR="001B2BE5">
              <w:t>Médico, Laboratório, Clínica e Hospital;</w:t>
            </w:r>
          </w:p>
          <w:p w14:paraId="1E18266B" w14:textId="0325EA09" w:rsidR="001B2BE5" w:rsidRDefault="001B2BE5" w:rsidP="001B2BE5">
            <w:pPr>
              <w:pStyle w:val="PargrafodaLista"/>
              <w:tabs>
                <w:tab w:val="left" w:pos="172"/>
              </w:tabs>
              <w:ind w:left="0"/>
            </w:pPr>
            <w:r>
              <w:t>* Assume-se que todos os médicos possuem constituição jurídica (CNPJ).</w:t>
            </w:r>
          </w:p>
        </w:tc>
      </w:tr>
      <w:tr w:rsidR="00EE3557" w14:paraId="65FDBA15" w14:textId="77777777" w:rsidTr="00D10E94">
        <w:tc>
          <w:tcPr>
            <w:tcW w:w="2263" w:type="dxa"/>
          </w:tcPr>
          <w:p w14:paraId="624A83A1" w14:textId="77777777" w:rsidR="00EE3557" w:rsidRDefault="00EE3557" w:rsidP="008B4DC4"/>
        </w:tc>
        <w:tc>
          <w:tcPr>
            <w:tcW w:w="6231" w:type="dxa"/>
          </w:tcPr>
          <w:p w14:paraId="5FA8B391" w14:textId="77777777" w:rsidR="00EE3557" w:rsidRDefault="00EE3557" w:rsidP="008B4DC4"/>
        </w:tc>
      </w:tr>
      <w:tr w:rsidR="001B2BE5" w14:paraId="5DF37D19" w14:textId="77777777" w:rsidTr="008632D9">
        <w:tc>
          <w:tcPr>
            <w:tcW w:w="8494" w:type="dxa"/>
            <w:gridSpan w:val="2"/>
            <w:shd w:val="clear" w:color="auto" w:fill="E7E6E6" w:themeFill="background2"/>
          </w:tcPr>
          <w:p w14:paraId="030B2768" w14:textId="24E9FB06" w:rsidR="001B2BE5" w:rsidRDefault="001B2BE5" w:rsidP="008B4DC4">
            <w:r>
              <w:t>Cobertura</w:t>
            </w:r>
          </w:p>
        </w:tc>
      </w:tr>
      <w:tr w:rsidR="008B4DC4" w14:paraId="69C5E500" w14:textId="77777777" w:rsidTr="00D10E94">
        <w:tc>
          <w:tcPr>
            <w:tcW w:w="2263" w:type="dxa"/>
          </w:tcPr>
          <w:p w14:paraId="6A9D7B24" w14:textId="24F1F991" w:rsidR="008B4DC4" w:rsidRDefault="008B4DC4" w:rsidP="008B4DC4">
            <w:r>
              <w:t>Quantidade</w:t>
            </w:r>
          </w:p>
        </w:tc>
        <w:tc>
          <w:tcPr>
            <w:tcW w:w="6231" w:type="dxa"/>
          </w:tcPr>
          <w:p w14:paraId="368A1149" w14:textId="1CD10E3F" w:rsidR="008B4DC4" w:rsidRDefault="008A4355" w:rsidP="00EE3557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numérico (INT) que não pode ser nulo;</w:t>
            </w:r>
          </w:p>
        </w:tc>
      </w:tr>
      <w:tr w:rsidR="008632D9" w14:paraId="3ACFB7DD" w14:textId="77777777" w:rsidTr="00D10E94">
        <w:tc>
          <w:tcPr>
            <w:tcW w:w="2263" w:type="dxa"/>
          </w:tcPr>
          <w:p w14:paraId="70A71355" w14:textId="77777777" w:rsidR="008632D9" w:rsidRDefault="008632D9" w:rsidP="008B4DC4"/>
        </w:tc>
        <w:tc>
          <w:tcPr>
            <w:tcW w:w="6231" w:type="dxa"/>
          </w:tcPr>
          <w:p w14:paraId="549D8A4E" w14:textId="464CD20D" w:rsidR="008632D9" w:rsidRDefault="008632D9" w:rsidP="00EE3557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Entidade fraca</w:t>
            </w:r>
          </w:p>
        </w:tc>
      </w:tr>
      <w:tr w:rsidR="008B4DC4" w14:paraId="327F5132" w14:textId="77777777" w:rsidTr="00D10E94">
        <w:tc>
          <w:tcPr>
            <w:tcW w:w="2263" w:type="dxa"/>
          </w:tcPr>
          <w:p w14:paraId="5D3EBEF7" w14:textId="77777777" w:rsidR="008B4DC4" w:rsidRDefault="008B4DC4" w:rsidP="008B4DC4"/>
        </w:tc>
        <w:tc>
          <w:tcPr>
            <w:tcW w:w="6231" w:type="dxa"/>
          </w:tcPr>
          <w:p w14:paraId="4B310450" w14:textId="77777777" w:rsidR="008B4DC4" w:rsidRDefault="008B4DC4" w:rsidP="008B4DC4"/>
        </w:tc>
      </w:tr>
      <w:tr w:rsidR="001B2BE5" w14:paraId="4A94AE35" w14:textId="77777777" w:rsidTr="001B2BE5">
        <w:tc>
          <w:tcPr>
            <w:tcW w:w="8494" w:type="dxa"/>
            <w:gridSpan w:val="2"/>
            <w:shd w:val="clear" w:color="auto" w:fill="E7E6E6" w:themeFill="background2"/>
          </w:tcPr>
          <w:p w14:paraId="0B6C08A7" w14:textId="717A95FC" w:rsidR="001B2BE5" w:rsidRDefault="001B2BE5" w:rsidP="008B4DC4">
            <w:r>
              <w:t>Procedimento</w:t>
            </w:r>
          </w:p>
        </w:tc>
      </w:tr>
      <w:tr w:rsidR="008B4DC4" w14:paraId="47E8B861" w14:textId="77777777" w:rsidTr="00D10E94">
        <w:tc>
          <w:tcPr>
            <w:tcW w:w="2263" w:type="dxa"/>
          </w:tcPr>
          <w:p w14:paraId="7B050312" w14:textId="6BA08DB8" w:rsidR="008B4DC4" w:rsidRDefault="008B4DC4" w:rsidP="008B4DC4">
            <w:r>
              <w:t>Código</w:t>
            </w:r>
          </w:p>
        </w:tc>
        <w:tc>
          <w:tcPr>
            <w:tcW w:w="6231" w:type="dxa"/>
          </w:tcPr>
          <w:p w14:paraId="0A53B238" w14:textId="165DA796" w:rsidR="008B4DC4" w:rsidRDefault="008632D9" w:rsidP="00EE3557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Atributo-chave - </w:t>
            </w:r>
            <w:r w:rsidR="008A4355">
              <w:t>Campo alfanumérico não nulo com regras de codificação da ANS;</w:t>
            </w:r>
          </w:p>
        </w:tc>
      </w:tr>
      <w:tr w:rsidR="008B4DC4" w14:paraId="5E1A0F94" w14:textId="77777777" w:rsidTr="00D10E94">
        <w:tc>
          <w:tcPr>
            <w:tcW w:w="2263" w:type="dxa"/>
          </w:tcPr>
          <w:p w14:paraId="6775AEE2" w14:textId="1ED2FD17" w:rsidR="008B4DC4" w:rsidRDefault="008B4DC4" w:rsidP="008B4DC4">
            <w:r>
              <w:t>Descrição</w:t>
            </w:r>
          </w:p>
        </w:tc>
        <w:tc>
          <w:tcPr>
            <w:tcW w:w="6231" w:type="dxa"/>
          </w:tcPr>
          <w:p w14:paraId="28C30EC3" w14:textId="51014F7C" w:rsidR="008B4DC4" w:rsidRDefault="008A4355" w:rsidP="00EE3557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Descrição da tabela de procedimentos da ANS;</w:t>
            </w:r>
          </w:p>
        </w:tc>
      </w:tr>
      <w:tr w:rsidR="00D01ED3" w14:paraId="1BA51417" w14:textId="77777777" w:rsidTr="00D10E94">
        <w:tc>
          <w:tcPr>
            <w:tcW w:w="2263" w:type="dxa"/>
          </w:tcPr>
          <w:p w14:paraId="0C147E60" w14:textId="310B1111" w:rsidR="00D01ED3" w:rsidRDefault="00D01ED3" w:rsidP="008B4DC4">
            <w:r>
              <w:t>Restrição</w:t>
            </w:r>
          </w:p>
        </w:tc>
        <w:tc>
          <w:tcPr>
            <w:tcW w:w="6231" w:type="dxa"/>
          </w:tcPr>
          <w:p w14:paraId="0940F288" w14:textId="36E7C8FE" w:rsidR="00D01ED3" w:rsidRDefault="00D01ED3" w:rsidP="00D01ED3">
            <w:pPr>
              <w:pStyle w:val="PargrafodaLista"/>
              <w:tabs>
                <w:tab w:val="left" w:pos="172"/>
              </w:tabs>
              <w:ind w:left="0"/>
            </w:pPr>
            <w:r>
              <w:t>* As quantidades de procedimentos utilizados pelos clientes/dependentes são limitados pela cobertura do plano que define anualmente o rol de procedimentos e respectivas quantidades a serem utilizados.</w:t>
            </w:r>
          </w:p>
        </w:tc>
      </w:tr>
    </w:tbl>
    <w:p w14:paraId="4D0091A0" w14:textId="77777777" w:rsidR="00D10E94" w:rsidRDefault="00D10E94"/>
    <w:p w14:paraId="66CBAA71" w14:textId="77777777" w:rsidR="00D10E94" w:rsidRDefault="00D10E94"/>
    <w:sectPr w:rsidR="00D10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D173F"/>
    <w:multiLevelType w:val="hybridMultilevel"/>
    <w:tmpl w:val="0D1E8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94"/>
    <w:rsid w:val="00125B68"/>
    <w:rsid w:val="001B2BE5"/>
    <w:rsid w:val="0023195C"/>
    <w:rsid w:val="008632D9"/>
    <w:rsid w:val="008A4355"/>
    <w:rsid w:val="008B4DC4"/>
    <w:rsid w:val="00D01ED3"/>
    <w:rsid w:val="00D10E94"/>
    <w:rsid w:val="00E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9AC2"/>
  <w15:chartTrackingRefBased/>
  <w15:docId w15:val="{066018AD-AE1F-4E28-9560-9109F6C7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1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5</cp:revision>
  <dcterms:created xsi:type="dcterms:W3CDTF">2021-02-14T23:16:00Z</dcterms:created>
  <dcterms:modified xsi:type="dcterms:W3CDTF">2021-02-15T02:02:00Z</dcterms:modified>
</cp:coreProperties>
</file>