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AF81" w14:textId="7737704B" w:rsidR="00112B6D" w:rsidRDefault="00112B6D">
      <w:r>
        <w:t>Modelo Lógico – Plano de Saúde</w:t>
      </w:r>
    </w:p>
    <w:p w14:paraId="24DBF159" w14:textId="0742D2DE" w:rsidR="00112B6D" w:rsidRDefault="00112B6D">
      <w:r>
        <w:t>Esquema Relacional Textual</w:t>
      </w:r>
    </w:p>
    <w:p w14:paraId="6B5B2319" w14:textId="29A05409" w:rsidR="00112B6D" w:rsidRDefault="00112B6D">
      <w:r>
        <w:t>Entidades e Atributos: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E8794B" w14:paraId="7CAD5185" w14:textId="77777777" w:rsidTr="003C4767">
        <w:tc>
          <w:tcPr>
            <w:tcW w:w="1555" w:type="dxa"/>
          </w:tcPr>
          <w:p w14:paraId="6A6FB1E1" w14:textId="5A97CD44" w:rsidR="00E8794B" w:rsidRDefault="00E8794B" w:rsidP="003C4767">
            <w:pPr>
              <w:jc w:val="right"/>
            </w:pPr>
            <w:r>
              <w:t>Contrato</w:t>
            </w:r>
          </w:p>
        </w:tc>
        <w:tc>
          <w:tcPr>
            <w:tcW w:w="6939" w:type="dxa"/>
          </w:tcPr>
          <w:p w14:paraId="5A07EA1D" w14:textId="3BEBCA1B" w:rsidR="00E8794B" w:rsidRDefault="00E8794B">
            <w:r>
              <w:t>(</w:t>
            </w:r>
            <w:r w:rsidRPr="00E8794B">
              <w:rPr>
                <w:u w:val="single"/>
              </w:rPr>
              <w:t>IDContrato</w:t>
            </w:r>
            <w:r>
              <w:t>, Vigencia, Dat</w:t>
            </w:r>
            <w:r w:rsidR="00741F4A">
              <w:t>aContrato</w:t>
            </w:r>
            <w:r>
              <w:t>, IDPlanoSaude)</w:t>
            </w:r>
          </w:p>
        </w:tc>
      </w:tr>
      <w:tr w:rsidR="00E8794B" w14:paraId="44930039" w14:textId="77777777" w:rsidTr="003C4767">
        <w:tc>
          <w:tcPr>
            <w:tcW w:w="1555" w:type="dxa"/>
          </w:tcPr>
          <w:p w14:paraId="201D463E" w14:textId="77777777" w:rsidR="00E8794B" w:rsidRDefault="00E8794B" w:rsidP="003C4767">
            <w:pPr>
              <w:jc w:val="right"/>
            </w:pPr>
          </w:p>
        </w:tc>
        <w:tc>
          <w:tcPr>
            <w:tcW w:w="6939" w:type="dxa"/>
          </w:tcPr>
          <w:p w14:paraId="1E1C73CB" w14:textId="6EB39B07" w:rsidR="00E8794B" w:rsidRPr="00E8794B" w:rsidRDefault="00E8794B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NN                     NN           NN                                     </w:t>
            </w:r>
            <w:r w:rsidR="003C4767">
              <w:rPr>
                <w:b/>
                <w:bCs/>
                <w:vertAlign w:val="superscript"/>
              </w:rPr>
              <w:t>NN</w:t>
            </w:r>
            <w:r>
              <w:rPr>
                <w:vertAlign w:val="superscript"/>
              </w:rPr>
              <w:t xml:space="preserve"> </w:t>
            </w:r>
          </w:p>
        </w:tc>
      </w:tr>
      <w:tr w:rsidR="00E8794B" w14:paraId="45573788" w14:textId="77777777" w:rsidTr="003C4767">
        <w:tc>
          <w:tcPr>
            <w:tcW w:w="1555" w:type="dxa"/>
          </w:tcPr>
          <w:p w14:paraId="041D9014" w14:textId="77777777" w:rsidR="00E8794B" w:rsidRDefault="00E8794B" w:rsidP="003C4767">
            <w:pPr>
              <w:jc w:val="right"/>
            </w:pPr>
          </w:p>
        </w:tc>
        <w:tc>
          <w:tcPr>
            <w:tcW w:w="6939" w:type="dxa"/>
          </w:tcPr>
          <w:p w14:paraId="7D2D13A2" w14:textId="4712C74C" w:rsidR="00E8794B" w:rsidRDefault="00C46218">
            <w:r>
              <w:t>IDPlanoSaude referencia PlanoSaude</w:t>
            </w:r>
          </w:p>
        </w:tc>
      </w:tr>
      <w:tr w:rsidR="00C46218" w14:paraId="15A58B3D" w14:textId="77777777" w:rsidTr="003C4767">
        <w:tc>
          <w:tcPr>
            <w:tcW w:w="1555" w:type="dxa"/>
          </w:tcPr>
          <w:p w14:paraId="6F556460" w14:textId="2F1F4355" w:rsidR="00C46218" w:rsidRDefault="00C46218" w:rsidP="003C4767">
            <w:pPr>
              <w:jc w:val="right"/>
            </w:pPr>
            <w:r>
              <w:t>Cliente</w:t>
            </w:r>
          </w:p>
        </w:tc>
        <w:tc>
          <w:tcPr>
            <w:tcW w:w="6939" w:type="dxa"/>
          </w:tcPr>
          <w:p w14:paraId="39F8B787" w14:textId="1FA15A2A" w:rsidR="00C46218" w:rsidRDefault="00C46218" w:rsidP="00C06A36">
            <w:r>
              <w:t>(</w:t>
            </w:r>
            <w:r>
              <w:rPr>
                <w:u w:val="single"/>
              </w:rPr>
              <w:t>CPF</w:t>
            </w:r>
            <w:r>
              <w:t>, Nome, Endereco)</w:t>
            </w:r>
          </w:p>
        </w:tc>
      </w:tr>
      <w:tr w:rsidR="00C46218" w14:paraId="7D9C2E70" w14:textId="77777777" w:rsidTr="003C4767">
        <w:tc>
          <w:tcPr>
            <w:tcW w:w="1555" w:type="dxa"/>
          </w:tcPr>
          <w:p w14:paraId="0ADB6ACC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1E9CBA1A" w14:textId="333408B9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NN               NN                       NN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C46218" w14:paraId="6E0E1667" w14:textId="77777777" w:rsidTr="003C4767">
        <w:tc>
          <w:tcPr>
            <w:tcW w:w="1555" w:type="dxa"/>
          </w:tcPr>
          <w:p w14:paraId="524B681F" w14:textId="705428CC" w:rsidR="00C46218" w:rsidRDefault="00C46218" w:rsidP="003C4767">
            <w:pPr>
              <w:jc w:val="right"/>
            </w:pPr>
            <w:r>
              <w:t>Credenciado</w:t>
            </w:r>
          </w:p>
        </w:tc>
        <w:tc>
          <w:tcPr>
            <w:tcW w:w="6939" w:type="dxa"/>
          </w:tcPr>
          <w:p w14:paraId="31E6606D" w14:textId="08ED819B" w:rsidR="00C46218" w:rsidRDefault="00C46218" w:rsidP="00C06A36">
            <w:r>
              <w:t>(</w:t>
            </w:r>
            <w:r>
              <w:rPr>
                <w:u w:val="single"/>
              </w:rPr>
              <w:t>CNPJ</w:t>
            </w:r>
            <w:r>
              <w:t>, Nome)</w:t>
            </w:r>
          </w:p>
        </w:tc>
      </w:tr>
      <w:tr w:rsidR="00C46218" w14:paraId="248F0B85" w14:textId="77777777" w:rsidTr="003C4767">
        <w:tc>
          <w:tcPr>
            <w:tcW w:w="1555" w:type="dxa"/>
          </w:tcPr>
          <w:p w14:paraId="2D7E6155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6468D3B7" w14:textId="739D65FD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NN             NN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C46218" w14:paraId="3C315F69" w14:textId="77777777" w:rsidTr="003C4767">
        <w:tc>
          <w:tcPr>
            <w:tcW w:w="1555" w:type="dxa"/>
          </w:tcPr>
          <w:p w14:paraId="43DF5393" w14:textId="4949E412" w:rsidR="00C46218" w:rsidRDefault="00C46218" w:rsidP="003C4767">
            <w:pPr>
              <w:jc w:val="right"/>
            </w:pPr>
            <w:r>
              <w:t>Procedimento</w:t>
            </w:r>
          </w:p>
        </w:tc>
        <w:tc>
          <w:tcPr>
            <w:tcW w:w="6939" w:type="dxa"/>
          </w:tcPr>
          <w:p w14:paraId="69960B03" w14:textId="2934AD99" w:rsidR="00C46218" w:rsidRDefault="00C46218" w:rsidP="00C06A36">
            <w:r>
              <w:t>(</w:t>
            </w:r>
            <w:r>
              <w:rPr>
                <w:u w:val="single"/>
              </w:rPr>
              <w:t>IDProcedimento</w:t>
            </w:r>
            <w:r>
              <w:t>, Descricao)</w:t>
            </w:r>
          </w:p>
        </w:tc>
      </w:tr>
      <w:tr w:rsidR="00C46218" w14:paraId="1D211BF8" w14:textId="77777777" w:rsidTr="003C4767">
        <w:tc>
          <w:tcPr>
            <w:tcW w:w="1555" w:type="dxa"/>
          </w:tcPr>
          <w:p w14:paraId="4D261982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49AD6C50" w14:textId="669E2418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           NN                       NN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784AEDCE" w14:textId="77777777" w:rsidTr="003C4767">
        <w:tc>
          <w:tcPr>
            <w:tcW w:w="1555" w:type="dxa"/>
          </w:tcPr>
          <w:p w14:paraId="4B4E5EF5" w14:textId="1012A009" w:rsidR="00D009A7" w:rsidRDefault="00D009A7" w:rsidP="003C4767">
            <w:pPr>
              <w:jc w:val="right"/>
            </w:pPr>
            <w:r>
              <w:t>PlanoSaude</w:t>
            </w:r>
          </w:p>
        </w:tc>
        <w:tc>
          <w:tcPr>
            <w:tcW w:w="6939" w:type="dxa"/>
          </w:tcPr>
          <w:p w14:paraId="189DC994" w14:textId="4F500157" w:rsidR="00D009A7" w:rsidRDefault="00D009A7" w:rsidP="00C06A36">
            <w:r>
              <w:t>(IDPlanoSaude, Sigla)</w:t>
            </w:r>
          </w:p>
        </w:tc>
      </w:tr>
      <w:tr w:rsidR="00D009A7" w14:paraId="4E223F3A" w14:textId="77777777" w:rsidTr="003C4767">
        <w:tc>
          <w:tcPr>
            <w:tcW w:w="1555" w:type="dxa"/>
          </w:tcPr>
          <w:p w14:paraId="0C0EAD8A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2A24501D" w14:textId="25970490" w:rsidR="00D009A7" w:rsidRDefault="00D009A7" w:rsidP="00D009A7"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    N             NN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2053A6AD" w14:textId="77777777" w:rsidTr="003C4767">
        <w:tc>
          <w:tcPr>
            <w:tcW w:w="1555" w:type="dxa"/>
          </w:tcPr>
          <w:p w14:paraId="603CFA4B" w14:textId="451EBBAF" w:rsidR="00D009A7" w:rsidRDefault="00D009A7" w:rsidP="00D009A7">
            <w:pPr>
              <w:jc w:val="right"/>
            </w:pPr>
            <w:r>
              <w:t>Participacao</w:t>
            </w:r>
          </w:p>
        </w:tc>
        <w:tc>
          <w:tcPr>
            <w:tcW w:w="6939" w:type="dxa"/>
          </w:tcPr>
          <w:p w14:paraId="1E5AE6C4" w14:textId="3268303B" w:rsidR="00D009A7" w:rsidRDefault="00D009A7" w:rsidP="00D009A7">
            <w:r>
              <w:t>(</w:t>
            </w:r>
            <w:r>
              <w:rPr>
                <w:u w:val="single"/>
              </w:rPr>
              <w:t>IDParticipacao</w:t>
            </w:r>
            <w:r>
              <w:t xml:space="preserve">, Descricao, </w:t>
            </w:r>
            <w:r w:rsidR="00741F4A">
              <w:t>TIPOPAPEL</w:t>
            </w:r>
            <w:r>
              <w:t>, CPF, IDContrato)</w:t>
            </w:r>
          </w:p>
        </w:tc>
      </w:tr>
      <w:tr w:rsidR="00D009A7" w:rsidRPr="003C4767" w14:paraId="6C9A5F38" w14:textId="77777777" w:rsidTr="003C4767">
        <w:tc>
          <w:tcPr>
            <w:tcW w:w="1555" w:type="dxa"/>
          </w:tcPr>
          <w:p w14:paraId="442DFA89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32F142BF" w14:textId="51B9D5E0" w:rsidR="00D009A7" w:rsidRPr="003C4767" w:rsidRDefault="00D009A7" w:rsidP="00D009A7">
            <w:pPr>
              <w:rPr>
                <w:vertAlign w:val="superscript"/>
                <w:lang w:val="en-US"/>
              </w:rPr>
            </w:pPr>
            <w:r w:rsidRPr="003C4767">
              <w:rPr>
                <w:lang w:val="en-US"/>
              </w:rPr>
              <w:softHyphen/>
            </w:r>
            <w:r w:rsidRPr="003C4767">
              <w:rPr>
                <w:lang w:val="en-US"/>
              </w:rPr>
              <w:softHyphen/>
              <w:t xml:space="preserve">  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1                                NN                         NN             NN   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NN 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                  NN</w:t>
            </w:r>
          </w:p>
        </w:tc>
      </w:tr>
      <w:tr w:rsidR="00D009A7" w14:paraId="73534489" w14:textId="77777777" w:rsidTr="003C4767">
        <w:tc>
          <w:tcPr>
            <w:tcW w:w="1555" w:type="dxa"/>
          </w:tcPr>
          <w:p w14:paraId="4DDC8BF2" w14:textId="77777777" w:rsidR="00D009A7" w:rsidRPr="003C4767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0FD48FF7" w14:textId="77777777" w:rsidR="00D009A7" w:rsidRDefault="00D009A7" w:rsidP="00D009A7">
            <w:r>
              <w:t>CPF referencia Cliente</w:t>
            </w:r>
          </w:p>
          <w:p w14:paraId="58E7F731" w14:textId="77777777" w:rsidR="00D009A7" w:rsidRDefault="00D009A7" w:rsidP="00D009A7">
            <w:r>
              <w:t>IDContrato referencia Contrato</w:t>
            </w:r>
          </w:p>
          <w:p w14:paraId="73F0F520" w14:textId="77777777" w:rsidR="00D009A7" w:rsidRDefault="00D009A7" w:rsidP="00D009A7">
            <w:r>
              <w:t>Restrição de Domínio: O papel deverá se restringir a Titular ou Dependente</w:t>
            </w:r>
          </w:p>
          <w:p w14:paraId="20F1B256" w14:textId="741D36E3" w:rsidR="00D009A7" w:rsidRDefault="00D009A7" w:rsidP="00D009A7">
            <w:r>
              <w:t>Restrição Semântica: Só poderá haver dependente par ao contrato se houver pelo menos um titular</w:t>
            </w:r>
          </w:p>
        </w:tc>
      </w:tr>
      <w:tr w:rsidR="00D009A7" w14:paraId="4F4E2BC6" w14:textId="77777777" w:rsidTr="003C4767">
        <w:tc>
          <w:tcPr>
            <w:tcW w:w="1555" w:type="dxa"/>
          </w:tcPr>
          <w:p w14:paraId="5F70058A" w14:textId="12365FE9" w:rsidR="00D009A7" w:rsidRDefault="00D009A7" w:rsidP="00D009A7">
            <w:pPr>
              <w:jc w:val="right"/>
            </w:pPr>
            <w:r>
              <w:t>Cobranca</w:t>
            </w:r>
          </w:p>
        </w:tc>
        <w:tc>
          <w:tcPr>
            <w:tcW w:w="6939" w:type="dxa"/>
          </w:tcPr>
          <w:p w14:paraId="67916149" w14:textId="76153760" w:rsidR="00D009A7" w:rsidRDefault="00D009A7" w:rsidP="00D009A7">
            <w:r>
              <w:t>(</w:t>
            </w:r>
            <w:r>
              <w:rPr>
                <w:u w:val="single"/>
              </w:rPr>
              <w:t>IDParticipacao</w:t>
            </w:r>
            <w:r>
              <w:t xml:space="preserve">, </w:t>
            </w:r>
            <w:r w:rsidRPr="003D3651">
              <w:rPr>
                <w:u w:val="single"/>
              </w:rPr>
              <w:t>CNPJ</w:t>
            </w:r>
            <w:r>
              <w:t xml:space="preserve">, </w:t>
            </w:r>
            <w:r w:rsidRPr="003D3651">
              <w:rPr>
                <w:u w:val="single"/>
              </w:rPr>
              <w:t>IDProcedimento</w:t>
            </w:r>
            <w:r>
              <w:t>,</w:t>
            </w:r>
            <w:r w:rsidR="00741F4A">
              <w:t>DataCobranca</w:t>
            </w:r>
            <w:r>
              <w:t>, Quantidade)</w:t>
            </w:r>
          </w:p>
        </w:tc>
      </w:tr>
      <w:tr w:rsidR="00D009A7" w:rsidRPr="003D3651" w14:paraId="7C2782F0" w14:textId="77777777" w:rsidTr="003C4767">
        <w:tc>
          <w:tcPr>
            <w:tcW w:w="1555" w:type="dxa"/>
          </w:tcPr>
          <w:p w14:paraId="04F2273F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58D846F8" w14:textId="772F2862" w:rsidR="00D009A7" w:rsidRPr="003D3651" w:rsidRDefault="00D009A7" w:rsidP="00D009A7">
            <w:pPr>
              <w:rPr>
                <w:vertAlign w:val="superscript"/>
                <w:lang w:val="en-US"/>
              </w:rPr>
            </w:pPr>
            <w:r w:rsidRPr="003D3651">
              <w:rPr>
                <w:lang w:val="en-US"/>
              </w:rPr>
              <w:softHyphen/>
            </w:r>
            <w:r w:rsidRPr="003D3651">
              <w:rPr>
                <w:lang w:val="en-US"/>
              </w:rPr>
              <w:softHyphen/>
              <w:t xml:space="preserve">  </w:t>
            </w:r>
            <w:r w:rsidRPr="003D3651">
              <w:rPr>
                <w:b/>
                <w:bCs/>
                <w:vertAlign w:val="superscript"/>
                <w:lang w:val="en-US"/>
              </w:rPr>
              <w:t xml:space="preserve">1                                NN   1      NN   1                                      NN           NN                   </w:t>
            </w:r>
            <w:r w:rsidRPr="003D3651">
              <w:rPr>
                <w:vertAlign w:val="superscript"/>
                <w:lang w:val="en-US"/>
              </w:rPr>
              <w:t xml:space="preserve">           </w:t>
            </w:r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</w:p>
        </w:tc>
      </w:tr>
      <w:tr w:rsidR="00D009A7" w:rsidRPr="003C4767" w14:paraId="69B1A3C7" w14:textId="77777777" w:rsidTr="003C4767">
        <w:tc>
          <w:tcPr>
            <w:tcW w:w="1555" w:type="dxa"/>
          </w:tcPr>
          <w:p w14:paraId="413C1968" w14:textId="77777777" w:rsidR="00D009A7" w:rsidRPr="003D3651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4365EA79" w14:textId="77777777" w:rsidR="00D009A7" w:rsidRDefault="00D009A7" w:rsidP="00D009A7">
            <w:pPr>
              <w:rPr>
                <w:lang w:val="en-US"/>
              </w:rPr>
            </w:pPr>
            <w:r>
              <w:rPr>
                <w:lang w:val="en-US"/>
              </w:rPr>
              <w:t>IDParticipacao referencia Participacao</w:t>
            </w:r>
          </w:p>
          <w:p w14:paraId="575927E2" w14:textId="77777777" w:rsidR="00D009A7" w:rsidRDefault="00D009A7" w:rsidP="00D009A7">
            <w:pPr>
              <w:rPr>
                <w:lang w:val="en-US"/>
              </w:rPr>
            </w:pPr>
            <w:r>
              <w:rPr>
                <w:lang w:val="en-US"/>
              </w:rPr>
              <w:t>CNPJ referencia Credenciado</w:t>
            </w:r>
          </w:p>
          <w:p w14:paraId="49DA06F7" w14:textId="77777777" w:rsidR="00D009A7" w:rsidRDefault="00D009A7" w:rsidP="00D009A7">
            <w:pPr>
              <w:rPr>
                <w:lang w:val="en-US"/>
              </w:rPr>
            </w:pPr>
            <w:r>
              <w:rPr>
                <w:lang w:val="en-US"/>
              </w:rPr>
              <w:t>IDProcedimento referencia Procedimento</w:t>
            </w:r>
          </w:p>
          <w:p w14:paraId="27F180A9" w14:textId="77777777" w:rsidR="00D009A7" w:rsidRDefault="00D009A7" w:rsidP="00D009A7">
            <w:r w:rsidRPr="003C4767">
              <w:t>RS: A quantidade deverá s</w:t>
            </w:r>
            <w:r>
              <w:t>er maior que zero</w:t>
            </w:r>
          </w:p>
          <w:p w14:paraId="39A77EA0" w14:textId="435D7250" w:rsidR="00D009A7" w:rsidRPr="003C4767" w:rsidRDefault="00D009A7" w:rsidP="00D009A7">
            <w:r>
              <w:t>RS: A soma das quantidades de cobrança não deverá ser superior à quantidade da cobertura</w:t>
            </w:r>
          </w:p>
        </w:tc>
      </w:tr>
      <w:tr w:rsidR="00D009A7" w14:paraId="1AF7973C" w14:textId="77777777" w:rsidTr="003C4767">
        <w:tc>
          <w:tcPr>
            <w:tcW w:w="1555" w:type="dxa"/>
          </w:tcPr>
          <w:p w14:paraId="1CA02B2B" w14:textId="02FA7A23" w:rsidR="00D009A7" w:rsidRDefault="00D009A7" w:rsidP="00D009A7">
            <w:pPr>
              <w:jc w:val="right"/>
            </w:pPr>
            <w:r>
              <w:t>Cobertura</w:t>
            </w:r>
          </w:p>
        </w:tc>
        <w:tc>
          <w:tcPr>
            <w:tcW w:w="6939" w:type="dxa"/>
          </w:tcPr>
          <w:p w14:paraId="47A4DE79" w14:textId="188DD4C1" w:rsidR="00D009A7" w:rsidRDefault="00D009A7" w:rsidP="00D009A7">
            <w:r>
              <w:t>(</w:t>
            </w:r>
            <w:r w:rsidRPr="003C4767">
              <w:rPr>
                <w:u w:val="single"/>
              </w:rPr>
              <w:t>IDPlanoSaude</w:t>
            </w:r>
            <w:r>
              <w:t>,</w:t>
            </w:r>
            <w:r w:rsidRPr="00741F4A">
              <w:rPr>
                <w:u w:val="single"/>
              </w:rPr>
              <w:t>IDProcedimento</w:t>
            </w:r>
            <w:r>
              <w:t>, Quantidade)</w:t>
            </w:r>
          </w:p>
        </w:tc>
      </w:tr>
      <w:tr w:rsidR="00D009A7" w14:paraId="6D8697FE" w14:textId="77777777" w:rsidTr="003C4767">
        <w:tc>
          <w:tcPr>
            <w:tcW w:w="1555" w:type="dxa"/>
          </w:tcPr>
          <w:p w14:paraId="27719305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4B21DF76" w14:textId="1A305820" w:rsidR="00D009A7" w:rsidRPr="00E8794B" w:rsidRDefault="00D009A7" w:rsidP="00D009A7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    NN   1                                   NN  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D009A7" w14:paraId="0D0F1F6B" w14:textId="77777777" w:rsidTr="003C4767">
        <w:tc>
          <w:tcPr>
            <w:tcW w:w="1555" w:type="dxa"/>
          </w:tcPr>
          <w:p w14:paraId="51903FFC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2A0E69EC" w14:textId="2D75CE8A" w:rsidR="00D009A7" w:rsidRDefault="00D009A7" w:rsidP="00D009A7">
            <w:r>
              <w:t>IDPlanoSaude referencia PlanoSaude</w:t>
            </w:r>
          </w:p>
          <w:p w14:paraId="50EC5BD1" w14:textId="77777777" w:rsidR="00D009A7" w:rsidRDefault="00D009A7" w:rsidP="00D009A7">
            <w:r>
              <w:t>IDProcedimento referencia Procedimento</w:t>
            </w:r>
          </w:p>
          <w:p w14:paraId="25F397B1" w14:textId="2A24B379" w:rsidR="00D009A7" w:rsidRDefault="00D009A7" w:rsidP="00D009A7">
            <w:r>
              <w:t>RS: A Quantidade deverá ser maior que zero</w:t>
            </w:r>
          </w:p>
        </w:tc>
      </w:tr>
    </w:tbl>
    <w:p w14:paraId="0BD7C367" w14:textId="61BE3C9D" w:rsidR="00113F1B" w:rsidRDefault="00113F1B" w:rsidP="003C4767"/>
    <w:sectPr w:rsidR="0011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04"/>
    <w:rsid w:val="00016FF6"/>
    <w:rsid w:val="00112B6D"/>
    <w:rsid w:val="00113F1B"/>
    <w:rsid w:val="003C4767"/>
    <w:rsid w:val="003D3651"/>
    <w:rsid w:val="00430040"/>
    <w:rsid w:val="004D3A65"/>
    <w:rsid w:val="00741F4A"/>
    <w:rsid w:val="00792F04"/>
    <w:rsid w:val="008A2532"/>
    <w:rsid w:val="00C46218"/>
    <w:rsid w:val="00D009A7"/>
    <w:rsid w:val="00E5513B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CBD6"/>
  <w15:chartTrackingRefBased/>
  <w15:docId w15:val="{655AF3AB-3A0D-4327-B4B7-334E2B8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94B"/>
    <w:rPr>
      <w:color w:val="808080"/>
    </w:rPr>
  </w:style>
  <w:style w:type="table" w:styleId="Tabelacomgrade">
    <w:name w:val="Table Grid"/>
    <w:basedOn w:val="Tabelanormal"/>
    <w:uiPriority w:val="39"/>
    <w:rsid w:val="00E8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2021-04-26T09:45:00Z</dcterms:created>
  <dcterms:modified xsi:type="dcterms:W3CDTF">2021-04-26T09:45:00Z</dcterms:modified>
</cp:coreProperties>
</file>