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AE5C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CREATE TABLE PROFESSOR(</w:t>
      </w:r>
    </w:p>
    <w:p w14:paraId="2AADFC1B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IDPROFESSOR INT NOT NULL,</w:t>
      </w:r>
    </w:p>
    <w:p w14:paraId="6FAD54DF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NOME VARCHAR(30) NOT NULL,</w:t>
      </w:r>
    </w:p>
    <w:p w14:paraId="679DF0A3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PRIMARY KEY (IDPROFESSOR)</w:t>
      </w:r>
    </w:p>
    <w:p w14:paraId="31258059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);</w:t>
      </w:r>
    </w:p>
    <w:p w14:paraId="06B995BA" w14:textId="77777777" w:rsidR="00C24123" w:rsidRPr="00C24123" w:rsidRDefault="00C24123" w:rsidP="00C24123">
      <w:pPr>
        <w:rPr>
          <w:lang w:val="en-US"/>
        </w:rPr>
      </w:pPr>
    </w:p>
    <w:p w14:paraId="18B1A75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CREATE TABLE EDICAO(</w:t>
      </w:r>
    </w:p>
    <w:p w14:paraId="726C5804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IDEDICAO INT NOT NULL,</w:t>
      </w:r>
    </w:p>
    <w:p w14:paraId="417974E2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DESCRICAO VARCHAR(50),</w:t>
      </w:r>
    </w:p>
    <w:p w14:paraId="6B85DD7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PRIMARY KEY (IDEDICAO)</w:t>
      </w:r>
    </w:p>
    <w:p w14:paraId="098CFBA4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);</w:t>
      </w:r>
    </w:p>
    <w:p w14:paraId="009E7010" w14:textId="77777777" w:rsidR="00C24123" w:rsidRPr="00C24123" w:rsidRDefault="00C24123" w:rsidP="00C24123">
      <w:pPr>
        <w:rPr>
          <w:lang w:val="en-US"/>
        </w:rPr>
      </w:pPr>
    </w:p>
    <w:p w14:paraId="593DD31A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CREATE TABLE TRABALHO(</w:t>
      </w:r>
    </w:p>
    <w:p w14:paraId="33D87C9D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IDTRABALHO INT NOT NULL,</w:t>
      </w:r>
    </w:p>
    <w:p w14:paraId="1331751F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TITULO VARCHAR(50) NOT NULL,</w:t>
      </w:r>
    </w:p>
    <w:p w14:paraId="6B66D0D2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RESUMO VARCHAR(500) NOT NULL,</w:t>
      </w:r>
    </w:p>
    <w:p w14:paraId="6265E8B8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AREA VARCHAR(30),</w:t>
      </w:r>
    </w:p>
    <w:p w14:paraId="7A9DD25A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DOC VARCHAR(100) NOT NULL,</w:t>
      </w:r>
    </w:p>
    <w:p w14:paraId="139BBC09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DOCFINAL VARCHAR(100) NOT NULL,</w:t>
      </w:r>
    </w:p>
    <w:p w14:paraId="58896A21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CONCEITOFINAL CHAR NOT NULL,</w:t>
      </w:r>
    </w:p>
    <w:p w14:paraId="2AB94B0E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PRIMARY KEY (IDTRABALHO)</w:t>
      </w:r>
    </w:p>
    <w:p w14:paraId="2181347A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);</w:t>
      </w:r>
    </w:p>
    <w:p w14:paraId="74C6DE5F" w14:textId="77777777" w:rsidR="00C24123" w:rsidRPr="00C24123" w:rsidRDefault="00C24123" w:rsidP="00C24123">
      <w:pPr>
        <w:rPr>
          <w:lang w:val="en-US"/>
        </w:rPr>
      </w:pPr>
    </w:p>
    <w:p w14:paraId="0C4DC93E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CREATE TABLE AUTOR( </w:t>
      </w:r>
    </w:p>
    <w:p w14:paraId="1F2E0433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 IDAUTOR INT NOT NULL PRIMARY KEY,</w:t>
      </w:r>
    </w:p>
    <w:p w14:paraId="4363E69A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 NOME VARCHAR(30) NOT NULL, </w:t>
      </w:r>
    </w:p>
    <w:p w14:paraId="6A92861F" w14:textId="75D80A02" w:rsid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 EMAIL VARCHAR(50) NOT NULL</w:t>
      </w:r>
      <w:r w:rsidR="005521E2">
        <w:rPr>
          <w:lang w:val="en-US"/>
        </w:rPr>
        <w:t>,</w:t>
      </w:r>
    </w:p>
    <w:p w14:paraId="7C04F871" w14:textId="6AD88881" w:rsidR="005521E2" w:rsidRPr="00C24123" w:rsidRDefault="005521E2" w:rsidP="00C24123">
      <w:pPr>
        <w:rPr>
          <w:lang w:val="en-US"/>
        </w:rPr>
      </w:pPr>
      <w:r>
        <w:rPr>
          <w:lang w:val="en-US"/>
        </w:rPr>
        <w:t xml:space="preserve">     INSTITUICAO VARCHAR(30) NOT NULL</w:t>
      </w:r>
    </w:p>
    <w:p w14:paraId="12304DD9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);</w:t>
      </w:r>
    </w:p>
    <w:p w14:paraId="6227379A" w14:textId="77777777" w:rsidR="00C24123" w:rsidRPr="00C24123" w:rsidRDefault="00C24123" w:rsidP="00C24123">
      <w:pPr>
        <w:rPr>
          <w:lang w:val="en-US"/>
        </w:rPr>
      </w:pPr>
    </w:p>
    <w:p w14:paraId="158CEA83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CREATE TABLE COMITE(</w:t>
      </w:r>
    </w:p>
    <w:p w14:paraId="5A0D55B7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lastRenderedPageBreak/>
        <w:t xml:space="preserve">    IDMEMBRO INT NOT NULL,</w:t>
      </w:r>
    </w:p>
    <w:p w14:paraId="4C9E3B2D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IDPROFESSOR INT NOT NULL,</w:t>
      </w:r>
    </w:p>
    <w:p w14:paraId="6D51043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IDEDICAO INT NOT NULL,</w:t>
      </w:r>
    </w:p>
    <w:p w14:paraId="581A9348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PRIMARY KEY(IDMEMBRO),</w:t>
      </w:r>
    </w:p>
    <w:p w14:paraId="0E911617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FOREIGN KEY(IDPROFESSOR)  REFERENCES PROFESSOR(IDPROFESSOR),</w:t>
      </w:r>
    </w:p>
    <w:p w14:paraId="6F09172A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FOREIGN KEY (IDEDICAO) REFERENCES EDICAO(IDEDICAO)</w:t>
      </w:r>
    </w:p>
    <w:p w14:paraId="4ACAA9E8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);</w:t>
      </w:r>
    </w:p>
    <w:p w14:paraId="5BE508AA" w14:textId="77777777" w:rsidR="00C24123" w:rsidRPr="00C24123" w:rsidRDefault="00C24123" w:rsidP="00C24123">
      <w:pPr>
        <w:rPr>
          <w:lang w:val="en-US"/>
        </w:rPr>
      </w:pPr>
    </w:p>
    <w:p w14:paraId="7C8A445C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CREATE TABLE AVALIACAO(</w:t>
      </w:r>
    </w:p>
    <w:p w14:paraId="5F6D7F1F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IDAVALIACAO INT NOT NULL,</w:t>
      </w:r>
    </w:p>
    <w:p w14:paraId="06B2B24A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NOTA FLOAT NOT NULL,</w:t>
      </w:r>
    </w:p>
    <w:p w14:paraId="106E753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CONCEITO CHAR NOT NULL,</w:t>
      </w:r>
    </w:p>
    <w:p w14:paraId="78925DAB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IDTRABALHO INT NOT NULL,</w:t>
      </w:r>
    </w:p>
    <w:p w14:paraId="222061E8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IDMEMBRO INT NOT NULL REFERENCES COMITE(IDMEMBRO),</w:t>
      </w:r>
    </w:p>
    <w:p w14:paraId="4F58D3A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PRIMARY KEY (IDAVALIACAO),</w:t>
      </w:r>
    </w:p>
    <w:p w14:paraId="1DBB92DE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 xml:space="preserve">FOREIGN KEY(IDTRABALHO) REFERENCES TRABALHO(IDTRABALHO), </w:t>
      </w:r>
    </w:p>
    <w:p w14:paraId="3FFE1E26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ab/>
        <w:t>FOREIGN KEY (IDMEMBRO) REFERENCES COMITE(IDMEMBRO)</w:t>
      </w:r>
    </w:p>
    <w:p w14:paraId="12D766EF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);</w:t>
      </w:r>
    </w:p>
    <w:p w14:paraId="19A9721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CREATE TABLE AUTORIA( </w:t>
      </w:r>
    </w:p>
    <w:p w14:paraId="14898EFB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IDTRABALHO INT NOT NULL ,</w:t>
      </w:r>
    </w:p>
    <w:p w14:paraId="7C3EEB6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IDAUTOR INT NOT NULL ,</w:t>
      </w:r>
    </w:p>
    <w:p w14:paraId="14D8CAEC" w14:textId="77777777" w:rsidR="00C24123" w:rsidRDefault="00C24123" w:rsidP="00C24123">
      <w:r w:rsidRPr="00C24123">
        <w:rPr>
          <w:lang w:val="en-US"/>
        </w:rPr>
        <w:tab/>
      </w:r>
      <w:r>
        <w:t>FOREIGN KEY (IDTRABALHO) REFERENCES TRABALHO(IDTRABALHO),</w:t>
      </w:r>
    </w:p>
    <w:p w14:paraId="5BED7BC0" w14:textId="77777777" w:rsidR="00C24123" w:rsidRPr="00C24123" w:rsidRDefault="00C24123" w:rsidP="00C24123">
      <w:pPr>
        <w:rPr>
          <w:lang w:val="en-US"/>
        </w:rPr>
      </w:pPr>
      <w:r>
        <w:tab/>
      </w:r>
      <w:r w:rsidRPr="00C24123">
        <w:rPr>
          <w:lang w:val="en-US"/>
        </w:rPr>
        <w:t>FOREIGN KEY(IDAUTOR) REFERENCES AUTOR(IDAUTOR)</w:t>
      </w:r>
    </w:p>
    <w:p w14:paraId="40B1618C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>);</w:t>
      </w:r>
    </w:p>
    <w:p w14:paraId="195062C6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CREATE TABLE SUBMISSAO( </w:t>
      </w:r>
    </w:p>
    <w:p w14:paraId="3BEA0000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IDTRABALHO INT NOT NULL ,</w:t>
      </w:r>
    </w:p>
    <w:p w14:paraId="1B0ED113" w14:textId="77777777" w:rsidR="00C24123" w:rsidRPr="00C24123" w:rsidRDefault="00C24123" w:rsidP="00C24123">
      <w:pPr>
        <w:rPr>
          <w:lang w:val="en-US"/>
        </w:rPr>
      </w:pPr>
      <w:r w:rsidRPr="00C24123">
        <w:rPr>
          <w:lang w:val="en-US"/>
        </w:rPr>
        <w:t xml:space="preserve">    IDEDICAO INT NOT NULL ,</w:t>
      </w:r>
    </w:p>
    <w:p w14:paraId="22778DE9" w14:textId="77777777" w:rsidR="00C24123" w:rsidRDefault="00C24123" w:rsidP="00C24123">
      <w:r w:rsidRPr="00C24123">
        <w:rPr>
          <w:lang w:val="en-US"/>
        </w:rPr>
        <w:tab/>
      </w:r>
      <w:r>
        <w:t>DATASUBMISSAO DATE NOT NULL,</w:t>
      </w:r>
    </w:p>
    <w:p w14:paraId="5F8BEC79" w14:textId="77777777" w:rsidR="00C24123" w:rsidRDefault="00C24123" w:rsidP="00C24123">
      <w:r>
        <w:tab/>
        <w:t>FOREIGN KEY(IDTRABALHO) REFERENCES TRABALHO(IDTRABALHO),</w:t>
      </w:r>
    </w:p>
    <w:p w14:paraId="15FBCD14" w14:textId="77777777" w:rsidR="00C24123" w:rsidRPr="00C24123" w:rsidRDefault="00C24123" w:rsidP="00C24123">
      <w:pPr>
        <w:rPr>
          <w:lang w:val="en-US"/>
        </w:rPr>
      </w:pPr>
      <w:r>
        <w:tab/>
      </w:r>
      <w:r w:rsidRPr="00C24123">
        <w:rPr>
          <w:lang w:val="en-US"/>
        </w:rPr>
        <w:t>FOREIGN KEY(IDEDICAO) REFERENCES EDICAO(IDEDICAO)</w:t>
      </w:r>
    </w:p>
    <w:p w14:paraId="411467A7" w14:textId="77F73A0D" w:rsidR="00D8197A" w:rsidRDefault="00C24123" w:rsidP="00C24123">
      <w:r>
        <w:t>);</w:t>
      </w:r>
    </w:p>
    <w:sectPr w:rsidR="00D8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7A"/>
    <w:rsid w:val="00106E52"/>
    <w:rsid w:val="003154F8"/>
    <w:rsid w:val="005521E2"/>
    <w:rsid w:val="00C24123"/>
    <w:rsid w:val="00D8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541F"/>
  <w15:chartTrackingRefBased/>
  <w15:docId w15:val="{AE465BA2-EDD6-4B75-B737-A8013909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5</cp:revision>
  <dcterms:created xsi:type="dcterms:W3CDTF">2021-04-27T00:09:00Z</dcterms:created>
  <dcterms:modified xsi:type="dcterms:W3CDTF">2021-04-27T00:23:00Z</dcterms:modified>
</cp:coreProperties>
</file>