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9261" w14:textId="39EBB538" w:rsidR="00F02FBB" w:rsidRDefault="00F02FBB" w:rsidP="00F02FBB">
      <w:pPr>
        <w:pStyle w:val="1"/>
        <w:jc w:val="center"/>
        <w:rPr>
          <w:rFonts w:ascii="宋体" w:hAnsi="宋体"/>
        </w:rPr>
      </w:pPr>
      <w:r>
        <w:rPr>
          <w:rFonts w:ascii="宋体" w:hAnsi="宋体" w:hint="eastAsia"/>
        </w:rPr>
        <w:t>《校园新闻发布</w:t>
      </w:r>
      <w:r w:rsidRPr="00526113">
        <w:rPr>
          <w:rFonts w:ascii="宋体" w:hAnsi="宋体" w:hint="eastAsia"/>
        </w:rPr>
        <w:t>管理系统</w:t>
      </w:r>
      <w:r>
        <w:rPr>
          <w:rFonts w:ascii="宋体" w:hAnsi="宋体" w:hint="eastAsia"/>
        </w:rPr>
        <w:t>》使用手册</w:t>
      </w:r>
    </w:p>
    <w:p w14:paraId="2293F67E" w14:textId="0D59BE7B" w:rsidR="00F02FBB" w:rsidRDefault="00F02FBB" w:rsidP="00F02FBB">
      <w:pPr>
        <w:pStyle w:val="2"/>
        <w:numPr>
          <w:ilvl w:val="0"/>
          <w:numId w:val="1"/>
        </w:numPr>
      </w:pPr>
      <w:r>
        <w:rPr>
          <w:rFonts w:hint="eastAsia"/>
        </w:rPr>
        <w:t>总体结构</w:t>
      </w:r>
    </w:p>
    <w:p w14:paraId="0B59C150" w14:textId="69C37F3B" w:rsidR="00F02FBB" w:rsidRDefault="00F02FBB" w:rsidP="00F02FBB">
      <w:r>
        <w:rPr>
          <w:noProof/>
        </w:rPr>
        <w:drawing>
          <wp:inline distT="0" distB="0" distL="0" distR="0" wp14:anchorId="0BD63A60" wp14:editId="03A9E824">
            <wp:extent cx="6114093" cy="263018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765" cy="270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ED61" w14:textId="6D5F8968" w:rsidR="00264734" w:rsidRDefault="00264734" w:rsidP="00F02FBB">
      <w:r>
        <w:rPr>
          <w:noProof/>
        </w:rPr>
        <w:drawing>
          <wp:inline distT="0" distB="0" distL="0" distR="0" wp14:anchorId="02610B83" wp14:editId="20335C10">
            <wp:extent cx="6150697" cy="1063376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805" cy="107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5272" w14:textId="55F74F00" w:rsidR="00264734" w:rsidRDefault="00264734" w:rsidP="00F02FBB">
      <w:r>
        <w:rPr>
          <w:noProof/>
        </w:rPr>
        <w:drawing>
          <wp:inline distT="0" distB="0" distL="0" distR="0" wp14:anchorId="2FE4FAC8" wp14:editId="2A8CF86F">
            <wp:extent cx="6129904" cy="1700373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316" cy="170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94A3" w14:textId="283B61E8" w:rsidR="005A4F74" w:rsidRDefault="005A4F74" w:rsidP="00F02FBB">
      <w:r>
        <w:rPr>
          <w:noProof/>
        </w:rPr>
        <w:drawing>
          <wp:inline distT="0" distB="0" distL="0" distR="0" wp14:anchorId="4727499A" wp14:editId="128C31BB">
            <wp:extent cx="5274310" cy="1485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B6EF" w14:textId="6E6469E9" w:rsidR="005A4F74" w:rsidRDefault="004433A9" w:rsidP="004433A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登录界面</w:t>
      </w:r>
    </w:p>
    <w:p w14:paraId="7E17B414" w14:textId="395B2FCB" w:rsidR="004433A9" w:rsidRDefault="004433A9" w:rsidP="004433A9">
      <w:pPr>
        <w:pStyle w:val="a5"/>
        <w:ind w:left="672" w:firstLineChars="0" w:firstLine="0"/>
      </w:pPr>
      <w:r>
        <w:rPr>
          <w:noProof/>
        </w:rPr>
        <w:drawing>
          <wp:inline distT="0" distB="0" distL="0" distR="0" wp14:anchorId="062AE114" wp14:editId="1DC6B6F7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6193" w14:textId="23C1AF06" w:rsidR="001535CB" w:rsidRDefault="001535CB" w:rsidP="004433A9">
      <w:pPr>
        <w:pStyle w:val="a5"/>
        <w:ind w:left="672" w:firstLineChars="0" w:firstLine="0"/>
      </w:pPr>
      <w:r>
        <w:rPr>
          <w:rFonts w:hint="eastAsia"/>
        </w:rPr>
        <w:t>打开程序即可看见该界面，输入相应数字即进行相应操作：</w:t>
      </w:r>
    </w:p>
    <w:p w14:paraId="58644BF9" w14:textId="4F88091E" w:rsidR="001535CB" w:rsidRDefault="001535CB" w:rsidP="001535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退出系统</w:t>
      </w:r>
    </w:p>
    <w:p w14:paraId="3D0DA537" w14:textId="201262B2" w:rsidR="001535CB" w:rsidRDefault="001535CB" w:rsidP="001535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管理员登陆</w:t>
      </w:r>
    </w:p>
    <w:p w14:paraId="7C610873" w14:textId="591CF4E7" w:rsidR="001535CB" w:rsidRDefault="001535CB" w:rsidP="001535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p w14:paraId="46EC1B75" w14:textId="1A2E15A8" w:rsidR="001535CB" w:rsidRDefault="001535CB" w:rsidP="001535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访客登陆</w:t>
      </w:r>
    </w:p>
    <w:p w14:paraId="75018879" w14:textId="29C98C1C" w:rsidR="001535CB" w:rsidRDefault="001535CB" w:rsidP="001535CB">
      <w:pPr>
        <w:ind w:left="672"/>
      </w:pPr>
      <w:r>
        <w:rPr>
          <w:rFonts w:hint="eastAsia"/>
        </w:rPr>
        <w:t>选择后根据提示输入相应的账号密码即可登录。</w:t>
      </w:r>
    </w:p>
    <w:p w14:paraId="3410C505" w14:textId="263FDA38" w:rsidR="001535CB" w:rsidRDefault="001535CB" w:rsidP="001535CB">
      <w:pPr>
        <w:ind w:left="672"/>
      </w:pPr>
      <w:r>
        <w:rPr>
          <w:rFonts w:hint="eastAsia"/>
        </w:rPr>
        <w:t>管理员账号为admin，密码为1</w:t>
      </w:r>
      <w:r>
        <w:t>23456</w:t>
      </w:r>
    </w:p>
    <w:p w14:paraId="7AA35C53" w14:textId="0E2F59D7" w:rsidR="001535CB" w:rsidRDefault="001535CB" w:rsidP="001535CB">
      <w:pPr>
        <w:ind w:left="672"/>
      </w:pPr>
      <w:r>
        <w:rPr>
          <w:rFonts w:hint="eastAsia"/>
        </w:rPr>
        <w:t>用户的账号密码可以在管理员</w:t>
      </w:r>
      <w:r w:rsidR="00466098">
        <w:rPr>
          <w:rFonts w:hint="eastAsia"/>
        </w:rPr>
        <w:t>权限下查看。</w:t>
      </w:r>
    </w:p>
    <w:p w14:paraId="49965436" w14:textId="79BB1FCC" w:rsidR="00466098" w:rsidRDefault="00466098" w:rsidP="001535CB">
      <w:pPr>
        <w:ind w:left="672"/>
      </w:pPr>
      <w:r>
        <w:rPr>
          <w:rFonts w:hint="eastAsia"/>
        </w:rPr>
        <w:t>访客无需登录，选择即可阅读新闻。</w:t>
      </w:r>
    </w:p>
    <w:p w14:paraId="3AA1F2E3" w14:textId="287620FF" w:rsidR="004433A9" w:rsidRDefault="004433A9" w:rsidP="004433A9">
      <w:pPr>
        <w:pStyle w:val="2"/>
      </w:pPr>
      <w:r>
        <w:rPr>
          <w:rFonts w:hint="eastAsia"/>
        </w:rPr>
        <w:t>三、管理员菜单</w:t>
      </w:r>
    </w:p>
    <w:p w14:paraId="5659F1C0" w14:textId="56DC9EF1" w:rsidR="004433A9" w:rsidRDefault="004433A9" w:rsidP="004433A9">
      <w:pPr>
        <w:pStyle w:val="a5"/>
        <w:ind w:left="672" w:firstLineChars="0" w:firstLine="0"/>
      </w:pPr>
      <w:r>
        <w:rPr>
          <w:noProof/>
        </w:rPr>
        <w:drawing>
          <wp:inline distT="0" distB="0" distL="0" distR="0" wp14:anchorId="7D3080C3" wp14:editId="4EF4904E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6841" w14:textId="5E0929C3" w:rsidR="004433A9" w:rsidRDefault="00466098" w:rsidP="004433A9">
      <w:pPr>
        <w:pStyle w:val="a5"/>
        <w:ind w:left="672" w:firstLineChars="0" w:firstLine="0"/>
      </w:pPr>
      <w:r>
        <w:rPr>
          <w:rFonts w:hint="eastAsia"/>
        </w:rPr>
        <w:t>管理员登录成功后即可看见该界面，输入数字即可进行相应操作：</w:t>
      </w:r>
    </w:p>
    <w:p w14:paraId="209406D1" w14:textId="6877C409" w:rsidR="00466098" w:rsidRDefault="00466098" w:rsidP="00466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退出登陆</w:t>
      </w:r>
    </w:p>
    <w:p w14:paraId="2E2BFC38" w14:textId="7E257704" w:rsidR="00466098" w:rsidRDefault="00466098" w:rsidP="00466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添加新闻</w:t>
      </w:r>
    </w:p>
    <w:p w14:paraId="7E53C897" w14:textId="35CBC558" w:rsidR="00466098" w:rsidRDefault="00466098" w:rsidP="00466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删除新闻</w:t>
      </w:r>
    </w:p>
    <w:p w14:paraId="655E9A6F" w14:textId="34886524" w:rsidR="00466098" w:rsidRDefault="00466098" w:rsidP="00466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修改新闻</w:t>
      </w:r>
    </w:p>
    <w:p w14:paraId="6F9CD3F7" w14:textId="14308782" w:rsidR="00466098" w:rsidRDefault="00466098" w:rsidP="00466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阅读新闻</w:t>
      </w:r>
    </w:p>
    <w:p w14:paraId="24CB37AE" w14:textId="03109610" w:rsidR="00466098" w:rsidRDefault="00466098" w:rsidP="00466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从前到后按时间排序新闻</w:t>
      </w:r>
    </w:p>
    <w:p w14:paraId="2E5999EA" w14:textId="5E3877D7" w:rsidR="00466098" w:rsidRDefault="00466098" w:rsidP="00466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从后到前按时间排序新闻</w:t>
      </w:r>
    </w:p>
    <w:p w14:paraId="375A5556" w14:textId="2BE6E30A" w:rsidR="00466098" w:rsidRDefault="00466098" w:rsidP="00466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修改用户</w:t>
      </w:r>
    </w:p>
    <w:p w14:paraId="53A0B798" w14:textId="53F2D2A5" w:rsidR="00466098" w:rsidRDefault="00466098" w:rsidP="00466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添加用户</w:t>
      </w:r>
    </w:p>
    <w:p w14:paraId="17D84734" w14:textId="77777777" w:rsidR="00513FBB" w:rsidRDefault="00466098" w:rsidP="00466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删除用户</w:t>
      </w:r>
    </w:p>
    <w:p w14:paraId="2587E1FA" w14:textId="568A6F2F" w:rsidR="00466098" w:rsidRDefault="00513FBB" w:rsidP="00466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查看用户</w:t>
      </w:r>
    </w:p>
    <w:p w14:paraId="72DD9235" w14:textId="1D496D75" w:rsidR="00513FBB" w:rsidRDefault="00513FBB" w:rsidP="00466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搜索新闻</w:t>
      </w:r>
    </w:p>
    <w:p w14:paraId="24F8EB76" w14:textId="40C4BA03" w:rsidR="00513FBB" w:rsidRDefault="00513FBB" w:rsidP="00466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统计新闻发布情况</w:t>
      </w:r>
    </w:p>
    <w:p w14:paraId="3A75F3BC" w14:textId="6A708A22" w:rsidR="004433A9" w:rsidRDefault="00513FBB" w:rsidP="00513FBB">
      <w:r>
        <w:rPr>
          <w:rFonts w:hint="eastAsia"/>
        </w:rPr>
        <w:t>输入后出现新的窗口，请按照窗口提示进行操作。</w:t>
      </w:r>
    </w:p>
    <w:p w14:paraId="01EA80E1" w14:textId="609721F2" w:rsidR="004433A9" w:rsidRDefault="004433A9" w:rsidP="004433A9">
      <w:pPr>
        <w:pStyle w:val="2"/>
      </w:pPr>
      <w:r>
        <w:rPr>
          <w:rFonts w:hint="eastAsia"/>
        </w:rPr>
        <w:t>四、用户界面</w:t>
      </w:r>
    </w:p>
    <w:p w14:paraId="71110D5D" w14:textId="7A7017B5" w:rsidR="004433A9" w:rsidRDefault="004433A9" w:rsidP="004433A9">
      <w:pPr>
        <w:pStyle w:val="a5"/>
        <w:ind w:left="672" w:firstLineChars="0" w:firstLine="0"/>
      </w:pPr>
      <w:r>
        <w:rPr>
          <w:noProof/>
        </w:rPr>
        <w:drawing>
          <wp:inline distT="0" distB="0" distL="0" distR="0" wp14:anchorId="7B23CCDC" wp14:editId="7E926D88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22BF" w14:textId="77777777" w:rsidR="00513FBB" w:rsidRDefault="00513FBB" w:rsidP="00513FBB">
      <w:pPr>
        <w:pStyle w:val="a5"/>
        <w:ind w:left="672" w:firstLineChars="0" w:firstLine="0"/>
      </w:pPr>
      <w:r>
        <w:rPr>
          <w:rFonts w:hint="eastAsia"/>
        </w:rPr>
        <w:t>管理员登录成功后即可看见该界面，输入数字即可进行相应操作：</w:t>
      </w:r>
    </w:p>
    <w:p w14:paraId="0AF2F21A" w14:textId="2E22F76B" w:rsidR="00513FBB" w:rsidRDefault="00513FBB" w:rsidP="00513FBB">
      <w:pPr>
        <w:ind w:left="672"/>
      </w:pPr>
      <w:r>
        <w:t>0.</w:t>
      </w:r>
      <w:r>
        <w:rPr>
          <w:rFonts w:hint="eastAsia"/>
        </w:rPr>
        <w:t>退出登陆</w:t>
      </w:r>
    </w:p>
    <w:p w14:paraId="3F1CCB65" w14:textId="0FC4EF05" w:rsidR="00513FBB" w:rsidRDefault="00513FBB" w:rsidP="00513FBB">
      <w:pPr>
        <w:ind w:left="672"/>
      </w:pPr>
      <w:r>
        <w:t>1.</w:t>
      </w:r>
      <w:r>
        <w:rPr>
          <w:rFonts w:hint="eastAsia"/>
        </w:rPr>
        <w:t>阅读新闻</w:t>
      </w:r>
    </w:p>
    <w:p w14:paraId="5D2F8945" w14:textId="040009DB" w:rsidR="00513FBB" w:rsidRDefault="00513FBB" w:rsidP="00513FBB">
      <w:pPr>
        <w:ind w:left="672"/>
      </w:pPr>
      <w:r>
        <w:t>2.</w:t>
      </w:r>
      <w:r>
        <w:rPr>
          <w:rFonts w:hint="eastAsia"/>
        </w:rPr>
        <w:t>统计新闻发布情况</w:t>
      </w:r>
    </w:p>
    <w:p w14:paraId="4AA2252A" w14:textId="1C74DECA" w:rsidR="00513FBB" w:rsidRDefault="00513FBB" w:rsidP="00513FBB">
      <w:pPr>
        <w:ind w:left="672"/>
      </w:pPr>
      <w:r>
        <w:t>3.</w:t>
      </w:r>
      <w:r>
        <w:rPr>
          <w:rFonts w:hint="eastAsia"/>
        </w:rPr>
        <w:t>搜索新闻</w:t>
      </w:r>
    </w:p>
    <w:p w14:paraId="03BE7F9D" w14:textId="585CB8AE" w:rsidR="00513FBB" w:rsidRDefault="00513FBB" w:rsidP="00513FBB">
      <w:pPr>
        <w:ind w:left="672"/>
      </w:pPr>
      <w:r>
        <w:t>4.</w:t>
      </w:r>
      <w:r>
        <w:rPr>
          <w:rFonts w:hint="eastAsia"/>
        </w:rPr>
        <w:t>评论新闻</w:t>
      </w:r>
    </w:p>
    <w:p w14:paraId="7825CBDE" w14:textId="29122816" w:rsidR="00513FBB" w:rsidRDefault="00513FBB" w:rsidP="00513FBB">
      <w:pPr>
        <w:ind w:left="67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添加新闻</w:t>
      </w:r>
    </w:p>
    <w:p w14:paraId="38989E8C" w14:textId="3D920226" w:rsidR="00513FBB" w:rsidRDefault="00513FBB" w:rsidP="00513FBB">
      <w:pPr>
        <w:ind w:left="672"/>
      </w:pPr>
      <w:r>
        <w:t>6.</w:t>
      </w:r>
      <w:r>
        <w:rPr>
          <w:rFonts w:hint="eastAsia"/>
        </w:rPr>
        <w:t>从前到后按时间排序新闻</w:t>
      </w:r>
    </w:p>
    <w:p w14:paraId="1A5FFBF1" w14:textId="43DDD6F9" w:rsidR="00513FBB" w:rsidRPr="00513FBB" w:rsidRDefault="00513FBB" w:rsidP="00513FBB">
      <w:pPr>
        <w:ind w:left="67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从后到前按时间排序新闻</w:t>
      </w:r>
    </w:p>
    <w:p w14:paraId="40E192BA" w14:textId="77777777" w:rsidR="00513FBB" w:rsidRDefault="00513FBB" w:rsidP="00513FBB">
      <w:r>
        <w:rPr>
          <w:rFonts w:hint="eastAsia"/>
        </w:rPr>
        <w:t>输入后出现新的窗口，请按照窗口提示进行操作。</w:t>
      </w:r>
    </w:p>
    <w:p w14:paraId="394A8765" w14:textId="77777777" w:rsidR="00513FBB" w:rsidRPr="00513FBB" w:rsidRDefault="00513FBB" w:rsidP="004433A9">
      <w:pPr>
        <w:pStyle w:val="a5"/>
        <w:ind w:left="672" w:firstLineChars="0" w:firstLine="0"/>
      </w:pPr>
    </w:p>
    <w:p w14:paraId="4F0A7326" w14:textId="6660B1FD" w:rsidR="004433A9" w:rsidRDefault="00C700D8" w:rsidP="004433A9">
      <w:pPr>
        <w:pStyle w:val="2"/>
      </w:pPr>
      <w:r>
        <w:rPr>
          <w:rFonts w:hint="eastAsia"/>
        </w:rPr>
        <w:lastRenderedPageBreak/>
        <w:t>五</w:t>
      </w:r>
      <w:r w:rsidR="001535CB">
        <w:rPr>
          <w:rFonts w:hint="eastAsia"/>
        </w:rPr>
        <w:t>、搜索界面</w:t>
      </w:r>
    </w:p>
    <w:p w14:paraId="3B42EB97" w14:textId="1EEB2425" w:rsidR="004433A9" w:rsidRDefault="001535CB" w:rsidP="004433A9">
      <w:pPr>
        <w:pStyle w:val="a5"/>
        <w:ind w:left="672" w:firstLineChars="0" w:firstLine="0"/>
      </w:pPr>
      <w:r>
        <w:rPr>
          <w:noProof/>
        </w:rPr>
        <w:drawing>
          <wp:inline distT="0" distB="0" distL="0" distR="0" wp14:anchorId="32BFD114" wp14:editId="76D08A6B">
            <wp:extent cx="5274310" cy="2756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1ECF" w14:textId="6802C54D" w:rsidR="004433A9" w:rsidRDefault="00513FBB" w:rsidP="004433A9">
      <w:pPr>
        <w:pStyle w:val="a5"/>
        <w:ind w:left="672" w:firstLineChars="0" w:firstLine="0"/>
      </w:pPr>
      <w:r>
        <w:rPr>
          <w:rFonts w:hint="eastAsia"/>
        </w:rPr>
        <w:t>选择了搜索新闻的功能即出现该窗口，</w:t>
      </w:r>
      <w:r w:rsidR="00C700D8">
        <w:rPr>
          <w:rFonts w:hint="eastAsia"/>
        </w:rPr>
        <w:t>输入相应数字进行操作：</w:t>
      </w:r>
    </w:p>
    <w:p w14:paraId="4D58097E" w14:textId="5962FB70" w:rsidR="00C700D8" w:rsidRDefault="00C700D8" w:rsidP="00C700D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退出该功能</w:t>
      </w:r>
    </w:p>
    <w:p w14:paraId="7B99E13E" w14:textId="53A60458" w:rsidR="00C700D8" w:rsidRDefault="00C700D8" w:rsidP="00C700D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通过标题搜索新闻</w:t>
      </w:r>
    </w:p>
    <w:p w14:paraId="230173B2" w14:textId="027C5AA6" w:rsidR="00C700D8" w:rsidRDefault="00C700D8" w:rsidP="00C700D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通过准确日期搜索新闻</w:t>
      </w:r>
    </w:p>
    <w:p w14:paraId="77AE4D6C" w14:textId="19B6FFF7" w:rsidR="00C700D8" w:rsidRDefault="00C700D8" w:rsidP="00C700D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通过时间段搜索新闻</w:t>
      </w:r>
    </w:p>
    <w:p w14:paraId="1C865663" w14:textId="14D16C84" w:rsidR="00C700D8" w:rsidRDefault="00C700D8" w:rsidP="00C700D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通过分类搜索新闻（筛选新闻）</w:t>
      </w:r>
    </w:p>
    <w:p w14:paraId="4D23C060" w14:textId="25F3A192" w:rsidR="00C700D8" w:rsidRDefault="00C700D8" w:rsidP="00C700D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通过标题关键字、时间段、分类搜索新闻</w:t>
      </w:r>
    </w:p>
    <w:p w14:paraId="696D2E1E" w14:textId="3D1B7D00" w:rsidR="004433A9" w:rsidRDefault="00C700D8" w:rsidP="00C700D8">
      <w:pPr>
        <w:pStyle w:val="2"/>
      </w:pPr>
      <w:r>
        <w:rPr>
          <w:rFonts w:hint="eastAsia"/>
        </w:rPr>
        <w:t>六、附加说明</w:t>
      </w:r>
    </w:p>
    <w:p w14:paraId="0407DE81" w14:textId="0D0BA0FC" w:rsidR="00DC40B1" w:rsidRDefault="00DC40B1" w:rsidP="00097145">
      <w:pPr>
        <w:ind w:firstLineChars="200" w:firstLine="420"/>
      </w:pPr>
      <w:r>
        <w:rPr>
          <w:rFonts w:hint="eastAsia"/>
        </w:rPr>
        <w:t>1</w:t>
      </w:r>
      <w:r>
        <w:t>.</w:t>
      </w:r>
      <w:r w:rsidR="00C700D8">
        <w:rPr>
          <w:rFonts w:hint="eastAsia"/>
        </w:rPr>
        <w:t>此程序无需数据也可登录管理员，添加新闻或者用户数据会创建新的文件。</w:t>
      </w:r>
    </w:p>
    <w:p w14:paraId="122BADE1" w14:textId="590E9C37" w:rsidR="00DC40B1" w:rsidRDefault="00DC40B1" w:rsidP="00097145">
      <w:pPr>
        <w:ind w:firstLineChars="200" w:firstLine="420"/>
      </w:pPr>
    </w:p>
    <w:p w14:paraId="629744EF" w14:textId="3F6302BD" w:rsidR="00C700D8" w:rsidRDefault="00DC40B1" w:rsidP="00097145">
      <w:pPr>
        <w:ind w:firstLineChars="200" w:firstLine="420"/>
      </w:pPr>
      <w:r>
        <w:rPr>
          <w:rFonts w:hint="eastAsia"/>
        </w:rPr>
        <w:t>2</w:t>
      </w:r>
      <w:r>
        <w:t>.</w:t>
      </w:r>
      <w:r w:rsidR="00C700D8">
        <w:rPr>
          <w:rFonts w:hint="eastAsia"/>
        </w:rPr>
        <w:t>可以到“</w:t>
      </w:r>
      <w:r w:rsidR="00097145">
        <w:rPr>
          <w:rFonts w:hint="eastAsia"/>
        </w:rPr>
        <w:t>所需文件</w:t>
      </w:r>
      <w:r w:rsidR="00C700D8">
        <w:rPr>
          <w:rFonts w:hint="eastAsia"/>
        </w:rPr>
        <w:t>”</w:t>
      </w:r>
      <w:r w:rsidR="00097145">
        <w:rPr>
          <w:rFonts w:hint="eastAsia"/>
        </w:rPr>
        <w:t>中获取一定的新闻数据或者用户数据</w:t>
      </w:r>
      <w:r>
        <w:rPr>
          <w:rFonts w:hint="eastAsia"/>
        </w:rPr>
        <w:t>，</w:t>
      </w:r>
      <w:r w:rsidR="00097145">
        <w:rPr>
          <w:rFonts w:hint="eastAsia"/>
        </w:rPr>
        <w:t>放在程序相应的文件夹下面。</w:t>
      </w:r>
    </w:p>
    <w:p w14:paraId="546CF449" w14:textId="72E47660" w:rsidR="00DC40B1" w:rsidRDefault="00DC40B1" w:rsidP="00097145">
      <w:pPr>
        <w:ind w:firstLineChars="200" w:firstLine="420"/>
      </w:pPr>
    </w:p>
    <w:p w14:paraId="419E2342" w14:textId="5BB0B20B" w:rsidR="00DC40B1" w:rsidRDefault="00DC40B1" w:rsidP="00DC40B1">
      <w:pPr>
        <w:ind w:firstLineChars="200" w:firstLine="420"/>
      </w:pPr>
      <w:r>
        <w:rPr>
          <w:rFonts w:hint="eastAsia"/>
        </w:rPr>
        <w:t>3</w:t>
      </w:r>
      <w:r>
        <w:t>.本程序在</w:t>
      </w:r>
      <w:proofErr w:type="spellStart"/>
      <w:r>
        <w:t>tc</w:t>
      </w:r>
      <w:proofErr w:type="spellEnd"/>
      <w:r>
        <w:t>环境或许有</w:t>
      </w:r>
      <w:proofErr w:type="gramStart"/>
      <w:r>
        <w:t>有</w:t>
      </w:r>
      <w:proofErr w:type="gramEnd"/>
      <w:r>
        <w:t>小小bug</w:t>
      </w:r>
      <w:r>
        <w:rPr>
          <w:rFonts w:hint="eastAsia"/>
        </w:rPr>
        <w:t>，</w:t>
      </w:r>
      <w:r>
        <w:t>如果想转换成vs2022环境运行</w:t>
      </w:r>
      <w:r>
        <w:rPr>
          <w:rFonts w:hint="eastAsia"/>
        </w:rPr>
        <w:t>，</w:t>
      </w:r>
      <w:r>
        <w:t>请把</w:t>
      </w:r>
      <w:proofErr w:type="spellStart"/>
      <w:r>
        <w:t>clrscr</w:t>
      </w:r>
      <w:proofErr w:type="spellEnd"/>
      <w:r>
        <w:rPr>
          <w:rFonts w:hint="eastAsia"/>
        </w:rPr>
        <w:t>（）函数删除或改成system（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）函数来运行本程序。</w:t>
      </w:r>
    </w:p>
    <w:p w14:paraId="24AB2FD5" w14:textId="4793DE9E" w:rsidR="00DC40B1" w:rsidRDefault="00DC40B1" w:rsidP="00DC40B1">
      <w:pPr>
        <w:ind w:firstLineChars="200" w:firstLine="420"/>
      </w:pPr>
    </w:p>
    <w:p w14:paraId="46830E13" w14:textId="425731AE" w:rsidR="00732AE2" w:rsidRPr="00732AE2" w:rsidRDefault="00BD5A80" w:rsidP="00DC40B1">
      <w:pPr>
        <w:ind w:firstLineChars="200" w:firstLine="420"/>
      </w:pPr>
      <w:r>
        <w:rPr>
          <w:rFonts w:hint="eastAsia"/>
        </w:rPr>
        <w:t>4</w:t>
      </w:r>
      <w:r>
        <w:t>.如果要删除指定新闻或者用户信息</w:t>
      </w:r>
      <w:r>
        <w:rPr>
          <w:rFonts w:hint="eastAsia"/>
        </w:rPr>
        <w:t>，</w:t>
      </w:r>
      <w:r>
        <w:t>建议先用搜索功能或者查看功能得到相应信息</w:t>
      </w:r>
      <w:r>
        <w:rPr>
          <w:rFonts w:hint="eastAsia"/>
        </w:rPr>
        <w:t>，</w:t>
      </w:r>
      <w:r>
        <w:t>并对其进行复制</w:t>
      </w:r>
      <w:r>
        <w:rPr>
          <w:rFonts w:hint="eastAsia"/>
        </w:rPr>
        <w:t>。</w:t>
      </w:r>
    </w:p>
    <w:sectPr w:rsidR="00732AE2" w:rsidRPr="00732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17E3D" w14:textId="77777777" w:rsidR="001D038C" w:rsidRDefault="001D038C" w:rsidP="00DC40B1">
      <w:r>
        <w:separator/>
      </w:r>
    </w:p>
  </w:endnote>
  <w:endnote w:type="continuationSeparator" w:id="0">
    <w:p w14:paraId="7D19DE5A" w14:textId="77777777" w:rsidR="001D038C" w:rsidRDefault="001D038C" w:rsidP="00DC4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5ECCD" w14:textId="77777777" w:rsidR="001D038C" w:rsidRDefault="001D038C" w:rsidP="00DC40B1">
      <w:r>
        <w:separator/>
      </w:r>
    </w:p>
  </w:footnote>
  <w:footnote w:type="continuationSeparator" w:id="0">
    <w:p w14:paraId="790CE67C" w14:textId="77777777" w:rsidR="001D038C" w:rsidRDefault="001D038C" w:rsidP="00DC4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21DED"/>
    <w:multiLevelType w:val="hybridMultilevel"/>
    <w:tmpl w:val="242034FC"/>
    <w:lvl w:ilvl="0" w:tplc="AE34A164"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" w15:restartNumberingAfterBreak="0">
    <w:nsid w:val="455461F6"/>
    <w:multiLevelType w:val="hybridMultilevel"/>
    <w:tmpl w:val="94FC0EAE"/>
    <w:lvl w:ilvl="0" w:tplc="EE7E0F06"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2" w15:restartNumberingAfterBreak="0">
    <w:nsid w:val="46EC14C2"/>
    <w:multiLevelType w:val="hybridMultilevel"/>
    <w:tmpl w:val="30D845F4"/>
    <w:lvl w:ilvl="0" w:tplc="23E21BF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A73DA9"/>
    <w:multiLevelType w:val="hybridMultilevel"/>
    <w:tmpl w:val="ED42C31A"/>
    <w:lvl w:ilvl="0" w:tplc="6DD88B20"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num w:numId="1" w16cid:durableId="1131170709">
    <w:abstractNumId w:val="2"/>
  </w:num>
  <w:num w:numId="2" w16cid:durableId="164710752">
    <w:abstractNumId w:val="0"/>
  </w:num>
  <w:num w:numId="3" w16cid:durableId="1217083347">
    <w:abstractNumId w:val="3"/>
  </w:num>
  <w:num w:numId="4" w16cid:durableId="54926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BB"/>
    <w:rsid w:val="00097145"/>
    <w:rsid w:val="001535CB"/>
    <w:rsid w:val="001D038C"/>
    <w:rsid w:val="00264734"/>
    <w:rsid w:val="004433A9"/>
    <w:rsid w:val="00466098"/>
    <w:rsid w:val="00513FBB"/>
    <w:rsid w:val="005A4F74"/>
    <w:rsid w:val="005C6C32"/>
    <w:rsid w:val="0068131F"/>
    <w:rsid w:val="00732AE2"/>
    <w:rsid w:val="00AC2686"/>
    <w:rsid w:val="00BD5A80"/>
    <w:rsid w:val="00C700D8"/>
    <w:rsid w:val="00DC40B1"/>
    <w:rsid w:val="00F0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AEA83"/>
  <w15:chartTrackingRefBased/>
  <w15:docId w15:val="{39743B03-9079-457D-B9F2-0A032D49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02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2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02FB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02F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02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02F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433A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C4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40B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4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4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炜昊</dc:creator>
  <cp:keywords/>
  <dc:description/>
  <cp:lastModifiedBy>王 炜昊</cp:lastModifiedBy>
  <cp:revision>4</cp:revision>
  <dcterms:created xsi:type="dcterms:W3CDTF">2022-01-08T15:19:00Z</dcterms:created>
  <dcterms:modified xsi:type="dcterms:W3CDTF">2022-11-15T08:24:00Z</dcterms:modified>
</cp:coreProperties>
</file>