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518B" w14:textId="77777777" w:rsidR="004D3CA7" w:rsidRPr="004D3CA7" w:rsidRDefault="004D3CA7" w:rsidP="004D3CA7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4D3CA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Java </w:t>
      </w:r>
      <w:r w:rsidRPr="004D3CA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运算符</w:t>
      </w:r>
    </w:p>
    <w:p w14:paraId="74F826A5" w14:textId="77777777" w:rsidR="004D3CA7" w:rsidRPr="004D3CA7" w:rsidRDefault="004D3CA7" w:rsidP="004D3CA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计算机的最基本用途之一就是执行数学运算，作为一门计算机语言，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也提供了一套丰富的运算符来操纵变量。我们可以把运算符分成以下几组：</w:t>
      </w:r>
    </w:p>
    <w:p w14:paraId="6EEF9062" w14:textId="77777777" w:rsidR="004D3CA7" w:rsidRPr="004D3CA7" w:rsidRDefault="004D3CA7" w:rsidP="004D3CA7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算术运算符</w:t>
      </w:r>
    </w:p>
    <w:p w14:paraId="7782F6F6" w14:textId="77777777" w:rsidR="004D3CA7" w:rsidRPr="004D3CA7" w:rsidRDefault="004D3CA7" w:rsidP="004D3CA7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关系运算符</w:t>
      </w:r>
    </w:p>
    <w:p w14:paraId="764922D7" w14:textId="77777777" w:rsidR="004D3CA7" w:rsidRPr="004D3CA7" w:rsidRDefault="004D3CA7" w:rsidP="004D3CA7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位运算符</w:t>
      </w:r>
    </w:p>
    <w:p w14:paraId="6ECA8C76" w14:textId="77777777" w:rsidR="004D3CA7" w:rsidRPr="004D3CA7" w:rsidRDefault="004D3CA7" w:rsidP="004D3CA7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逻辑运算符</w:t>
      </w:r>
    </w:p>
    <w:p w14:paraId="6B7B7C88" w14:textId="77777777" w:rsidR="004D3CA7" w:rsidRPr="004D3CA7" w:rsidRDefault="004D3CA7" w:rsidP="004D3CA7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赋值运算符</w:t>
      </w:r>
    </w:p>
    <w:p w14:paraId="7B655C5F" w14:textId="77777777" w:rsidR="004D3CA7" w:rsidRPr="004D3CA7" w:rsidRDefault="004D3CA7" w:rsidP="004D3CA7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其他运算符</w:t>
      </w:r>
    </w:p>
    <w:p w14:paraId="7A95A929" w14:textId="77777777" w:rsidR="004D3CA7" w:rsidRPr="004D3CA7" w:rsidRDefault="004D3CA7" w:rsidP="004D3CA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D3CA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算术运算符</w:t>
      </w:r>
    </w:p>
    <w:p w14:paraId="5A878573" w14:textId="77777777" w:rsidR="004D3CA7" w:rsidRPr="004D3CA7" w:rsidRDefault="004D3CA7" w:rsidP="004D3CA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算术运算符用在数学表达式中，它们的作用和在数学中的作用一样。下表列出了所有的算术运算符。</w:t>
      </w:r>
    </w:p>
    <w:p w14:paraId="1C177AD9" w14:textId="77777777" w:rsidR="004D3CA7" w:rsidRPr="004D3CA7" w:rsidRDefault="004D3CA7" w:rsidP="004D3CA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表格中的实例假设整数变量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A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的值为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10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，变量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B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的值为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20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tbl>
      <w:tblPr>
        <w:tblW w:w="1234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525"/>
        <w:gridCol w:w="3060"/>
      </w:tblGrid>
      <w:tr w:rsidR="004D3CA7" w:rsidRPr="004D3CA7" w14:paraId="6A1BCD51" w14:textId="77777777" w:rsidTr="004D3CA7">
        <w:tc>
          <w:tcPr>
            <w:tcW w:w="9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D0AA27" w14:textId="77777777" w:rsidR="004D3CA7" w:rsidRPr="004D3CA7" w:rsidRDefault="004D3CA7" w:rsidP="004D3CA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操作符</w:t>
            </w:r>
          </w:p>
        </w:tc>
        <w:tc>
          <w:tcPr>
            <w:tcW w:w="40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1C7369" w14:textId="77777777" w:rsidR="004D3CA7" w:rsidRPr="004D3CA7" w:rsidRDefault="004D3CA7" w:rsidP="004D3CA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描述</w:t>
            </w:r>
          </w:p>
        </w:tc>
        <w:tc>
          <w:tcPr>
            <w:tcW w:w="166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84436F" w14:textId="77777777" w:rsidR="004D3CA7" w:rsidRPr="004D3CA7" w:rsidRDefault="004D3CA7" w:rsidP="004D3CA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例子</w:t>
            </w:r>
          </w:p>
        </w:tc>
      </w:tr>
      <w:tr w:rsidR="004D3CA7" w:rsidRPr="004D3CA7" w14:paraId="583FFB5B" w14:textId="77777777" w:rsidTr="004D3CA7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A08E04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4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751760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加法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 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相加运算符两侧的值</w:t>
            </w:r>
          </w:p>
        </w:tc>
        <w:tc>
          <w:tcPr>
            <w:tcW w:w="166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0EBB9B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 + B 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30</w:t>
            </w:r>
          </w:p>
        </w:tc>
      </w:tr>
      <w:tr w:rsidR="004D3CA7" w:rsidRPr="004D3CA7" w14:paraId="4443AC59" w14:textId="77777777" w:rsidTr="004D3CA7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9AA7EE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</w:p>
        </w:tc>
        <w:tc>
          <w:tcPr>
            <w:tcW w:w="4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290F15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减法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 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左操作数减去右操作数</w:t>
            </w:r>
          </w:p>
        </w:tc>
        <w:tc>
          <w:tcPr>
            <w:tcW w:w="166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346642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 – B 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-10</w:t>
            </w:r>
          </w:p>
        </w:tc>
      </w:tr>
      <w:tr w:rsidR="004D3CA7" w:rsidRPr="004D3CA7" w14:paraId="3D705438" w14:textId="77777777" w:rsidTr="004D3CA7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3798E9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4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F226E5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乘法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 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相乘操作符两侧的值</w:t>
            </w:r>
          </w:p>
        </w:tc>
        <w:tc>
          <w:tcPr>
            <w:tcW w:w="166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CAE999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* B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200</w:t>
            </w:r>
          </w:p>
        </w:tc>
      </w:tr>
      <w:tr w:rsidR="004D3CA7" w:rsidRPr="004D3CA7" w14:paraId="49BD871E" w14:textId="77777777" w:rsidTr="004D3CA7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5BC6AF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</w:p>
        </w:tc>
        <w:tc>
          <w:tcPr>
            <w:tcW w:w="4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E1E5FD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除法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 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左操作数除以右操作数</w:t>
            </w:r>
          </w:p>
        </w:tc>
        <w:tc>
          <w:tcPr>
            <w:tcW w:w="166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410084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 / A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</w:tr>
      <w:tr w:rsidR="004D3CA7" w:rsidRPr="004D3CA7" w14:paraId="0F729312" w14:textId="77777777" w:rsidTr="004D3CA7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F56876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％</w:t>
            </w:r>
          </w:p>
        </w:tc>
        <w:tc>
          <w:tcPr>
            <w:tcW w:w="4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B53330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取余</w:t>
            </w:r>
            <w:proofErr w:type="gramEnd"/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 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左操作数除以右操作数的余数</w:t>
            </w:r>
          </w:p>
        </w:tc>
        <w:tc>
          <w:tcPr>
            <w:tcW w:w="166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797462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B%A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</w:tr>
      <w:tr w:rsidR="004D3CA7" w:rsidRPr="004D3CA7" w14:paraId="42343D11" w14:textId="77777777" w:rsidTr="004D3CA7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80C73F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++</w:t>
            </w:r>
          </w:p>
        </w:tc>
        <w:tc>
          <w:tcPr>
            <w:tcW w:w="4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688E16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自增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: 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操作数的值增加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66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1F9F6E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B++ 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++B 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21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（区别</w:t>
            </w:r>
            <w:proofErr w:type="gramStart"/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详</w:t>
            </w:r>
            <w:proofErr w:type="gramEnd"/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见下文）</w:t>
            </w:r>
          </w:p>
        </w:tc>
      </w:tr>
      <w:tr w:rsidR="004D3CA7" w:rsidRPr="004D3CA7" w14:paraId="665A87DB" w14:textId="77777777" w:rsidTr="004D3CA7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1783A0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--</w:t>
            </w:r>
          </w:p>
        </w:tc>
        <w:tc>
          <w:tcPr>
            <w:tcW w:w="4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2171C8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自减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: 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操作数的值减少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66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16EBA3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B-- 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--B 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19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（区别</w:t>
            </w:r>
            <w:proofErr w:type="gramStart"/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详</w:t>
            </w:r>
            <w:proofErr w:type="gramEnd"/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见下文）</w:t>
            </w:r>
          </w:p>
        </w:tc>
      </w:tr>
    </w:tbl>
    <w:p w14:paraId="3A1ACCE0" w14:textId="77777777" w:rsidR="004D3CA7" w:rsidRPr="004D3CA7" w:rsidRDefault="004D3CA7" w:rsidP="004D3CA7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4D3CA7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14:paraId="313291EE" w14:textId="77777777" w:rsidR="004D3CA7" w:rsidRPr="004D3CA7" w:rsidRDefault="004D3CA7" w:rsidP="004D3CA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下面的简单示例程序演示了算术运算符。复制并粘贴下面的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程序并保存为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Test.java 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文件，然后编译并运行这个程序：</w:t>
      </w:r>
    </w:p>
    <w:p w14:paraId="7C152828" w14:textId="77777777" w:rsidR="004D3CA7" w:rsidRPr="004D3CA7" w:rsidRDefault="004D3CA7" w:rsidP="004D3CA7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4D3CA7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14:paraId="52B2786C" w14:textId="77777777" w:rsidR="004D3CA7" w:rsidRPr="004D3CA7" w:rsidRDefault="004D3CA7" w:rsidP="004D3CA7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4D3CA7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4D3CA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4D3CA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20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4D3CA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25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4D3CA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25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a + b = 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a - b = 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-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a * b = 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*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b / a = 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/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b % a = 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%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c % a = 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%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a++ = 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++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a-- = 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--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4D3CA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4D3CA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查看</w:t>
      </w:r>
      <w:r w:rsidRPr="004D3CA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d++ </w:t>
      </w:r>
      <w:r w:rsidRPr="004D3CA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与</w:t>
      </w:r>
      <w:r w:rsidRPr="004D3CA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++d </w:t>
      </w:r>
      <w:r w:rsidRPr="004D3CA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的不同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d++ = 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++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++d = 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++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23C2A4AC" w14:textId="77777777" w:rsidR="004D3CA7" w:rsidRPr="004D3CA7" w:rsidRDefault="004D3CA7" w:rsidP="004D3CA7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D3CA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7" w:tgtFrame="_blank" w:history="1">
        <w:r w:rsidRPr="004D3CA7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>运行实例</w:t>
        </w:r>
        <w:r w:rsidRPr="004D3CA7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 xml:space="preserve"> »</w:t>
        </w:r>
      </w:hyperlink>
    </w:p>
    <w:p w14:paraId="7D34215D" w14:textId="77777777" w:rsidR="004D3CA7" w:rsidRPr="004D3CA7" w:rsidRDefault="004D3CA7" w:rsidP="004D3CA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以上实例编译运行结果如下：</w:t>
      </w:r>
    </w:p>
    <w:p w14:paraId="53F0E68B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30</w:t>
      </w:r>
    </w:p>
    <w:p w14:paraId="5BC942C7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14:paraId="5313B5CB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200</w:t>
      </w:r>
    </w:p>
    <w:p w14:paraId="3631FCFF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14:paraId="36C38AB8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14:paraId="06AD84A5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14:paraId="49C67293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++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14:paraId="5D2659ED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11</w:t>
      </w:r>
    </w:p>
    <w:p w14:paraId="2354C1D9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++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25</w:t>
      </w:r>
    </w:p>
    <w:p w14:paraId="059D7921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++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  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27</w:t>
      </w:r>
    </w:p>
    <w:p w14:paraId="053C8B8F" w14:textId="77777777" w:rsidR="004D3CA7" w:rsidRPr="004D3CA7" w:rsidRDefault="004D3CA7" w:rsidP="004D3CA7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proofErr w:type="gramStart"/>
      <w:r w:rsidRPr="004D3CA7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自增自减</w:t>
      </w:r>
      <w:proofErr w:type="gramEnd"/>
      <w:r w:rsidRPr="004D3CA7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运算符</w:t>
      </w:r>
    </w:p>
    <w:p w14:paraId="7EC292A2" w14:textId="77777777" w:rsidR="004D3CA7" w:rsidRPr="004D3CA7" w:rsidRDefault="004D3CA7" w:rsidP="004D3CA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1</w:t>
      </w:r>
      <w:r w:rsidRPr="004D3CA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、自增（</w:t>
      </w:r>
      <w:r w:rsidRPr="004D3CA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++</w:t>
      </w:r>
      <w:r w:rsidRPr="004D3CA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）自减（</w:t>
      </w:r>
      <w:r w:rsidRPr="004D3CA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--</w:t>
      </w:r>
      <w:r w:rsidRPr="004D3CA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）运算符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是一种特殊的算术运算符，在算术运算符中需要两个操作数来进行运算，而</w:t>
      </w:r>
      <w:proofErr w:type="gramStart"/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自增自减</w:t>
      </w:r>
      <w:proofErr w:type="gramEnd"/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运算符是一个操作数。</w:t>
      </w:r>
    </w:p>
    <w:p w14:paraId="09805F12" w14:textId="77777777" w:rsidR="004D3CA7" w:rsidRPr="004D3CA7" w:rsidRDefault="004D3CA7" w:rsidP="004D3CA7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4D3CA7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14:paraId="1CCBDFBA" w14:textId="77777777" w:rsidR="004D3CA7" w:rsidRPr="004D3CA7" w:rsidRDefault="004D3CA7" w:rsidP="004D3CA7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4D3CA7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selfAddMinus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4D3CA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r w:rsidRPr="004D3CA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4D3CA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定义一个变量；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++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r w:rsidRPr="004D3CA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4D3CA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自增运算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4D3CA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--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r w:rsidRPr="004D3CA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4D3CA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自减运算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进行自增运算后的值等于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进行自减运算后的值等于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5452A029" w14:textId="77777777" w:rsidR="004D3CA7" w:rsidRPr="004D3CA7" w:rsidRDefault="004D3CA7" w:rsidP="004D3CA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运行结果为：</w:t>
      </w:r>
    </w:p>
    <w:p w14:paraId="00D72A94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进行自增运算后的值等于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14:paraId="59890F89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进行自减运算后的值等于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14:paraId="7A25D535" w14:textId="77777777" w:rsidR="004D3CA7" w:rsidRPr="004D3CA7" w:rsidRDefault="004D3CA7" w:rsidP="004D3CA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解析：</w:t>
      </w:r>
    </w:p>
    <w:p w14:paraId="187140C7" w14:textId="77777777" w:rsidR="004D3CA7" w:rsidRPr="004D3CA7" w:rsidRDefault="004D3CA7" w:rsidP="004D3CA7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int b = ++a; 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拆分运算过程为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a=a+1=4; b=a=4, 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最后结果为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b=4,a=4</w:t>
      </w:r>
    </w:p>
    <w:p w14:paraId="4BCEC2C5" w14:textId="77777777" w:rsidR="004D3CA7" w:rsidRPr="004D3CA7" w:rsidRDefault="004D3CA7" w:rsidP="004D3CA7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int d = --c; 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拆分运算过程为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c=c-1=2; d=c=2, 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最后结果为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d=2,c=2</w:t>
      </w:r>
    </w:p>
    <w:p w14:paraId="5612ED69" w14:textId="77777777" w:rsidR="004D3CA7" w:rsidRPr="004D3CA7" w:rsidRDefault="004D3CA7" w:rsidP="004D3CA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2</w:t>
      </w:r>
      <w:r w:rsidRPr="004D3CA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、前缀</w:t>
      </w:r>
      <w:proofErr w:type="gramStart"/>
      <w:r w:rsidRPr="004D3CA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自增自减法</w:t>
      </w:r>
      <w:proofErr w:type="gramEnd"/>
      <w:r w:rsidRPr="004D3CA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(++a,--a): 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先进行自</w:t>
      </w:r>
      <w:proofErr w:type="gramStart"/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增或者</w:t>
      </w:r>
      <w:proofErr w:type="gramEnd"/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自减运算，再进行表达式运算。</w:t>
      </w:r>
    </w:p>
    <w:p w14:paraId="2F2AB9ED" w14:textId="77777777" w:rsidR="004D3CA7" w:rsidRPr="004D3CA7" w:rsidRDefault="004D3CA7" w:rsidP="004D3CA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3</w:t>
      </w:r>
      <w:r w:rsidRPr="004D3CA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、后缀</w:t>
      </w:r>
      <w:proofErr w:type="gramStart"/>
      <w:r w:rsidRPr="004D3CA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自增自减法</w:t>
      </w:r>
      <w:proofErr w:type="gramEnd"/>
      <w:r w:rsidRPr="004D3CA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(a++,a--): 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先进行表达式运算，再进行自</w:t>
      </w:r>
      <w:proofErr w:type="gramStart"/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增或者</w:t>
      </w:r>
      <w:proofErr w:type="gramEnd"/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自减运算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实例：</w:t>
      </w:r>
    </w:p>
    <w:p w14:paraId="152B7857" w14:textId="77777777" w:rsidR="004D3CA7" w:rsidRPr="004D3CA7" w:rsidRDefault="004D3CA7" w:rsidP="004D3CA7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4D3CA7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14:paraId="3FB460C5" w14:textId="77777777" w:rsidR="004D3CA7" w:rsidRPr="004D3CA7" w:rsidRDefault="004D3CA7" w:rsidP="004D3CA7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4D3CA7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selfAddMinus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4D3CA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r w:rsidRPr="004D3CA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4D3CA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定义一个变量；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4D3CA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4D3CA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*++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y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4D3CA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*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++;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自增运算符前缀运算后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a=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,x</w:t>
      </w:r>
      <w:proofErr w:type="spellEnd"/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=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自增运算符后缀运算后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b=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,y</w:t>
      </w:r>
      <w:proofErr w:type="spellEnd"/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=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y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05F14421" w14:textId="77777777" w:rsidR="004D3CA7" w:rsidRPr="004D3CA7" w:rsidRDefault="004D3CA7" w:rsidP="004D3CA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运行结果为：</w:t>
      </w:r>
    </w:p>
    <w:p w14:paraId="13CF624F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自增运算符前缀运算后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，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</w:t>
      </w:r>
    </w:p>
    <w:p w14:paraId="15FB2CA5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自增运算符后缀运算后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，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14:paraId="5FEC7567" w14:textId="77777777" w:rsidR="004D3CA7" w:rsidRPr="004D3CA7" w:rsidRDefault="004D3CA7" w:rsidP="004D3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CA7">
        <w:rPr>
          <w:rFonts w:ascii="宋体" w:eastAsia="宋体" w:hAnsi="宋体" w:cs="宋体"/>
          <w:kern w:val="0"/>
          <w:sz w:val="24"/>
          <w:szCs w:val="24"/>
        </w:rPr>
        <w:pict w14:anchorId="19B1B028">
          <v:rect id="_x0000_i1025" style="width:0;height:.75pt" o:hralign="center" o:hrstd="t" o:hrnoshade="t" o:hr="t" fillcolor="#d4d4d4" stroked="f"/>
        </w:pict>
      </w:r>
    </w:p>
    <w:p w14:paraId="0D60EADB" w14:textId="77777777" w:rsidR="004D3CA7" w:rsidRPr="004D3CA7" w:rsidRDefault="004D3CA7" w:rsidP="004D3CA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D3CA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关系运算符</w:t>
      </w:r>
    </w:p>
    <w:p w14:paraId="5A1E7F64" w14:textId="77777777" w:rsidR="004D3CA7" w:rsidRPr="004D3CA7" w:rsidRDefault="004D3CA7" w:rsidP="004D3CA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下表为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支持的关系运算符</w:t>
      </w:r>
    </w:p>
    <w:p w14:paraId="5F0A0322" w14:textId="77777777" w:rsidR="004D3CA7" w:rsidRPr="004D3CA7" w:rsidRDefault="004D3CA7" w:rsidP="004D3CA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表格中的实例整数变量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A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的值为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10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，变量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B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的值为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20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tbl>
      <w:tblPr>
        <w:tblW w:w="1234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8711"/>
        <w:gridCol w:w="2739"/>
      </w:tblGrid>
      <w:tr w:rsidR="004D3CA7" w:rsidRPr="004D3CA7" w14:paraId="6F28EBE1" w14:textId="77777777" w:rsidTr="004D3CA7"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270718" w14:textId="77777777" w:rsidR="004D3CA7" w:rsidRPr="004D3CA7" w:rsidRDefault="004D3CA7" w:rsidP="004D3CA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运算符</w:t>
            </w:r>
          </w:p>
        </w:tc>
        <w:tc>
          <w:tcPr>
            <w:tcW w:w="610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47F218" w14:textId="77777777" w:rsidR="004D3CA7" w:rsidRPr="004D3CA7" w:rsidRDefault="004D3CA7" w:rsidP="004D3CA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描述</w:t>
            </w:r>
          </w:p>
        </w:tc>
        <w:tc>
          <w:tcPr>
            <w:tcW w:w="19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1F5C69" w14:textId="77777777" w:rsidR="004D3CA7" w:rsidRPr="004D3CA7" w:rsidRDefault="004D3CA7" w:rsidP="004D3CA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例子</w:t>
            </w:r>
          </w:p>
        </w:tc>
      </w:tr>
      <w:tr w:rsidR="004D3CA7" w:rsidRPr="004D3CA7" w14:paraId="09098D79" w14:textId="77777777" w:rsidTr="004D3CA7">
        <w:tc>
          <w:tcPr>
            <w:tcW w:w="6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EDF860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==</w:t>
            </w:r>
          </w:p>
        </w:tc>
        <w:tc>
          <w:tcPr>
            <w:tcW w:w="6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5E2210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检查如果两个操作数的值是否相等，如果相等</w:t>
            </w:r>
            <w:proofErr w:type="gramStart"/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则条件</w:t>
            </w:r>
            <w:proofErr w:type="gramEnd"/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为真。</w:t>
            </w:r>
          </w:p>
        </w:tc>
        <w:tc>
          <w:tcPr>
            <w:tcW w:w="19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4D9994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== B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）为假。</w:t>
            </w:r>
          </w:p>
        </w:tc>
      </w:tr>
      <w:tr w:rsidR="004D3CA7" w:rsidRPr="004D3CA7" w14:paraId="0D2595B5" w14:textId="77777777" w:rsidTr="004D3CA7">
        <w:tc>
          <w:tcPr>
            <w:tcW w:w="6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85121B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!=</w:t>
            </w:r>
          </w:p>
        </w:tc>
        <w:tc>
          <w:tcPr>
            <w:tcW w:w="6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1463A8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检查如果两个操作数的值是否相等，如果值不相等</w:t>
            </w:r>
            <w:proofErr w:type="gramStart"/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则条件</w:t>
            </w:r>
            <w:proofErr w:type="gramEnd"/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为真。</w:t>
            </w:r>
          </w:p>
        </w:tc>
        <w:tc>
          <w:tcPr>
            <w:tcW w:w="19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4019AB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gramStart"/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!</w:t>
            </w:r>
            <w:proofErr w:type="gramEnd"/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= B) 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为真。</w:t>
            </w:r>
          </w:p>
        </w:tc>
      </w:tr>
      <w:tr w:rsidR="004D3CA7" w:rsidRPr="004D3CA7" w14:paraId="36D1969D" w14:textId="77777777" w:rsidTr="004D3CA7">
        <w:tc>
          <w:tcPr>
            <w:tcW w:w="6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ECF966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&gt; </w:t>
            </w:r>
          </w:p>
        </w:tc>
        <w:tc>
          <w:tcPr>
            <w:tcW w:w="6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28A42F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检查左操作数的值是否大于右操作数的值，如果是那么条件为真。</w:t>
            </w:r>
          </w:p>
        </w:tc>
        <w:tc>
          <w:tcPr>
            <w:tcW w:w="19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2F68BA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A&gt; B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）为假。</w:t>
            </w:r>
          </w:p>
        </w:tc>
      </w:tr>
      <w:tr w:rsidR="004D3CA7" w:rsidRPr="004D3CA7" w14:paraId="4076EA41" w14:textId="77777777" w:rsidTr="004D3CA7">
        <w:tc>
          <w:tcPr>
            <w:tcW w:w="6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8BE65F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 </w:t>
            </w:r>
          </w:p>
        </w:tc>
        <w:tc>
          <w:tcPr>
            <w:tcW w:w="6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117C1E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检查左操作数的值是否小于右操作数的值，如果是那么条件为真。</w:t>
            </w:r>
          </w:p>
        </w:tc>
        <w:tc>
          <w:tcPr>
            <w:tcW w:w="19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D347D1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&lt;B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）为真。</w:t>
            </w:r>
          </w:p>
        </w:tc>
      </w:tr>
      <w:tr w:rsidR="004D3CA7" w:rsidRPr="004D3CA7" w14:paraId="66502217" w14:textId="77777777" w:rsidTr="004D3CA7">
        <w:tc>
          <w:tcPr>
            <w:tcW w:w="6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058479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&gt;=</w:t>
            </w:r>
          </w:p>
        </w:tc>
        <w:tc>
          <w:tcPr>
            <w:tcW w:w="6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B7ED06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检查左操作数的值是否大于或等于右操作数的值，如果是那么条件为真。</w:t>
            </w:r>
          </w:p>
        </w:tc>
        <w:tc>
          <w:tcPr>
            <w:tcW w:w="19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0CDB90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A&gt; = B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）为假。</w:t>
            </w:r>
          </w:p>
        </w:tc>
      </w:tr>
      <w:tr w:rsidR="004D3CA7" w:rsidRPr="004D3CA7" w14:paraId="7A9B6D73" w14:textId="77777777" w:rsidTr="004D3CA7">
        <w:tc>
          <w:tcPr>
            <w:tcW w:w="6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38B315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&lt;=</w:t>
            </w:r>
          </w:p>
        </w:tc>
        <w:tc>
          <w:tcPr>
            <w:tcW w:w="6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3B0798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检查左操作数的值是否小于或等于右操作数的值，如果是那么条件为真。</w:t>
            </w:r>
          </w:p>
        </w:tc>
        <w:tc>
          <w:tcPr>
            <w:tcW w:w="19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9F1954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&lt;= B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）为真。</w:t>
            </w:r>
          </w:p>
        </w:tc>
      </w:tr>
    </w:tbl>
    <w:p w14:paraId="37C2CEFC" w14:textId="77777777" w:rsidR="004D3CA7" w:rsidRPr="004D3CA7" w:rsidRDefault="004D3CA7" w:rsidP="004D3CA7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4D3CA7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14:paraId="478B7D47" w14:textId="77777777" w:rsidR="004D3CA7" w:rsidRPr="004D3CA7" w:rsidRDefault="004D3CA7" w:rsidP="004D3CA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下面的简单示例程序演示了关系运算符。复制并粘贴下面的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程序并保存为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Test.java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文件，然后编译并运行这个程序：</w:t>
      </w:r>
    </w:p>
    <w:p w14:paraId="4D51DD91" w14:textId="77777777" w:rsidR="004D3CA7" w:rsidRPr="004D3CA7" w:rsidRDefault="004D3CA7" w:rsidP="004D3CA7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4D3CA7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Test.java </w:t>
      </w:r>
      <w:r w:rsidRPr="004D3CA7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文件代码：</w:t>
      </w:r>
    </w:p>
    <w:p w14:paraId="58ADD62C" w14:textId="77777777" w:rsidR="004D3CA7" w:rsidRPr="004D3CA7" w:rsidRDefault="004D3CA7" w:rsidP="004D3CA7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4D3CA7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4D3CA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4D3CA7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4D3CA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20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a == b = 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a != b = 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!=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a &gt; b = 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a &lt; b = 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&lt;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b &gt;= a = 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&gt;=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b &lt;= a = </w:t>
      </w:r>
      <w:r w:rsidRPr="004D3CA7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&lt;= </w:t>
      </w:r>
      <w:r w:rsidRPr="004D3CA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4D3CA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1FFE2F4D" w14:textId="77777777" w:rsidR="004D3CA7" w:rsidRPr="004D3CA7" w:rsidRDefault="004D3CA7" w:rsidP="004D3CA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以上实例编译运行结果如下：</w:t>
      </w:r>
    </w:p>
    <w:p w14:paraId="7569643A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</w:p>
    <w:p w14:paraId="6736FB4E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a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!</w:t>
      </w:r>
      <w:proofErr w:type="gramEnd"/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</w:p>
    <w:p w14:paraId="4353D174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</w:p>
    <w:p w14:paraId="01971B1F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</w:p>
    <w:p w14:paraId="1CF82EC8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</w:p>
    <w:p w14:paraId="7827832C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</w:p>
    <w:p w14:paraId="1EE0367F" w14:textId="77777777" w:rsidR="004D3CA7" w:rsidRPr="004D3CA7" w:rsidRDefault="004D3CA7" w:rsidP="004D3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CA7">
        <w:rPr>
          <w:rFonts w:ascii="宋体" w:eastAsia="宋体" w:hAnsi="宋体" w:cs="宋体"/>
          <w:kern w:val="0"/>
          <w:sz w:val="24"/>
          <w:szCs w:val="24"/>
        </w:rPr>
        <w:pict w14:anchorId="50BFA5FA">
          <v:rect id="_x0000_i1026" style="width:0;height:.75pt" o:hralign="center" o:hrstd="t" o:hrnoshade="t" o:hr="t" fillcolor="#d4d4d4" stroked="f"/>
        </w:pict>
      </w:r>
    </w:p>
    <w:p w14:paraId="1A97599D" w14:textId="77777777" w:rsidR="004D3CA7" w:rsidRPr="004D3CA7" w:rsidRDefault="004D3CA7" w:rsidP="004D3CA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D3CA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位运算符</w:t>
      </w:r>
    </w:p>
    <w:p w14:paraId="3B55ADB5" w14:textId="77777777" w:rsidR="004D3CA7" w:rsidRPr="004D3CA7" w:rsidRDefault="004D3CA7" w:rsidP="004D3CA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定义了位运算符，应用于整数类型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(int)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，长整型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(long)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，短整型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(short)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，字符型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(char)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，和字节型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(byte)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等类型。</w:t>
      </w:r>
    </w:p>
    <w:p w14:paraId="60F5D224" w14:textId="77777777" w:rsidR="004D3CA7" w:rsidRPr="004D3CA7" w:rsidRDefault="004D3CA7" w:rsidP="004D3CA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位运算符作用在所有的位上，并且按位运算。假设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a = 60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b = 13;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它们的二进制格式表示将如下：</w:t>
      </w:r>
    </w:p>
    <w:p w14:paraId="518BA3AA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0011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1100</w:t>
      </w:r>
    </w:p>
    <w:p w14:paraId="7512A2DF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0000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1101</w:t>
      </w:r>
    </w:p>
    <w:p w14:paraId="66FF375A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-----------------</w:t>
      </w:r>
    </w:p>
    <w:p w14:paraId="67FB58BA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&amp;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0000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1100</w:t>
      </w:r>
    </w:p>
    <w:p w14:paraId="3087BA07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0011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1101</w:t>
      </w:r>
    </w:p>
    <w:p w14:paraId="61F86BF1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^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0011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0001</w:t>
      </w:r>
    </w:p>
    <w:p w14:paraId="1251EEBF" w14:textId="77777777" w:rsidR="004D3CA7" w:rsidRPr="004D3CA7" w:rsidRDefault="004D3CA7" w:rsidP="004D3C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4D3CA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1100</w:t>
      </w:r>
      <w:r w:rsidRPr="004D3C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3CA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0011</w:t>
      </w:r>
    </w:p>
    <w:p w14:paraId="6C40C1F7" w14:textId="77777777" w:rsidR="004D3CA7" w:rsidRPr="004D3CA7" w:rsidRDefault="004D3CA7" w:rsidP="004D3CA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下表列出了位运算符的基本运算，假设整数变量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 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的值为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60 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和变量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 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的值为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13</w:t>
      </w:r>
      <w:r w:rsidRPr="004D3CA7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tbl>
      <w:tblPr>
        <w:tblW w:w="1234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"/>
        <w:gridCol w:w="7962"/>
        <w:gridCol w:w="3168"/>
      </w:tblGrid>
      <w:tr w:rsidR="004D3CA7" w:rsidRPr="004D3CA7" w14:paraId="4EE8A3F5" w14:textId="77777777" w:rsidTr="00CE58AA">
        <w:tc>
          <w:tcPr>
            <w:tcW w:w="121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5E23DC" w14:textId="77777777" w:rsidR="004D3CA7" w:rsidRPr="004D3CA7" w:rsidRDefault="004D3CA7" w:rsidP="004D3CA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操作符</w:t>
            </w:r>
          </w:p>
        </w:tc>
        <w:tc>
          <w:tcPr>
            <w:tcW w:w="796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925D9A" w14:textId="77777777" w:rsidR="004D3CA7" w:rsidRPr="004D3CA7" w:rsidRDefault="004D3CA7" w:rsidP="004D3CA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描述</w:t>
            </w:r>
          </w:p>
        </w:tc>
        <w:tc>
          <w:tcPr>
            <w:tcW w:w="31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1DBD01" w14:textId="77777777" w:rsidR="004D3CA7" w:rsidRPr="004D3CA7" w:rsidRDefault="004D3CA7" w:rsidP="004D3CA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例子</w:t>
            </w:r>
          </w:p>
        </w:tc>
      </w:tr>
      <w:tr w:rsidR="004D3CA7" w:rsidRPr="004D3CA7" w14:paraId="78DF7A51" w14:textId="77777777" w:rsidTr="00CE58AA">
        <w:tc>
          <w:tcPr>
            <w:tcW w:w="12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E6CA9D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＆</w:t>
            </w:r>
          </w:p>
        </w:tc>
        <w:tc>
          <w:tcPr>
            <w:tcW w:w="7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F7D65B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如果相</w:t>
            </w:r>
            <w:proofErr w:type="gramStart"/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对应位</w:t>
            </w:r>
            <w:proofErr w:type="gramEnd"/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都是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，则结果为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，否则为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31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E73B6D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＆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），得到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，即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0000 1100</w:t>
            </w:r>
          </w:p>
        </w:tc>
      </w:tr>
      <w:tr w:rsidR="004D3CA7" w:rsidRPr="004D3CA7" w14:paraId="52CE3847" w14:textId="77777777" w:rsidTr="00CE58AA">
        <w:tc>
          <w:tcPr>
            <w:tcW w:w="12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647EB2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</w:t>
            </w:r>
          </w:p>
        </w:tc>
        <w:tc>
          <w:tcPr>
            <w:tcW w:w="7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5D4384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如果相</w:t>
            </w:r>
            <w:proofErr w:type="gramStart"/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对应位</w:t>
            </w:r>
            <w:proofErr w:type="gramEnd"/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都是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，则结果为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，否则为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</w:t>
            </w:r>
          </w:p>
        </w:tc>
        <w:tc>
          <w:tcPr>
            <w:tcW w:w="31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F3D20F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| B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）得到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61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，即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0011 1101</w:t>
            </w:r>
          </w:p>
        </w:tc>
      </w:tr>
      <w:tr w:rsidR="004D3CA7" w:rsidRPr="004D3CA7" w14:paraId="66633E75" w14:textId="77777777" w:rsidTr="00CE58AA">
        <w:tc>
          <w:tcPr>
            <w:tcW w:w="12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51E9CA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</w:t>
            </w:r>
          </w:p>
        </w:tc>
        <w:tc>
          <w:tcPr>
            <w:tcW w:w="7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82B6BB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如果相</w:t>
            </w:r>
            <w:proofErr w:type="gramStart"/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对应位</w:t>
            </w:r>
            <w:proofErr w:type="gramEnd"/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值相同，则结果为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，否则为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31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A927A9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^ B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）得到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49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，即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0011 0001</w:t>
            </w:r>
          </w:p>
        </w:tc>
      </w:tr>
      <w:tr w:rsidR="004D3CA7" w:rsidRPr="004D3CA7" w14:paraId="0D4E14C0" w14:textId="77777777" w:rsidTr="00CE58AA">
        <w:tc>
          <w:tcPr>
            <w:tcW w:w="12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5FF3F6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微软雅黑" w:eastAsia="微软雅黑" w:hAnsi="微软雅黑" w:cs="微软雅黑"/>
                <w:color w:val="333333"/>
                <w:kern w:val="0"/>
                <w:sz w:val="20"/>
                <w:szCs w:val="20"/>
              </w:rPr>
              <w:t>〜</w:t>
            </w:r>
          </w:p>
        </w:tc>
        <w:tc>
          <w:tcPr>
            <w:tcW w:w="7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1ED598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按位取反运算符翻转操作数的每一位，即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变成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变成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31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F50F06" w14:textId="77777777" w:rsidR="004D3CA7" w:rsidRPr="004D3CA7" w:rsidRDefault="004D3CA7" w:rsidP="004D3CA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</w:t>
            </w:r>
            <w:r w:rsidRPr="004D3CA7">
              <w:rPr>
                <w:rFonts w:ascii="微软雅黑" w:eastAsia="微软雅黑" w:hAnsi="微软雅黑" w:cs="微软雅黑"/>
                <w:color w:val="333333"/>
                <w:kern w:val="0"/>
                <w:sz w:val="20"/>
                <w:szCs w:val="20"/>
              </w:rPr>
              <w:t>〜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）得到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-61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，即</w:t>
            </w:r>
            <w:r w:rsidRPr="004D3CA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1100 0011</w:t>
            </w:r>
          </w:p>
        </w:tc>
      </w:tr>
    </w:tbl>
    <w:p w14:paraId="360DCF32" w14:textId="77777777" w:rsidR="00CE58AA" w:rsidRPr="00CE58AA" w:rsidRDefault="00CE58AA" w:rsidP="00CE58A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CE58A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逻辑运算符</w:t>
      </w:r>
    </w:p>
    <w:p w14:paraId="4AD2884E" w14:textId="77777777" w:rsidR="00CE58AA" w:rsidRPr="00CE58AA" w:rsidRDefault="00CE58AA" w:rsidP="00CE58A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下表列出了逻辑运算符的基本运算，假设布尔变量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A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为真，变量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B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为假</w:t>
      </w:r>
    </w:p>
    <w:tbl>
      <w:tblPr>
        <w:tblW w:w="1234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"/>
        <w:gridCol w:w="9283"/>
        <w:gridCol w:w="2273"/>
      </w:tblGrid>
      <w:tr w:rsidR="00CE58AA" w:rsidRPr="00CE58AA" w14:paraId="7626E83A" w14:textId="77777777" w:rsidTr="00CE58AA">
        <w:tc>
          <w:tcPr>
            <w:tcW w:w="5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C3FBB2" w14:textId="77777777" w:rsidR="00CE58AA" w:rsidRPr="00CE58AA" w:rsidRDefault="00CE58AA" w:rsidP="00CE58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CE58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操作符</w:t>
            </w:r>
          </w:p>
        </w:tc>
        <w:tc>
          <w:tcPr>
            <w:tcW w:w="64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9B8998" w14:textId="77777777" w:rsidR="00CE58AA" w:rsidRPr="00CE58AA" w:rsidRDefault="00CE58AA" w:rsidP="00CE58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CE58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描述</w:t>
            </w:r>
          </w:p>
        </w:tc>
        <w:tc>
          <w:tcPr>
            <w:tcW w:w="15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FA7351" w14:textId="77777777" w:rsidR="00CE58AA" w:rsidRPr="00CE58AA" w:rsidRDefault="00CE58AA" w:rsidP="00CE58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CE58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例子</w:t>
            </w:r>
          </w:p>
        </w:tc>
      </w:tr>
      <w:tr w:rsidR="00CE58AA" w:rsidRPr="00CE58AA" w14:paraId="1898716D" w14:textId="77777777" w:rsidTr="00CE58AA">
        <w:tc>
          <w:tcPr>
            <w:tcW w:w="5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A7F85F" w14:textId="77777777" w:rsidR="00CE58AA" w:rsidRPr="00CE58AA" w:rsidRDefault="00CE58AA" w:rsidP="00CE58A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&amp;&amp;</w:t>
            </w:r>
          </w:p>
        </w:tc>
        <w:tc>
          <w:tcPr>
            <w:tcW w:w="6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F045BB" w14:textId="77777777" w:rsidR="00CE58AA" w:rsidRPr="00CE58AA" w:rsidRDefault="00CE58AA" w:rsidP="00CE58A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称为逻辑与运算符。当且仅当两个操作数都为真，条件才为真。</w:t>
            </w:r>
          </w:p>
        </w:tc>
        <w:tc>
          <w:tcPr>
            <w:tcW w:w="15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AFDC04" w14:textId="77777777" w:rsidR="00CE58AA" w:rsidRPr="00CE58AA" w:rsidRDefault="00CE58AA" w:rsidP="00CE58A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</w:t>
            </w: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&amp;&amp; B</w:t>
            </w: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）为假。</w:t>
            </w:r>
          </w:p>
        </w:tc>
      </w:tr>
      <w:tr w:rsidR="00CE58AA" w:rsidRPr="00CE58AA" w14:paraId="61492F80" w14:textId="77777777" w:rsidTr="00CE58AA">
        <w:tc>
          <w:tcPr>
            <w:tcW w:w="5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4432B3" w14:textId="77777777" w:rsidR="00CE58AA" w:rsidRPr="00CE58AA" w:rsidRDefault="00CE58AA" w:rsidP="00CE58A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 |</w:t>
            </w:r>
          </w:p>
        </w:tc>
        <w:tc>
          <w:tcPr>
            <w:tcW w:w="6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59B72B" w14:textId="77777777" w:rsidR="00CE58AA" w:rsidRPr="00CE58AA" w:rsidRDefault="00CE58AA" w:rsidP="00CE58A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称为逻辑或操作符。如果任何两个操作数任何一个为真，条件为真。</w:t>
            </w:r>
          </w:p>
        </w:tc>
        <w:tc>
          <w:tcPr>
            <w:tcW w:w="15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D4EB06" w14:textId="77777777" w:rsidR="00CE58AA" w:rsidRPr="00CE58AA" w:rsidRDefault="00CE58AA" w:rsidP="00CE58A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</w:t>
            </w: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| | B</w:t>
            </w: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）为真。</w:t>
            </w:r>
          </w:p>
        </w:tc>
      </w:tr>
      <w:tr w:rsidR="00CE58AA" w:rsidRPr="00CE58AA" w14:paraId="09270A2A" w14:textId="77777777" w:rsidTr="00CE58AA">
        <w:tc>
          <w:tcPr>
            <w:tcW w:w="5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B0381C" w14:textId="77777777" w:rsidR="00CE58AA" w:rsidRPr="00CE58AA" w:rsidRDefault="00CE58AA" w:rsidP="00CE58A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！</w:t>
            </w:r>
          </w:p>
        </w:tc>
        <w:tc>
          <w:tcPr>
            <w:tcW w:w="6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65789E" w14:textId="77777777" w:rsidR="00CE58AA" w:rsidRPr="00CE58AA" w:rsidRDefault="00CE58AA" w:rsidP="00CE58A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称为逻辑非运算符。用来反转操作数的逻辑状态。如果条件为</w:t>
            </w: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true</w:t>
            </w: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，则逻辑非运算符将得到</w:t>
            </w: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false</w:t>
            </w: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5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D11532" w14:textId="77777777" w:rsidR="00CE58AA" w:rsidRPr="00CE58AA" w:rsidRDefault="00CE58AA" w:rsidP="00CE58A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！（</w:t>
            </w: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&amp;&amp; B</w:t>
            </w: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）为真。</w:t>
            </w:r>
          </w:p>
        </w:tc>
      </w:tr>
    </w:tbl>
    <w:p w14:paraId="39BDAF6C" w14:textId="77777777" w:rsidR="00CE58AA" w:rsidRPr="00CE58AA" w:rsidRDefault="00CE58AA" w:rsidP="00CE58AA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CE58A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14:paraId="3CFF849F" w14:textId="77777777" w:rsidR="00CE58AA" w:rsidRPr="00CE58AA" w:rsidRDefault="00CE58AA" w:rsidP="00CE58A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下面的简单示例程序演示了逻辑运算符。复制并粘贴下面的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程序并保存为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Test.java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文件，然后编译并运行这个程序：</w:t>
      </w:r>
    </w:p>
    <w:p w14:paraId="318F9F0E" w14:textId="77777777" w:rsidR="00CE58AA" w:rsidRPr="00CE58AA" w:rsidRDefault="00CE58AA" w:rsidP="00CE58AA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CE58A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14:paraId="6DD5A703" w14:textId="77777777" w:rsidR="00CE58AA" w:rsidRPr="00CE58AA" w:rsidRDefault="00CE58AA" w:rsidP="00CE58A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CE58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58AA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boolean</w:t>
      </w:r>
      <w:proofErr w:type="spellEnd"/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CE58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true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CE58AA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boolean</w:t>
      </w:r>
      <w:proofErr w:type="spellEnd"/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CE58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false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E58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E58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a &amp;&amp; b = </w:t>
      </w:r>
      <w:r w:rsidRPr="00CE58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&amp;&amp;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E58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E58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a || b = </w:t>
      </w:r>
      <w:r w:rsidRPr="00CE58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||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E58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E58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!(a &amp;&amp; b) = </w:t>
      </w:r>
      <w:r w:rsidRPr="00CE58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!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&amp;&amp;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4510F048" w14:textId="77777777" w:rsidR="00CE58AA" w:rsidRPr="00CE58AA" w:rsidRDefault="00CE58AA" w:rsidP="00CE58AA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CE58A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短路逻辑运算符</w:t>
      </w:r>
    </w:p>
    <w:p w14:paraId="35DECE87" w14:textId="77777777" w:rsidR="00CE58AA" w:rsidRPr="00CE58AA" w:rsidRDefault="00CE58AA" w:rsidP="00CE58A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当使用与逻辑运算符时，在两个操作数都为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true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时，结果才为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true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，但是当得到第一个操作为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false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时，其结果就必定是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false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，这时候就不会再判断第二个操作了。</w:t>
      </w:r>
    </w:p>
    <w:p w14:paraId="3FA5D8C0" w14:textId="77777777" w:rsidR="00CE58AA" w:rsidRPr="00CE58AA" w:rsidRDefault="00CE58AA" w:rsidP="00CE58AA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CE58A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14:paraId="58791112" w14:textId="77777777" w:rsidR="00CE58AA" w:rsidRPr="00CE58AA" w:rsidRDefault="00CE58AA" w:rsidP="00CE58A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CE58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LuoJi</w:t>
      </w:r>
      <w:proofErr w:type="spellEnd"/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CE58A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定义一个变量；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58AA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boolean</w:t>
      </w:r>
      <w:proofErr w:type="spellEnd"/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CE58A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&amp;&amp;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++&lt;</w:t>
      </w:r>
      <w:r w:rsidRPr="00CE58A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E58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E58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使用短路逻辑运算符的结果为</w:t>
      </w:r>
      <w:r w:rsidRPr="00CE58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E58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E58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a</w:t>
      </w:r>
      <w:r w:rsidRPr="00CE58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的结果为</w:t>
      </w:r>
      <w:r w:rsidRPr="00CE58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3790B8C8" w14:textId="77777777" w:rsidR="00CE58AA" w:rsidRPr="00CE58AA" w:rsidRDefault="00CE58AA" w:rsidP="00CE58A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运行结果为：</w:t>
      </w:r>
    </w:p>
    <w:p w14:paraId="460D90F2" w14:textId="77777777" w:rsidR="00CE58AA" w:rsidRPr="00CE58AA" w:rsidRDefault="00CE58AA" w:rsidP="00CE58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58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使用短路逻辑运算符的结果为</w:t>
      </w:r>
      <w:r w:rsidRPr="00CE58A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</w:p>
    <w:p w14:paraId="117E67E9" w14:textId="77777777" w:rsidR="00CE58AA" w:rsidRPr="00CE58AA" w:rsidRDefault="00CE58AA" w:rsidP="00CE58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</w:t>
      </w:r>
      <w:r w:rsidRPr="00CE58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的结果为</w:t>
      </w:r>
      <w:r w:rsidRPr="00CE58A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14:paraId="396520E0" w14:textId="77777777" w:rsidR="00CE58AA" w:rsidRPr="00CE58AA" w:rsidRDefault="00CE58AA" w:rsidP="00CE58AA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CE58AA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解析：</w:t>
      </w:r>
      <w:r w:rsidRPr="00CE58AA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 </w:t>
      </w:r>
      <w:r w:rsidRPr="00CE58A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该程序使用到了短路逻辑运算符</w:t>
      </w:r>
      <w:r w:rsidRPr="00CE58A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(&amp;&amp;)</w:t>
      </w:r>
      <w:r w:rsidRPr="00CE58A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，首先判断</w:t>
      </w:r>
      <w:r w:rsidRPr="00CE58A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a&lt;4 </w:t>
      </w:r>
      <w:r w:rsidRPr="00CE58A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的结果为</w:t>
      </w:r>
      <w:r w:rsidRPr="00CE58A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false</w:t>
      </w:r>
      <w:r w:rsidRPr="00CE58A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，则</w:t>
      </w:r>
      <w:r w:rsidRPr="00CE58A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b </w:t>
      </w:r>
      <w:r w:rsidRPr="00CE58A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的结果必定是</w:t>
      </w:r>
      <w:r w:rsidRPr="00CE58A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false</w:t>
      </w:r>
      <w:r w:rsidRPr="00CE58A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，所以不再执行第二个操作</w:t>
      </w:r>
      <w:r w:rsidRPr="00CE58A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a++&lt;10 </w:t>
      </w:r>
      <w:r w:rsidRPr="00CE58A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的判断，所以</w:t>
      </w:r>
      <w:r w:rsidRPr="00CE58A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a </w:t>
      </w:r>
      <w:r w:rsidRPr="00CE58A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的值为</w:t>
      </w:r>
      <w:r w:rsidRPr="00CE58A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5</w:t>
      </w:r>
      <w:r w:rsidRPr="00CE58A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。</w:t>
      </w:r>
    </w:p>
    <w:p w14:paraId="4BF6CA32" w14:textId="730CA9CB" w:rsidR="00B704B2" w:rsidRDefault="00B704B2"/>
    <w:p w14:paraId="01E32C80" w14:textId="77777777" w:rsidR="00CE58AA" w:rsidRPr="00CE58AA" w:rsidRDefault="00CE58AA" w:rsidP="00CE58A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CE58A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赋值运算符</w:t>
      </w:r>
    </w:p>
    <w:p w14:paraId="032ED48A" w14:textId="77777777" w:rsidR="00CE58AA" w:rsidRPr="00CE58AA" w:rsidRDefault="00CE58AA" w:rsidP="00CE58A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下面是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语言支持的赋值运算符：</w:t>
      </w:r>
    </w:p>
    <w:tbl>
      <w:tblPr>
        <w:tblW w:w="1234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8061"/>
        <w:gridCol w:w="3302"/>
      </w:tblGrid>
      <w:tr w:rsidR="00CE58AA" w:rsidRPr="00CE58AA" w14:paraId="35892926" w14:textId="77777777" w:rsidTr="00CE58AA">
        <w:tc>
          <w:tcPr>
            <w:tcW w:w="98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9C61CA" w14:textId="77777777" w:rsidR="00CE58AA" w:rsidRPr="00CE58AA" w:rsidRDefault="00CE58AA" w:rsidP="00CE58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CE58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操作符</w:t>
            </w:r>
          </w:p>
        </w:tc>
        <w:tc>
          <w:tcPr>
            <w:tcW w:w="806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6060F0" w14:textId="77777777" w:rsidR="00CE58AA" w:rsidRPr="00CE58AA" w:rsidRDefault="00CE58AA" w:rsidP="00CE58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CE58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描述</w:t>
            </w:r>
          </w:p>
        </w:tc>
        <w:tc>
          <w:tcPr>
            <w:tcW w:w="33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73B23A" w14:textId="77777777" w:rsidR="00CE58AA" w:rsidRPr="00CE58AA" w:rsidRDefault="00CE58AA" w:rsidP="00CE58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CE58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例子</w:t>
            </w:r>
          </w:p>
        </w:tc>
      </w:tr>
      <w:tr w:rsidR="00CE58AA" w:rsidRPr="00CE58AA" w14:paraId="629E2AFD" w14:textId="77777777" w:rsidTr="00CE58AA">
        <w:tc>
          <w:tcPr>
            <w:tcW w:w="9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FC549E" w14:textId="77777777" w:rsidR="00CE58AA" w:rsidRPr="00CE58AA" w:rsidRDefault="00CE58AA" w:rsidP="00CE58A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80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472BFC" w14:textId="77777777" w:rsidR="00CE58AA" w:rsidRPr="00CE58AA" w:rsidRDefault="00CE58AA" w:rsidP="00CE58A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简单的赋值运算符，将右操作数的值赋给左侧操作数</w:t>
            </w:r>
          </w:p>
        </w:tc>
        <w:tc>
          <w:tcPr>
            <w:tcW w:w="33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6F1C52" w14:textId="77777777" w:rsidR="00CE58AA" w:rsidRPr="00CE58AA" w:rsidRDefault="00CE58AA" w:rsidP="00CE58A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 = A + B</w:t>
            </w: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将把</w:t>
            </w: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+ B</w:t>
            </w: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得到的值赋给</w:t>
            </w:r>
            <w:r w:rsidRPr="00CE58A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</w:t>
            </w:r>
          </w:p>
        </w:tc>
      </w:tr>
    </w:tbl>
    <w:p w14:paraId="291F2BCA" w14:textId="77777777" w:rsidR="00CE58AA" w:rsidRPr="00CE58AA" w:rsidRDefault="00CE58AA" w:rsidP="00CE58A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CE58A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条件运算符（</w:t>
      </w:r>
      <w:r w:rsidRPr="00CE58A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?:</w:t>
      </w:r>
      <w:r w:rsidRPr="00CE58A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）</w:t>
      </w:r>
    </w:p>
    <w:p w14:paraId="2BDFBFA6" w14:textId="77777777" w:rsidR="00CE58AA" w:rsidRPr="00CE58AA" w:rsidRDefault="00CE58AA" w:rsidP="00CE58A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条件运算符也被称为三元运算符。该运算符有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个操作数，并且需要判断布尔表达式的值。该运算符的主要是决定哪个值应该赋值给变量。</w:t>
      </w:r>
    </w:p>
    <w:p w14:paraId="41C7FFEC" w14:textId="77777777" w:rsidR="00CE58AA" w:rsidRPr="00CE58AA" w:rsidRDefault="00CE58AA" w:rsidP="00CE58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variable x </w:t>
      </w:r>
      <w:r w:rsidRPr="00CE58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expression</w:t>
      </w:r>
      <w:proofErr w:type="gramStart"/>
      <w:r w:rsidRPr="00CE58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proofErr w:type="gramEnd"/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value </w:t>
      </w:r>
      <w:r w:rsidRPr="00CE58A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value </w:t>
      </w:r>
      <w:r w:rsidRPr="00CE58A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</w:p>
    <w:p w14:paraId="30B1D88D" w14:textId="77777777" w:rsidR="00CE58AA" w:rsidRPr="00CE58AA" w:rsidRDefault="00CE58AA" w:rsidP="00CE58AA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CE58A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14:paraId="31CD6E91" w14:textId="77777777" w:rsidR="00CE58AA" w:rsidRPr="00CE58AA" w:rsidRDefault="00CE58AA" w:rsidP="00CE58AA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CE58AA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Test.java </w:t>
      </w:r>
      <w:r w:rsidRPr="00CE58A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文件代码：</w:t>
      </w:r>
    </w:p>
    <w:p w14:paraId="25F78C6F" w14:textId="77777777" w:rsidR="00CE58AA" w:rsidRDefault="00CE58AA" w:rsidP="00CE58A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</w:pPr>
      <w:r w:rsidRPr="00CE58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</w:p>
    <w:p w14:paraId="56A00655" w14:textId="77777777" w:rsidR="00CE58AA" w:rsidRDefault="00CE58AA" w:rsidP="00CE58A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</w:pP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</w:p>
    <w:p w14:paraId="5ED7760D" w14:textId="77777777" w:rsidR="00CE58AA" w:rsidRDefault="00CE58AA" w:rsidP="00CE58A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,</w:t>
      </w:r>
      <w:proofErr w:type="gramEnd"/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CE58A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14:paraId="61ED16F6" w14:textId="61B4596C" w:rsidR="00CE58AA" w:rsidRDefault="00CE58AA" w:rsidP="00CE58A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</w:pP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如果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a 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等于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1 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成立，则设置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b 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为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20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，否则为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30</w:t>
      </w:r>
    </w:p>
    <w:p w14:paraId="37B795A1" w14:textId="77777777" w:rsidR="00CE58AA" w:rsidRDefault="00CE58AA" w:rsidP="00CE58A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CE58A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proofErr w:type="gramStart"/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?</w:t>
      </w:r>
      <w:proofErr w:type="gramEnd"/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E58A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20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30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14:paraId="15AE7B14" w14:textId="77777777" w:rsidR="00CE58AA" w:rsidRDefault="00CE58AA" w:rsidP="00CE58A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proofErr w:type="gramStart"/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gramEnd"/>
      <w:r w:rsidRPr="00CE58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Value of b is : </w:t>
      </w:r>
      <w:r w:rsidRPr="00CE58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14:paraId="65175639" w14:textId="4848388E" w:rsidR="00CE58AA" w:rsidRDefault="00CE58AA" w:rsidP="00CE58A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如果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a 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等于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10 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成立，则设置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b 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为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20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，否则为</w:t>
      </w:r>
      <w:r w:rsidRPr="00CE58A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30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14:paraId="66FC3393" w14:textId="77777777" w:rsidR="00CE58AA" w:rsidRDefault="00CE58AA" w:rsidP="00CE58A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CE58A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proofErr w:type="gramStart"/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?</w:t>
      </w:r>
      <w:proofErr w:type="gramEnd"/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E58A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20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30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14:paraId="42A4383A" w14:textId="77777777" w:rsidR="00CE58AA" w:rsidRDefault="00CE58AA" w:rsidP="00CE58A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proofErr w:type="gramStart"/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gramEnd"/>
      <w:r w:rsidRPr="00CE58A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Value of b is : </w:t>
      </w:r>
      <w:r w:rsidRPr="00CE58A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14:paraId="79B8F97D" w14:textId="77777777" w:rsidR="00CE58AA" w:rsidRDefault="00CE58AA" w:rsidP="00CE58A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14:paraId="3117863F" w14:textId="310DCE88" w:rsidR="00CE58AA" w:rsidRPr="00CE58AA" w:rsidRDefault="00CE58AA" w:rsidP="00CE58A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47DAB7C6" w14:textId="0AD8A732" w:rsidR="00CE58AA" w:rsidRDefault="00CE58AA"/>
    <w:p w14:paraId="3492CDCE" w14:textId="7EEE2ADA" w:rsidR="00CE58AA" w:rsidRDefault="00CE58AA"/>
    <w:p w14:paraId="312760A9" w14:textId="77777777" w:rsidR="00CE58AA" w:rsidRPr="00CE58AA" w:rsidRDefault="00CE58AA" w:rsidP="00CE58A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proofErr w:type="spellStart"/>
      <w:r w:rsidRPr="00CE58A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instanceof</w:t>
      </w:r>
      <w:proofErr w:type="spellEnd"/>
      <w:r w:rsidRPr="00CE58A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r w:rsidRPr="00CE58A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运算符</w:t>
      </w:r>
    </w:p>
    <w:p w14:paraId="4EB3F482" w14:textId="77777777" w:rsidR="00CE58AA" w:rsidRPr="00CE58AA" w:rsidRDefault="00CE58AA" w:rsidP="00CE58A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该运算符用于操作对象实例，检查该对象是否是一个特定类型（</w:t>
      </w:r>
      <w:proofErr w:type="gramStart"/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类类型</w:t>
      </w:r>
      <w:proofErr w:type="gramEnd"/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或接口类型）。</w:t>
      </w:r>
    </w:p>
    <w:p w14:paraId="68B7F325" w14:textId="77777777" w:rsidR="00CE58AA" w:rsidRPr="00CE58AA" w:rsidRDefault="00CE58AA" w:rsidP="00CE58A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instanceof</w:t>
      </w:r>
      <w:proofErr w:type="spellEnd"/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运算符使用格式如下：</w:t>
      </w:r>
    </w:p>
    <w:p w14:paraId="73F7BD10" w14:textId="77777777" w:rsidR="00CE58AA" w:rsidRPr="00CE58AA" w:rsidRDefault="00CE58AA" w:rsidP="00CE58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CE58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Object</w:t>
      </w:r>
      <w:proofErr w:type="gramEnd"/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reference variable </w:t>
      </w:r>
      <w:r w:rsidRPr="00CE58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E58A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E58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E58A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CE58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CE58A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interface</w:t>
      </w:r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type</w:t>
      </w:r>
      <w:r w:rsidRPr="00CE58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021CFADD" w14:textId="77777777" w:rsidR="00CE58AA" w:rsidRPr="00CE58AA" w:rsidRDefault="00CE58AA" w:rsidP="00CE58A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如果运算符左侧变量所指的对象，是操作符</w:t>
      </w:r>
      <w:proofErr w:type="gramStart"/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右侧类</w:t>
      </w:r>
      <w:proofErr w:type="gramEnd"/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或接口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(class/interface)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的一个对象，那么结果为真。</w:t>
      </w:r>
    </w:p>
    <w:p w14:paraId="2CD0A111" w14:textId="77777777" w:rsidR="00CE58AA" w:rsidRPr="00CE58AA" w:rsidRDefault="00CE58AA" w:rsidP="00CE58A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下面是一个例子：</w:t>
      </w:r>
    </w:p>
    <w:p w14:paraId="5ABFC62B" w14:textId="77777777" w:rsidR="00CE58AA" w:rsidRPr="00CE58AA" w:rsidRDefault="00CE58AA" w:rsidP="00CE58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58AA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name </w:t>
      </w:r>
      <w:r w:rsidRPr="00CE58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"James</w:t>
      </w:r>
      <w:proofErr w:type="gramStart"/>
      <w:r w:rsidRPr="00CE58A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CE58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proofErr w:type="gramEnd"/>
    </w:p>
    <w:p w14:paraId="0A224AEC" w14:textId="77777777" w:rsidR="00CE58AA" w:rsidRPr="00CE58AA" w:rsidRDefault="00CE58AA" w:rsidP="00CE58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CE58A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result </w:t>
      </w:r>
      <w:r w:rsidRPr="00CE58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name </w:t>
      </w:r>
      <w:proofErr w:type="spellStart"/>
      <w:r w:rsidRPr="00CE58A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CE58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CE5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CE58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由于</w:t>
      </w:r>
      <w:r w:rsidRPr="00CE58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name </w:t>
      </w:r>
      <w:r w:rsidRPr="00CE58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是</w:t>
      </w:r>
      <w:r w:rsidRPr="00CE58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String </w:t>
      </w:r>
      <w:r w:rsidRPr="00CE58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类型，所以返回真</w:t>
      </w:r>
    </w:p>
    <w:p w14:paraId="60A0F768" w14:textId="77777777" w:rsidR="00CE58AA" w:rsidRPr="00CE58AA" w:rsidRDefault="00CE58AA" w:rsidP="00CE58A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如果被比较的对象兼容于右侧类型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该运算符仍然返回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true</w:t>
      </w: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1A40290D" w14:textId="77777777" w:rsidR="00CE58AA" w:rsidRPr="00CE58AA" w:rsidRDefault="00CE58AA" w:rsidP="00CE58A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E58AA">
        <w:rPr>
          <w:rFonts w:ascii="Helvetica" w:eastAsia="宋体" w:hAnsi="Helvetica" w:cs="Helvetica"/>
          <w:color w:val="333333"/>
          <w:kern w:val="0"/>
          <w:sz w:val="20"/>
          <w:szCs w:val="20"/>
        </w:rPr>
        <w:t>看下面的例子：</w:t>
      </w:r>
    </w:p>
    <w:p w14:paraId="2A738A27" w14:textId="77777777" w:rsidR="00CE58AA" w:rsidRPr="00CE58AA" w:rsidRDefault="00CE58AA" w:rsidP="00CE58A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CE58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Vehicle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{}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Car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extends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Vehicle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Vehicle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CE58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Car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CE58AA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boolean</w:t>
      </w:r>
      <w:proofErr w:type="spellEnd"/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58A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instanceof</w:t>
      </w:r>
      <w:proofErr w:type="spellEnd"/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Car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CE58A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E58A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11EEF74B" w14:textId="2D87B703" w:rsidR="00CE58AA" w:rsidRDefault="00CE58AA"/>
    <w:p w14:paraId="4A84B472" w14:textId="600B68C2" w:rsidR="00CE58AA" w:rsidRDefault="00CE58AA"/>
    <w:p w14:paraId="30BEB12B" w14:textId="1E9F9E88" w:rsidR="00CE58AA" w:rsidRDefault="00CE58AA"/>
    <w:p w14:paraId="6C918E10" w14:textId="77777777" w:rsidR="00CE58AA" w:rsidRPr="00CE58AA" w:rsidRDefault="00CE58AA">
      <w:pPr>
        <w:rPr>
          <w:rFonts w:hint="eastAsia"/>
        </w:rPr>
      </w:pPr>
    </w:p>
    <w:sectPr w:rsidR="00CE58AA" w:rsidRPr="00CE58AA" w:rsidSect="004D3CA7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F2631" w14:textId="77777777" w:rsidR="00C00B4B" w:rsidRDefault="00C00B4B" w:rsidP="004D3CA7">
      <w:r>
        <w:separator/>
      </w:r>
    </w:p>
  </w:endnote>
  <w:endnote w:type="continuationSeparator" w:id="0">
    <w:p w14:paraId="4BF29F6A" w14:textId="77777777" w:rsidR="00C00B4B" w:rsidRDefault="00C00B4B" w:rsidP="004D3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47212" w14:textId="77777777" w:rsidR="00C00B4B" w:rsidRDefault="00C00B4B" w:rsidP="004D3CA7">
      <w:r>
        <w:separator/>
      </w:r>
    </w:p>
  </w:footnote>
  <w:footnote w:type="continuationSeparator" w:id="0">
    <w:p w14:paraId="473F5894" w14:textId="77777777" w:rsidR="00C00B4B" w:rsidRDefault="00C00B4B" w:rsidP="004D3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9048C"/>
    <w:multiLevelType w:val="multilevel"/>
    <w:tmpl w:val="4B7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B42C9"/>
    <w:multiLevelType w:val="multilevel"/>
    <w:tmpl w:val="966A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B2"/>
    <w:rsid w:val="004D3CA7"/>
    <w:rsid w:val="00B704B2"/>
    <w:rsid w:val="00C00B4B"/>
    <w:rsid w:val="00CE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2F1A1"/>
  <w15:chartTrackingRefBased/>
  <w15:docId w15:val="{6632FC4D-63A5-4E1A-89FE-A01845A4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D3C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D3C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D3C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C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C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3C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D3C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D3CA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4D3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reserved">
    <w:name w:val="hl-reserved"/>
    <w:basedOn w:val="a0"/>
    <w:rsid w:val="004D3CA7"/>
  </w:style>
  <w:style w:type="character" w:customStyle="1" w:styleId="hl-code">
    <w:name w:val="hl-code"/>
    <w:basedOn w:val="a0"/>
    <w:rsid w:val="004D3CA7"/>
  </w:style>
  <w:style w:type="character" w:customStyle="1" w:styleId="hl-identifier">
    <w:name w:val="hl-identifier"/>
    <w:basedOn w:val="a0"/>
    <w:rsid w:val="004D3CA7"/>
  </w:style>
  <w:style w:type="character" w:customStyle="1" w:styleId="hl-brackets">
    <w:name w:val="hl-brackets"/>
    <w:basedOn w:val="a0"/>
    <w:rsid w:val="004D3CA7"/>
  </w:style>
  <w:style w:type="character" w:customStyle="1" w:styleId="hl-types">
    <w:name w:val="hl-types"/>
    <w:basedOn w:val="a0"/>
    <w:rsid w:val="004D3CA7"/>
  </w:style>
  <w:style w:type="character" w:customStyle="1" w:styleId="hl-number">
    <w:name w:val="hl-number"/>
    <w:basedOn w:val="a0"/>
    <w:rsid w:val="004D3CA7"/>
  </w:style>
  <w:style w:type="character" w:customStyle="1" w:styleId="hl-quotes">
    <w:name w:val="hl-quotes"/>
    <w:basedOn w:val="a0"/>
    <w:rsid w:val="004D3CA7"/>
  </w:style>
  <w:style w:type="character" w:customStyle="1" w:styleId="hl-string">
    <w:name w:val="hl-string"/>
    <w:basedOn w:val="a0"/>
    <w:rsid w:val="004D3CA7"/>
  </w:style>
  <w:style w:type="character" w:customStyle="1" w:styleId="hl-comment">
    <w:name w:val="hl-comment"/>
    <w:basedOn w:val="a0"/>
    <w:rsid w:val="004D3CA7"/>
  </w:style>
  <w:style w:type="character" w:styleId="a8">
    <w:name w:val="Hyperlink"/>
    <w:basedOn w:val="a0"/>
    <w:uiPriority w:val="99"/>
    <w:semiHidden/>
    <w:unhideWhenUsed/>
    <w:rsid w:val="004D3CA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D3C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3CA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D3CA7"/>
  </w:style>
  <w:style w:type="character" w:customStyle="1" w:styleId="pun">
    <w:name w:val="pun"/>
    <w:basedOn w:val="a0"/>
    <w:rsid w:val="004D3CA7"/>
  </w:style>
  <w:style w:type="character" w:customStyle="1" w:styleId="lit">
    <w:name w:val="lit"/>
    <w:basedOn w:val="a0"/>
    <w:rsid w:val="004D3CA7"/>
  </w:style>
  <w:style w:type="character" w:styleId="a9">
    <w:name w:val="Strong"/>
    <w:basedOn w:val="a0"/>
    <w:uiPriority w:val="22"/>
    <w:qFormat/>
    <w:rsid w:val="004D3CA7"/>
    <w:rPr>
      <w:b/>
      <w:bCs/>
    </w:rPr>
  </w:style>
  <w:style w:type="character" w:customStyle="1" w:styleId="kwd">
    <w:name w:val="kwd"/>
    <w:basedOn w:val="a0"/>
    <w:rsid w:val="004D3CA7"/>
  </w:style>
  <w:style w:type="character" w:customStyle="1" w:styleId="typ">
    <w:name w:val="typ"/>
    <w:basedOn w:val="a0"/>
    <w:rsid w:val="00CE58AA"/>
  </w:style>
  <w:style w:type="character" w:customStyle="1" w:styleId="str">
    <w:name w:val="str"/>
    <w:basedOn w:val="a0"/>
    <w:rsid w:val="00CE58AA"/>
  </w:style>
  <w:style w:type="character" w:customStyle="1" w:styleId="com">
    <w:name w:val="com"/>
    <w:basedOn w:val="a0"/>
    <w:rsid w:val="00CE5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198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9768805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98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93678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2330193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854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02290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51353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630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611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743785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22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099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803745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618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704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743312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455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69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352180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302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815546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715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389472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1035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unoob.com/try/showjava.php?filename=test_op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dongzhuojiao</dc:creator>
  <cp:keywords/>
  <dc:description/>
  <cp:lastModifiedBy>dongzhuojiao</cp:lastModifiedBy>
  <cp:revision>3</cp:revision>
  <dcterms:created xsi:type="dcterms:W3CDTF">2021-06-17T22:10:00Z</dcterms:created>
  <dcterms:modified xsi:type="dcterms:W3CDTF">2021-06-17T22:22:00Z</dcterms:modified>
</cp:coreProperties>
</file>