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0CA9" w14:textId="0653DDAA" w:rsidR="001650BF" w:rsidRDefault="00802A61">
      <w:r>
        <w:rPr>
          <w:rFonts w:hint="eastAsia"/>
        </w:rPr>
        <w:t>3</w:t>
      </w:r>
      <w:r>
        <w:t>33</w:t>
      </w:r>
    </w:p>
    <w:sectPr w:rsidR="0016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52"/>
    <w:rsid w:val="00200B52"/>
    <w:rsid w:val="002159FB"/>
    <w:rsid w:val="00802A61"/>
    <w:rsid w:val="00BD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C169"/>
  <w15:chartTrackingRefBased/>
  <w15:docId w15:val="{1E796835-049E-4C92-A63D-BEFBAC7B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2391782096@qq.com</dc:creator>
  <cp:keywords/>
  <dc:description/>
  <cp:lastModifiedBy>2391782096@qq.com</cp:lastModifiedBy>
  <cp:revision>2</cp:revision>
  <dcterms:created xsi:type="dcterms:W3CDTF">2025-04-29T02:23:00Z</dcterms:created>
  <dcterms:modified xsi:type="dcterms:W3CDTF">2025-04-29T02:23:00Z</dcterms:modified>
</cp:coreProperties>
</file>