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Razer雷蛇电竞键盘商品介绍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【雷蛇RAZER｜官方正品 电竞信仰级游戏键盘】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自专业电竞外设品牌雷蛇，专为硬核游戏玩家、资深办公人群打造，集结雷蛇多年外设研发技术，兼顾极致电竞性能、舒适敲击手感与标志性RGB幻彩灯效。兼具游戏爆发力与办公实用性，适配台式机、笔记本、平板等各类设备，无论是宿舍上分、居家办公、专业电竞对战，都是桌面外设的优质首选，解锁高阶指尖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✨ 专属电竞轴体，碾压级敲击体验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载雷蛇原装定制轴体，涵盖光学机械轴、第三代触感橙轴、经典黑寡妇系列轴体多款选择，依托光学触发原理，摒弃传统结构延迟问题，实现毫秒级极速响应。线性轴顺滑无滞涩，适合长时间码字办公；段落轴反馈清晰、触发干脆，适配FPS、MOBA各类电竞游戏。搭配优化填充结构，有效降低敲击杂音，兼顾竞技手感与静音效果，久敲指尖不易疲劳，轻松应对高强度对局与长时间文案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✨ 三模自由连接，全场景超低延迟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配雷蛇HyperSpeed高速无线技术，支持有线、蓝牙、2.4G无线三模连接，原生高轮询率加持，无线状态下依旧实现近乎零延迟传输，完胜普通无线键盘。全面兼容Windows、macOS、iOS、Android主流系统，设备一键配对、无缝切换，摆脱线材束缚，兼顾桌面固定使用与外出便携使用，电竞、办公、娱乐多场景随心适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✨ 标志性幻彩灯效，打造电竞桌面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雷蛇“灯厂”经典基因，内置Chroma幻彩RGB背光，千万级色彩自由调配，十余种预设灯光动效，支持自定义单键灯光颜色与动态模式。可同步联动雷蛇全系外设，打造一体化电竞灯光氛围。简约硬朗的家族式机身设计，航空级铝合金上盖，质感拉满，多种布局配色可选，既是专业电竞装备，也是桌面氛围感颜值利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✨ 强悍续航工艺，支持雷云宏编程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功耗智能控电算法，大容量内置电池，长效续航告别频繁充电，满足每日高频使用需求。机身采用高强度抗摔耐磨材质，磨砂防指纹表面，PBT耐磨键帽长久使用不打油、不掉字。支持雷云3驱动软件，可自定义宏按键、录制连招快捷键、云端保存专属配置文件，简化游戏操作、提升办公效率，全方位适配高阶玩家使用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📌 适合人群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电竞游戏发烧友、职业竞技玩家、重度码字办公人群、桌面颜值爱好者；送礼首选电竞外设，正品品质，入门高阶玩家皆适配！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🎁 正品保障：官方原装全新发货，出厂多重质检，附赠配套配件，享受雷蛇官方售后质保，完善售后体系，安心入手！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2026-06-14T14:24:49Z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{"Label":"1","ContentProducer":"001191110102MACQD9K64010000","ProduceID":"7651256949564476610","ReservedCode1":"","ContentPropagator":"","PropagateID":"","ReservedCode2":""}</vt:lpwstr>
  </property>
</Properties>
</file>