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0687E" w14:textId="77777777" w:rsidR="004803D1" w:rsidRPr="00506859" w:rsidRDefault="00402FD0" w:rsidP="00A81D18">
      <w:pPr>
        <w:jc w:val="both"/>
        <w:rPr>
          <w:b/>
        </w:rPr>
      </w:pPr>
      <w:r w:rsidRPr="00506859">
        <w:rPr>
          <w:b/>
        </w:rPr>
        <w:t>P</w:t>
      </w:r>
      <w:r w:rsidR="00BF6FB2">
        <w:rPr>
          <w:b/>
        </w:rPr>
        <w:t>SM10</w:t>
      </w:r>
      <w:r w:rsidRPr="00506859">
        <w:rPr>
          <w:b/>
        </w:rPr>
        <w:t xml:space="preserve"> </w:t>
      </w:r>
      <w:r w:rsidR="001B0F25" w:rsidRPr="00506859">
        <w:rPr>
          <w:b/>
        </w:rPr>
        <w:t xml:space="preserve">Installation </w:t>
      </w:r>
      <w:r w:rsidRPr="00506859">
        <w:rPr>
          <w:b/>
        </w:rPr>
        <w:t>experience report</w:t>
      </w:r>
    </w:p>
    <w:p w14:paraId="60A58748" w14:textId="77777777" w:rsidR="00506859" w:rsidRDefault="00506859" w:rsidP="00A81D18">
      <w:pPr>
        <w:jc w:val="both"/>
      </w:pPr>
    </w:p>
    <w:p w14:paraId="4943C95F" w14:textId="77777777" w:rsidR="001B0F25" w:rsidRPr="00506859" w:rsidRDefault="001B0F25" w:rsidP="00A81D18">
      <w:pPr>
        <w:jc w:val="both"/>
      </w:pPr>
      <w:r w:rsidRPr="00506859">
        <w:t>PSM 1</w:t>
      </w:r>
      <w:r w:rsidR="00BF6FB2">
        <w:t>0</w:t>
      </w:r>
      <w:r w:rsidRPr="00506859">
        <w:t xml:space="preserve"> - </w:t>
      </w:r>
      <w:r w:rsidR="00BF6FB2">
        <w:t>4</w:t>
      </w:r>
      <w:r w:rsidRPr="00506859">
        <w:t xml:space="preserve">kW </w:t>
      </w:r>
      <w:r w:rsidR="00DF060B" w:rsidRPr="00506859">
        <w:t>(FAL1</w:t>
      </w:r>
      <w:r w:rsidR="00BF6FB2">
        <w:t>0</w:t>
      </w:r>
      <w:r w:rsidR="00DF060B" w:rsidRPr="00506859">
        <w:t xml:space="preserve">KWh - </w:t>
      </w:r>
      <w:r w:rsidR="00BF6FB2">
        <w:t>4</w:t>
      </w:r>
      <w:r w:rsidR="00DF060B" w:rsidRPr="00506859">
        <w:t xml:space="preserve"> kW)</w:t>
      </w:r>
    </w:p>
    <w:p w14:paraId="489110C9" w14:textId="77777777" w:rsidR="00101E91" w:rsidRPr="00506859" w:rsidRDefault="00101E91" w:rsidP="00A81D18">
      <w:pPr>
        <w:jc w:val="both"/>
      </w:pPr>
    </w:p>
    <w:p w14:paraId="003DCF9B" w14:textId="77777777" w:rsidR="004803D1" w:rsidRPr="00506859" w:rsidRDefault="004803D1" w:rsidP="00A81D18">
      <w:pPr>
        <w:jc w:val="both"/>
      </w:pPr>
      <w:r w:rsidRPr="00506859">
        <w:t>Date of completion: 2019-</w:t>
      </w:r>
      <w:r w:rsidR="00BF6FB2">
        <w:t>10</w:t>
      </w:r>
      <w:r w:rsidRPr="00506859">
        <w:t>-</w:t>
      </w:r>
      <w:r w:rsidR="00BF6FB2">
        <w:t>01</w:t>
      </w:r>
    </w:p>
    <w:p w14:paraId="5E5225F4" w14:textId="77777777" w:rsidR="001B0F25" w:rsidRPr="00506859" w:rsidRDefault="001B0F25" w:rsidP="00A81D18">
      <w:pPr>
        <w:jc w:val="both"/>
      </w:pPr>
    </w:p>
    <w:p w14:paraId="1086E7C6" w14:textId="77777777" w:rsidR="00101E91" w:rsidRPr="00506859" w:rsidRDefault="00101E91" w:rsidP="00A81D18">
      <w:pPr>
        <w:jc w:val="both"/>
      </w:pPr>
    </w:p>
    <w:p w14:paraId="22764889" w14:textId="1F2F9423" w:rsidR="001B0F25" w:rsidRDefault="00101E91" w:rsidP="00A81D18">
      <w:pPr>
        <w:jc w:val="both"/>
      </w:pPr>
      <w:r w:rsidRPr="00506859">
        <w:t>A</w:t>
      </w:r>
      <w:r w:rsidR="001B0F25" w:rsidRPr="00506859">
        <w:t>ssignment carried out by:</w:t>
      </w:r>
    </w:p>
    <w:p w14:paraId="04A1D6B6" w14:textId="77777777" w:rsidR="00665347" w:rsidRDefault="00665347" w:rsidP="00A81D18">
      <w:pPr>
        <w:jc w:val="both"/>
      </w:pPr>
    </w:p>
    <w:p w14:paraId="7FE8AF82" w14:textId="1E1E1F42" w:rsidR="000D29C6" w:rsidRDefault="000D29C6" w:rsidP="00A81D18">
      <w:pPr>
        <w:jc w:val="both"/>
      </w:pPr>
      <w:r w:rsidRPr="000D29C6">
        <w:t xml:space="preserve">Christer </w:t>
      </w:r>
      <w:proofErr w:type="spellStart"/>
      <w:r w:rsidRPr="000D29C6">
        <w:t>Rygaard</w:t>
      </w:r>
      <w:proofErr w:type="spellEnd"/>
      <w:r w:rsidRPr="000D29C6">
        <w:t xml:space="preserve"> </w:t>
      </w:r>
      <w:r>
        <w:t>(</w:t>
      </w:r>
      <w:proofErr w:type="spellStart"/>
      <w:r w:rsidRPr="000D29C6">
        <w:t>sunnyfuture</w:t>
      </w:r>
      <w:proofErr w:type="spellEnd"/>
      <w:r>
        <w:t>)</w:t>
      </w:r>
    </w:p>
    <w:p w14:paraId="2EC96CB0" w14:textId="4E78808E" w:rsidR="000A489F" w:rsidRDefault="001B0F25" w:rsidP="00A81D18">
      <w:pPr>
        <w:jc w:val="both"/>
      </w:pPr>
      <w:r w:rsidRPr="00506859">
        <w:t>Liang Tian</w:t>
      </w:r>
      <w:r w:rsidR="004803D1" w:rsidRPr="00506859">
        <w:t xml:space="preserve"> (</w:t>
      </w:r>
      <w:proofErr w:type="spellStart"/>
      <w:r w:rsidR="005D4DC5">
        <w:t>esol</w:t>
      </w:r>
      <w:r w:rsidR="004803D1" w:rsidRPr="00506859">
        <w:t>.</w:t>
      </w:r>
      <w:r w:rsidR="005D4DC5">
        <w:t>t</w:t>
      </w:r>
      <w:r w:rsidR="004803D1" w:rsidRPr="00506859">
        <w:t>ech</w:t>
      </w:r>
      <w:proofErr w:type="spellEnd"/>
      <w:r w:rsidR="004803D1" w:rsidRPr="00506859">
        <w:t>)</w:t>
      </w:r>
    </w:p>
    <w:p w14:paraId="005B6945" w14:textId="77777777" w:rsidR="00BF6FB2" w:rsidRPr="00506859" w:rsidRDefault="00BF6FB2" w:rsidP="00A81D18">
      <w:pPr>
        <w:jc w:val="both"/>
      </w:pPr>
    </w:p>
    <w:p w14:paraId="4DE21A90" w14:textId="77777777" w:rsidR="004803D1" w:rsidRPr="00506859" w:rsidRDefault="004803D1" w:rsidP="00A81D18">
      <w:pPr>
        <w:jc w:val="both"/>
      </w:pPr>
    </w:p>
    <w:p w14:paraId="7621DD61" w14:textId="77777777" w:rsidR="001B0F25" w:rsidRPr="00506859" w:rsidRDefault="001B0F25" w:rsidP="00A81D18">
      <w:pPr>
        <w:jc w:val="both"/>
      </w:pPr>
      <w:r w:rsidRPr="00506859">
        <w:t xml:space="preserve">Customer: </w:t>
      </w:r>
    </w:p>
    <w:p w14:paraId="0C36BD04" w14:textId="77777777" w:rsidR="001B0F25" w:rsidRPr="00506859" w:rsidRDefault="006B6FEF" w:rsidP="00A81D18">
      <w:pPr>
        <w:jc w:val="both"/>
        <w:rPr>
          <w:b/>
        </w:rPr>
      </w:pPr>
      <w:r w:rsidRPr="006B6FEF">
        <w:rPr>
          <w:b/>
        </w:rPr>
        <w:t xml:space="preserve">Bengt </w:t>
      </w:r>
      <w:proofErr w:type="spellStart"/>
      <w:r w:rsidRPr="006B6FEF">
        <w:rPr>
          <w:b/>
        </w:rPr>
        <w:t>Engwall</w:t>
      </w:r>
      <w:proofErr w:type="spellEnd"/>
    </w:p>
    <w:p w14:paraId="2AFDEFC9" w14:textId="77777777" w:rsidR="00101E91" w:rsidRPr="00506859" w:rsidRDefault="00101E91" w:rsidP="00A81D18">
      <w:pPr>
        <w:jc w:val="both"/>
      </w:pPr>
    </w:p>
    <w:p w14:paraId="6AE4C7BC" w14:textId="77777777" w:rsidR="006B6FEF" w:rsidRPr="00037406" w:rsidRDefault="000A489F" w:rsidP="00A81D18">
      <w:pPr>
        <w:jc w:val="both"/>
      </w:pPr>
      <w:r w:rsidRPr="006B6FEF">
        <w:t xml:space="preserve">Address: </w:t>
      </w:r>
    </w:p>
    <w:p w14:paraId="65CF6FB4" w14:textId="77777777" w:rsidR="006B6FEF" w:rsidRPr="00037406" w:rsidRDefault="006B6FEF" w:rsidP="006B6FEF">
      <w:pPr>
        <w:jc w:val="both"/>
      </w:pPr>
      <w:proofErr w:type="spellStart"/>
      <w:r w:rsidRPr="00037406">
        <w:t>Konvaljevägen</w:t>
      </w:r>
      <w:proofErr w:type="spellEnd"/>
      <w:r w:rsidRPr="00037406">
        <w:t xml:space="preserve"> 2</w:t>
      </w:r>
      <w:r w:rsidR="00092DDC" w:rsidRPr="00037406">
        <w:t xml:space="preserve">, </w:t>
      </w:r>
      <w:r w:rsidRPr="00037406">
        <w:t xml:space="preserve">183 30 </w:t>
      </w:r>
      <w:proofErr w:type="spellStart"/>
      <w:r w:rsidRPr="00037406">
        <w:t>Täby</w:t>
      </w:r>
      <w:proofErr w:type="spellEnd"/>
    </w:p>
    <w:p w14:paraId="61FD48B2" w14:textId="77777777" w:rsidR="006B6FEF" w:rsidRPr="00037406" w:rsidRDefault="006B6FEF" w:rsidP="006B6FEF">
      <w:pPr>
        <w:jc w:val="both"/>
      </w:pPr>
    </w:p>
    <w:p w14:paraId="4CDABB9D" w14:textId="77777777" w:rsidR="00DF060B" w:rsidRPr="00037406" w:rsidRDefault="00DF060B" w:rsidP="00A81D18">
      <w:pPr>
        <w:jc w:val="both"/>
      </w:pPr>
    </w:p>
    <w:p w14:paraId="7E5C65E6" w14:textId="77777777" w:rsidR="00692FF6" w:rsidRPr="00037406" w:rsidRDefault="00692FF6" w:rsidP="00A81D18">
      <w:pPr>
        <w:jc w:val="both"/>
        <w:rPr>
          <w:b/>
        </w:rPr>
      </w:pPr>
      <w:r w:rsidRPr="00037406">
        <w:rPr>
          <w:b/>
        </w:rPr>
        <w:t>Time log</w:t>
      </w:r>
      <w:r w:rsidR="00DF060B" w:rsidRPr="00037406">
        <w:rPr>
          <w:b/>
        </w:rPr>
        <w:t>:</w:t>
      </w:r>
      <w:r w:rsidRPr="00037406">
        <w:rPr>
          <w:b/>
        </w:rPr>
        <w:t xml:space="preserve"> </w:t>
      </w:r>
    </w:p>
    <w:p w14:paraId="39BE3007" w14:textId="77777777" w:rsidR="004803D1" w:rsidRPr="00037406" w:rsidRDefault="004803D1" w:rsidP="00A81D18">
      <w:pPr>
        <w:jc w:val="both"/>
        <w:rPr>
          <w:b/>
        </w:rPr>
      </w:pPr>
    </w:p>
    <w:tbl>
      <w:tblPr>
        <w:tblStyle w:val="TableGrid"/>
        <w:tblW w:w="8779" w:type="dxa"/>
        <w:tblLook w:val="04A0" w:firstRow="1" w:lastRow="0" w:firstColumn="1" w:lastColumn="0" w:noHBand="0" w:noVBand="1"/>
      </w:tblPr>
      <w:tblGrid>
        <w:gridCol w:w="846"/>
        <w:gridCol w:w="943"/>
        <w:gridCol w:w="3451"/>
        <w:gridCol w:w="3539"/>
      </w:tblGrid>
      <w:tr w:rsidR="009F2448" w:rsidRPr="00506859" w14:paraId="5CF18288" w14:textId="77777777" w:rsidTr="0055372C">
        <w:tc>
          <w:tcPr>
            <w:tcW w:w="846" w:type="dxa"/>
          </w:tcPr>
          <w:p w14:paraId="50453F9A" w14:textId="77777777" w:rsidR="00466047" w:rsidRPr="00506859" w:rsidRDefault="00466047" w:rsidP="00A81D18">
            <w:pPr>
              <w:jc w:val="both"/>
              <w:rPr>
                <w:b/>
              </w:rPr>
            </w:pPr>
            <w:r w:rsidRPr="00506859">
              <w:rPr>
                <w:b/>
              </w:rPr>
              <w:t>Da</w:t>
            </w:r>
            <w:r w:rsidR="000A489F" w:rsidRPr="00506859">
              <w:rPr>
                <w:b/>
              </w:rPr>
              <w:t>te</w:t>
            </w:r>
          </w:p>
        </w:tc>
        <w:tc>
          <w:tcPr>
            <w:tcW w:w="943" w:type="dxa"/>
          </w:tcPr>
          <w:p w14:paraId="0BA5E698" w14:textId="77777777" w:rsidR="00466047" w:rsidRPr="00506859" w:rsidRDefault="00466047" w:rsidP="00A81D18">
            <w:pPr>
              <w:jc w:val="both"/>
              <w:rPr>
                <w:b/>
              </w:rPr>
            </w:pPr>
            <w:r w:rsidRPr="00506859">
              <w:rPr>
                <w:b/>
              </w:rPr>
              <w:t>Time</w:t>
            </w:r>
          </w:p>
        </w:tc>
        <w:tc>
          <w:tcPr>
            <w:tcW w:w="3451" w:type="dxa"/>
          </w:tcPr>
          <w:p w14:paraId="768BFB0E" w14:textId="77777777" w:rsidR="00466047" w:rsidRPr="00506859" w:rsidRDefault="00692FF6" w:rsidP="00A81D18">
            <w:pPr>
              <w:jc w:val="both"/>
              <w:rPr>
                <w:b/>
              </w:rPr>
            </w:pPr>
            <w:r w:rsidRPr="00506859">
              <w:rPr>
                <w:b/>
              </w:rPr>
              <w:t>Event</w:t>
            </w:r>
            <w:r w:rsidR="00466047" w:rsidRPr="00506859">
              <w:rPr>
                <w:b/>
              </w:rPr>
              <w:t xml:space="preserve"> </w:t>
            </w:r>
          </w:p>
        </w:tc>
        <w:tc>
          <w:tcPr>
            <w:tcW w:w="3539" w:type="dxa"/>
          </w:tcPr>
          <w:p w14:paraId="732B3DDF" w14:textId="77777777" w:rsidR="00466047" w:rsidRPr="00506859" w:rsidRDefault="00466047" w:rsidP="00A81D18">
            <w:pPr>
              <w:jc w:val="both"/>
              <w:rPr>
                <w:b/>
              </w:rPr>
            </w:pPr>
            <w:r w:rsidRPr="00506859">
              <w:rPr>
                <w:b/>
              </w:rPr>
              <w:t xml:space="preserve">Note </w:t>
            </w:r>
          </w:p>
        </w:tc>
      </w:tr>
      <w:tr w:rsidR="009F2448" w:rsidRPr="00506859" w14:paraId="4E97B95F" w14:textId="77777777" w:rsidTr="0055372C">
        <w:tc>
          <w:tcPr>
            <w:tcW w:w="846" w:type="dxa"/>
          </w:tcPr>
          <w:p w14:paraId="38297240" w14:textId="77777777" w:rsidR="00466047" w:rsidRPr="00506859" w:rsidRDefault="00BF6FB2" w:rsidP="00A81D18">
            <w:pPr>
              <w:jc w:val="both"/>
            </w:pPr>
            <w:r>
              <w:t>Oct</w:t>
            </w:r>
            <w:r w:rsidR="00101E91" w:rsidRPr="00506859">
              <w:t xml:space="preserve"> </w:t>
            </w:r>
            <w:r>
              <w:t>01</w:t>
            </w:r>
          </w:p>
        </w:tc>
        <w:tc>
          <w:tcPr>
            <w:tcW w:w="943" w:type="dxa"/>
          </w:tcPr>
          <w:p w14:paraId="2910C8BC" w14:textId="77777777" w:rsidR="00466047" w:rsidRPr="00506859" w:rsidRDefault="00092DDC" w:rsidP="00A81D18">
            <w:pPr>
              <w:jc w:val="both"/>
              <w:rPr>
                <w:b/>
              </w:rPr>
            </w:pPr>
            <w:r>
              <w:rPr>
                <w:b/>
              </w:rPr>
              <w:t>11</w:t>
            </w:r>
            <w:r w:rsidR="00BF6FB2">
              <w:rPr>
                <w:b/>
              </w:rPr>
              <w:t>:</w:t>
            </w:r>
            <w:r>
              <w:rPr>
                <w:b/>
              </w:rPr>
              <w:t>10</w:t>
            </w:r>
          </w:p>
        </w:tc>
        <w:tc>
          <w:tcPr>
            <w:tcW w:w="3451" w:type="dxa"/>
          </w:tcPr>
          <w:p w14:paraId="03F192B7" w14:textId="77777777" w:rsidR="00466047" w:rsidRPr="00506859" w:rsidRDefault="00466047" w:rsidP="00A81D18">
            <w:pPr>
              <w:jc w:val="both"/>
            </w:pPr>
            <w:r w:rsidRPr="00506859">
              <w:t xml:space="preserve">Leaving from </w:t>
            </w:r>
            <w:proofErr w:type="spellStart"/>
            <w:r w:rsidR="00092DDC">
              <w:t>FerroAmp</w:t>
            </w:r>
            <w:proofErr w:type="spellEnd"/>
            <w:r w:rsidRPr="00506859">
              <w:t xml:space="preserve"> </w:t>
            </w:r>
          </w:p>
        </w:tc>
        <w:tc>
          <w:tcPr>
            <w:tcW w:w="3539" w:type="dxa"/>
          </w:tcPr>
          <w:p w14:paraId="659635B8" w14:textId="77777777" w:rsidR="00466047" w:rsidRPr="00506859" w:rsidRDefault="00A81D18" w:rsidP="00A81D18">
            <w:pPr>
              <w:jc w:val="both"/>
            </w:pPr>
            <w:r>
              <w:t xml:space="preserve">Trailer loaded </w:t>
            </w:r>
            <w:r w:rsidR="00092DDC">
              <w:t>with Christer</w:t>
            </w:r>
          </w:p>
        </w:tc>
      </w:tr>
      <w:tr w:rsidR="009F2448" w:rsidRPr="00506859" w14:paraId="1D97096C" w14:textId="77777777" w:rsidTr="0055372C">
        <w:tc>
          <w:tcPr>
            <w:tcW w:w="846" w:type="dxa"/>
          </w:tcPr>
          <w:p w14:paraId="2DAF5013" w14:textId="77777777" w:rsidR="00466047" w:rsidRPr="00506859" w:rsidRDefault="00466047" w:rsidP="00A81D18">
            <w:pPr>
              <w:jc w:val="both"/>
            </w:pPr>
          </w:p>
        </w:tc>
        <w:tc>
          <w:tcPr>
            <w:tcW w:w="943" w:type="dxa"/>
          </w:tcPr>
          <w:p w14:paraId="399FA538" w14:textId="77777777" w:rsidR="00466047" w:rsidRPr="00506859" w:rsidRDefault="00092DDC" w:rsidP="00A81D18">
            <w:pPr>
              <w:jc w:val="both"/>
              <w:rPr>
                <w:b/>
              </w:rPr>
            </w:pPr>
            <w:r>
              <w:rPr>
                <w:b/>
              </w:rPr>
              <w:t>11</w:t>
            </w:r>
            <w:r w:rsidR="00466047" w:rsidRPr="00506859">
              <w:rPr>
                <w:b/>
              </w:rPr>
              <w:t>:</w:t>
            </w:r>
            <w:r>
              <w:rPr>
                <w:b/>
              </w:rPr>
              <w:t>35</w:t>
            </w:r>
          </w:p>
        </w:tc>
        <w:tc>
          <w:tcPr>
            <w:tcW w:w="3451" w:type="dxa"/>
          </w:tcPr>
          <w:p w14:paraId="3C9237A6" w14:textId="77777777" w:rsidR="00466047" w:rsidRPr="00506859" w:rsidRDefault="00466047" w:rsidP="00A81D18">
            <w:pPr>
              <w:jc w:val="both"/>
            </w:pPr>
            <w:r w:rsidRPr="00506859">
              <w:t xml:space="preserve">Arriving at the </w:t>
            </w:r>
            <w:r w:rsidR="00BF6FB2">
              <w:t xml:space="preserve">site </w:t>
            </w:r>
          </w:p>
        </w:tc>
        <w:tc>
          <w:tcPr>
            <w:tcW w:w="3539" w:type="dxa"/>
          </w:tcPr>
          <w:p w14:paraId="506DC122" w14:textId="77777777" w:rsidR="00466047" w:rsidRPr="00506859" w:rsidRDefault="00466047" w:rsidP="00A81D18">
            <w:pPr>
              <w:jc w:val="both"/>
            </w:pPr>
          </w:p>
        </w:tc>
      </w:tr>
      <w:tr w:rsidR="00BF6FB2" w:rsidRPr="00506859" w14:paraId="2EE8E193" w14:textId="77777777" w:rsidTr="0055372C">
        <w:tc>
          <w:tcPr>
            <w:tcW w:w="846" w:type="dxa"/>
          </w:tcPr>
          <w:p w14:paraId="4651466E" w14:textId="77777777" w:rsidR="00BF6FB2" w:rsidRPr="00506859" w:rsidRDefault="00BF6FB2" w:rsidP="00A81D18">
            <w:pPr>
              <w:jc w:val="both"/>
            </w:pPr>
          </w:p>
        </w:tc>
        <w:tc>
          <w:tcPr>
            <w:tcW w:w="943" w:type="dxa"/>
          </w:tcPr>
          <w:p w14:paraId="3707CDC4" w14:textId="77777777" w:rsidR="00BF6FB2" w:rsidRPr="00506859" w:rsidRDefault="00092DDC" w:rsidP="00A81D18">
            <w:pPr>
              <w:jc w:val="both"/>
              <w:rPr>
                <w:b/>
              </w:rPr>
            </w:pPr>
            <w:r>
              <w:rPr>
                <w:b/>
              </w:rPr>
              <w:t>11</w:t>
            </w:r>
            <w:r w:rsidR="00BF6FB2" w:rsidRPr="00506859">
              <w:rPr>
                <w:b/>
              </w:rPr>
              <w:t>:</w:t>
            </w:r>
            <w:r>
              <w:rPr>
                <w:b/>
              </w:rPr>
              <w:t>40</w:t>
            </w:r>
            <w:r w:rsidR="00BF6FB2" w:rsidRPr="00506859">
              <w:rPr>
                <w:b/>
              </w:rPr>
              <w:t xml:space="preserve"> </w:t>
            </w:r>
          </w:p>
        </w:tc>
        <w:tc>
          <w:tcPr>
            <w:tcW w:w="3451" w:type="dxa"/>
          </w:tcPr>
          <w:p w14:paraId="416DAFF2" w14:textId="77777777" w:rsidR="00BF6FB2" w:rsidRPr="00506859" w:rsidRDefault="00C52E44" w:rsidP="00A81D18">
            <w:pPr>
              <w:jc w:val="both"/>
            </w:pPr>
            <w:r>
              <w:t>Unloading</w:t>
            </w:r>
            <w:r w:rsidR="00092DDC">
              <w:t xml:space="preserve"> / discussion</w:t>
            </w:r>
          </w:p>
        </w:tc>
        <w:tc>
          <w:tcPr>
            <w:tcW w:w="3539" w:type="dxa"/>
          </w:tcPr>
          <w:p w14:paraId="2803A54A" w14:textId="77777777" w:rsidR="00BF6FB2" w:rsidRPr="00506859" w:rsidRDefault="00BF6FB2" w:rsidP="00A81D18">
            <w:pPr>
              <w:jc w:val="both"/>
            </w:pPr>
          </w:p>
        </w:tc>
      </w:tr>
      <w:tr w:rsidR="00C52E44" w:rsidRPr="00506859" w14:paraId="24AA4377" w14:textId="77777777" w:rsidTr="0055372C">
        <w:tc>
          <w:tcPr>
            <w:tcW w:w="846" w:type="dxa"/>
          </w:tcPr>
          <w:p w14:paraId="37228823" w14:textId="77777777" w:rsidR="00C52E44" w:rsidRPr="00506859" w:rsidRDefault="00C52E44" w:rsidP="00A81D18">
            <w:pPr>
              <w:jc w:val="both"/>
            </w:pPr>
          </w:p>
        </w:tc>
        <w:tc>
          <w:tcPr>
            <w:tcW w:w="943" w:type="dxa"/>
          </w:tcPr>
          <w:p w14:paraId="42CD8859" w14:textId="77777777" w:rsidR="00C52E44" w:rsidRPr="00506859" w:rsidRDefault="00092DDC" w:rsidP="00A81D18">
            <w:pPr>
              <w:jc w:val="both"/>
              <w:rPr>
                <w:b/>
              </w:rPr>
            </w:pPr>
            <w:r>
              <w:rPr>
                <w:b/>
              </w:rPr>
              <w:t>12</w:t>
            </w:r>
            <w:r w:rsidR="00C52E44" w:rsidRPr="00506859">
              <w:rPr>
                <w:b/>
              </w:rPr>
              <w:t>:</w:t>
            </w:r>
            <w:r>
              <w:rPr>
                <w:b/>
              </w:rPr>
              <w:t>00</w:t>
            </w:r>
          </w:p>
        </w:tc>
        <w:tc>
          <w:tcPr>
            <w:tcW w:w="3451" w:type="dxa"/>
          </w:tcPr>
          <w:p w14:paraId="61F48BCE" w14:textId="77777777" w:rsidR="00C52E44" w:rsidRPr="00506859" w:rsidRDefault="00C52E44" w:rsidP="00A81D18">
            <w:pPr>
              <w:jc w:val="both"/>
            </w:pPr>
            <w:r w:rsidRPr="00506859">
              <w:t xml:space="preserve">Cabinet </w:t>
            </w:r>
            <w:r w:rsidR="00092DDC">
              <w:t>levelling</w:t>
            </w:r>
          </w:p>
        </w:tc>
        <w:tc>
          <w:tcPr>
            <w:tcW w:w="3539" w:type="dxa"/>
          </w:tcPr>
          <w:p w14:paraId="7DA456FE" w14:textId="77777777" w:rsidR="00C52E44" w:rsidRPr="00506859" w:rsidRDefault="00C52E44" w:rsidP="00A81D18">
            <w:pPr>
              <w:jc w:val="both"/>
            </w:pPr>
          </w:p>
        </w:tc>
      </w:tr>
      <w:tr w:rsidR="00C52E44" w:rsidRPr="00506859" w14:paraId="1EDEA894" w14:textId="77777777" w:rsidTr="0055372C">
        <w:tc>
          <w:tcPr>
            <w:tcW w:w="846" w:type="dxa"/>
          </w:tcPr>
          <w:p w14:paraId="32EAE301" w14:textId="77777777" w:rsidR="00C52E44" w:rsidRPr="00506859" w:rsidRDefault="00C52E44" w:rsidP="00A81D18">
            <w:pPr>
              <w:jc w:val="both"/>
            </w:pPr>
          </w:p>
        </w:tc>
        <w:tc>
          <w:tcPr>
            <w:tcW w:w="943" w:type="dxa"/>
          </w:tcPr>
          <w:p w14:paraId="78136EBB" w14:textId="77777777" w:rsidR="00C52E44" w:rsidRPr="00506859" w:rsidRDefault="005A5A7B" w:rsidP="00A81D18">
            <w:pPr>
              <w:jc w:val="both"/>
              <w:rPr>
                <w:b/>
              </w:rPr>
            </w:pPr>
            <w:r>
              <w:rPr>
                <w:b/>
              </w:rPr>
              <w:t>1</w:t>
            </w:r>
            <w:r w:rsidR="00092DDC">
              <w:rPr>
                <w:b/>
              </w:rPr>
              <w:t>2</w:t>
            </w:r>
            <w:r w:rsidR="00C52E44" w:rsidRPr="00506859">
              <w:rPr>
                <w:b/>
              </w:rPr>
              <w:t>:</w:t>
            </w:r>
            <w:r w:rsidR="00092DDC">
              <w:rPr>
                <w:b/>
              </w:rPr>
              <w:t>33</w:t>
            </w:r>
          </w:p>
        </w:tc>
        <w:tc>
          <w:tcPr>
            <w:tcW w:w="3451" w:type="dxa"/>
          </w:tcPr>
          <w:p w14:paraId="1C8C062E" w14:textId="77777777" w:rsidR="00C52E44" w:rsidRPr="00506859" w:rsidRDefault="00092DDC" w:rsidP="00A81D18">
            <w:pPr>
              <w:jc w:val="both"/>
            </w:pPr>
            <w:r>
              <w:t>Cabinet mounted to the wall</w:t>
            </w:r>
          </w:p>
        </w:tc>
        <w:tc>
          <w:tcPr>
            <w:tcW w:w="3539" w:type="dxa"/>
          </w:tcPr>
          <w:p w14:paraId="42D5CB22" w14:textId="77777777" w:rsidR="00C52E44" w:rsidRPr="00506859" w:rsidRDefault="00C52E44" w:rsidP="00A81D18">
            <w:pPr>
              <w:jc w:val="both"/>
            </w:pPr>
          </w:p>
        </w:tc>
      </w:tr>
      <w:tr w:rsidR="00D4711B" w:rsidRPr="00506859" w14:paraId="5603ED20" w14:textId="77777777" w:rsidTr="0055372C">
        <w:tc>
          <w:tcPr>
            <w:tcW w:w="846" w:type="dxa"/>
          </w:tcPr>
          <w:p w14:paraId="5EF5E558" w14:textId="77777777" w:rsidR="00D4711B" w:rsidRPr="00506859" w:rsidRDefault="00D4711B" w:rsidP="00A81D18">
            <w:pPr>
              <w:jc w:val="both"/>
            </w:pPr>
          </w:p>
        </w:tc>
        <w:tc>
          <w:tcPr>
            <w:tcW w:w="943" w:type="dxa"/>
          </w:tcPr>
          <w:p w14:paraId="1A6C47EC" w14:textId="77777777" w:rsidR="00D4711B" w:rsidRDefault="00092DDC" w:rsidP="00A81D18">
            <w:pPr>
              <w:jc w:val="both"/>
              <w:rPr>
                <w:b/>
              </w:rPr>
            </w:pPr>
            <w:r>
              <w:rPr>
                <w:b/>
              </w:rPr>
              <w:t>12</w:t>
            </w:r>
            <w:r w:rsidR="00D4711B">
              <w:rPr>
                <w:b/>
              </w:rPr>
              <w:t>:</w:t>
            </w:r>
            <w:r>
              <w:rPr>
                <w:b/>
              </w:rPr>
              <w:t>55</w:t>
            </w:r>
          </w:p>
        </w:tc>
        <w:tc>
          <w:tcPr>
            <w:tcW w:w="3451" w:type="dxa"/>
          </w:tcPr>
          <w:p w14:paraId="470FF23D" w14:textId="77777777" w:rsidR="00D4711B" w:rsidRDefault="00092DDC" w:rsidP="00A81D18">
            <w:pPr>
              <w:jc w:val="both"/>
            </w:pPr>
            <w:r w:rsidRPr="00506859">
              <w:t>All modules inserted</w:t>
            </w:r>
            <w:r>
              <w:t xml:space="preserve"> </w:t>
            </w:r>
          </w:p>
        </w:tc>
        <w:tc>
          <w:tcPr>
            <w:tcW w:w="3539" w:type="dxa"/>
          </w:tcPr>
          <w:p w14:paraId="49CCEF44" w14:textId="77777777" w:rsidR="00D4711B" w:rsidRPr="00506859" w:rsidRDefault="00D4711B" w:rsidP="00A81D18">
            <w:pPr>
              <w:jc w:val="both"/>
            </w:pPr>
          </w:p>
        </w:tc>
      </w:tr>
      <w:tr w:rsidR="00C52E44" w:rsidRPr="00506859" w14:paraId="7678E91E" w14:textId="77777777" w:rsidTr="0055372C">
        <w:tc>
          <w:tcPr>
            <w:tcW w:w="846" w:type="dxa"/>
          </w:tcPr>
          <w:p w14:paraId="6FACD444" w14:textId="77777777" w:rsidR="00C52E44" w:rsidRPr="00506859" w:rsidRDefault="00C52E44" w:rsidP="00A81D18">
            <w:pPr>
              <w:jc w:val="both"/>
            </w:pPr>
          </w:p>
        </w:tc>
        <w:tc>
          <w:tcPr>
            <w:tcW w:w="943" w:type="dxa"/>
          </w:tcPr>
          <w:p w14:paraId="54582744" w14:textId="77777777" w:rsidR="00C52E44" w:rsidRPr="00506859" w:rsidRDefault="005A5A7B" w:rsidP="00A81D18">
            <w:pPr>
              <w:jc w:val="both"/>
              <w:rPr>
                <w:b/>
              </w:rPr>
            </w:pPr>
            <w:r>
              <w:rPr>
                <w:b/>
              </w:rPr>
              <w:t>1</w:t>
            </w:r>
            <w:r w:rsidR="00092DDC">
              <w:rPr>
                <w:b/>
              </w:rPr>
              <w:t>3</w:t>
            </w:r>
            <w:r w:rsidR="00C52E44" w:rsidRPr="00506859">
              <w:rPr>
                <w:b/>
              </w:rPr>
              <w:t>:</w:t>
            </w:r>
            <w:r w:rsidR="00092DDC">
              <w:rPr>
                <w:b/>
              </w:rPr>
              <w:t>10</w:t>
            </w:r>
          </w:p>
        </w:tc>
        <w:tc>
          <w:tcPr>
            <w:tcW w:w="3451" w:type="dxa"/>
          </w:tcPr>
          <w:p w14:paraId="54E75190" w14:textId="77777777" w:rsidR="00C52E44" w:rsidRPr="00506859" w:rsidRDefault="00092DDC" w:rsidP="00A81D18">
            <w:pPr>
              <w:jc w:val="both"/>
            </w:pPr>
            <w:r>
              <w:t xml:space="preserve">Fixing AC 230 cable </w:t>
            </w:r>
            <w:r w:rsidR="00947B48">
              <w:t>/ wiring</w:t>
            </w:r>
            <w:r>
              <w:t xml:space="preserve"> </w:t>
            </w:r>
          </w:p>
        </w:tc>
        <w:tc>
          <w:tcPr>
            <w:tcW w:w="3539" w:type="dxa"/>
          </w:tcPr>
          <w:p w14:paraId="4930F6CD" w14:textId="77777777" w:rsidR="00C52E44" w:rsidRPr="00506859" w:rsidRDefault="00947B48" w:rsidP="00A81D18">
            <w:pPr>
              <w:jc w:val="both"/>
            </w:pPr>
            <w:r>
              <w:t>BMS updated</w:t>
            </w:r>
          </w:p>
        </w:tc>
      </w:tr>
      <w:tr w:rsidR="00C52E44" w:rsidRPr="00506859" w14:paraId="626CB874" w14:textId="77777777" w:rsidTr="0055372C">
        <w:tc>
          <w:tcPr>
            <w:tcW w:w="846" w:type="dxa"/>
          </w:tcPr>
          <w:p w14:paraId="17940B27" w14:textId="77777777" w:rsidR="00C52E44" w:rsidRPr="00506859" w:rsidRDefault="00C52E44" w:rsidP="00A81D18">
            <w:pPr>
              <w:jc w:val="both"/>
            </w:pPr>
          </w:p>
        </w:tc>
        <w:tc>
          <w:tcPr>
            <w:tcW w:w="943" w:type="dxa"/>
          </w:tcPr>
          <w:p w14:paraId="257C9656" w14:textId="77777777" w:rsidR="00C52E44" w:rsidRPr="00506859" w:rsidRDefault="005A5A7B" w:rsidP="00A81D18">
            <w:pPr>
              <w:jc w:val="both"/>
              <w:rPr>
                <w:b/>
              </w:rPr>
            </w:pPr>
            <w:r>
              <w:rPr>
                <w:b/>
              </w:rPr>
              <w:t>1</w:t>
            </w:r>
            <w:r w:rsidR="00092DDC">
              <w:rPr>
                <w:b/>
              </w:rPr>
              <w:t>4</w:t>
            </w:r>
            <w:r w:rsidR="00C52E44" w:rsidRPr="00506859">
              <w:rPr>
                <w:b/>
              </w:rPr>
              <w:t>:</w:t>
            </w:r>
            <w:r>
              <w:rPr>
                <w:b/>
              </w:rPr>
              <w:t>00</w:t>
            </w:r>
          </w:p>
        </w:tc>
        <w:tc>
          <w:tcPr>
            <w:tcW w:w="3451" w:type="dxa"/>
          </w:tcPr>
          <w:p w14:paraId="37A01970" w14:textId="77777777" w:rsidR="00C52E44" w:rsidRPr="00506859" w:rsidRDefault="00092DDC" w:rsidP="00A81D18">
            <w:pPr>
              <w:jc w:val="both"/>
            </w:pPr>
            <w:r>
              <w:t xml:space="preserve">Junction box, </w:t>
            </w:r>
            <w:r w:rsidR="00947B48">
              <w:t>DC link cable</w:t>
            </w:r>
          </w:p>
        </w:tc>
        <w:tc>
          <w:tcPr>
            <w:tcW w:w="3539" w:type="dxa"/>
          </w:tcPr>
          <w:p w14:paraId="13FCC05F" w14:textId="77777777" w:rsidR="00C52E44" w:rsidRPr="00506859" w:rsidRDefault="00C52E44" w:rsidP="00A81D18">
            <w:pPr>
              <w:jc w:val="both"/>
            </w:pPr>
          </w:p>
        </w:tc>
      </w:tr>
      <w:tr w:rsidR="00C52E44" w:rsidRPr="00506859" w14:paraId="79DF0A6F" w14:textId="77777777" w:rsidTr="0055372C">
        <w:trPr>
          <w:trHeight w:val="90"/>
        </w:trPr>
        <w:tc>
          <w:tcPr>
            <w:tcW w:w="846" w:type="dxa"/>
          </w:tcPr>
          <w:p w14:paraId="7FED1FF7" w14:textId="77777777" w:rsidR="00C52E44" w:rsidRPr="00506859" w:rsidRDefault="00C52E44" w:rsidP="00A81D18">
            <w:pPr>
              <w:jc w:val="both"/>
            </w:pPr>
          </w:p>
        </w:tc>
        <w:tc>
          <w:tcPr>
            <w:tcW w:w="943" w:type="dxa"/>
          </w:tcPr>
          <w:p w14:paraId="46F0412A" w14:textId="77777777" w:rsidR="00C52E44" w:rsidRPr="00506859" w:rsidRDefault="005A5A7B" w:rsidP="00A81D18">
            <w:pPr>
              <w:jc w:val="both"/>
              <w:rPr>
                <w:b/>
              </w:rPr>
            </w:pPr>
            <w:r>
              <w:rPr>
                <w:b/>
              </w:rPr>
              <w:t>1</w:t>
            </w:r>
            <w:r w:rsidR="00947B48">
              <w:rPr>
                <w:b/>
              </w:rPr>
              <w:t>5</w:t>
            </w:r>
            <w:r>
              <w:rPr>
                <w:b/>
              </w:rPr>
              <w:t>:</w:t>
            </w:r>
            <w:r w:rsidR="00947B48">
              <w:rPr>
                <w:b/>
              </w:rPr>
              <w:t>00</w:t>
            </w:r>
            <w:r w:rsidR="00C52E44" w:rsidRPr="00506859">
              <w:rPr>
                <w:b/>
              </w:rPr>
              <w:t xml:space="preserve"> </w:t>
            </w:r>
          </w:p>
        </w:tc>
        <w:tc>
          <w:tcPr>
            <w:tcW w:w="3451" w:type="dxa"/>
          </w:tcPr>
          <w:p w14:paraId="0A00BA9C" w14:textId="77777777" w:rsidR="00C52E44" w:rsidRPr="00506859" w:rsidRDefault="00211A5E" w:rsidP="00A81D18">
            <w:pPr>
              <w:jc w:val="both"/>
            </w:pPr>
            <w:r>
              <w:t>Demo charging / discharging</w:t>
            </w:r>
            <w:r w:rsidR="00D4711B">
              <w:t xml:space="preserve"> using PC terminal</w:t>
            </w:r>
          </w:p>
        </w:tc>
        <w:tc>
          <w:tcPr>
            <w:tcW w:w="3539" w:type="dxa"/>
          </w:tcPr>
          <w:p w14:paraId="590397AF" w14:textId="77777777" w:rsidR="00C52E44" w:rsidRPr="00506859" w:rsidRDefault="00C52E44" w:rsidP="00A81D18">
            <w:pPr>
              <w:jc w:val="both"/>
            </w:pPr>
          </w:p>
        </w:tc>
      </w:tr>
      <w:tr w:rsidR="00C52E44" w:rsidRPr="00506859" w14:paraId="118CAE0A" w14:textId="77777777" w:rsidTr="0055372C">
        <w:tc>
          <w:tcPr>
            <w:tcW w:w="846" w:type="dxa"/>
          </w:tcPr>
          <w:p w14:paraId="7CA039CF" w14:textId="77777777" w:rsidR="00C52E44" w:rsidRPr="00506859" w:rsidRDefault="00C52E44" w:rsidP="00A81D18">
            <w:pPr>
              <w:jc w:val="both"/>
            </w:pPr>
          </w:p>
        </w:tc>
        <w:tc>
          <w:tcPr>
            <w:tcW w:w="943" w:type="dxa"/>
          </w:tcPr>
          <w:p w14:paraId="29D6B336" w14:textId="77777777" w:rsidR="00C52E44" w:rsidRPr="00506859" w:rsidRDefault="00C52E44" w:rsidP="00A81D18">
            <w:pPr>
              <w:jc w:val="both"/>
              <w:rPr>
                <w:b/>
              </w:rPr>
            </w:pPr>
            <w:r w:rsidRPr="00506859">
              <w:rPr>
                <w:b/>
              </w:rPr>
              <w:t>1</w:t>
            </w:r>
            <w:r w:rsidR="00947B48">
              <w:rPr>
                <w:b/>
              </w:rPr>
              <w:t>5</w:t>
            </w:r>
            <w:r w:rsidRPr="00506859">
              <w:rPr>
                <w:b/>
              </w:rPr>
              <w:t>:</w:t>
            </w:r>
            <w:r w:rsidR="005A5A7B">
              <w:rPr>
                <w:b/>
              </w:rPr>
              <w:t>1</w:t>
            </w:r>
            <w:r w:rsidR="00947B48">
              <w:rPr>
                <w:b/>
              </w:rPr>
              <w:t>3</w:t>
            </w:r>
          </w:p>
        </w:tc>
        <w:tc>
          <w:tcPr>
            <w:tcW w:w="3451" w:type="dxa"/>
          </w:tcPr>
          <w:p w14:paraId="2CA5DF95" w14:textId="77777777" w:rsidR="00C52E44" w:rsidRPr="00506859" w:rsidRDefault="005A5A7B" w:rsidP="00A81D18">
            <w:pPr>
              <w:jc w:val="both"/>
            </w:pPr>
            <w:r>
              <w:t xml:space="preserve">Taking pictures / </w:t>
            </w:r>
            <w:r w:rsidR="00C52E44" w:rsidRPr="00506859">
              <w:t xml:space="preserve">Leaving the site </w:t>
            </w:r>
          </w:p>
        </w:tc>
        <w:tc>
          <w:tcPr>
            <w:tcW w:w="3539" w:type="dxa"/>
          </w:tcPr>
          <w:p w14:paraId="727F1D1C" w14:textId="465C4C7B" w:rsidR="00C52E44" w:rsidRPr="00506859" w:rsidRDefault="00665347" w:rsidP="00A81D18">
            <w:pPr>
              <w:jc w:val="both"/>
            </w:pPr>
            <w:r>
              <w:t xml:space="preserve">Christer gave oral summary </w:t>
            </w:r>
          </w:p>
        </w:tc>
      </w:tr>
    </w:tbl>
    <w:p w14:paraId="5CFD7AA4" w14:textId="77777777" w:rsidR="001B0F25" w:rsidRPr="00506859" w:rsidRDefault="001B0F25" w:rsidP="00A81D18">
      <w:pPr>
        <w:jc w:val="both"/>
      </w:pPr>
    </w:p>
    <w:p w14:paraId="0356CA96" w14:textId="77777777" w:rsidR="00466047" w:rsidRPr="00506859" w:rsidRDefault="00466047" w:rsidP="00A81D18">
      <w:pPr>
        <w:jc w:val="both"/>
      </w:pPr>
    </w:p>
    <w:p w14:paraId="33A68A46" w14:textId="77777777" w:rsidR="00466047" w:rsidRPr="00506859" w:rsidRDefault="00692FF6" w:rsidP="00A81D18">
      <w:pPr>
        <w:jc w:val="both"/>
        <w:rPr>
          <w:b/>
        </w:rPr>
      </w:pPr>
      <w:r w:rsidRPr="00506859">
        <w:rPr>
          <w:b/>
        </w:rPr>
        <w:t xml:space="preserve">Summary: </w:t>
      </w:r>
    </w:p>
    <w:p w14:paraId="17137899" w14:textId="77777777" w:rsidR="009F2448" w:rsidRPr="00506859" w:rsidRDefault="009F2448" w:rsidP="00A81D18">
      <w:pPr>
        <w:jc w:val="both"/>
        <w:rPr>
          <w:b/>
        </w:rPr>
      </w:pPr>
    </w:p>
    <w:p w14:paraId="61063EE7" w14:textId="77777777" w:rsidR="00D4711B" w:rsidRDefault="00821399" w:rsidP="00A81D18">
      <w:pPr>
        <w:jc w:val="both"/>
      </w:pPr>
      <w:r w:rsidRPr="00506859">
        <w:t>Arrived</w:t>
      </w:r>
      <w:r w:rsidR="001B0F25" w:rsidRPr="00506859">
        <w:t xml:space="preserve"> </w:t>
      </w:r>
      <w:r w:rsidR="00947B48">
        <w:t xml:space="preserve">with Christer </w:t>
      </w:r>
      <w:r w:rsidR="001B0F25" w:rsidRPr="00506859">
        <w:t>at the customer</w:t>
      </w:r>
      <w:r w:rsidR="009F2448" w:rsidRPr="00506859">
        <w:t>’s</w:t>
      </w:r>
      <w:r w:rsidR="00D4711B">
        <w:t xml:space="preserve"> house </w:t>
      </w:r>
      <w:r w:rsidR="00947B48">
        <w:t>11</w:t>
      </w:r>
      <w:r w:rsidR="001B0F25" w:rsidRPr="00506859">
        <w:t>:</w:t>
      </w:r>
      <w:r w:rsidR="00947B48">
        <w:t>3</w:t>
      </w:r>
      <w:r w:rsidR="00D4711B">
        <w:t>5</w:t>
      </w:r>
      <w:r w:rsidR="009F2448" w:rsidRPr="00506859">
        <w:t xml:space="preserve"> </w:t>
      </w:r>
      <w:r w:rsidR="00947B48">
        <w:t>after loading</w:t>
      </w:r>
      <w:r w:rsidR="009F2448" w:rsidRPr="00506859">
        <w:t xml:space="preserve"> </w:t>
      </w:r>
      <w:r w:rsidR="00947B48">
        <w:t xml:space="preserve">cargos at FA production earlier in </w:t>
      </w:r>
      <w:r w:rsidR="009F2448" w:rsidRPr="00506859">
        <w:t xml:space="preserve">the </w:t>
      </w:r>
      <w:r w:rsidR="00947B48">
        <w:t>m</w:t>
      </w:r>
      <w:r w:rsidR="00D4711B">
        <w:t>orning</w:t>
      </w:r>
      <w:r w:rsidR="001B0F25" w:rsidRPr="00506859">
        <w:t xml:space="preserve">. </w:t>
      </w:r>
      <w:r w:rsidR="00D4711B">
        <w:t>A</w:t>
      </w:r>
      <w:r w:rsidR="001B0F25" w:rsidRPr="00506859">
        <w:t>fter a brief</w:t>
      </w:r>
      <w:r w:rsidR="009F2448" w:rsidRPr="00506859">
        <w:t xml:space="preserve"> </w:t>
      </w:r>
      <w:r w:rsidR="00B653F9" w:rsidRPr="00506859">
        <w:t>talk</w:t>
      </w:r>
      <w:r w:rsidR="009F2448" w:rsidRPr="00506859">
        <w:t xml:space="preserve"> with the </w:t>
      </w:r>
      <w:r w:rsidR="00947B48">
        <w:t>customer</w:t>
      </w:r>
      <w:r w:rsidR="00D4711B">
        <w:t>, Liang start</w:t>
      </w:r>
      <w:r w:rsidR="00803885">
        <w:t>ed</w:t>
      </w:r>
      <w:r w:rsidR="00D4711B">
        <w:t xml:space="preserve"> to </w:t>
      </w:r>
      <w:r w:rsidR="000D52FA">
        <w:t>work</w:t>
      </w:r>
      <w:r w:rsidR="00947B48">
        <w:t xml:space="preserve"> with Christer</w:t>
      </w:r>
      <w:r w:rsidR="009F2448" w:rsidRPr="00506859">
        <w:t xml:space="preserve">. </w:t>
      </w:r>
    </w:p>
    <w:p w14:paraId="47A7FC09" w14:textId="77777777" w:rsidR="00D4711B" w:rsidRDefault="00D4711B" w:rsidP="00A81D18">
      <w:pPr>
        <w:jc w:val="both"/>
      </w:pPr>
    </w:p>
    <w:p w14:paraId="127CB020" w14:textId="77777777" w:rsidR="00947B48" w:rsidRDefault="00947B48" w:rsidP="00A81D18">
      <w:pPr>
        <w:jc w:val="both"/>
      </w:pPr>
      <w:r>
        <w:t xml:space="preserve">The wall prepared at the customer site is inside a garage where one </w:t>
      </w:r>
      <w:proofErr w:type="spellStart"/>
      <w:r>
        <w:t>Ehub</w:t>
      </w:r>
      <w:proofErr w:type="spellEnd"/>
      <w:r>
        <w:t xml:space="preserve"> is nicely installed with 2 SSOs mounted side by side. According to Christer, Bengt the customer is the first to have complete FA system installed by </w:t>
      </w:r>
      <w:proofErr w:type="spellStart"/>
      <w:r>
        <w:t>Sunnyfuture</w:t>
      </w:r>
      <w:proofErr w:type="spellEnd"/>
      <w:r>
        <w:t xml:space="preserve">.  </w:t>
      </w:r>
    </w:p>
    <w:p w14:paraId="547D80B5" w14:textId="77777777" w:rsidR="00947B48" w:rsidRDefault="00947B48" w:rsidP="00A81D18">
      <w:pPr>
        <w:jc w:val="both"/>
      </w:pPr>
    </w:p>
    <w:p w14:paraId="6DBF8BB9" w14:textId="77777777" w:rsidR="00E262E3" w:rsidRDefault="000D61BA" w:rsidP="00037406">
      <w:pPr>
        <w:jc w:val="both"/>
      </w:pPr>
      <w:r>
        <w:t>T</w:t>
      </w:r>
      <w:r w:rsidR="00B3255B">
        <w:t>he</w:t>
      </w:r>
      <w:r w:rsidR="00E262E3">
        <w:t xml:space="preserve"> cleared space </w:t>
      </w:r>
      <w:r w:rsidR="00947B48">
        <w:t xml:space="preserve">for the cabinet is enough to have the battery module inserted from either side. It was decided on site the battery modules are to be inserted from the right-hand side </w:t>
      </w:r>
      <w:r w:rsidR="00947B48">
        <w:lastRenderedPageBreak/>
        <w:t xml:space="preserve">which turned out to be exactly what was recommended in the installation manual. </w:t>
      </w:r>
      <w:r w:rsidR="00037406">
        <w:t xml:space="preserve">It was </w:t>
      </w:r>
      <w:r w:rsidR="004C78DB">
        <w:t>very soon found out that</w:t>
      </w:r>
      <w:r w:rsidR="00947B48">
        <w:rPr>
          <w:rFonts w:hint="eastAsia"/>
        </w:rPr>
        <w:t xml:space="preserve"> </w:t>
      </w:r>
      <w:r w:rsidR="00947B48">
        <w:t>the concrete floor is not even</w:t>
      </w:r>
      <w:r w:rsidR="00E262E3">
        <w:t>.</w:t>
      </w:r>
      <w:r w:rsidR="00947B48">
        <w:t xml:space="preserve"> </w:t>
      </w:r>
      <w:r w:rsidR="004C78DB">
        <w:t xml:space="preserve">The time spent on leveling the cabinet was longer than expected as the buyer of the system has a very high requirement. </w:t>
      </w:r>
    </w:p>
    <w:p w14:paraId="68602E97" w14:textId="77777777" w:rsidR="00E262E3" w:rsidRPr="00506859" w:rsidRDefault="00E262E3" w:rsidP="00A81D18">
      <w:pPr>
        <w:jc w:val="both"/>
      </w:pPr>
    </w:p>
    <w:p w14:paraId="4A7D2998" w14:textId="21DAEA27" w:rsidR="000D29C6" w:rsidRDefault="004C78DB" w:rsidP="00A81D18">
      <w:pPr>
        <w:jc w:val="both"/>
      </w:pPr>
      <w:r w:rsidRPr="00506859">
        <w:t xml:space="preserve">The </w:t>
      </w:r>
      <w:r>
        <w:t>installer</w:t>
      </w:r>
      <w:r w:rsidRPr="00506859">
        <w:t xml:space="preserve"> was noticed in advance that he was expected to do all the installation by </w:t>
      </w:r>
      <w:r>
        <w:t>himself</w:t>
      </w:r>
      <w:r w:rsidRPr="00506859">
        <w:t xml:space="preserve">. </w:t>
      </w:r>
      <w:r>
        <w:t xml:space="preserve">However, Christer did not have an printed installation manual in hand. Liang </w:t>
      </w:r>
      <w:r w:rsidR="005F7D8C">
        <w:rPr>
          <w:rFonts w:hint="eastAsia"/>
        </w:rPr>
        <w:t>did</w:t>
      </w:r>
      <w:r>
        <w:t xml:space="preserve"> go through the whole procedure using his laptop</w:t>
      </w:r>
      <w:r w:rsidR="00FE6508">
        <w:t>.</w:t>
      </w:r>
      <w:r>
        <w:t xml:space="preserve"> </w:t>
      </w:r>
      <w:r w:rsidR="00FE6508">
        <w:t xml:space="preserve">Liang </w:t>
      </w:r>
      <w:r w:rsidR="005F7D8C">
        <w:t xml:space="preserve">also </w:t>
      </w:r>
      <w:r>
        <w:t xml:space="preserve">at times offered help for the </w:t>
      </w:r>
      <w:r w:rsidR="00C15DC0">
        <w:t xml:space="preserve">installation </w:t>
      </w:r>
      <w:r>
        <w:t>work</w:t>
      </w:r>
      <w:r w:rsidR="005F7D8C">
        <w:t xml:space="preserve">, </w:t>
      </w:r>
      <w:r w:rsidR="000D52FA">
        <w:t xml:space="preserve">including examining the </w:t>
      </w:r>
      <w:r w:rsidR="0055372C">
        <w:t>junction</w:t>
      </w:r>
      <w:r w:rsidR="000D52FA">
        <w:t xml:space="preserve"> box, </w:t>
      </w:r>
      <w:r w:rsidR="00097DF0">
        <w:t xml:space="preserve">part of the mounting, </w:t>
      </w:r>
      <w:r w:rsidR="000D52FA">
        <w:t xml:space="preserve">the cable connection etc. </w:t>
      </w:r>
      <w:r w:rsidR="000D29C6">
        <w:t>Chr</w:t>
      </w:r>
      <w:r w:rsidR="00FE6508">
        <w:t>i</w:t>
      </w:r>
      <w:r w:rsidR="000D29C6">
        <w:t xml:space="preserve">ster built DC link cable using the standard cable </w:t>
      </w:r>
      <w:r w:rsidR="005F7D8C">
        <w:t>(6mm</w:t>
      </w:r>
      <w:r w:rsidR="005F7D8C" w:rsidRPr="00FE6508">
        <w:rPr>
          <w:vertAlign w:val="superscript"/>
        </w:rPr>
        <w:t>2</w:t>
      </w:r>
      <w:r w:rsidR="005F7D8C">
        <w:t xml:space="preserve">) </w:t>
      </w:r>
      <w:r w:rsidR="000D29C6">
        <w:t xml:space="preserve">for PV installation. </w:t>
      </w:r>
    </w:p>
    <w:p w14:paraId="39A1F3F1" w14:textId="77777777" w:rsidR="000D29C6" w:rsidRDefault="000D29C6" w:rsidP="00A81D18">
      <w:pPr>
        <w:jc w:val="both"/>
      </w:pPr>
    </w:p>
    <w:p w14:paraId="1BE70D78" w14:textId="49944B39" w:rsidR="00B3255B" w:rsidRPr="000D29C6" w:rsidRDefault="00E262E3" w:rsidP="00A81D18">
      <w:pPr>
        <w:jc w:val="both"/>
      </w:pPr>
      <w:r w:rsidRPr="00506859">
        <w:t xml:space="preserve">The cabinet was mounted </w:t>
      </w:r>
      <w:r w:rsidR="00B3255B">
        <w:t xml:space="preserve">against a </w:t>
      </w:r>
      <w:r w:rsidR="00A2386F">
        <w:t>gravel</w:t>
      </w:r>
      <w:r w:rsidR="005F7D8C">
        <w:t xml:space="preserve"> brick</w:t>
      </w:r>
      <w:r>
        <w:t xml:space="preserve"> wall</w:t>
      </w:r>
      <w:r w:rsidR="00097DF0">
        <w:t xml:space="preserve">. </w:t>
      </w:r>
      <w:r w:rsidR="00B3255B">
        <w:rPr>
          <w:rFonts w:hint="eastAsia"/>
        </w:rPr>
        <w:t>T</w:t>
      </w:r>
      <w:r w:rsidR="00097DF0">
        <w:t>he</w:t>
      </w:r>
      <w:r w:rsidR="00B3255B">
        <w:t xml:space="preserve"> whole</w:t>
      </w:r>
      <w:r w:rsidR="00097DF0">
        <w:t xml:space="preserve"> installation followed exactly </w:t>
      </w:r>
      <w:r w:rsidR="005F7D8C">
        <w:t xml:space="preserve">the way </w:t>
      </w:r>
      <w:r w:rsidR="00097DF0">
        <w:t>i</w:t>
      </w:r>
      <w:r w:rsidR="005F7D8C">
        <w:t>llustra</w:t>
      </w:r>
      <w:r w:rsidR="00097DF0">
        <w:t>ted</w:t>
      </w:r>
      <w:r w:rsidR="005F7D8C">
        <w:t xml:space="preserve"> in the installation manual</w:t>
      </w:r>
      <w:r w:rsidR="00097DF0">
        <w:t>. After the switching on the system. The ESO lit up red fault LED. Liang then connect</w:t>
      </w:r>
      <w:r w:rsidR="00B3255B">
        <w:t>ed</w:t>
      </w:r>
      <w:r w:rsidR="00097DF0">
        <w:t xml:space="preserve"> the ESO using a PC laptop to configure the system</w:t>
      </w:r>
      <w:r w:rsidR="00B3255B">
        <w:t xml:space="preserve"> and </w:t>
      </w:r>
      <w:r w:rsidR="00FE6508">
        <w:t>demonstrated</w:t>
      </w:r>
      <w:r w:rsidR="00B3255B">
        <w:t xml:space="preserve"> the system function charging / discharging etc. The system was properly displayed from the portal before leaving the site. </w:t>
      </w:r>
    </w:p>
    <w:p w14:paraId="09FC8645" w14:textId="77777777" w:rsidR="00B3255B" w:rsidRDefault="00B3255B" w:rsidP="00A81D18">
      <w:pPr>
        <w:jc w:val="both"/>
      </w:pPr>
    </w:p>
    <w:p w14:paraId="75399BF7" w14:textId="77777777" w:rsidR="00FE6508" w:rsidRDefault="005F7D8C" w:rsidP="005F7D8C">
      <w:pPr>
        <w:jc w:val="both"/>
      </w:pPr>
      <w:r>
        <w:t>Christer summarized the whole work done in fro</w:t>
      </w:r>
      <w:r w:rsidR="00FE6508">
        <w:t>nt of</w:t>
      </w:r>
      <w:r>
        <w:t xml:space="preserve"> the customer and collected all the boxes, packaging materials. The customer’s site was nice and clean. </w:t>
      </w:r>
    </w:p>
    <w:p w14:paraId="1F2F8FE2" w14:textId="77777777" w:rsidR="00FE6508" w:rsidRDefault="00FE6508" w:rsidP="005F7D8C">
      <w:pPr>
        <w:jc w:val="both"/>
      </w:pPr>
    </w:p>
    <w:p w14:paraId="37B7B818" w14:textId="3E21510F" w:rsidR="00B3255B" w:rsidRPr="00506859" w:rsidRDefault="00E45FBB" w:rsidP="005F7D8C">
      <w:pPr>
        <w:jc w:val="both"/>
      </w:pPr>
      <w:r>
        <w:t xml:space="preserve">This concluded the installation of the PSM 10 system. </w:t>
      </w:r>
    </w:p>
    <w:p w14:paraId="1E1E3EF2" w14:textId="21AD9529" w:rsidR="00E262E3" w:rsidRDefault="00E262E3" w:rsidP="00A81D18">
      <w:pPr>
        <w:jc w:val="both"/>
      </w:pPr>
    </w:p>
    <w:p w14:paraId="1B400117" w14:textId="77777777" w:rsidR="009A11AD" w:rsidRDefault="009A11AD" w:rsidP="00A81D18">
      <w:pPr>
        <w:jc w:val="both"/>
      </w:pPr>
    </w:p>
    <w:p w14:paraId="096195AC" w14:textId="21ED8C66" w:rsidR="00E45FBB" w:rsidRDefault="00E45FBB" w:rsidP="00A81D18">
      <w:pPr>
        <w:jc w:val="both"/>
      </w:pPr>
    </w:p>
    <w:p w14:paraId="312FE6C5" w14:textId="15B4D282" w:rsidR="005F7D8C" w:rsidRDefault="005F7D8C" w:rsidP="00A81D18">
      <w:pPr>
        <w:jc w:val="both"/>
      </w:pPr>
    </w:p>
    <w:p w14:paraId="54FC8EE1" w14:textId="77777777" w:rsidR="005F7D8C" w:rsidRDefault="005F7D8C" w:rsidP="00A81D18">
      <w:pPr>
        <w:jc w:val="both"/>
      </w:pPr>
    </w:p>
    <w:p w14:paraId="7FB78D18" w14:textId="77777777" w:rsidR="009F2448" w:rsidRPr="00506859" w:rsidRDefault="00DF060B" w:rsidP="00A81D18">
      <w:pPr>
        <w:jc w:val="both"/>
      </w:pPr>
      <w:r w:rsidRPr="00506859">
        <w:t xml:space="preserve">The </w:t>
      </w:r>
      <w:r w:rsidR="006E462B" w:rsidRPr="00506859">
        <w:t xml:space="preserve">next section is photos from the </w:t>
      </w:r>
      <w:r w:rsidRPr="00506859">
        <w:t xml:space="preserve">installation </w:t>
      </w:r>
      <w:r w:rsidR="006E462B" w:rsidRPr="00506859">
        <w:t>followed by</w:t>
      </w:r>
      <w:r w:rsidRPr="00506859">
        <w:t xml:space="preserve"> t</w:t>
      </w:r>
      <w:r w:rsidR="008A2F9D" w:rsidRPr="00506859">
        <w:t>he customer comment</w:t>
      </w:r>
      <w:r w:rsidR="006E462B" w:rsidRPr="00506859">
        <w:t>. A worth mentioning section is at</w:t>
      </w:r>
      <w:r w:rsidR="008A2F9D" w:rsidRPr="00506859">
        <w:t xml:space="preserve"> the last</w:t>
      </w:r>
      <w:r w:rsidR="006E462B" w:rsidRPr="00506859">
        <w:t xml:space="preserve"> of this report.</w:t>
      </w:r>
    </w:p>
    <w:p w14:paraId="3FACD8F7" w14:textId="77777777" w:rsidR="004803D1" w:rsidRPr="00506859" w:rsidRDefault="004803D1" w:rsidP="00A81D18">
      <w:pPr>
        <w:jc w:val="both"/>
      </w:pPr>
    </w:p>
    <w:p w14:paraId="650C5053" w14:textId="77777777" w:rsidR="000D52FA" w:rsidRPr="00506859" w:rsidRDefault="000D52FA" w:rsidP="00A81D18">
      <w:pPr>
        <w:jc w:val="both"/>
      </w:pPr>
    </w:p>
    <w:p w14:paraId="24725CC4" w14:textId="77777777" w:rsidR="004803D1" w:rsidRPr="00506859" w:rsidRDefault="004803D1" w:rsidP="00A81D18">
      <w:pPr>
        <w:jc w:val="both"/>
      </w:pPr>
    </w:p>
    <w:p w14:paraId="525D9229" w14:textId="77777777" w:rsidR="004803D1" w:rsidRPr="00336A9F" w:rsidRDefault="00E72150" w:rsidP="00A81D18">
      <w:pPr>
        <w:jc w:val="both"/>
      </w:pPr>
      <w:r w:rsidRPr="00506859">
        <w:rPr>
          <w:b/>
        </w:rPr>
        <w:t>Photos</w:t>
      </w:r>
      <w:r w:rsidR="009F2448" w:rsidRPr="00506859">
        <w:rPr>
          <w:b/>
        </w:rPr>
        <w:t xml:space="preserve"> from the installation. </w:t>
      </w:r>
    </w:p>
    <w:p w14:paraId="6ABD0941" w14:textId="77777777" w:rsidR="000A489F" w:rsidRPr="00506859" w:rsidRDefault="000A489F" w:rsidP="00A81D18">
      <w:pPr>
        <w:jc w:val="both"/>
        <w:rPr>
          <w:b/>
        </w:rPr>
      </w:pPr>
      <w:r w:rsidRPr="00506859">
        <w:rPr>
          <w:b/>
        </w:rPr>
        <w:t xml:space="preserve">(with </w:t>
      </w:r>
      <w:r w:rsidRPr="00506859">
        <w:rPr>
          <w:b/>
          <w:i/>
        </w:rPr>
        <w:t>Liang’s comment</w:t>
      </w:r>
      <w:r w:rsidRPr="00506859">
        <w:rPr>
          <w:b/>
        </w:rPr>
        <w:t xml:space="preserve"> under each photo)</w:t>
      </w:r>
    </w:p>
    <w:p w14:paraId="71190510" w14:textId="77777777" w:rsidR="009F2448" w:rsidRPr="00506859" w:rsidRDefault="009F2448" w:rsidP="00A81D18">
      <w:pPr>
        <w:jc w:val="both"/>
      </w:pPr>
    </w:p>
    <w:p w14:paraId="67E419B7" w14:textId="117F2ABF" w:rsidR="009F2448" w:rsidRPr="00506859" w:rsidRDefault="005F7D8C" w:rsidP="00A81D18">
      <w:pPr>
        <w:jc w:val="both"/>
      </w:pPr>
      <w:bookmarkStart w:id="0" w:name="_GoBack"/>
      <w:r>
        <w:rPr>
          <w:noProof/>
        </w:rPr>
        <w:lastRenderedPageBreak/>
        <w:drawing>
          <wp:inline distT="0" distB="0" distL="0" distR="0" wp14:anchorId="5697A9D7" wp14:editId="6C4EDDE1">
            <wp:extent cx="5756910" cy="43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DJUSTEDNONRAW_thumb_332a.jpg"/>
                    <pic:cNvPicPr/>
                  </pic:nvPicPr>
                  <pic:blipFill>
                    <a:blip r:embed="rId7" cstate="screen">
                      <a:extLst>
                        <a:ext uri="{28A0092B-C50C-407E-A947-70E740481C1C}">
                          <a14:useLocalDpi xmlns:a14="http://schemas.microsoft.com/office/drawing/2010/main"/>
                        </a:ext>
                      </a:extLst>
                    </a:blip>
                    <a:stretch>
                      <a:fillRect/>
                    </a:stretch>
                  </pic:blipFill>
                  <pic:spPr>
                    <a:xfrm>
                      <a:off x="0" y="0"/>
                      <a:ext cx="5756910" cy="4318000"/>
                    </a:xfrm>
                    <a:prstGeom prst="rect">
                      <a:avLst/>
                    </a:prstGeom>
                  </pic:spPr>
                </pic:pic>
              </a:graphicData>
            </a:graphic>
          </wp:inline>
        </w:drawing>
      </w:r>
      <w:bookmarkEnd w:id="0"/>
    </w:p>
    <w:p w14:paraId="3C1128E7" w14:textId="77777777" w:rsidR="00DF2F29" w:rsidRDefault="007E129F" w:rsidP="00A81D18">
      <w:pPr>
        <w:jc w:val="both"/>
      </w:pPr>
      <w:r w:rsidRPr="00506859">
        <w:rPr>
          <w:b/>
        </w:rPr>
        <w:t>Photo 1.</w:t>
      </w:r>
      <w:r w:rsidRPr="00506859">
        <w:t xml:space="preserve"> </w:t>
      </w:r>
    </w:p>
    <w:p w14:paraId="34BB78B1" w14:textId="2B58668E" w:rsidR="008F34A6" w:rsidRPr="00506859" w:rsidRDefault="005F7D8C" w:rsidP="00A81D18">
      <w:pPr>
        <w:jc w:val="both"/>
      </w:pPr>
      <w:r>
        <w:t xml:space="preserve">The customer </w:t>
      </w:r>
      <w:r w:rsidR="00DF2F29">
        <w:t xml:space="preserve">was </w:t>
      </w:r>
      <w:r>
        <w:t>very carefully level</w:t>
      </w:r>
      <w:r w:rsidR="00DF2F29">
        <w:t>ling</w:t>
      </w:r>
      <w:r>
        <w:t xml:space="preserve"> the cabinet</w:t>
      </w:r>
      <w:r w:rsidR="00DF2F29">
        <w:t xml:space="preserve"> by himself</w:t>
      </w:r>
      <w:r>
        <w:t xml:space="preserve">. </w:t>
      </w:r>
    </w:p>
    <w:p w14:paraId="1711F7C5" w14:textId="77777777" w:rsidR="009F2448" w:rsidRDefault="009F2448" w:rsidP="00A81D18">
      <w:pPr>
        <w:jc w:val="both"/>
      </w:pPr>
    </w:p>
    <w:p w14:paraId="275AEF66" w14:textId="4CBF029B" w:rsidR="00BE68AB" w:rsidRDefault="005F7D8C" w:rsidP="00A81D18">
      <w:pPr>
        <w:jc w:val="both"/>
      </w:pPr>
      <w:r>
        <w:rPr>
          <w:noProof/>
        </w:rPr>
        <w:lastRenderedPageBreak/>
        <w:drawing>
          <wp:inline distT="0" distB="0" distL="0" distR="0" wp14:anchorId="56D3E4C6" wp14:editId="41FF7123">
            <wp:extent cx="3600000" cy="48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333c.jpg"/>
                    <pic:cNvPicPr/>
                  </pic:nvPicPr>
                  <pic:blipFill>
                    <a:blip r:embed="rId8"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7891A349" w14:textId="4021201D" w:rsidR="00BE68AB" w:rsidRDefault="00BE68AB" w:rsidP="005F7D8C">
      <w:pPr>
        <w:jc w:val="both"/>
      </w:pPr>
      <w:r w:rsidRPr="00506859">
        <w:rPr>
          <w:b/>
        </w:rPr>
        <w:t xml:space="preserve">Photo </w:t>
      </w:r>
      <w:r>
        <w:rPr>
          <w:b/>
        </w:rPr>
        <w:t>2</w:t>
      </w:r>
      <w:r w:rsidRPr="00506859">
        <w:rPr>
          <w:b/>
        </w:rPr>
        <w:t>.</w:t>
      </w:r>
      <w:r>
        <w:rPr>
          <w:b/>
        </w:rPr>
        <w:t xml:space="preserve"> </w:t>
      </w:r>
    </w:p>
    <w:p w14:paraId="51D9BCA5" w14:textId="7963144C" w:rsidR="005F7D8C" w:rsidRDefault="005F7D8C" w:rsidP="005F7D8C">
      <w:pPr>
        <w:jc w:val="both"/>
      </w:pPr>
      <w:r>
        <w:t>Continued leveling by Christer</w:t>
      </w:r>
    </w:p>
    <w:p w14:paraId="06322B3F" w14:textId="749FFED6" w:rsidR="00336A9F" w:rsidRDefault="00DF2F29" w:rsidP="00A81D18">
      <w:pPr>
        <w:jc w:val="both"/>
      </w:pPr>
      <w:r>
        <w:rPr>
          <w:noProof/>
        </w:rPr>
        <w:lastRenderedPageBreak/>
        <w:drawing>
          <wp:inline distT="0" distB="0" distL="0" distR="0" wp14:anchorId="1C645DAC" wp14:editId="7FDC4C69">
            <wp:extent cx="3600000" cy="48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DJUSTEDNONRAW_thumb_332d.jpg"/>
                    <pic:cNvPicPr/>
                  </pic:nvPicPr>
                  <pic:blipFill>
                    <a:blip r:embed="rId9"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72798608" w14:textId="77777777" w:rsidR="00DF2F29" w:rsidRDefault="00DF2F29" w:rsidP="00DF2F29">
      <w:pPr>
        <w:jc w:val="both"/>
        <w:rPr>
          <w:b/>
        </w:rPr>
      </w:pPr>
      <w:r w:rsidRPr="00506859">
        <w:rPr>
          <w:b/>
        </w:rPr>
        <w:t xml:space="preserve">Photo </w:t>
      </w:r>
      <w:r>
        <w:rPr>
          <w:b/>
        </w:rPr>
        <w:t>3</w:t>
      </w:r>
      <w:r w:rsidRPr="00506859">
        <w:rPr>
          <w:b/>
        </w:rPr>
        <w:t>.</w:t>
      </w:r>
      <w:r>
        <w:rPr>
          <w:b/>
        </w:rPr>
        <w:t xml:space="preserve"> </w:t>
      </w:r>
    </w:p>
    <w:p w14:paraId="5D5A4F50" w14:textId="29294BDD" w:rsidR="00DF2F29" w:rsidRDefault="00DF2F29" w:rsidP="00DF2F29">
      <w:pPr>
        <w:jc w:val="both"/>
      </w:pPr>
      <w:r>
        <w:t xml:space="preserve">While the customer and Christer was busy leveling the cabinet. Liang did the unboxing and wrote down all the serial number. </w:t>
      </w:r>
    </w:p>
    <w:p w14:paraId="16BFAACC" w14:textId="77777777" w:rsidR="00336A9F" w:rsidRDefault="00336A9F" w:rsidP="00A81D18">
      <w:pPr>
        <w:jc w:val="both"/>
      </w:pPr>
    </w:p>
    <w:p w14:paraId="520822B5" w14:textId="5A75B080" w:rsidR="00336A9F" w:rsidRDefault="00DF2F29" w:rsidP="00A81D18">
      <w:pPr>
        <w:jc w:val="both"/>
      </w:pPr>
      <w:r>
        <w:rPr>
          <w:noProof/>
        </w:rPr>
        <w:lastRenderedPageBreak/>
        <w:drawing>
          <wp:inline distT="0" distB="0" distL="0" distR="0" wp14:anchorId="700114BC" wp14:editId="1A946FE2">
            <wp:extent cx="3600000" cy="48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DJUSTEDNONRAW_thumb_3324.jpg"/>
                    <pic:cNvPicPr/>
                  </pic:nvPicPr>
                  <pic:blipFill>
                    <a:blip r:embed="rId10"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1D28685A" w14:textId="4E2A5C3C" w:rsidR="00336A9F" w:rsidRDefault="00336A9F" w:rsidP="00A81D18">
      <w:pPr>
        <w:jc w:val="both"/>
      </w:pPr>
      <w:r w:rsidRPr="00506859">
        <w:rPr>
          <w:b/>
        </w:rPr>
        <w:t xml:space="preserve">Photo </w:t>
      </w:r>
      <w:r w:rsidR="00DF2F29">
        <w:rPr>
          <w:b/>
        </w:rPr>
        <w:t>4</w:t>
      </w:r>
      <w:r w:rsidRPr="00506859">
        <w:rPr>
          <w:b/>
        </w:rPr>
        <w:t>.</w:t>
      </w:r>
      <w:r>
        <w:rPr>
          <w:b/>
        </w:rPr>
        <w:t xml:space="preserve"> </w:t>
      </w:r>
      <w:r w:rsidRPr="00BE68AB">
        <w:t>The</w:t>
      </w:r>
      <w:r w:rsidR="00DF2F29">
        <w:t xml:space="preserve"> mounted cabinet and the</w:t>
      </w:r>
      <w:r w:rsidRPr="00BE68AB">
        <w:t xml:space="preserve"> </w:t>
      </w:r>
      <w:r>
        <w:t xml:space="preserve">battery </w:t>
      </w:r>
      <w:r w:rsidR="00B0293D">
        <w:t>installation</w:t>
      </w:r>
      <w:r>
        <w:t xml:space="preserve"> </w:t>
      </w:r>
    </w:p>
    <w:p w14:paraId="3237FC12" w14:textId="27363611" w:rsidR="00336A9F" w:rsidRDefault="00B0293D" w:rsidP="00A81D18">
      <w:pPr>
        <w:jc w:val="both"/>
      </w:pPr>
      <w:r>
        <w:t xml:space="preserve">The 10kWh batteries were all inserted into the cabinet </w:t>
      </w:r>
      <w:r w:rsidR="00211A5E">
        <w:t>while</w:t>
      </w:r>
      <w:r>
        <w:t xml:space="preserve"> the bottom two slots </w:t>
      </w:r>
      <w:r w:rsidR="00211A5E">
        <w:t xml:space="preserve">were left </w:t>
      </w:r>
      <w:r>
        <w:t>empty. In case of future upgrading, it is eas</w:t>
      </w:r>
      <w:r w:rsidR="00211A5E">
        <w:t>y</w:t>
      </w:r>
      <w:r>
        <w:t xml:space="preserve"> to upgrade by inserting two extra battery modules from the bottom. </w:t>
      </w:r>
      <w:r w:rsidR="00FE6508">
        <w:t xml:space="preserve">The </w:t>
      </w:r>
      <w:r w:rsidR="00C70B25">
        <w:t xml:space="preserve">cables (for 15kWh system) came along with the system was stored inside the cabinet. </w:t>
      </w:r>
    </w:p>
    <w:p w14:paraId="297B4E92" w14:textId="285C0F16" w:rsidR="00DF2F29" w:rsidRDefault="00DF2F29" w:rsidP="00A81D18">
      <w:pPr>
        <w:jc w:val="both"/>
      </w:pPr>
    </w:p>
    <w:p w14:paraId="6EBB795C" w14:textId="292BAB5F" w:rsidR="00DF2F29" w:rsidRDefault="00DF2F29" w:rsidP="00A81D18">
      <w:pPr>
        <w:jc w:val="both"/>
      </w:pPr>
    </w:p>
    <w:p w14:paraId="0B5A1330" w14:textId="199ECA58" w:rsidR="00DF2F29" w:rsidRDefault="00DF2F29" w:rsidP="00A81D18">
      <w:pPr>
        <w:jc w:val="both"/>
      </w:pPr>
    </w:p>
    <w:p w14:paraId="7BC54464" w14:textId="59DDB9E5" w:rsidR="00DF2F29" w:rsidRDefault="00DF2F29" w:rsidP="00A81D18">
      <w:pPr>
        <w:jc w:val="both"/>
      </w:pPr>
    </w:p>
    <w:p w14:paraId="2A3172EA" w14:textId="77777777" w:rsidR="00DF2F29" w:rsidRDefault="00DF2F29" w:rsidP="00A81D18">
      <w:pPr>
        <w:jc w:val="both"/>
      </w:pPr>
    </w:p>
    <w:p w14:paraId="67CEDBF0" w14:textId="05D879CE" w:rsidR="00DF2F29" w:rsidRDefault="00DF2F29" w:rsidP="00A81D18">
      <w:pPr>
        <w:jc w:val="both"/>
      </w:pPr>
    </w:p>
    <w:p w14:paraId="227467C3" w14:textId="77777777" w:rsidR="00DF2F29" w:rsidRDefault="00DF2F29" w:rsidP="00DF2F29">
      <w:pPr>
        <w:jc w:val="both"/>
      </w:pPr>
      <w:r>
        <w:rPr>
          <w:noProof/>
        </w:rPr>
        <w:lastRenderedPageBreak/>
        <w:drawing>
          <wp:inline distT="0" distB="0" distL="0" distR="0" wp14:anchorId="025DE74E" wp14:editId="677F4E0F">
            <wp:extent cx="3600000" cy="270019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333e.jpg"/>
                    <pic:cNvPicPr/>
                  </pic:nvPicPr>
                  <pic:blipFill>
                    <a:blip r:embed="rId11" cstate="screen">
                      <a:extLst>
                        <a:ext uri="{28A0092B-C50C-407E-A947-70E740481C1C}">
                          <a14:useLocalDpi xmlns:a14="http://schemas.microsoft.com/office/drawing/2010/main"/>
                        </a:ext>
                      </a:extLst>
                    </a:blip>
                    <a:stretch>
                      <a:fillRect/>
                    </a:stretch>
                  </pic:blipFill>
                  <pic:spPr>
                    <a:xfrm>
                      <a:off x="0" y="0"/>
                      <a:ext cx="3600000" cy="2700199"/>
                    </a:xfrm>
                    <a:prstGeom prst="rect">
                      <a:avLst/>
                    </a:prstGeom>
                  </pic:spPr>
                </pic:pic>
              </a:graphicData>
            </a:graphic>
          </wp:inline>
        </w:drawing>
      </w:r>
    </w:p>
    <w:p w14:paraId="66BD597D" w14:textId="7C06B509" w:rsidR="00DF2F29" w:rsidRDefault="00DF2F29" w:rsidP="00DF2F29">
      <w:pPr>
        <w:jc w:val="both"/>
      </w:pPr>
      <w:r w:rsidRPr="00506859">
        <w:rPr>
          <w:b/>
        </w:rPr>
        <w:t xml:space="preserve">Photo </w:t>
      </w:r>
      <w:r>
        <w:rPr>
          <w:b/>
        </w:rPr>
        <w:t>5</w:t>
      </w:r>
      <w:r w:rsidRPr="00506859">
        <w:rPr>
          <w:b/>
        </w:rPr>
        <w:t>.</w:t>
      </w:r>
      <w:r>
        <w:rPr>
          <w:b/>
        </w:rPr>
        <w:t xml:space="preserve"> </w:t>
      </w:r>
      <w:r w:rsidRPr="00BE68AB">
        <w:t xml:space="preserve">The </w:t>
      </w:r>
      <w:r>
        <w:t xml:space="preserve">junction box </w:t>
      </w:r>
    </w:p>
    <w:p w14:paraId="091EEC5A" w14:textId="450E2F50" w:rsidR="00DF2F29" w:rsidRDefault="00282DD6" w:rsidP="00DF2F29">
      <w:pPr>
        <w:jc w:val="both"/>
      </w:pPr>
      <w:r>
        <w:t>SSO1 and SSO2 are occupied. The battery was connected to SSO4</w:t>
      </w:r>
      <w:r w:rsidR="00665347">
        <w:t xml:space="preserve">. Christer </w:t>
      </w:r>
      <w:r w:rsidR="00C70B25">
        <w:t xml:space="preserve">later </w:t>
      </w:r>
      <w:r w:rsidR="00665347">
        <w:t>changed the labe</w:t>
      </w:r>
      <w:r w:rsidR="00900831">
        <w:t>l</w:t>
      </w:r>
      <w:r w:rsidR="00665347">
        <w:t xml:space="preserve"> a</w:t>
      </w:r>
      <w:r w:rsidR="00C85FBD">
        <w:t>fter the installation</w:t>
      </w:r>
    </w:p>
    <w:p w14:paraId="5CC591BA" w14:textId="77777777" w:rsidR="00DF2F29" w:rsidRDefault="00DF2F29" w:rsidP="00A81D18">
      <w:pPr>
        <w:jc w:val="both"/>
      </w:pPr>
    </w:p>
    <w:p w14:paraId="28CDFAEF" w14:textId="669A18C7" w:rsidR="00336A9F" w:rsidRDefault="00DF2F29" w:rsidP="00A81D18">
      <w:pPr>
        <w:jc w:val="both"/>
      </w:pPr>
      <w:r>
        <w:rPr>
          <w:noProof/>
        </w:rPr>
        <w:drawing>
          <wp:inline distT="0" distB="0" distL="0" distR="0" wp14:anchorId="40B585ED" wp14:editId="1F53A3B1">
            <wp:extent cx="3600000" cy="48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333a.jpg"/>
                    <pic:cNvPicPr/>
                  </pic:nvPicPr>
                  <pic:blipFill>
                    <a:blip r:embed="rId12"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5031B02C" w14:textId="77777777" w:rsidR="00282DD6" w:rsidRDefault="00B0293D" w:rsidP="00A81D18">
      <w:pPr>
        <w:jc w:val="both"/>
        <w:rPr>
          <w:b/>
        </w:rPr>
      </w:pPr>
      <w:r w:rsidRPr="00506859">
        <w:rPr>
          <w:b/>
        </w:rPr>
        <w:t xml:space="preserve">Photo </w:t>
      </w:r>
      <w:r w:rsidR="00282DD6">
        <w:rPr>
          <w:b/>
        </w:rPr>
        <w:t>6</w:t>
      </w:r>
      <w:r w:rsidRPr="00506859">
        <w:rPr>
          <w:b/>
        </w:rPr>
        <w:t>.</w:t>
      </w:r>
      <w:r>
        <w:rPr>
          <w:b/>
        </w:rPr>
        <w:t xml:space="preserve"> </w:t>
      </w:r>
    </w:p>
    <w:p w14:paraId="4EAD80E2" w14:textId="0FB5800C" w:rsidR="00282DD6" w:rsidRDefault="00DF2F29" w:rsidP="00A81D18">
      <w:pPr>
        <w:jc w:val="both"/>
      </w:pPr>
      <w:r>
        <w:t>DC link cable built by Christer</w:t>
      </w:r>
      <w:r w:rsidR="00282DD6">
        <w:t xml:space="preserve">. Christer mentioned that he would call in an electrician to a better job. </w:t>
      </w:r>
    </w:p>
    <w:p w14:paraId="4369949B" w14:textId="77777777" w:rsidR="00336A9F" w:rsidRDefault="00336A9F" w:rsidP="00A81D18">
      <w:pPr>
        <w:jc w:val="both"/>
      </w:pPr>
    </w:p>
    <w:p w14:paraId="4476E257" w14:textId="77777777" w:rsidR="00260058" w:rsidRDefault="00260058" w:rsidP="00A81D18">
      <w:pPr>
        <w:jc w:val="both"/>
      </w:pPr>
    </w:p>
    <w:p w14:paraId="1FD5E9E4" w14:textId="77777777" w:rsidR="00260058" w:rsidRDefault="00260058" w:rsidP="00A81D18">
      <w:pPr>
        <w:jc w:val="both"/>
      </w:pPr>
    </w:p>
    <w:p w14:paraId="6C7A91D6" w14:textId="72C990D0" w:rsidR="00260058" w:rsidRDefault="00DF2F29" w:rsidP="00A81D18">
      <w:pPr>
        <w:jc w:val="both"/>
      </w:pPr>
      <w:r>
        <w:rPr>
          <w:noProof/>
        </w:rPr>
        <w:drawing>
          <wp:inline distT="0" distB="0" distL="0" distR="0" wp14:anchorId="39C55E78" wp14:editId="70EBFFBC">
            <wp:extent cx="3600000" cy="48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wnoN7jQHyPYuYqUQqZ+g_thumb_3330.jpg"/>
                    <pic:cNvPicPr/>
                  </pic:nvPicPr>
                  <pic:blipFill>
                    <a:blip r:embed="rId13"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6C0A32AA" w14:textId="5855C59D" w:rsidR="00282DD6" w:rsidRDefault="00282DD6" w:rsidP="00282DD6">
      <w:pPr>
        <w:jc w:val="both"/>
      </w:pPr>
      <w:r w:rsidRPr="00506859">
        <w:rPr>
          <w:b/>
        </w:rPr>
        <w:t xml:space="preserve">Photo </w:t>
      </w:r>
      <w:r>
        <w:rPr>
          <w:b/>
        </w:rPr>
        <w:t>7 system up and running</w:t>
      </w:r>
    </w:p>
    <w:p w14:paraId="473DF389" w14:textId="6222CC73" w:rsidR="00282DD6" w:rsidRDefault="00282DD6" w:rsidP="00282DD6">
      <w:pPr>
        <w:jc w:val="both"/>
      </w:pPr>
      <w:r>
        <w:t xml:space="preserve">Liang managed to configure the system directly from the ESO. </w:t>
      </w:r>
    </w:p>
    <w:p w14:paraId="2EB49E1F" w14:textId="77777777" w:rsidR="00282DD6" w:rsidRDefault="00282DD6" w:rsidP="00282DD6">
      <w:pPr>
        <w:jc w:val="both"/>
      </w:pPr>
      <w:r>
        <w:t xml:space="preserve">The battery was recognized from the portal showing correct SOC and rated capacity. By the time Liang leaving the site, the system was set to topping up the battery. The customer was happy to see the system already from the mobile phone. </w:t>
      </w:r>
    </w:p>
    <w:p w14:paraId="3539BFEB" w14:textId="25914584" w:rsidR="00097DF0" w:rsidRPr="00506859" w:rsidRDefault="00097DF0" w:rsidP="00A81D18">
      <w:pPr>
        <w:jc w:val="both"/>
      </w:pPr>
    </w:p>
    <w:p w14:paraId="038479E9" w14:textId="51249FE9" w:rsidR="00E72150" w:rsidRPr="00506859" w:rsidRDefault="00E72150" w:rsidP="00A81D18">
      <w:pPr>
        <w:jc w:val="both"/>
      </w:pPr>
    </w:p>
    <w:p w14:paraId="15630FE4" w14:textId="77777777" w:rsidR="00260058" w:rsidRDefault="00260058" w:rsidP="00A81D18">
      <w:pPr>
        <w:jc w:val="both"/>
      </w:pPr>
    </w:p>
    <w:p w14:paraId="14654D69" w14:textId="77777777" w:rsidR="00260058" w:rsidRDefault="00260058" w:rsidP="00A81D18">
      <w:pPr>
        <w:jc w:val="both"/>
      </w:pPr>
    </w:p>
    <w:p w14:paraId="0D5775BC" w14:textId="77777777" w:rsidR="00260058" w:rsidRDefault="00260058" w:rsidP="00A81D18">
      <w:pPr>
        <w:jc w:val="both"/>
      </w:pPr>
    </w:p>
    <w:p w14:paraId="6F4C76CD" w14:textId="510C7A78" w:rsidR="00260058" w:rsidRDefault="00282DD6" w:rsidP="00A81D18">
      <w:pPr>
        <w:jc w:val="both"/>
      </w:pPr>
      <w:r>
        <w:rPr>
          <w:noProof/>
        </w:rPr>
        <w:lastRenderedPageBreak/>
        <w:drawing>
          <wp:inline distT="0" distB="0" distL="0" distR="0" wp14:anchorId="66C32170" wp14:editId="44E7B99C">
            <wp:extent cx="3600000" cy="48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3325.jpg"/>
                    <pic:cNvPicPr/>
                  </pic:nvPicPr>
                  <pic:blipFill>
                    <a:blip r:embed="rId14" cstate="screen">
                      <a:extLst>
                        <a:ext uri="{28A0092B-C50C-407E-A947-70E740481C1C}">
                          <a14:useLocalDpi xmlns:a14="http://schemas.microsoft.com/office/drawing/2010/main"/>
                        </a:ext>
                      </a:extLst>
                    </a:blip>
                    <a:stretch>
                      <a:fillRect/>
                    </a:stretch>
                  </pic:blipFill>
                  <pic:spPr>
                    <a:xfrm>
                      <a:off x="0" y="0"/>
                      <a:ext cx="3600000" cy="4800000"/>
                    </a:xfrm>
                    <a:prstGeom prst="rect">
                      <a:avLst/>
                    </a:prstGeom>
                  </pic:spPr>
                </pic:pic>
              </a:graphicData>
            </a:graphic>
          </wp:inline>
        </w:drawing>
      </w:r>
    </w:p>
    <w:p w14:paraId="52D65230" w14:textId="6CC7F557" w:rsidR="00E45FBB" w:rsidRDefault="00260058" w:rsidP="00A81D18">
      <w:pPr>
        <w:jc w:val="both"/>
      </w:pPr>
      <w:r w:rsidRPr="00506859">
        <w:rPr>
          <w:b/>
        </w:rPr>
        <w:t xml:space="preserve">Photo </w:t>
      </w:r>
      <w:r w:rsidR="00282DD6">
        <w:rPr>
          <w:b/>
        </w:rPr>
        <w:t>8</w:t>
      </w:r>
      <w:r w:rsidRPr="00506859">
        <w:rPr>
          <w:b/>
        </w:rPr>
        <w:t>.</w:t>
      </w:r>
      <w:r w:rsidRPr="00506859">
        <w:t xml:space="preserve"> </w:t>
      </w:r>
      <w:r>
        <w:t xml:space="preserve">The </w:t>
      </w:r>
      <w:proofErr w:type="spellStart"/>
      <w:r>
        <w:t>Ehub</w:t>
      </w:r>
      <w:proofErr w:type="spellEnd"/>
    </w:p>
    <w:p w14:paraId="031BEB16" w14:textId="77777777" w:rsidR="00E45FBB" w:rsidRDefault="00260058" w:rsidP="00A81D18">
      <w:pPr>
        <w:jc w:val="both"/>
      </w:pPr>
      <w:r>
        <w:t>Liang examine</w:t>
      </w:r>
      <w:r w:rsidR="00E45FBB">
        <w:t>d</w:t>
      </w:r>
      <w:r>
        <w:t xml:space="preserve"> the </w:t>
      </w:r>
      <w:proofErr w:type="spellStart"/>
      <w:r>
        <w:t>EHub</w:t>
      </w:r>
      <w:proofErr w:type="spellEnd"/>
      <w:r>
        <w:t xml:space="preserve"> which is in good working condition. </w:t>
      </w:r>
    </w:p>
    <w:p w14:paraId="611650D4" w14:textId="0C5F46C8" w:rsidR="00E45FBB" w:rsidRDefault="00E45FBB" w:rsidP="00A81D18">
      <w:pPr>
        <w:jc w:val="both"/>
      </w:pPr>
    </w:p>
    <w:p w14:paraId="019C2000" w14:textId="77777777" w:rsidR="00DF060B" w:rsidRPr="00506859" w:rsidRDefault="00DF060B" w:rsidP="00A81D18">
      <w:pPr>
        <w:jc w:val="both"/>
        <w:rPr>
          <w:b/>
        </w:rPr>
      </w:pPr>
    </w:p>
    <w:p w14:paraId="5D844756" w14:textId="7F9822F4" w:rsidR="00365FA9" w:rsidRDefault="00282DD6" w:rsidP="00A81D18">
      <w:pPr>
        <w:jc w:val="both"/>
        <w:rPr>
          <w:b/>
        </w:rPr>
      </w:pPr>
      <w:r>
        <w:rPr>
          <w:b/>
          <w:noProof/>
        </w:rPr>
        <w:drawing>
          <wp:inline distT="0" distB="0" distL="0" distR="0" wp14:anchorId="0A81F09E" wp14:editId="5EA344BF">
            <wp:extent cx="3600000" cy="270019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3336.jpg"/>
                    <pic:cNvPicPr/>
                  </pic:nvPicPr>
                  <pic:blipFill>
                    <a:blip r:embed="rId15" cstate="screen">
                      <a:extLst>
                        <a:ext uri="{28A0092B-C50C-407E-A947-70E740481C1C}">
                          <a14:useLocalDpi xmlns:a14="http://schemas.microsoft.com/office/drawing/2010/main"/>
                        </a:ext>
                      </a:extLst>
                    </a:blip>
                    <a:stretch>
                      <a:fillRect/>
                    </a:stretch>
                  </pic:blipFill>
                  <pic:spPr>
                    <a:xfrm>
                      <a:off x="0" y="0"/>
                      <a:ext cx="3600000" cy="2700199"/>
                    </a:xfrm>
                    <a:prstGeom prst="rect">
                      <a:avLst/>
                    </a:prstGeom>
                  </pic:spPr>
                </pic:pic>
              </a:graphicData>
            </a:graphic>
          </wp:inline>
        </w:drawing>
      </w:r>
    </w:p>
    <w:p w14:paraId="3966235B" w14:textId="0DD374E9" w:rsidR="00282DD6" w:rsidRDefault="00282DD6" w:rsidP="00282DD6">
      <w:pPr>
        <w:jc w:val="both"/>
      </w:pPr>
      <w:r w:rsidRPr="00506859">
        <w:rPr>
          <w:b/>
        </w:rPr>
        <w:t xml:space="preserve">Photo </w:t>
      </w:r>
      <w:r>
        <w:rPr>
          <w:b/>
        </w:rPr>
        <w:t>9</w:t>
      </w:r>
      <w:r w:rsidRPr="00506859">
        <w:rPr>
          <w:b/>
        </w:rPr>
        <w:t>.</w:t>
      </w:r>
      <w:r w:rsidRPr="00506859">
        <w:t xml:space="preserve"> </w:t>
      </w:r>
      <w:r>
        <w:t xml:space="preserve">The completion </w:t>
      </w:r>
    </w:p>
    <w:p w14:paraId="0438C4AC" w14:textId="3358D1E2" w:rsidR="00282DD6" w:rsidRDefault="00282DD6" w:rsidP="00282DD6">
      <w:pPr>
        <w:jc w:val="both"/>
      </w:pPr>
      <w:r>
        <w:t xml:space="preserve">Christer orally summarized what has been done to the customer after the installation. </w:t>
      </w:r>
    </w:p>
    <w:p w14:paraId="23BDC59F" w14:textId="425332FD" w:rsidR="00282DD6" w:rsidRDefault="00282DD6" w:rsidP="00A81D18">
      <w:pPr>
        <w:jc w:val="both"/>
        <w:rPr>
          <w:b/>
        </w:rPr>
      </w:pPr>
    </w:p>
    <w:p w14:paraId="55D232D7" w14:textId="77777777" w:rsidR="00901774" w:rsidRPr="00506859" w:rsidRDefault="00901774" w:rsidP="00A81D18">
      <w:pPr>
        <w:jc w:val="both"/>
        <w:rPr>
          <w:b/>
        </w:rPr>
      </w:pPr>
    </w:p>
    <w:p w14:paraId="7BF53858" w14:textId="77777777" w:rsidR="00773904" w:rsidRPr="00506859" w:rsidRDefault="00773904" w:rsidP="00A81D18">
      <w:pPr>
        <w:jc w:val="both"/>
        <w:rPr>
          <w:b/>
        </w:rPr>
      </w:pPr>
      <w:r w:rsidRPr="00506859">
        <w:rPr>
          <w:b/>
        </w:rPr>
        <w:t>Customer</w:t>
      </w:r>
      <w:r w:rsidR="00E1325E" w:rsidRPr="00506859">
        <w:rPr>
          <w:b/>
        </w:rPr>
        <w:t>’s</w:t>
      </w:r>
      <w:r w:rsidRPr="00506859">
        <w:rPr>
          <w:b/>
        </w:rPr>
        <w:t xml:space="preserve"> comment</w:t>
      </w:r>
    </w:p>
    <w:p w14:paraId="097F8ACC" w14:textId="77777777" w:rsidR="00773904" w:rsidRPr="00506859" w:rsidRDefault="00773904" w:rsidP="00A81D18">
      <w:pPr>
        <w:jc w:val="both"/>
      </w:pPr>
    </w:p>
    <w:p w14:paraId="7CFC6D47" w14:textId="77777777" w:rsidR="004A2C19" w:rsidRPr="00506859" w:rsidRDefault="00773904" w:rsidP="00A81D18">
      <w:pPr>
        <w:jc w:val="both"/>
        <w:rPr>
          <w:b/>
        </w:rPr>
      </w:pPr>
      <w:r w:rsidRPr="00506859">
        <w:t xml:space="preserve">1. </w:t>
      </w:r>
      <w:r w:rsidR="00C4315E">
        <w:t>to</w:t>
      </w:r>
      <w:r w:rsidRPr="00506859">
        <w:t xml:space="preserve"> the installation manual</w:t>
      </w:r>
    </w:p>
    <w:p w14:paraId="7AF92D55" w14:textId="77777777" w:rsidR="00773904" w:rsidRPr="00506859" w:rsidRDefault="00773904" w:rsidP="00A81D18">
      <w:pPr>
        <w:jc w:val="both"/>
        <w:rPr>
          <w:b/>
        </w:rPr>
      </w:pPr>
      <w:r w:rsidRPr="00506859">
        <w:rPr>
          <w:b/>
        </w:rPr>
        <w:t xml:space="preserve"> </w:t>
      </w:r>
    </w:p>
    <w:tbl>
      <w:tblPr>
        <w:tblStyle w:val="TableGrid"/>
        <w:tblW w:w="9067" w:type="dxa"/>
        <w:tblLook w:val="04A0" w:firstRow="1" w:lastRow="0" w:firstColumn="1" w:lastColumn="0" w:noHBand="0" w:noVBand="1"/>
      </w:tblPr>
      <w:tblGrid>
        <w:gridCol w:w="338"/>
        <w:gridCol w:w="3910"/>
        <w:gridCol w:w="4819"/>
      </w:tblGrid>
      <w:tr w:rsidR="00E1325E" w:rsidRPr="00506859" w14:paraId="6048EA0E" w14:textId="77777777" w:rsidTr="00FE6508">
        <w:trPr>
          <w:trHeight w:val="320"/>
        </w:trPr>
        <w:tc>
          <w:tcPr>
            <w:tcW w:w="338" w:type="dxa"/>
            <w:noWrap/>
          </w:tcPr>
          <w:p w14:paraId="444D0F7D" w14:textId="77777777" w:rsidR="00E1325E" w:rsidRPr="00506859" w:rsidRDefault="00E1325E" w:rsidP="00A81D18">
            <w:pPr>
              <w:jc w:val="both"/>
              <w:rPr>
                <w:rFonts w:ascii="Calibri" w:eastAsia="Times New Roman" w:hAnsi="Calibri" w:cs="Calibri"/>
                <w:b/>
                <w:color w:val="000000"/>
              </w:rPr>
            </w:pPr>
          </w:p>
        </w:tc>
        <w:tc>
          <w:tcPr>
            <w:tcW w:w="3910" w:type="dxa"/>
            <w:noWrap/>
          </w:tcPr>
          <w:p w14:paraId="5B5800C1" w14:textId="77777777" w:rsidR="00E1325E" w:rsidRPr="00506859" w:rsidRDefault="00E1325E" w:rsidP="00A81D18">
            <w:pPr>
              <w:jc w:val="both"/>
              <w:rPr>
                <w:rFonts w:ascii="Calibri" w:eastAsia="Times New Roman" w:hAnsi="Calibri" w:cs="Calibri"/>
                <w:b/>
                <w:color w:val="000000"/>
              </w:rPr>
            </w:pPr>
            <w:r w:rsidRPr="00506859">
              <w:rPr>
                <w:rFonts w:ascii="Calibri" w:eastAsia="Times New Roman" w:hAnsi="Calibri" w:cs="Calibri"/>
                <w:b/>
                <w:color w:val="000000"/>
              </w:rPr>
              <w:t>Comments</w:t>
            </w:r>
            <w:r w:rsidR="00ED158B" w:rsidRPr="00506859">
              <w:rPr>
                <w:rFonts w:ascii="Calibri" w:eastAsia="Times New Roman" w:hAnsi="Calibri" w:cs="Calibri"/>
                <w:b/>
                <w:color w:val="000000"/>
              </w:rPr>
              <w:t xml:space="preserve"> by customer</w:t>
            </w:r>
          </w:p>
        </w:tc>
        <w:tc>
          <w:tcPr>
            <w:tcW w:w="4819" w:type="dxa"/>
          </w:tcPr>
          <w:p w14:paraId="5A21DDDA" w14:textId="77777777" w:rsidR="00E1325E" w:rsidRPr="00506859" w:rsidRDefault="00ED158B" w:rsidP="00A81D18">
            <w:pPr>
              <w:jc w:val="both"/>
              <w:rPr>
                <w:rFonts w:ascii="Calibri" w:eastAsia="Times New Roman" w:hAnsi="Calibri" w:cs="Calibri"/>
                <w:b/>
                <w:color w:val="000000"/>
              </w:rPr>
            </w:pPr>
            <w:r w:rsidRPr="00506859">
              <w:rPr>
                <w:rFonts w:ascii="Calibri" w:eastAsia="Times New Roman" w:hAnsi="Calibri" w:cs="Calibri"/>
                <w:b/>
                <w:color w:val="000000"/>
              </w:rPr>
              <w:t>Comment by Liang</w:t>
            </w:r>
          </w:p>
        </w:tc>
      </w:tr>
      <w:tr w:rsidR="00E1325E" w:rsidRPr="00506859" w14:paraId="5344C70D" w14:textId="77777777" w:rsidTr="00FE6508">
        <w:trPr>
          <w:trHeight w:val="320"/>
        </w:trPr>
        <w:tc>
          <w:tcPr>
            <w:tcW w:w="338" w:type="dxa"/>
            <w:noWrap/>
            <w:hideMark/>
          </w:tcPr>
          <w:p w14:paraId="68481092" w14:textId="77777777" w:rsidR="00E1325E" w:rsidRPr="00506859" w:rsidRDefault="00E1325E" w:rsidP="00A81D18">
            <w:pPr>
              <w:jc w:val="both"/>
              <w:rPr>
                <w:rFonts w:ascii="Calibri" w:eastAsia="Times New Roman" w:hAnsi="Calibri" w:cs="Calibri"/>
                <w:color w:val="000000"/>
              </w:rPr>
            </w:pPr>
            <w:r w:rsidRPr="00506859">
              <w:rPr>
                <w:rFonts w:ascii="Calibri" w:eastAsia="Times New Roman" w:hAnsi="Calibri" w:cs="Calibri"/>
                <w:color w:val="000000"/>
              </w:rPr>
              <w:t>1</w:t>
            </w:r>
          </w:p>
        </w:tc>
        <w:tc>
          <w:tcPr>
            <w:tcW w:w="3910" w:type="dxa"/>
            <w:noWrap/>
            <w:hideMark/>
          </w:tcPr>
          <w:p w14:paraId="2FB0AA0D" w14:textId="54CD06DA" w:rsidR="00E1325E" w:rsidRPr="00506859" w:rsidRDefault="00282DD6" w:rsidP="00A81D18">
            <w:pPr>
              <w:jc w:val="both"/>
              <w:rPr>
                <w:rFonts w:ascii="Calibri" w:eastAsia="Times New Roman" w:hAnsi="Calibri" w:cs="Calibri"/>
                <w:color w:val="000000"/>
              </w:rPr>
            </w:pPr>
            <w:r>
              <w:rPr>
                <w:rFonts w:ascii="Calibri" w:eastAsia="Times New Roman" w:hAnsi="Calibri" w:cs="Calibri"/>
                <w:color w:val="000000"/>
              </w:rPr>
              <w:t xml:space="preserve">The manual shall come in the box </w:t>
            </w:r>
          </w:p>
        </w:tc>
        <w:tc>
          <w:tcPr>
            <w:tcW w:w="4819" w:type="dxa"/>
          </w:tcPr>
          <w:p w14:paraId="32F5549A" w14:textId="59446669" w:rsidR="00282DD6" w:rsidRDefault="00282DD6" w:rsidP="00A81D18">
            <w:pPr>
              <w:jc w:val="both"/>
              <w:rPr>
                <w:rFonts w:ascii="Calibri" w:eastAsia="Times New Roman" w:hAnsi="Calibri" w:cs="Calibri"/>
                <w:color w:val="000000"/>
              </w:rPr>
            </w:pPr>
            <w:r>
              <w:rPr>
                <w:rFonts w:ascii="Calibri" w:eastAsia="Times New Roman" w:hAnsi="Calibri" w:cs="Calibri"/>
                <w:color w:val="000000"/>
              </w:rPr>
              <w:t>Noted</w:t>
            </w:r>
          </w:p>
          <w:p w14:paraId="30199D17" w14:textId="77777777" w:rsidR="00FE6508" w:rsidRDefault="00FE6508" w:rsidP="00A81D18">
            <w:pPr>
              <w:jc w:val="both"/>
              <w:rPr>
                <w:rFonts w:ascii="Calibri" w:eastAsia="Times New Roman" w:hAnsi="Calibri" w:cs="Calibri"/>
                <w:color w:val="000000"/>
              </w:rPr>
            </w:pPr>
          </w:p>
          <w:p w14:paraId="07DDBC8B" w14:textId="77777777" w:rsidR="00FE6508" w:rsidRDefault="00282DD6" w:rsidP="00A81D18">
            <w:pPr>
              <w:jc w:val="both"/>
              <w:rPr>
                <w:rFonts w:ascii="Calibri" w:eastAsia="Times New Roman" w:hAnsi="Calibri" w:cs="Calibri"/>
                <w:color w:val="000000"/>
              </w:rPr>
            </w:pPr>
            <w:r>
              <w:rPr>
                <w:rFonts w:ascii="Calibri" w:eastAsia="Times New Roman" w:hAnsi="Calibri" w:cs="Calibri"/>
                <w:color w:val="000000"/>
              </w:rPr>
              <w:t xml:space="preserve">It is not clear yet </w:t>
            </w:r>
            <w:r w:rsidR="004A1134">
              <w:rPr>
                <w:rFonts w:ascii="Calibri" w:eastAsia="Times New Roman" w:hAnsi="Calibri" w:cs="Calibri"/>
                <w:color w:val="000000"/>
              </w:rPr>
              <w:t>either FA or ESOL</w:t>
            </w:r>
            <w:r>
              <w:rPr>
                <w:rFonts w:ascii="Calibri" w:eastAsia="Times New Roman" w:hAnsi="Calibri" w:cs="Calibri"/>
                <w:color w:val="000000"/>
              </w:rPr>
              <w:t xml:space="preserve"> shall </w:t>
            </w:r>
            <w:r w:rsidR="004A1134">
              <w:rPr>
                <w:rFonts w:ascii="Calibri" w:eastAsia="Times New Roman" w:hAnsi="Calibri" w:cs="Calibri"/>
                <w:color w:val="000000"/>
              </w:rPr>
              <w:t>print out the manual</w:t>
            </w:r>
            <w:r>
              <w:rPr>
                <w:rFonts w:ascii="Calibri" w:eastAsia="Times New Roman" w:hAnsi="Calibri" w:cs="Calibri"/>
                <w:color w:val="000000"/>
              </w:rPr>
              <w:t xml:space="preserve">. </w:t>
            </w:r>
          </w:p>
          <w:p w14:paraId="2778759D" w14:textId="61BF6DA2" w:rsidR="00E1325E" w:rsidRPr="00506859" w:rsidRDefault="00282DD6" w:rsidP="00A81D18">
            <w:pPr>
              <w:jc w:val="both"/>
              <w:rPr>
                <w:rFonts w:ascii="Calibri" w:eastAsia="Times New Roman" w:hAnsi="Calibri" w:cs="Calibri"/>
                <w:color w:val="000000"/>
              </w:rPr>
            </w:pPr>
            <w:proofErr w:type="spellStart"/>
            <w:r>
              <w:rPr>
                <w:rFonts w:ascii="Calibri" w:eastAsia="Times New Roman" w:hAnsi="Calibri" w:cs="Calibri"/>
                <w:color w:val="000000"/>
              </w:rPr>
              <w:t>Esoltech</w:t>
            </w:r>
            <w:proofErr w:type="spellEnd"/>
            <w:r>
              <w:rPr>
                <w:rFonts w:ascii="Calibri" w:eastAsia="Times New Roman" w:hAnsi="Calibri" w:cs="Calibri"/>
                <w:color w:val="000000"/>
              </w:rPr>
              <w:t xml:space="preserve"> believes that it would be more environmentally friendly sending the installation manual only in electronic format.  </w:t>
            </w:r>
          </w:p>
        </w:tc>
      </w:tr>
      <w:tr w:rsidR="00282DD6" w:rsidRPr="00506859" w14:paraId="72A812BC" w14:textId="77777777" w:rsidTr="00FE6508">
        <w:trPr>
          <w:trHeight w:val="320"/>
        </w:trPr>
        <w:tc>
          <w:tcPr>
            <w:tcW w:w="338" w:type="dxa"/>
            <w:noWrap/>
          </w:tcPr>
          <w:p w14:paraId="251496F7" w14:textId="7031CE9F" w:rsidR="00282DD6" w:rsidRPr="00506859" w:rsidRDefault="00282DD6" w:rsidP="00282DD6">
            <w:pPr>
              <w:jc w:val="both"/>
              <w:rPr>
                <w:rFonts w:ascii="Calibri" w:eastAsia="Times New Roman" w:hAnsi="Calibri" w:cs="Calibri"/>
                <w:color w:val="000000"/>
              </w:rPr>
            </w:pPr>
            <w:r>
              <w:rPr>
                <w:rFonts w:ascii="Calibri" w:eastAsia="Times New Roman" w:hAnsi="Calibri" w:cs="Calibri"/>
                <w:color w:val="000000"/>
              </w:rPr>
              <w:t>2</w:t>
            </w:r>
          </w:p>
        </w:tc>
        <w:tc>
          <w:tcPr>
            <w:tcW w:w="3910" w:type="dxa"/>
            <w:noWrap/>
          </w:tcPr>
          <w:p w14:paraId="21F03668" w14:textId="0A4ED2C3" w:rsidR="00282DD6" w:rsidRDefault="00282DD6" w:rsidP="00282DD6">
            <w:pPr>
              <w:jc w:val="both"/>
              <w:rPr>
                <w:rFonts w:ascii="Calibri" w:eastAsia="Times New Roman" w:hAnsi="Calibri" w:cs="Calibri"/>
                <w:color w:val="000000"/>
              </w:rPr>
            </w:pPr>
            <w:r>
              <w:rPr>
                <w:rFonts w:ascii="Calibri" w:eastAsia="Times New Roman" w:hAnsi="Calibri" w:cs="Calibri"/>
                <w:color w:val="000000"/>
              </w:rPr>
              <w:t>The AC cable should come with cable terminal shoe</w:t>
            </w:r>
          </w:p>
        </w:tc>
        <w:tc>
          <w:tcPr>
            <w:tcW w:w="4819" w:type="dxa"/>
          </w:tcPr>
          <w:p w14:paraId="176401DC" w14:textId="0CF82EAD" w:rsidR="00282DD6" w:rsidRPr="00506859" w:rsidRDefault="00282DD6" w:rsidP="00282DD6">
            <w:pPr>
              <w:jc w:val="both"/>
              <w:rPr>
                <w:rFonts w:ascii="Calibri" w:eastAsia="Times New Roman" w:hAnsi="Calibri" w:cs="Calibri"/>
                <w:color w:val="000000"/>
              </w:rPr>
            </w:pPr>
            <w:r>
              <w:rPr>
                <w:rFonts w:ascii="Calibri" w:eastAsia="Times New Roman" w:hAnsi="Calibri" w:cs="Calibri"/>
                <w:color w:val="000000"/>
              </w:rPr>
              <w:t xml:space="preserve">Noted </w:t>
            </w:r>
          </w:p>
        </w:tc>
      </w:tr>
      <w:tr w:rsidR="004A1134" w:rsidRPr="00506859" w14:paraId="615EEEF7" w14:textId="77777777" w:rsidTr="00FE6508">
        <w:trPr>
          <w:trHeight w:val="320"/>
        </w:trPr>
        <w:tc>
          <w:tcPr>
            <w:tcW w:w="338" w:type="dxa"/>
            <w:noWrap/>
          </w:tcPr>
          <w:p w14:paraId="4505D492" w14:textId="1202633C" w:rsidR="004A1134" w:rsidRDefault="004A1134" w:rsidP="00282DD6">
            <w:pPr>
              <w:jc w:val="both"/>
              <w:rPr>
                <w:rFonts w:ascii="Calibri" w:eastAsia="Times New Roman" w:hAnsi="Calibri" w:cs="Calibri"/>
                <w:color w:val="000000"/>
              </w:rPr>
            </w:pPr>
            <w:r>
              <w:rPr>
                <w:rFonts w:ascii="Calibri" w:eastAsia="Times New Roman" w:hAnsi="Calibri" w:cs="Calibri"/>
                <w:color w:val="000000"/>
              </w:rPr>
              <w:t>3</w:t>
            </w:r>
          </w:p>
        </w:tc>
        <w:tc>
          <w:tcPr>
            <w:tcW w:w="3910" w:type="dxa"/>
            <w:noWrap/>
          </w:tcPr>
          <w:p w14:paraId="0BB8B4FE" w14:textId="64429232" w:rsidR="004A1134" w:rsidRDefault="004A1134" w:rsidP="00282DD6">
            <w:pPr>
              <w:jc w:val="both"/>
              <w:rPr>
                <w:rFonts w:ascii="Calibri" w:eastAsia="Times New Roman" w:hAnsi="Calibri" w:cs="Calibri"/>
                <w:color w:val="000000"/>
              </w:rPr>
            </w:pPr>
            <w:r>
              <w:rPr>
                <w:rFonts w:ascii="Calibri" w:eastAsia="Times New Roman" w:hAnsi="Calibri" w:cs="Calibri"/>
                <w:color w:val="000000"/>
              </w:rPr>
              <w:t>The AC cable should be fixed to the AC junction panel instead of using an AC 230 socket solution</w:t>
            </w:r>
          </w:p>
        </w:tc>
        <w:tc>
          <w:tcPr>
            <w:tcW w:w="4819" w:type="dxa"/>
          </w:tcPr>
          <w:p w14:paraId="274553A2" w14:textId="0EEE4F5D" w:rsidR="004A1134" w:rsidRDefault="004A1134" w:rsidP="00282DD6">
            <w:pPr>
              <w:jc w:val="both"/>
              <w:rPr>
                <w:rFonts w:ascii="Calibri" w:eastAsia="Times New Roman" w:hAnsi="Calibri" w:cs="Calibri"/>
                <w:color w:val="000000"/>
              </w:rPr>
            </w:pPr>
            <w:r>
              <w:rPr>
                <w:rFonts w:ascii="Calibri" w:eastAsia="Times New Roman" w:hAnsi="Calibri" w:cs="Calibri"/>
                <w:color w:val="000000"/>
              </w:rPr>
              <w:t>Noted; to be figured out</w:t>
            </w:r>
          </w:p>
          <w:p w14:paraId="4804207B" w14:textId="4800F295" w:rsidR="004A1134" w:rsidRDefault="004A1134" w:rsidP="00282DD6">
            <w:pPr>
              <w:jc w:val="both"/>
              <w:rPr>
                <w:rFonts w:ascii="Calibri" w:eastAsia="Times New Roman" w:hAnsi="Calibri" w:cs="Calibri"/>
                <w:color w:val="000000"/>
              </w:rPr>
            </w:pPr>
          </w:p>
        </w:tc>
      </w:tr>
    </w:tbl>
    <w:p w14:paraId="10950E59" w14:textId="77777777" w:rsidR="00773904" w:rsidRPr="00506859" w:rsidRDefault="00773904" w:rsidP="00A81D18">
      <w:pPr>
        <w:jc w:val="both"/>
      </w:pPr>
    </w:p>
    <w:p w14:paraId="415430E4" w14:textId="77777777" w:rsidR="00773904" w:rsidRPr="00506859" w:rsidRDefault="00773904" w:rsidP="00A81D18">
      <w:pPr>
        <w:jc w:val="both"/>
        <w:rPr>
          <w:b/>
        </w:rPr>
      </w:pPr>
      <w:r w:rsidRPr="00506859">
        <w:t xml:space="preserve">2. to the generic </w:t>
      </w:r>
      <w:r w:rsidR="004A2C19" w:rsidRPr="00506859">
        <w:t xml:space="preserve">installation </w:t>
      </w:r>
    </w:p>
    <w:p w14:paraId="55E47C62" w14:textId="77777777" w:rsidR="004A2C19" w:rsidRPr="00506859" w:rsidRDefault="004A2C19" w:rsidP="00A81D18">
      <w:pPr>
        <w:jc w:val="both"/>
        <w:rPr>
          <w:b/>
        </w:rPr>
      </w:pPr>
    </w:p>
    <w:tbl>
      <w:tblPr>
        <w:tblStyle w:val="TableGrid"/>
        <w:tblW w:w="9067" w:type="dxa"/>
        <w:tblLook w:val="04A0" w:firstRow="1" w:lastRow="0" w:firstColumn="1" w:lastColumn="0" w:noHBand="0" w:noVBand="1"/>
      </w:tblPr>
      <w:tblGrid>
        <w:gridCol w:w="338"/>
        <w:gridCol w:w="3910"/>
        <w:gridCol w:w="4819"/>
      </w:tblGrid>
      <w:tr w:rsidR="00ED158B" w:rsidRPr="00506859" w14:paraId="485F024F" w14:textId="77777777" w:rsidTr="00FE6508">
        <w:trPr>
          <w:trHeight w:val="320"/>
        </w:trPr>
        <w:tc>
          <w:tcPr>
            <w:tcW w:w="338" w:type="dxa"/>
            <w:noWrap/>
          </w:tcPr>
          <w:p w14:paraId="3984A879" w14:textId="77777777" w:rsidR="00ED158B" w:rsidRPr="00506859" w:rsidRDefault="00ED158B" w:rsidP="00A81D18">
            <w:pPr>
              <w:jc w:val="both"/>
              <w:rPr>
                <w:rFonts w:ascii="Calibri" w:eastAsia="Times New Roman" w:hAnsi="Calibri" w:cs="Calibri"/>
                <w:color w:val="000000"/>
              </w:rPr>
            </w:pPr>
          </w:p>
        </w:tc>
        <w:tc>
          <w:tcPr>
            <w:tcW w:w="3910" w:type="dxa"/>
            <w:noWrap/>
          </w:tcPr>
          <w:p w14:paraId="314000E0" w14:textId="77777777" w:rsidR="00ED158B" w:rsidRPr="00506859" w:rsidRDefault="009D5EEE" w:rsidP="00A81D18">
            <w:pPr>
              <w:jc w:val="both"/>
              <w:rPr>
                <w:rFonts w:ascii="Calibri" w:eastAsia="Times New Roman" w:hAnsi="Calibri" w:cs="Calibri"/>
                <w:color w:val="000000"/>
              </w:rPr>
            </w:pPr>
            <w:r w:rsidRPr="00506859">
              <w:rPr>
                <w:rFonts w:ascii="Calibri" w:eastAsia="Times New Roman" w:hAnsi="Calibri" w:cs="Calibri"/>
                <w:color w:val="000000"/>
              </w:rPr>
              <w:t>--</w:t>
            </w:r>
          </w:p>
        </w:tc>
        <w:tc>
          <w:tcPr>
            <w:tcW w:w="4819" w:type="dxa"/>
          </w:tcPr>
          <w:p w14:paraId="7F6E5FD2" w14:textId="77777777" w:rsidR="00ED158B" w:rsidRPr="00506859" w:rsidRDefault="009D5EEE" w:rsidP="00A81D18">
            <w:pPr>
              <w:jc w:val="both"/>
              <w:rPr>
                <w:rFonts w:ascii="Calibri" w:eastAsia="Times New Roman" w:hAnsi="Calibri" w:cs="Calibri"/>
                <w:color w:val="000000"/>
              </w:rPr>
            </w:pPr>
            <w:r w:rsidRPr="00506859">
              <w:rPr>
                <w:rFonts w:ascii="Calibri" w:eastAsia="Times New Roman" w:hAnsi="Calibri" w:cs="Calibri"/>
                <w:color w:val="000000"/>
              </w:rPr>
              <w:t xml:space="preserve">-- </w:t>
            </w:r>
          </w:p>
        </w:tc>
      </w:tr>
      <w:tr w:rsidR="00C4315E" w:rsidRPr="00506859" w14:paraId="4D9A414A" w14:textId="77777777" w:rsidTr="00FE6508">
        <w:trPr>
          <w:trHeight w:val="320"/>
        </w:trPr>
        <w:tc>
          <w:tcPr>
            <w:tcW w:w="338" w:type="dxa"/>
            <w:noWrap/>
          </w:tcPr>
          <w:p w14:paraId="7FE876D3" w14:textId="02371C16" w:rsidR="00C4315E" w:rsidRPr="00506859" w:rsidRDefault="004A1134" w:rsidP="00A81D18">
            <w:pPr>
              <w:jc w:val="both"/>
              <w:rPr>
                <w:rFonts w:ascii="Calibri" w:eastAsia="Times New Roman" w:hAnsi="Calibri" w:cs="Calibri"/>
                <w:color w:val="000000"/>
              </w:rPr>
            </w:pPr>
            <w:r>
              <w:rPr>
                <w:rFonts w:ascii="Calibri" w:eastAsia="Times New Roman" w:hAnsi="Calibri" w:cs="Calibri"/>
                <w:color w:val="000000"/>
              </w:rPr>
              <w:t>4</w:t>
            </w:r>
          </w:p>
        </w:tc>
        <w:tc>
          <w:tcPr>
            <w:tcW w:w="3910" w:type="dxa"/>
            <w:noWrap/>
          </w:tcPr>
          <w:p w14:paraId="2E2F7627" w14:textId="5333668C" w:rsidR="00C4315E" w:rsidRDefault="004A1134" w:rsidP="00A81D18">
            <w:pPr>
              <w:jc w:val="both"/>
              <w:rPr>
                <w:rFonts w:ascii="Calibri" w:eastAsia="Times New Roman" w:hAnsi="Calibri" w:cs="Calibri"/>
                <w:color w:val="000000"/>
              </w:rPr>
            </w:pPr>
            <w:r>
              <w:rPr>
                <w:rFonts w:ascii="Calibri" w:eastAsia="Times New Roman" w:hAnsi="Calibri" w:cs="Calibri"/>
                <w:color w:val="000000"/>
              </w:rPr>
              <w:t>Installer may need more information, since the electrician may not be present during the work</w:t>
            </w:r>
          </w:p>
          <w:p w14:paraId="14236C99" w14:textId="59124D61" w:rsidR="004A1134" w:rsidRPr="00506859" w:rsidRDefault="004A1134" w:rsidP="00A81D18">
            <w:pPr>
              <w:jc w:val="both"/>
              <w:rPr>
                <w:rFonts w:ascii="Calibri" w:eastAsia="Times New Roman" w:hAnsi="Calibri" w:cs="Calibri"/>
                <w:color w:val="000000"/>
              </w:rPr>
            </w:pPr>
          </w:p>
        </w:tc>
        <w:tc>
          <w:tcPr>
            <w:tcW w:w="4819" w:type="dxa"/>
          </w:tcPr>
          <w:p w14:paraId="2E09EB72" w14:textId="1377C55A" w:rsidR="00C4315E" w:rsidRPr="00506859" w:rsidRDefault="004A1134" w:rsidP="00A81D18">
            <w:pPr>
              <w:jc w:val="both"/>
              <w:rPr>
                <w:rFonts w:ascii="Calibri" w:eastAsia="Times New Roman" w:hAnsi="Calibri" w:cs="Calibri"/>
                <w:color w:val="000000"/>
              </w:rPr>
            </w:pPr>
            <w:r>
              <w:rPr>
                <w:rFonts w:ascii="Calibri" w:eastAsia="Times New Roman" w:hAnsi="Calibri" w:cs="Calibri"/>
                <w:color w:val="000000"/>
              </w:rPr>
              <w:t>Christer is a very experience installer but not necessary an electrician. So it might be good to emphasize the information related to the part normally done by an electrician in the installation manual</w:t>
            </w:r>
          </w:p>
        </w:tc>
      </w:tr>
      <w:tr w:rsidR="00ED158B" w:rsidRPr="00506859" w14:paraId="16B8CDEE" w14:textId="77777777" w:rsidTr="00FE6508">
        <w:trPr>
          <w:trHeight w:val="320"/>
        </w:trPr>
        <w:tc>
          <w:tcPr>
            <w:tcW w:w="338" w:type="dxa"/>
            <w:noWrap/>
            <w:hideMark/>
          </w:tcPr>
          <w:p w14:paraId="31C79BA9" w14:textId="1F0A3FAB" w:rsidR="00ED158B" w:rsidRPr="00506859" w:rsidRDefault="004A1134" w:rsidP="00A81D18">
            <w:pPr>
              <w:jc w:val="both"/>
              <w:rPr>
                <w:rFonts w:ascii="Calibri" w:eastAsia="Times New Roman" w:hAnsi="Calibri" w:cs="Calibri"/>
                <w:color w:val="000000"/>
              </w:rPr>
            </w:pPr>
            <w:r>
              <w:rPr>
                <w:rFonts w:ascii="Calibri" w:eastAsia="Times New Roman" w:hAnsi="Calibri" w:cs="Calibri"/>
                <w:color w:val="000000"/>
              </w:rPr>
              <w:t>5</w:t>
            </w:r>
          </w:p>
        </w:tc>
        <w:tc>
          <w:tcPr>
            <w:tcW w:w="3910" w:type="dxa"/>
            <w:noWrap/>
            <w:hideMark/>
          </w:tcPr>
          <w:p w14:paraId="51AB6BD3" w14:textId="4BD32D09" w:rsidR="00ED158B" w:rsidRPr="00506859" w:rsidRDefault="004A1134" w:rsidP="00A81D18">
            <w:pPr>
              <w:jc w:val="both"/>
              <w:rPr>
                <w:rFonts w:ascii="Calibri" w:eastAsia="Times New Roman" w:hAnsi="Calibri" w:cs="Calibri"/>
                <w:color w:val="000000"/>
              </w:rPr>
            </w:pPr>
            <w:r>
              <w:rPr>
                <w:rFonts w:ascii="Calibri" w:eastAsia="Times New Roman" w:hAnsi="Calibri" w:cs="Calibri"/>
                <w:color w:val="000000"/>
              </w:rPr>
              <w:t>ESO is not preconfigured</w:t>
            </w:r>
          </w:p>
        </w:tc>
        <w:tc>
          <w:tcPr>
            <w:tcW w:w="4819" w:type="dxa"/>
          </w:tcPr>
          <w:p w14:paraId="0B9A5BA8" w14:textId="77777777" w:rsidR="004A1134" w:rsidRDefault="004A1134" w:rsidP="004A1134">
            <w:pPr>
              <w:jc w:val="both"/>
              <w:rPr>
                <w:rFonts w:ascii="Calibri" w:eastAsia="Times New Roman" w:hAnsi="Calibri" w:cs="Calibri"/>
                <w:color w:val="000000"/>
              </w:rPr>
            </w:pPr>
            <w:r>
              <w:rPr>
                <w:rFonts w:ascii="Calibri" w:eastAsia="Times New Roman" w:hAnsi="Calibri" w:cs="Calibri"/>
                <w:color w:val="000000"/>
              </w:rPr>
              <w:t xml:space="preserve">The Fault indicator on the ESO lit up (red) as soon as the system is powered on. This can cause panic since unexperienced customer is not informed on what to expect. </w:t>
            </w:r>
          </w:p>
          <w:p w14:paraId="385457CB" w14:textId="3BBAF38E" w:rsidR="00ED158B" w:rsidRPr="00506859" w:rsidRDefault="004A1134" w:rsidP="004A1134">
            <w:pPr>
              <w:jc w:val="both"/>
              <w:rPr>
                <w:rFonts w:ascii="Calibri" w:eastAsia="Times New Roman" w:hAnsi="Calibri" w:cs="Calibri"/>
                <w:color w:val="000000"/>
              </w:rPr>
            </w:pPr>
            <w:r>
              <w:rPr>
                <w:rFonts w:ascii="Calibri" w:eastAsia="Times New Roman" w:hAnsi="Calibri" w:cs="Calibri"/>
                <w:color w:val="000000"/>
              </w:rPr>
              <w:t xml:space="preserve">It is possible to include this part as a “precaution” in the PSM installation manual. It is needed however that FA and </w:t>
            </w:r>
            <w:proofErr w:type="spellStart"/>
            <w:r>
              <w:rPr>
                <w:rFonts w:ascii="Calibri" w:eastAsia="Times New Roman" w:hAnsi="Calibri" w:cs="Calibri"/>
                <w:color w:val="000000"/>
              </w:rPr>
              <w:t>ESOL.tech</w:t>
            </w:r>
            <w:proofErr w:type="spellEnd"/>
            <w:r>
              <w:rPr>
                <w:rFonts w:ascii="Calibri" w:eastAsia="Times New Roman" w:hAnsi="Calibri" w:cs="Calibri"/>
                <w:color w:val="000000"/>
              </w:rPr>
              <w:t xml:space="preserve"> agree on a meaningful way of product shipping for future delivery.  </w:t>
            </w:r>
          </w:p>
        </w:tc>
      </w:tr>
      <w:tr w:rsidR="007334EC" w:rsidRPr="00506859" w14:paraId="7BEEF42A" w14:textId="77777777" w:rsidTr="00FE6508">
        <w:trPr>
          <w:trHeight w:val="320"/>
        </w:trPr>
        <w:tc>
          <w:tcPr>
            <w:tcW w:w="338" w:type="dxa"/>
            <w:noWrap/>
          </w:tcPr>
          <w:p w14:paraId="4AC0EC5E" w14:textId="7F737FD1" w:rsidR="007334EC" w:rsidRPr="00506859" w:rsidRDefault="007334EC" w:rsidP="00A81D18">
            <w:pPr>
              <w:jc w:val="both"/>
              <w:rPr>
                <w:rFonts w:ascii="Calibri" w:eastAsia="Times New Roman" w:hAnsi="Calibri" w:cs="Calibri"/>
                <w:color w:val="000000"/>
              </w:rPr>
            </w:pPr>
          </w:p>
        </w:tc>
        <w:tc>
          <w:tcPr>
            <w:tcW w:w="3910" w:type="dxa"/>
            <w:noWrap/>
          </w:tcPr>
          <w:p w14:paraId="6638A1DF" w14:textId="2A8F0583" w:rsidR="007334EC" w:rsidRPr="00506859" w:rsidRDefault="007334EC" w:rsidP="00A81D18">
            <w:pPr>
              <w:jc w:val="both"/>
              <w:rPr>
                <w:rFonts w:ascii="Calibri" w:eastAsia="Times New Roman" w:hAnsi="Calibri" w:cs="Calibri"/>
                <w:color w:val="000000"/>
              </w:rPr>
            </w:pPr>
          </w:p>
        </w:tc>
        <w:tc>
          <w:tcPr>
            <w:tcW w:w="4819" w:type="dxa"/>
          </w:tcPr>
          <w:p w14:paraId="0AEE8848" w14:textId="4C023439" w:rsidR="00A85276" w:rsidRPr="00506859" w:rsidRDefault="00A85276" w:rsidP="00A81D18">
            <w:pPr>
              <w:jc w:val="both"/>
              <w:rPr>
                <w:rFonts w:ascii="Calibri" w:eastAsia="Times New Roman" w:hAnsi="Calibri" w:cs="Calibri"/>
                <w:color w:val="000000"/>
              </w:rPr>
            </w:pPr>
            <w:r>
              <w:rPr>
                <w:rFonts w:ascii="Calibri" w:eastAsia="Times New Roman" w:hAnsi="Calibri" w:cs="Calibri"/>
                <w:color w:val="000000"/>
              </w:rPr>
              <w:t xml:space="preserve"> </w:t>
            </w:r>
          </w:p>
        </w:tc>
      </w:tr>
    </w:tbl>
    <w:p w14:paraId="1919F070" w14:textId="77777777" w:rsidR="00506859" w:rsidRDefault="00506859" w:rsidP="00A81D18">
      <w:pPr>
        <w:jc w:val="both"/>
        <w:rPr>
          <w:b/>
        </w:rPr>
      </w:pPr>
    </w:p>
    <w:p w14:paraId="1329B1DC" w14:textId="77777777" w:rsidR="00506859" w:rsidRPr="00506859" w:rsidRDefault="00506859" w:rsidP="00A81D18">
      <w:pPr>
        <w:jc w:val="both"/>
        <w:rPr>
          <w:b/>
        </w:rPr>
      </w:pPr>
    </w:p>
    <w:p w14:paraId="41990F1A" w14:textId="77777777" w:rsidR="00DF060B" w:rsidRPr="00506859" w:rsidRDefault="00506859" w:rsidP="00A81D18">
      <w:pPr>
        <w:jc w:val="both"/>
        <w:rPr>
          <w:b/>
        </w:rPr>
      </w:pPr>
      <w:r>
        <w:rPr>
          <w:b/>
        </w:rPr>
        <w:t>Worth mentioning</w:t>
      </w:r>
    </w:p>
    <w:p w14:paraId="27E52B8B" w14:textId="77777777" w:rsidR="00DF060B" w:rsidRDefault="00DF060B" w:rsidP="00A81D18">
      <w:pPr>
        <w:jc w:val="both"/>
        <w:rPr>
          <w:b/>
        </w:rPr>
      </w:pPr>
    </w:p>
    <w:p w14:paraId="1DC437D5" w14:textId="4C39E99A" w:rsidR="00C4315E" w:rsidRPr="009A11AD" w:rsidRDefault="00C4315E" w:rsidP="00A81D18">
      <w:pPr>
        <w:jc w:val="both"/>
      </w:pPr>
      <w:r w:rsidRPr="009A11AD">
        <w:t>1</w:t>
      </w:r>
      <w:r w:rsidR="00A85276" w:rsidRPr="009A11AD">
        <w:t>.</w:t>
      </w:r>
      <w:r w:rsidRPr="009A11AD">
        <w:t xml:space="preserve"> the </w:t>
      </w:r>
      <w:r w:rsidR="004A1134" w:rsidRPr="009A11AD">
        <w:t xml:space="preserve">cable upgrade </w:t>
      </w:r>
    </w:p>
    <w:p w14:paraId="60239901" w14:textId="61C5CAE6" w:rsidR="00C4315E" w:rsidRDefault="00C4315E" w:rsidP="00A81D18">
      <w:pPr>
        <w:jc w:val="both"/>
        <w:rPr>
          <w:b/>
        </w:rPr>
      </w:pPr>
    </w:p>
    <w:p w14:paraId="7C05BD35" w14:textId="032E3EB0" w:rsidR="004A1134" w:rsidRDefault="004A1134" w:rsidP="00A81D18">
      <w:pPr>
        <w:jc w:val="both"/>
        <w:rPr>
          <w:b/>
        </w:rPr>
      </w:pPr>
      <w:r w:rsidRPr="004A1134">
        <w:rPr>
          <w:b/>
          <w:noProof/>
        </w:rPr>
        <w:lastRenderedPageBreak/>
        <w:drawing>
          <wp:inline distT="0" distB="0" distL="0" distR="0" wp14:anchorId="479BE6EF" wp14:editId="2751D935">
            <wp:extent cx="5756910" cy="431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56910" cy="4318000"/>
                    </a:xfrm>
                    <a:prstGeom prst="rect">
                      <a:avLst/>
                    </a:prstGeom>
                  </pic:spPr>
                </pic:pic>
              </a:graphicData>
            </a:graphic>
          </wp:inline>
        </w:drawing>
      </w:r>
    </w:p>
    <w:p w14:paraId="20278FE6" w14:textId="28C8399C" w:rsidR="009A11AD" w:rsidRDefault="009A11AD" w:rsidP="00A81D18">
      <w:pPr>
        <w:jc w:val="both"/>
        <w:rPr>
          <w:b/>
        </w:rPr>
      </w:pPr>
    </w:p>
    <w:p w14:paraId="747216D1" w14:textId="7106A346" w:rsidR="009A11AD" w:rsidRPr="009A11AD" w:rsidRDefault="009A11AD" w:rsidP="00A81D18">
      <w:pPr>
        <w:jc w:val="both"/>
      </w:pPr>
      <w:r>
        <w:rPr>
          <w:b/>
        </w:rPr>
        <w:t xml:space="preserve">Photo 10. </w:t>
      </w:r>
      <w:r w:rsidRPr="009A11AD">
        <w:t xml:space="preserve">Nice and tidy </w:t>
      </w:r>
      <w:r>
        <w:t>cable upgrade</w:t>
      </w:r>
      <w:r w:rsidRPr="009A11AD">
        <w:t xml:space="preserve"> shot on Oct. 15 </w:t>
      </w:r>
    </w:p>
    <w:p w14:paraId="66493ACC" w14:textId="6694D7CF" w:rsidR="009A11AD" w:rsidRPr="009A11AD" w:rsidRDefault="00C70B25" w:rsidP="00A81D18">
      <w:pPr>
        <w:jc w:val="both"/>
      </w:pPr>
      <w:r>
        <w:t>T</w:t>
      </w:r>
      <w:r w:rsidR="009A11AD" w:rsidRPr="009A11AD">
        <w:t xml:space="preserve">he thin white cable is from AC junction box (left) to the cabinet (controller power), and </w:t>
      </w:r>
    </w:p>
    <w:p w14:paraId="2456D1FE" w14:textId="61AC581D" w:rsidR="009A11AD" w:rsidRPr="009A11AD" w:rsidRDefault="009A11AD" w:rsidP="00A81D18">
      <w:pPr>
        <w:jc w:val="both"/>
      </w:pPr>
      <w:r w:rsidRPr="009A11AD">
        <w:t>the thicker white cable from the DC junction box to the cabinet (DC</w:t>
      </w:r>
      <w:r w:rsidR="00FE6508">
        <w:t>-</w:t>
      </w:r>
      <w:r w:rsidRPr="009A11AD">
        <w:t xml:space="preserve">link). </w:t>
      </w:r>
    </w:p>
    <w:p w14:paraId="58640E2E" w14:textId="1180E57D" w:rsidR="009A11AD" w:rsidRPr="009A11AD" w:rsidRDefault="009A11AD" w:rsidP="00A81D18">
      <w:pPr>
        <w:jc w:val="both"/>
      </w:pPr>
    </w:p>
    <w:p w14:paraId="130ABEA7" w14:textId="77777777" w:rsidR="004A1134" w:rsidRDefault="004A1134" w:rsidP="00A81D18">
      <w:pPr>
        <w:jc w:val="both"/>
        <w:rPr>
          <w:b/>
        </w:rPr>
      </w:pPr>
    </w:p>
    <w:p w14:paraId="50B1B379" w14:textId="2D8D2519" w:rsidR="00506859" w:rsidRPr="00FE6508" w:rsidRDefault="00C4315E" w:rsidP="00A81D18">
      <w:pPr>
        <w:jc w:val="both"/>
        <w:rPr>
          <w:rFonts w:ascii="Calibri" w:eastAsia="Times New Roman" w:hAnsi="Calibri" w:cs="Times New Roman"/>
          <w:color w:val="000000"/>
        </w:rPr>
      </w:pPr>
      <w:r w:rsidRPr="00FE6508">
        <w:rPr>
          <w:rFonts w:ascii="Calibri" w:eastAsia="Times New Roman" w:hAnsi="Calibri" w:cs="Times New Roman"/>
          <w:color w:val="000000"/>
        </w:rPr>
        <w:t>2</w:t>
      </w:r>
      <w:r w:rsidR="00506859" w:rsidRPr="00FE6508">
        <w:rPr>
          <w:rFonts w:ascii="Calibri" w:eastAsia="Times New Roman" w:hAnsi="Calibri" w:cs="Times New Roman"/>
          <w:color w:val="000000"/>
        </w:rPr>
        <w:t xml:space="preserve">. What Liang understands from </w:t>
      </w:r>
      <w:r w:rsidR="004A1134" w:rsidRPr="00FE6508">
        <w:rPr>
          <w:rFonts w:ascii="Calibri" w:eastAsia="Times New Roman" w:hAnsi="Calibri" w:cs="Times New Roman"/>
          <w:color w:val="000000"/>
        </w:rPr>
        <w:t>Bengt’s</w:t>
      </w:r>
      <w:r w:rsidR="00506859" w:rsidRPr="00FE6508">
        <w:rPr>
          <w:rFonts w:ascii="Calibri" w:eastAsia="Times New Roman" w:hAnsi="Calibri" w:cs="Times New Roman"/>
          <w:color w:val="000000"/>
        </w:rPr>
        <w:t xml:space="preserve"> installation:  </w:t>
      </w:r>
    </w:p>
    <w:p w14:paraId="4C3F0950" w14:textId="77777777" w:rsidR="00506859" w:rsidRPr="00FE6508" w:rsidRDefault="00506859" w:rsidP="00A81D18">
      <w:pPr>
        <w:jc w:val="both"/>
        <w:rPr>
          <w:rFonts w:ascii="Calibri" w:eastAsia="Times New Roman" w:hAnsi="Calibri" w:cs="Times New Roman"/>
          <w:color w:val="000000"/>
        </w:rPr>
      </w:pPr>
      <w:r w:rsidRPr="00FE6508">
        <w:rPr>
          <w:rFonts w:ascii="Calibri" w:eastAsia="Times New Roman" w:hAnsi="Calibri" w:cs="Times New Roman"/>
          <w:color w:val="000000"/>
        </w:rPr>
        <w:t> </w:t>
      </w:r>
    </w:p>
    <w:p w14:paraId="29553288" w14:textId="2EC5F3AD" w:rsidR="00506859" w:rsidRPr="00FE6508" w:rsidRDefault="00506859" w:rsidP="00A81D18">
      <w:pPr>
        <w:numPr>
          <w:ilvl w:val="0"/>
          <w:numId w:val="3"/>
        </w:numPr>
        <w:jc w:val="both"/>
        <w:rPr>
          <w:rFonts w:ascii="Calibri" w:eastAsia="Times New Roman" w:hAnsi="Calibri" w:cs="Times New Roman"/>
          <w:color w:val="000000"/>
        </w:rPr>
      </w:pPr>
      <w:r w:rsidRPr="00FE6508">
        <w:rPr>
          <w:rFonts w:ascii="Calibri" w:eastAsia="Times New Roman" w:hAnsi="Calibri" w:cs="Times New Roman"/>
          <w:color w:val="000000"/>
        </w:rPr>
        <w:t xml:space="preserve">The existing installation </w:t>
      </w:r>
      <w:r w:rsidR="009A11AD" w:rsidRPr="00FE6508">
        <w:rPr>
          <w:rFonts w:ascii="Calibri" w:eastAsia="Times New Roman" w:hAnsi="Calibri" w:cs="Times New Roman"/>
          <w:color w:val="000000"/>
        </w:rPr>
        <w:t>has two SSOs</w:t>
      </w:r>
    </w:p>
    <w:p w14:paraId="36123E9A" w14:textId="0E35CCBB" w:rsidR="009A11AD" w:rsidRDefault="00506859" w:rsidP="009A11AD">
      <w:pPr>
        <w:numPr>
          <w:ilvl w:val="0"/>
          <w:numId w:val="3"/>
        </w:numPr>
        <w:jc w:val="both"/>
        <w:rPr>
          <w:rFonts w:ascii="Calibri" w:eastAsia="Times New Roman" w:hAnsi="Calibri" w:cs="Times New Roman"/>
          <w:color w:val="000000"/>
        </w:rPr>
      </w:pPr>
      <w:r w:rsidRPr="00FE6508">
        <w:rPr>
          <w:rFonts w:ascii="Calibri" w:eastAsia="Times New Roman" w:hAnsi="Calibri" w:cs="Times New Roman"/>
          <w:color w:val="000000"/>
        </w:rPr>
        <w:t>The main fuse to the grid is 20A</w:t>
      </w:r>
      <w:r w:rsidR="00C70B25">
        <w:rPr>
          <w:rFonts w:ascii="Calibri" w:eastAsia="Times New Roman" w:hAnsi="Calibri" w:cs="Times New Roman"/>
          <w:color w:val="000000"/>
        </w:rPr>
        <w:t xml:space="preserve"> (downgraded from 25A before the FA system installation)</w:t>
      </w:r>
    </w:p>
    <w:p w14:paraId="40FBC91F" w14:textId="7756F14A" w:rsidR="00C70B25" w:rsidRPr="00FE6508" w:rsidRDefault="00C70B25" w:rsidP="009A11AD">
      <w:pPr>
        <w:numPr>
          <w:ilvl w:val="0"/>
          <w:numId w:val="3"/>
        </w:numPr>
        <w:jc w:val="both"/>
        <w:rPr>
          <w:rFonts w:ascii="Calibri" w:eastAsia="Times New Roman" w:hAnsi="Calibri" w:cs="Times New Roman"/>
          <w:color w:val="000000"/>
        </w:rPr>
      </w:pPr>
      <w:r>
        <w:rPr>
          <w:rFonts w:ascii="Calibri" w:eastAsia="Times New Roman" w:hAnsi="Calibri" w:cs="Times New Roman"/>
          <w:color w:val="000000"/>
        </w:rPr>
        <w:t>Bengt is an earlier adapter to the FA system and he has been very happy with it since the installation two years ago</w:t>
      </w:r>
    </w:p>
    <w:p w14:paraId="5A0EDC59" w14:textId="11B05DFC" w:rsidR="00506859" w:rsidRPr="00FE6508" w:rsidRDefault="00506859" w:rsidP="009A11AD">
      <w:pPr>
        <w:ind w:left="720"/>
        <w:jc w:val="both"/>
        <w:rPr>
          <w:rFonts w:ascii="Calibri" w:eastAsia="Times New Roman" w:hAnsi="Calibri" w:cs="Times New Roman"/>
          <w:color w:val="000000"/>
        </w:rPr>
      </w:pPr>
      <w:r w:rsidRPr="00FE6508">
        <w:rPr>
          <w:rFonts w:ascii="Calibri" w:eastAsia="Times New Roman" w:hAnsi="Calibri" w:cs="Times New Roman"/>
          <w:color w:val="000000"/>
        </w:rPr>
        <w:t> </w:t>
      </w:r>
    </w:p>
    <w:p w14:paraId="072818BA" w14:textId="77777777" w:rsidR="00506859" w:rsidRPr="00FE6508" w:rsidRDefault="00A85276" w:rsidP="00A81D18">
      <w:pPr>
        <w:jc w:val="both"/>
        <w:rPr>
          <w:rFonts w:ascii="Calibri" w:eastAsia="Times New Roman" w:hAnsi="Calibri" w:cs="Times New Roman"/>
          <w:color w:val="000000"/>
        </w:rPr>
      </w:pPr>
      <w:r w:rsidRPr="00FE6508">
        <w:rPr>
          <w:rFonts w:ascii="Calibri" w:eastAsia="Times New Roman" w:hAnsi="Calibri" w:cs="Times New Roman"/>
          <w:color w:val="000000"/>
        </w:rPr>
        <w:t>3</w:t>
      </w:r>
      <w:r w:rsidR="00506859" w:rsidRPr="00FE6508">
        <w:rPr>
          <w:rFonts w:ascii="Calibri" w:eastAsia="Times New Roman" w:hAnsi="Calibri" w:cs="Times New Roman"/>
          <w:color w:val="000000"/>
        </w:rPr>
        <w:t>. What is expected (configuration) from the FerroAmp PSM system: </w:t>
      </w:r>
    </w:p>
    <w:p w14:paraId="28495B9B" w14:textId="77777777" w:rsidR="00506859" w:rsidRPr="00FE6508" w:rsidRDefault="00506859" w:rsidP="00A81D18">
      <w:pPr>
        <w:jc w:val="both"/>
        <w:rPr>
          <w:rFonts w:ascii="Calibri" w:eastAsia="Times New Roman" w:hAnsi="Calibri" w:cs="Times New Roman"/>
          <w:color w:val="000000"/>
        </w:rPr>
      </w:pPr>
      <w:r w:rsidRPr="00FE6508">
        <w:rPr>
          <w:rFonts w:ascii="Calibri" w:eastAsia="Times New Roman" w:hAnsi="Calibri" w:cs="Times New Roman"/>
          <w:color w:val="000000"/>
        </w:rPr>
        <w:t>  </w:t>
      </w:r>
    </w:p>
    <w:p w14:paraId="214C2074" w14:textId="77777777" w:rsidR="00E45FBB" w:rsidRPr="00FE6508" w:rsidRDefault="00E45FBB" w:rsidP="00A81D18">
      <w:pPr>
        <w:numPr>
          <w:ilvl w:val="0"/>
          <w:numId w:val="4"/>
        </w:numPr>
        <w:jc w:val="both"/>
        <w:rPr>
          <w:rFonts w:ascii="Calibri" w:eastAsia="Times New Roman" w:hAnsi="Calibri" w:cs="Times New Roman"/>
          <w:color w:val="000000"/>
        </w:rPr>
      </w:pPr>
      <w:r w:rsidRPr="00FE6508">
        <w:rPr>
          <w:rFonts w:ascii="Calibri" w:eastAsia="Times New Roman" w:hAnsi="Calibri" w:cs="Times New Roman"/>
          <w:color w:val="000000"/>
        </w:rPr>
        <w:t>Topping up the battery during the day</w:t>
      </w:r>
      <w:r w:rsidR="007946C5" w:rsidRPr="00FE6508">
        <w:rPr>
          <w:rFonts w:ascii="Calibri" w:eastAsia="Times New Roman" w:hAnsi="Calibri" w:cs="Times New Roman"/>
          <w:color w:val="000000"/>
        </w:rPr>
        <w:t>time</w:t>
      </w:r>
      <w:r w:rsidRPr="00FE6508">
        <w:rPr>
          <w:rFonts w:ascii="Calibri" w:eastAsia="Times New Roman" w:hAnsi="Calibri" w:cs="Times New Roman"/>
          <w:color w:val="000000"/>
        </w:rPr>
        <w:t xml:space="preserve"> during the season with abundant sun light. </w:t>
      </w:r>
    </w:p>
    <w:p w14:paraId="0085BF23" w14:textId="77777777" w:rsidR="00E45FBB" w:rsidRPr="00FE6508" w:rsidRDefault="00E45FBB" w:rsidP="00A81D18">
      <w:pPr>
        <w:numPr>
          <w:ilvl w:val="0"/>
          <w:numId w:val="4"/>
        </w:numPr>
        <w:jc w:val="both"/>
        <w:rPr>
          <w:rFonts w:ascii="Calibri" w:eastAsia="Times New Roman" w:hAnsi="Calibri" w:cs="Times New Roman"/>
          <w:color w:val="000000"/>
        </w:rPr>
      </w:pPr>
      <w:r w:rsidRPr="00FE6508">
        <w:rPr>
          <w:rFonts w:ascii="Calibri" w:eastAsia="Times New Roman" w:hAnsi="Calibri" w:cs="Times New Roman"/>
          <w:color w:val="000000"/>
        </w:rPr>
        <w:t xml:space="preserve">Maintain the longevity of the battery during the cold dark season. </w:t>
      </w:r>
    </w:p>
    <w:p w14:paraId="41B6540B" w14:textId="77777777" w:rsidR="00506859" w:rsidRPr="00FE6508" w:rsidRDefault="00506859" w:rsidP="00A81D18">
      <w:pPr>
        <w:jc w:val="both"/>
        <w:rPr>
          <w:b/>
        </w:rPr>
      </w:pPr>
    </w:p>
    <w:p w14:paraId="0AC30CF1" w14:textId="77777777" w:rsidR="00506859" w:rsidRPr="00FE6508" w:rsidRDefault="00506859" w:rsidP="00A81D18">
      <w:pPr>
        <w:jc w:val="both"/>
        <w:rPr>
          <w:rFonts w:ascii="Calibri" w:eastAsia="Times New Roman" w:hAnsi="Calibri" w:cs="Times New Roman"/>
          <w:color w:val="000000"/>
        </w:rPr>
      </w:pPr>
      <w:r w:rsidRPr="00FE6508">
        <w:rPr>
          <w:rFonts w:ascii="Calibri" w:eastAsia="Times New Roman" w:hAnsi="Calibri" w:cs="Times New Roman"/>
          <w:color w:val="000000"/>
        </w:rPr>
        <w:t>3. Liang’s generic impression for the installation: </w:t>
      </w:r>
    </w:p>
    <w:p w14:paraId="77D43ABC" w14:textId="77777777" w:rsidR="00506859" w:rsidRPr="00FE6508" w:rsidRDefault="00506859" w:rsidP="00A81D18">
      <w:pPr>
        <w:jc w:val="both"/>
        <w:rPr>
          <w:rFonts w:eastAsia="Times New Roman" w:cstheme="minorHAnsi"/>
          <w:color w:val="000000"/>
        </w:rPr>
      </w:pPr>
    </w:p>
    <w:p w14:paraId="23DE3F8D" w14:textId="512229BD" w:rsidR="00DF060B" w:rsidRPr="00FE6508" w:rsidRDefault="007946C5" w:rsidP="00A81D18">
      <w:pPr>
        <w:pStyle w:val="ListParagraph"/>
        <w:numPr>
          <w:ilvl w:val="0"/>
          <w:numId w:val="5"/>
        </w:numPr>
        <w:jc w:val="both"/>
        <w:rPr>
          <w:rFonts w:cstheme="minorHAnsi"/>
        </w:rPr>
      </w:pPr>
      <w:r w:rsidRPr="00FE6508">
        <w:rPr>
          <w:rFonts w:cstheme="minorHAnsi"/>
        </w:rPr>
        <w:t>T</w:t>
      </w:r>
      <w:r w:rsidR="00DF060B" w:rsidRPr="00FE6508">
        <w:rPr>
          <w:rFonts w:cstheme="minorHAnsi"/>
        </w:rPr>
        <w:t xml:space="preserve">he customer </w:t>
      </w:r>
      <w:r w:rsidR="009A11AD" w:rsidRPr="00FE6508">
        <w:rPr>
          <w:rFonts w:cstheme="minorHAnsi"/>
        </w:rPr>
        <w:t>has a very high requirement for installation quality</w:t>
      </w:r>
    </w:p>
    <w:p w14:paraId="2038C470" w14:textId="4EFF040B" w:rsidR="00DF060B" w:rsidRPr="00FE6508" w:rsidRDefault="00BD0353" w:rsidP="00A81D18">
      <w:pPr>
        <w:pStyle w:val="ListParagraph"/>
        <w:numPr>
          <w:ilvl w:val="0"/>
          <w:numId w:val="5"/>
        </w:numPr>
        <w:jc w:val="both"/>
        <w:rPr>
          <w:rFonts w:cstheme="minorHAnsi"/>
        </w:rPr>
      </w:pPr>
      <w:r w:rsidRPr="00FE6508">
        <w:rPr>
          <w:rFonts w:cstheme="minorHAnsi"/>
        </w:rPr>
        <w:t>T</w:t>
      </w:r>
      <w:r w:rsidR="007946C5" w:rsidRPr="00FE6508">
        <w:rPr>
          <w:rFonts w:cstheme="minorHAnsi"/>
        </w:rPr>
        <w:t>he</w:t>
      </w:r>
      <w:r w:rsidR="00DF060B" w:rsidRPr="00FE6508">
        <w:rPr>
          <w:rFonts w:cstheme="minorHAnsi"/>
        </w:rPr>
        <w:t xml:space="preserve"> junction </w:t>
      </w:r>
      <w:r w:rsidR="009A11AD" w:rsidRPr="00FE6508">
        <w:rPr>
          <w:rFonts w:cstheme="minorHAnsi"/>
        </w:rPr>
        <w:t>panel was very nicely</w:t>
      </w:r>
      <w:r w:rsidR="007946C5" w:rsidRPr="00FE6508">
        <w:rPr>
          <w:rFonts w:cstheme="minorHAnsi"/>
        </w:rPr>
        <w:t xml:space="preserve"> built by professional </w:t>
      </w:r>
    </w:p>
    <w:p w14:paraId="3F3A5190" w14:textId="588067B1" w:rsidR="00DF060B" w:rsidRPr="00FE6508" w:rsidRDefault="00BD0353" w:rsidP="009A11AD">
      <w:pPr>
        <w:pStyle w:val="ListParagraph"/>
        <w:numPr>
          <w:ilvl w:val="0"/>
          <w:numId w:val="5"/>
        </w:numPr>
        <w:jc w:val="both"/>
        <w:rPr>
          <w:rFonts w:cstheme="minorHAnsi"/>
        </w:rPr>
      </w:pPr>
      <w:r w:rsidRPr="00FE6508">
        <w:rPr>
          <w:rFonts w:cstheme="minorHAnsi"/>
        </w:rPr>
        <w:t xml:space="preserve">FEEO brand MCB / fuse holders were installed at the customer site. </w:t>
      </w:r>
    </w:p>
    <w:p w14:paraId="3B57E7D1" w14:textId="77777777" w:rsidR="00DF060B" w:rsidRPr="00FE6508" w:rsidRDefault="00DF060B" w:rsidP="00A81D18">
      <w:pPr>
        <w:jc w:val="both"/>
        <w:rPr>
          <w:b/>
        </w:rPr>
      </w:pPr>
    </w:p>
    <w:p w14:paraId="366502FC" w14:textId="77777777" w:rsidR="00BD0353" w:rsidRPr="00FE6508" w:rsidRDefault="00BD0353" w:rsidP="00A81D18">
      <w:pPr>
        <w:jc w:val="both"/>
        <w:rPr>
          <w:rFonts w:ascii="Calibri" w:eastAsia="Times New Roman" w:hAnsi="Calibri" w:cs="Times New Roman"/>
          <w:color w:val="000000"/>
        </w:rPr>
      </w:pPr>
      <w:r w:rsidRPr="00FE6508">
        <w:rPr>
          <w:rFonts w:ascii="Calibri" w:eastAsia="Times New Roman" w:hAnsi="Calibri" w:cs="Times New Roman"/>
          <w:color w:val="000000"/>
        </w:rPr>
        <w:t xml:space="preserve">4. </w:t>
      </w:r>
      <w:r w:rsidR="004354C8" w:rsidRPr="00FE6508">
        <w:rPr>
          <w:rFonts w:ascii="Calibri" w:eastAsia="Times New Roman" w:hAnsi="Calibri" w:cs="Times New Roman"/>
          <w:color w:val="000000"/>
        </w:rPr>
        <w:t>Additional</w:t>
      </w:r>
      <w:r w:rsidRPr="00FE6508">
        <w:rPr>
          <w:rFonts w:ascii="Calibri" w:eastAsia="Times New Roman" w:hAnsi="Calibri" w:cs="Times New Roman"/>
          <w:color w:val="000000"/>
        </w:rPr>
        <w:t xml:space="preserve"> comment for the ESO preparation</w:t>
      </w:r>
      <w:r w:rsidR="0055372C" w:rsidRPr="00FE6508">
        <w:rPr>
          <w:rFonts w:ascii="Calibri" w:eastAsia="Times New Roman" w:hAnsi="Calibri" w:cs="Times New Roman"/>
          <w:color w:val="000000"/>
        </w:rPr>
        <w:t xml:space="preserve"> / packaging</w:t>
      </w:r>
      <w:r w:rsidRPr="00FE6508">
        <w:rPr>
          <w:rFonts w:ascii="Calibri" w:eastAsia="Times New Roman" w:hAnsi="Calibri" w:cs="Times New Roman"/>
          <w:color w:val="000000"/>
        </w:rPr>
        <w:t>: </w:t>
      </w:r>
    </w:p>
    <w:p w14:paraId="5C305104" w14:textId="77777777" w:rsidR="004354C8" w:rsidRDefault="004354C8" w:rsidP="00A81D18">
      <w:pPr>
        <w:jc w:val="both"/>
        <w:rPr>
          <w:rFonts w:ascii="Calibri" w:eastAsia="Times New Roman" w:hAnsi="Calibri" w:cs="Times New Roman"/>
          <w:color w:val="000000"/>
          <w:sz w:val="22"/>
          <w:szCs w:val="22"/>
        </w:rPr>
      </w:pPr>
    </w:p>
    <w:p w14:paraId="44A0EDA1" w14:textId="77777777" w:rsidR="00A81D18" w:rsidRDefault="00BD0353" w:rsidP="00A81D18">
      <w:pPr>
        <w:pStyle w:val="ListParagraph"/>
        <w:numPr>
          <w:ilvl w:val="0"/>
          <w:numId w:val="6"/>
        </w:numPr>
        <w:jc w:val="both"/>
      </w:pPr>
      <w:r>
        <w:t>Liang picked up ESO directly from the production</w:t>
      </w:r>
      <w:r w:rsidR="00A81D18">
        <w:t xml:space="preserve"> that was </w:t>
      </w:r>
      <w:r w:rsidR="004354C8">
        <w:t xml:space="preserve">pre-assembled </w:t>
      </w:r>
      <w:r w:rsidR="00A81D18">
        <w:t xml:space="preserve">with the adaptor and the front plate </w:t>
      </w:r>
    </w:p>
    <w:p w14:paraId="6CC917E5" w14:textId="77777777" w:rsidR="004354C8" w:rsidRPr="00BD0353" w:rsidRDefault="00A81D18" w:rsidP="00A81D18">
      <w:pPr>
        <w:pStyle w:val="ListParagraph"/>
        <w:numPr>
          <w:ilvl w:val="0"/>
          <w:numId w:val="6"/>
        </w:numPr>
        <w:jc w:val="both"/>
      </w:pPr>
      <w:r>
        <w:t>The pre-assembled ESO</w:t>
      </w:r>
      <w:r w:rsidR="004354C8">
        <w:t xml:space="preserve"> </w:t>
      </w:r>
      <w:r>
        <w:t xml:space="preserve">is difficult </w:t>
      </w:r>
      <w:r w:rsidR="004354C8">
        <w:t xml:space="preserve">to transport; </w:t>
      </w:r>
      <w:r>
        <w:t>Liang</w:t>
      </w:r>
      <w:r w:rsidR="004354C8">
        <w:t xml:space="preserve"> has </w:t>
      </w:r>
      <w:r w:rsidR="004820A6">
        <w:t xml:space="preserve">found a walkaround: </w:t>
      </w:r>
    </w:p>
    <w:p w14:paraId="79A6A74C" w14:textId="77777777" w:rsidR="00BD0353" w:rsidRDefault="00BD0353" w:rsidP="00A81D18">
      <w:pPr>
        <w:jc w:val="both"/>
      </w:pPr>
    </w:p>
    <w:p w14:paraId="096CF93C" w14:textId="77777777" w:rsidR="00BD0353" w:rsidRDefault="00BD0353" w:rsidP="00A81D18">
      <w:pPr>
        <w:jc w:val="both"/>
      </w:pPr>
      <w:r>
        <w:rPr>
          <w:noProof/>
        </w:rPr>
        <w:drawing>
          <wp:inline distT="0" distB="0" distL="0" distR="0" wp14:anchorId="205BBA43" wp14:editId="7A055B5A">
            <wp:extent cx="3600000" cy="36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ADJUSTEDNONRAW_thumb_32f6.jpg"/>
                    <pic:cNvPicPr/>
                  </pic:nvPicPr>
                  <pic:blipFill>
                    <a:blip r:embed="rId17" cstate="screen">
                      <a:extLst>
                        <a:ext uri="{28A0092B-C50C-407E-A947-70E740481C1C}">
                          <a14:useLocalDpi xmlns:a14="http://schemas.microsoft.com/office/drawing/2010/main"/>
                        </a:ext>
                      </a:extLst>
                    </a:blip>
                    <a:stretch>
                      <a:fillRect/>
                    </a:stretch>
                  </pic:blipFill>
                  <pic:spPr>
                    <a:xfrm>
                      <a:off x="0" y="0"/>
                      <a:ext cx="3600000" cy="3600000"/>
                    </a:xfrm>
                    <a:prstGeom prst="rect">
                      <a:avLst/>
                    </a:prstGeom>
                  </pic:spPr>
                </pic:pic>
              </a:graphicData>
            </a:graphic>
          </wp:inline>
        </w:drawing>
      </w:r>
    </w:p>
    <w:p w14:paraId="34A2388E" w14:textId="77777777" w:rsidR="00BD0353" w:rsidRDefault="00BD0353" w:rsidP="00A81D18">
      <w:pPr>
        <w:jc w:val="both"/>
      </w:pPr>
      <w:r w:rsidRPr="00506859">
        <w:rPr>
          <w:b/>
        </w:rPr>
        <w:t xml:space="preserve">Photo </w:t>
      </w:r>
      <w:r>
        <w:rPr>
          <w:b/>
        </w:rPr>
        <w:t>11</w:t>
      </w:r>
      <w:r w:rsidRPr="00506859">
        <w:rPr>
          <w:b/>
        </w:rPr>
        <w:t>.</w:t>
      </w:r>
      <w:r w:rsidRPr="00506859">
        <w:t xml:space="preserve"> </w:t>
      </w:r>
      <w:r>
        <w:t>The ESO with front plate</w:t>
      </w:r>
    </w:p>
    <w:p w14:paraId="4E607D8C" w14:textId="77777777" w:rsidR="00BD0353" w:rsidRDefault="00BD0353" w:rsidP="00A81D18">
      <w:pPr>
        <w:jc w:val="both"/>
        <w:rPr>
          <w:b/>
        </w:rPr>
      </w:pPr>
    </w:p>
    <w:p w14:paraId="66BD3528" w14:textId="77777777" w:rsidR="00BD0353" w:rsidRPr="00BD0353" w:rsidRDefault="00BD0353" w:rsidP="00A81D18">
      <w:pPr>
        <w:jc w:val="both"/>
      </w:pPr>
      <w:r w:rsidRPr="00BD0353">
        <w:t xml:space="preserve">An </w:t>
      </w:r>
      <w:r w:rsidR="004354C8">
        <w:t>ideal</w:t>
      </w:r>
      <w:r w:rsidRPr="00BD0353">
        <w:t xml:space="preserve"> </w:t>
      </w:r>
      <w:r w:rsidR="004820A6">
        <w:t xml:space="preserve">way for </w:t>
      </w:r>
      <w:r>
        <w:t xml:space="preserve">ESO </w:t>
      </w:r>
      <w:r w:rsidR="001943CB">
        <w:t xml:space="preserve">transportation </w:t>
      </w:r>
      <w:r>
        <w:t xml:space="preserve">is to </w:t>
      </w:r>
      <w:r w:rsidR="004820A6">
        <w:t xml:space="preserve">ship it with </w:t>
      </w:r>
      <w:r>
        <w:t>the front plate</w:t>
      </w:r>
      <w:r w:rsidR="004820A6">
        <w:t xml:space="preserve"> removed</w:t>
      </w:r>
      <w:r>
        <w:t xml:space="preserve">. However, </w:t>
      </w:r>
      <w:r w:rsidR="001943CB">
        <w:t>Liang found it</w:t>
      </w:r>
      <w:r>
        <w:t xml:space="preserve"> not possible to untighten the screw as it was so firmly fastened. </w:t>
      </w:r>
    </w:p>
    <w:p w14:paraId="03AD1C72" w14:textId="77777777" w:rsidR="00BD0353" w:rsidRDefault="00BD0353" w:rsidP="00A81D18">
      <w:pPr>
        <w:jc w:val="both"/>
      </w:pPr>
    </w:p>
    <w:p w14:paraId="2328FDE2" w14:textId="77777777" w:rsidR="00BD0353" w:rsidRDefault="00BD0353" w:rsidP="00A81D18">
      <w:pPr>
        <w:jc w:val="both"/>
      </w:pPr>
    </w:p>
    <w:p w14:paraId="76A090FA" w14:textId="77777777" w:rsidR="00BD0353" w:rsidRDefault="00BD0353" w:rsidP="00A81D18">
      <w:pPr>
        <w:jc w:val="both"/>
      </w:pPr>
    </w:p>
    <w:p w14:paraId="08E6CAC6" w14:textId="77777777" w:rsidR="00BD0353" w:rsidRDefault="00BD0353" w:rsidP="00A81D18">
      <w:pPr>
        <w:jc w:val="both"/>
      </w:pPr>
      <w:r>
        <w:rPr>
          <w:noProof/>
        </w:rPr>
        <w:lastRenderedPageBreak/>
        <w:drawing>
          <wp:inline distT="0" distB="0" distL="0" distR="0" wp14:anchorId="3A8E82AF" wp14:editId="08383823">
            <wp:extent cx="3600000" cy="270019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UtPRuwUSIyz76mzcKFkag_thumb_32f8.jpg"/>
                    <pic:cNvPicPr/>
                  </pic:nvPicPr>
                  <pic:blipFill>
                    <a:blip r:embed="rId18" cstate="screen">
                      <a:extLst>
                        <a:ext uri="{28A0092B-C50C-407E-A947-70E740481C1C}">
                          <a14:useLocalDpi xmlns:a14="http://schemas.microsoft.com/office/drawing/2010/main"/>
                        </a:ext>
                      </a:extLst>
                    </a:blip>
                    <a:stretch>
                      <a:fillRect/>
                    </a:stretch>
                  </pic:blipFill>
                  <pic:spPr>
                    <a:xfrm>
                      <a:off x="0" y="0"/>
                      <a:ext cx="3600000" cy="2700199"/>
                    </a:xfrm>
                    <a:prstGeom prst="rect">
                      <a:avLst/>
                    </a:prstGeom>
                  </pic:spPr>
                </pic:pic>
              </a:graphicData>
            </a:graphic>
          </wp:inline>
        </w:drawing>
      </w:r>
    </w:p>
    <w:p w14:paraId="18FDBC76" w14:textId="29CC409F" w:rsidR="0055372C" w:rsidRDefault="00BD0353" w:rsidP="00A81D18">
      <w:pPr>
        <w:jc w:val="both"/>
      </w:pPr>
      <w:r w:rsidRPr="00506859">
        <w:rPr>
          <w:b/>
        </w:rPr>
        <w:t xml:space="preserve">Photo </w:t>
      </w:r>
      <w:r>
        <w:rPr>
          <w:b/>
        </w:rPr>
        <w:t>12</w:t>
      </w:r>
      <w:r w:rsidRPr="00506859">
        <w:rPr>
          <w:b/>
        </w:rPr>
        <w:t>.</w:t>
      </w:r>
      <w:r w:rsidRPr="00506859">
        <w:t xml:space="preserve"> </w:t>
      </w:r>
      <w:r w:rsidR="001943CB">
        <w:t>Temporary fix for</w:t>
      </w:r>
      <w:r>
        <w:t xml:space="preserve"> ESO </w:t>
      </w:r>
      <w:r w:rsidR="004820A6">
        <w:t xml:space="preserve">shipping </w:t>
      </w:r>
      <w:r>
        <w:t>packag</w:t>
      </w:r>
      <w:r w:rsidR="004820A6">
        <w:t>e</w:t>
      </w:r>
      <w:r>
        <w:t xml:space="preserve"> </w:t>
      </w:r>
      <w:r w:rsidR="00FE6508">
        <w:t xml:space="preserve">by using a </w:t>
      </w:r>
      <w:proofErr w:type="spellStart"/>
      <w:r w:rsidR="00FE6508">
        <w:t>Sunwoda</w:t>
      </w:r>
      <w:proofErr w:type="spellEnd"/>
      <w:r w:rsidR="00FE6508">
        <w:t xml:space="preserve"> carton box </w:t>
      </w:r>
    </w:p>
    <w:p w14:paraId="5933CCFD" w14:textId="77777777" w:rsidR="0055372C" w:rsidRDefault="0055372C" w:rsidP="00A81D18">
      <w:pPr>
        <w:jc w:val="both"/>
      </w:pPr>
    </w:p>
    <w:p w14:paraId="334BE2BF" w14:textId="77777777" w:rsidR="00F02200" w:rsidRDefault="00F02200" w:rsidP="00F02200">
      <w:pPr>
        <w:jc w:val="both"/>
      </w:pPr>
      <w:r>
        <w:t xml:space="preserve">Note that when shipping with only one ESO, the whole assembly is not as sturdy compared to Duo-ESO configuration thus must be handled with care. It is not allowed to lift the assembly by holding only the ESO adopter (only two screws are used between the two). </w:t>
      </w:r>
    </w:p>
    <w:p w14:paraId="01469541" w14:textId="77777777" w:rsidR="00F02200" w:rsidRDefault="00F02200" w:rsidP="00A81D18">
      <w:pPr>
        <w:jc w:val="both"/>
      </w:pPr>
    </w:p>
    <w:p w14:paraId="0BD88641" w14:textId="77777777" w:rsidR="00BD0353" w:rsidRDefault="004354C8" w:rsidP="00A81D18">
      <w:pPr>
        <w:jc w:val="both"/>
      </w:pPr>
      <w:r>
        <w:t xml:space="preserve">One </w:t>
      </w:r>
      <w:r w:rsidR="00BD0353">
        <w:t xml:space="preserve">SU canton box </w:t>
      </w:r>
      <w:r w:rsidR="00A81D18">
        <w:t xml:space="preserve">(the box </w:t>
      </w:r>
      <w:r w:rsidR="001943CB">
        <w:t xml:space="preserve">used </w:t>
      </w:r>
      <w:r w:rsidR="00A81D18">
        <w:t xml:space="preserve">for the sample rack at FA showroom) </w:t>
      </w:r>
      <w:r w:rsidR="00BD0353">
        <w:t>was used to ship the preassembled ESO</w:t>
      </w:r>
      <w:r>
        <w:t xml:space="preserve">. </w:t>
      </w:r>
      <w:r w:rsidR="004820A6">
        <w:t>The whole assembly</w:t>
      </w:r>
      <w:r>
        <w:t xml:space="preserve"> fit</w:t>
      </w:r>
      <w:r w:rsidR="004820A6">
        <w:t>s</w:t>
      </w:r>
      <w:r>
        <w:t xml:space="preserve"> nicely into the pre-cut protective foam made for </w:t>
      </w:r>
      <w:r w:rsidR="00FA287B">
        <w:t xml:space="preserve">the </w:t>
      </w:r>
      <w:r>
        <w:t xml:space="preserve">SU battery module. </w:t>
      </w:r>
    </w:p>
    <w:p w14:paraId="696DECB5" w14:textId="77777777" w:rsidR="0055372C" w:rsidRDefault="0055372C" w:rsidP="00A81D18">
      <w:pPr>
        <w:jc w:val="both"/>
      </w:pPr>
    </w:p>
    <w:p w14:paraId="391ECA29" w14:textId="77777777" w:rsidR="004354C8" w:rsidRDefault="004354C8" w:rsidP="00A81D18">
      <w:pPr>
        <w:jc w:val="both"/>
      </w:pPr>
      <w:r>
        <w:t xml:space="preserve">There </w:t>
      </w:r>
      <w:r w:rsidR="00FA287B">
        <w:t>can</w:t>
      </w:r>
      <w:r>
        <w:t xml:space="preserve"> be better packaging solution </w:t>
      </w:r>
      <w:r w:rsidR="00E444AF">
        <w:t xml:space="preserve">presumably done </w:t>
      </w:r>
      <w:r>
        <w:t xml:space="preserve">by FA. </w:t>
      </w:r>
    </w:p>
    <w:p w14:paraId="0DE97446" w14:textId="77777777" w:rsidR="00BD0353" w:rsidRDefault="00BD0353" w:rsidP="00A81D18">
      <w:pPr>
        <w:jc w:val="both"/>
        <w:rPr>
          <w:b/>
        </w:rPr>
      </w:pPr>
    </w:p>
    <w:p w14:paraId="501E525B" w14:textId="77777777" w:rsidR="00BD0353" w:rsidRPr="00506859" w:rsidRDefault="00BD0353" w:rsidP="00A81D18">
      <w:pPr>
        <w:jc w:val="both"/>
        <w:rPr>
          <w:b/>
        </w:rPr>
      </w:pPr>
    </w:p>
    <w:p w14:paraId="364A5E5A" w14:textId="77777777" w:rsidR="00901774" w:rsidRPr="00506859" w:rsidRDefault="00901774" w:rsidP="00A81D18">
      <w:pPr>
        <w:jc w:val="both"/>
        <w:rPr>
          <w:b/>
        </w:rPr>
      </w:pPr>
      <w:r w:rsidRPr="00506859">
        <w:rPr>
          <w:b/>
        </w:rPr>
        <w:t>(This is the end of the report.)</w:t>
      </w:r>
    </w:p>
    <w:sectPr w:rsidR="00901774" w:rsidRPr="00506859" w:rsidSect="00F87B83">
      <w:headerReference w:type="default" r:id="rId19"/>
      <w:footerReference w:type="even" r:id="rId20"/>
      <w:footerReference w:type="default" r:id="rId2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215F5" w14:textId="77777777" w:rsidR="00AE3FBC" w:rsidRDefault="00AE3FBC" w:rsidP="008A2F9D">
      <w:r>
        <w:separator/>
      </w:r>
    </w:p>
  </w:endnote>
  <w:endnote w:type="continuationSeparator" w:id="0">
    <w:p w14:paraId="0A620178" w14:textId="77777777" w:rsidR="00AE3FBC" w:rsidRDefault="00AE3FBC" w:rsidP="008A2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86"/>
    <w:family w:val="roman"/>
    <w:pitch w:val="variable"/>
    <w:sig w:usb0="E0002AFF" w:usb1="C0007841"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215221"/>
      <w:docPartObj>
        <w:docPartGallery w:val="Page Numbers (Bottom of Page)"/>
        <w:docPartUnique/>
      </w:docPartObj>
    </w:sdtPr>
    <w:sdtEndPr>
      <w:rPr>
        <w:rStyle w:val="PageNumber"/>
      </w:rPr>
    </w:sdtEndPr>
    <w:sdtContent>
      <w:p w14:paraId="2953D262" w14:textId="77777777" w:rsidR="007946C5" w:rsidRDefault="007946C5" w:rsidP="007946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BAB1F3" w14:textId="77777777" w:rsidR="007946C5" w:rsidRDefault="007946C5" w:rsidP="00402F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41378"/>
      <w:docPartObj>
        <w:docPartGallery w:val="Page Numbers (Bottom of Page)"/>
        <w:docPartUnique/>
      </w:docPartObj>
    </w:sdtPr>
    <w:sdtEndPr>
      <w:rPr>
        <w:rStyle w:val="PageNumber"/>
      </w:rPr>
    </w:sdtEndPr>
    <w:sdtContent>
      <w:p w14:paraId="06FB1879" w14:textId="77777777" w:rsidR="007946C5" w:rsidRDefault="007946C5" w:rsidP="007946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69A2B" w14:textId="77777777" w:rsidR="007946C5" w:rsidRDefault="007946C5" w:rsidP="00402F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CB6BB" w14:textId="77777777" w:rsidR="00AE3FBC" w:rsidRDefault="00AE3FBC" w:rsidP="008A2F9D">
      <w:r>
        <w:separator/>
      </w:r>
    </w:p>
  </w:footnote>
  <w:footnote w:type="continuationSeparator" w:id="0">
    <w:p w14:paraId="507718E4" w14:textId="77777777" w:rsidR="00AE3FBC" w:rsidRDefault="00AE3FBC" w:rsidP="008A2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66A5" w14:textId="77777777" w:rsidR="007946C5" w:rsidRPr="00402FD0" w:rsidRDefault="007946C5" w:rsidP="00402FD0">
    <w:pPr>
      <w:jc w:val="right"/>
      <w:rPr>
        <w:b/>
      </w:rPr>
    </w:pPr>
    <w:r>
      <w:rPr>
        <w:rFonts w:asciiTheme="majorHAnsi" w:hAnsiTheme="majorHAnsi"/>
        <w:b/>
        <w:noProof/>
        <w:color w:val="ED7D31" w:themeColor="accent2"/>
        <w:sz w:val="28"/>
      </w:rPr>
      <w:drawing>
        <wp:anchor distT="0" distB="0" distL="114300" distR="114300" simplePos="0" relativeHeight="251659264" behindDoc="0" locked="0" layoutInCell="1" allowOverlap="1" wp14:anchorId="7D56F93C" wp14:editId="0CA4740D">
          <wp:simplePos x="0" y="0"/>
          <wp:positionH relativeFrom="column">
            <wp:posOffset>-15413</wp:posOffset>
          </wp:positionH>
          <wp:positionV relativeFrom="paragraph">
            <wp:posOffset>-102235</wp:posOffset>
          </wp:positionV>
          <wp:extent cx="666750" cy="287655"/>
          <wp:effectExtent l="0" t="0" r="635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OL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6750" cy="287655"/>
                  </a:xfrm>
                  <a:prstGeom prst="rect">
                    <a:avLst/>
                  </a:prstGeom>
                </pic:spPr>
              </pic:pic>
            </a:graphicData>
          </a:graphic>
          <wp14:sizeRelH relativeFrom="page">
            <wp14:pctWidth>0</wp14:pctWidth>
          </wp14:sizeRelH>
          <wp14:sizeRelV relativeFrom="page">
            <wp14:pctHeight>0</wp14:pctHeight>
          </wp14:sizeRelV>
        </wp:anchor>
      </w:drawing>
    </w:r>
    <w:r w:rsidRPr="00692FF6">
      <w:rPr>
        <w:b/>
      </w:rPr>
      <w:t>Installation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61C24"/>
    <w:multiLevelType w:val="hybridMultilevel"/>
    <w:tmpl w:val="992A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B1548A"/>
    <w:multiLevelType w:val="multilevel"/>
    <w:tmpl w:val="FF70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CE288C"/>
    <w:multiLevelType w:val="hybridMultilevel"/>
    <w:tmpl w:val="9F3EA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7D3349"/>
    <w:multiLevelType w:val="hybridMultilevel"/>
    <w:tmpl w:val="9ACA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D92B8A"/>
    <w:multiLevelType w:val="multilevel"/>
    <w:tmpl w:val="139A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A93C0B"/>
    <w:multiLevelType w:val="hybridMultilevel"/>
    <w:tmpl w:val="82BC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25"/>
    <w:rsid w:val="00037406"/>
    <w:rsid w:val="00074DDA"/>
    <w:rsid w:val="00092DDC"/>
    <w:rsid w:val="00095CE7"/>
    <w:rsid w:val="00097DF0"/>
    <w:rsid w:val="000A489F"/>
    <w:rsid w:val="000D29C6"/>
    <w:rsid w:val="000D52FA"/>
    <w:rsid w:val="000D61BA"/>
    <w:rsid w:val="00101E91"/>
    <w:rsid w:val="0010251D"/>
    <w:rsid w:val="00102D7E"/>
    <w:rsid w:val="001943CB"/>
    <w:rsid w:val="001B0F25"/>
    <w:rsid w:val="00211A5E"/>
    <w:rsid w:val="00213FA5"/>
    <w:rsid w:val="00260058"/>
    <w:rsid w:val="00282DD6"/>
    <w:rsid w:val="002A540B"/>
    <w:rsid w:val="002C5BF5"/>
    <w:rsid w:val="00336A9F"/>
    <w:rsid w:val="00365FA9"/>
    <w:rsid w:val="003E5FC3"/>
    <w:rsid w:val="004006D4"/>
    <w:rsid w:val="00402FD0"/>
    <w:rsid w:val="004354C8"/>
    <w:rsid w:val="00442B31"/>
    <w:rsid w:val="00466047"/>
    <w:rsid w:val="00472A0E"/>
    <w:rsid w:val="004803D1"/>
    <w:rsid w:val="004820A6"/>
    <w:rsid w:val="004A1134"/>
    <w:rsid w:val="004A2C19"/>
    <w:rsid w:val="004C78DB"/>
    <w:rsid w:val="00506859"/>
    <w:rsid w:val="0055372C"/>
    <w:rsid w:val="00564A09"/>
    <w:rsid w:val="005A5A7B"/>
    <w:rsid w:val="005D4DC5"/>
    <w:rsid w:val="005F7D8C"/>
    <w:rsid w:val="00615C55"/>
    <w:rsid w:val="00665347"/>
    <w:rsid w:val="00692FF6"/>
    <w:rsid w:val="006A735F"/>
    <w:rsid w:val="006B4970"/>
    <w:rsid w:val="006B6FEF"/>
    <w:rsid w:val="006E462B"/>
    <w:rsid w:val="007334EC"/>
    <w:rsid w:val="00752771"/>
    <w:rsid w:val="00773904"/>
    <w:rsid w:val="007946C5"/>
    <w:rsid w:val="0079711E"/>
    <w:rsid w:val="007D685D"/>
    <w:rsid w:val="007E129F"/>
    <w:rsid w:val="00803885"/>
    <w:rsid w:val="00821399"/>
    <w:rsid w:val="008A2F9D"/>
    <w:rsid w:val="008F34A6"/>
    <w:rsid w:val="00900831"/>
    <w:rsid w:val="00901774"/>
    <w:rsid w:val="00932A75"/>
    <w:rsid w:val="00947B48"/>
    <w:rsid w:val="009A11AD"/>
    <w:rsid w:val="009A2255"/>
    <w:rsid w:val="009A55A2"/>
    <w:rsid w:val="009D3B3E"/>
    <w:rsid w:val="009D5EEE"/>
    <w:rsid w:val="009F2448"/>
    <w:rsid w:val="00A2386F"/>
    <w:rsid w:val="00A34BC3"/>
    <w:rsid w:val="00A81D18"/>
    <w:rsid w:val="00A85276"/>
    <w:rsid w:val="00A87082"/>
    <w:rsid w:val="00AD7617"/>
    <w:rsid w:val="00AE3FBC"/>
    <w:rsid w:val="00B0293D"/>
    <w:rsid w:val="00B3255B"/>
    <w:rsid w:val="00B653F9"/>
    <w:rsid w:val="00B94259"/>
    <w:rsid w:val="00BD0353"/>
    <w:rsid w:val="00BE68AB"/>
    <w:rsid w:val="00BF6FB2"/>
    <w:rsid w:val="00C02E64"/>
    <w:rsid w:val="00C02EFD"/>
    <w:rsid w:val="00C15DC0"/>
    <w:rsid w:val="00C4315E"/>
    <w:rsid w:val="00C52E44"/>
    <w:rsid w:val="00C70B25"/>
    <w:rsid w:val="00C85FBD"/>
    <w:rsid w:val="00CA67E7"/>
    <w:rsid w:val="00D417BE"/>
    <w:rsid w:val="00D4711B"/>
    <w:rsid w:val="00DF060B"/>
    <w:rsid w:val="00DF2F29"/>
    <w:rsid w:val="00E1325E"/>
    <w:rsid w:val="00E262E3"/>
    <w:rsid w:val="00E415CF"/>
    <w:rsid w:val="00E444AF"/>
    <w:rsid w:val="00E45FBB"/>
    <w:rsid w:val="00E71834"/>
    <w:rsid w:val="00E72150"/>
    <w:rsid w:val="00ED158B"/>
    <w:rsid w:val="00F02200"/>
    <w:rsid w:val="00F176A1"/>
    <w:rsid w:val="00F87B83"/>
    <w:rsid w:val="00FA287B"/>
    <w:rsid w:val="00FE650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68238"/>
  <w15:chartTrackingRefBased/>
  <w15:docId w15:val="{1B70973C-E9EE-8F44-86DC-2751C986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6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2F9D"/>
    <w:pPr>
      <w:tabs>
        <w:tab w:val="center" w:pos="4703"/>
        <w:tab w:val="right" w:pos="9406"/>
      </w:tabs>
    </w:pPr>
  </w:style>
  <w:style w:type="character" w:customStyle="1" w:styleId="HeaderChar">
    <w:name w:val="Header Char"/>
    <w:basedOn w:val="DefaultParagraphFont"/>
    <w:link w:val="Header"/>
    <w:uiPriority w:val="99"/>
    <w:rsid w:val="008A2F9D"/>
    <w:rPr>
      <w:lang w:val="en-US"/>
    </w:rPr>
  </w:style>
  <w:style w:type="paragraph" w:styleId="Footer">
    <w:name w:val="footer"/>
    <w:basedOn w:val="Normal"/>
    <w:link w:val="FooterChar"/>
    <w:uiPriority w:val="99"/>
    <w:unhideWhenUsed/>
    <w:rsid w:val="008A2F9D"/>
    <w:pPr>
      <w:tabs>
        <w:tab w:val="center" w:pos="4703"/>
        <w:tab w:val="right" w:pos="9406"/>
      </w:tabs>
    </w:pPr>
  </w:style>
  <w:style w:type="character" w:customStyle="1" w:styleId="FooterChar">
    <w:name w:val="Footer Char"/>
    <w:basedOn w:val="DefaultParagraphFont"/>
    <w:link w:val="Footer"/>
    <w:uiPriority w:val="99"/>
    <w:rsid w:val="008A2F9D"/>
    <w:rPr>
      <w:lang w:val="en-US"/>
    </w:rPr>
  </w:style>
  <w:style w:type="paragraph" w:styleId="ListParagraph">
    <w:name w:val="List Paragraph"/>
    <w:basedOn w:val="Normal"/>
    <w:uiPriority w:val="34"/>
    <w:qFormat/>
    <w:rsid w:val="00E1325E"/>
    <w:pPr>
      <w:ind w:left="720"/>
      <w:contextualSpacing/>
    </w:pPr>
  </w:style>
  <w:style w:type="character" w:styleId="PageNumber">
    <w:name w:val="page number"/>
    <w:basedOn w:val="DefaultParagraphFont"/>
    <w:uiPriority w:val="99"/>
    <w:semiHidden/>
    <w:unhideWhenUsed/>
    <w:rsid w:val="00402FD0"/>
  </w:style>
  <w:style w:type="character" w:customStyle="1" w:styleId="apple-converted-space">
    <w:name w:val="apple-converted-space"/>
    <w:basedOn w:val="DefaultParagraphFont"/>
    <w:rsid w:val="00506859"/>
  </w:style>
  <w:style w:type="paragraph" w:styleId="BalloonText">
    <w:name w:val="Balloon Text"/>
    <w:basedOn w:val="Normal"/>
    <w:link w:val="BalloonTextChar"/>
    <w:uiPriority w:val="99"/>
    <w:semiHidden/>
    <w:unhideWhenUsed/>
    <w:rsid w:val="007D68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85D"/>
    <w:rPr>
      <w:rFonts w:ascii="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753">
      <w:bodyDiv w:val="1"/>
      <w:marLeft w:val="0"/>
      <w:marRight w:val="0"/>
      <w:marTop w:val="0"/>
      <w:marBottom w:val="0"/>
      <w:divBdr>
        <w:top w:val="none" w:sz="0" w:space="0" w:color="auto"/>
        <w:left w:val="none" w:sz="0" w:space="0" w:color="auto"/>
        <w:bottom w:val="none" w:sz="0" w:space="0" w:color="auto"/>
        <w:right w:val="none" w:sz="0" w:space="0" w:color="auto"/>
      </w:divBdr>
    </w:div>
    <w:div w:id="194999192">
      <w:bodyDiv w:val="1"/>
      <w:marLeft w:val="0"/>
      <w:marRight w:val="0"/>
      <w:marTop w:val="0"/>
      <w:marBottom w:val="0"/>
      <w:divBdr>
        <w:top w:val="none" w:sz="0" w:space="0" w:color="auto"/>
        <w:left w:val="none" w:sz="0" w:space="0" w:color="auto"/>
        <w:bottom w:val="none" w:sz="0" w:space="0" w:color="auto"/>
        <w:right w:val="none" w:sz="0" w:space="0" w:color="auto"/>
      </w:divBdr>
    </w:div>
    <w:div w:id="410586670">
      <w:bodyDiv w:val="1"/>
      <w:marLeft w:val="0"/>
      <w:marRight w:val="0"/>
      <w:marTop w:val="0"/>
      <w:marBottom w:val="0"/>
      <w:divBdr>
        <w:top w:val="none" w:sz="0" w:space="0" w:color="auto"/>
        <w:left w:val="none" w:sz="0" w:space="0" w:color="auto"/>
        <w:bottom w:val="none" w:sz="0" w:space="0" w:color="auto"/>
        <w:right w:val="none" w:sz="0" w:space="0" w:color="auto"/>
      </w:divBdr>
    </w:div>
    <w:div w:id="482355526">
      <w:bodyDiv w:val="1"/>
      <w:marLeft w:val="0"/>
      <w:marRight w:val="0"/>
      <w:marTop w:val="0"/>
      <w:marBottom w:val="0"/>
      <w:divBdr>
        <w:top w:val="none" w:sz="0" w:space="0" w:color="auto"/>
        <w:left w:val="none" w:sz="0" w:space="0" w:color="auto"/>
        <w:bottom w:val="none" w:sz="0" w:space="0" w:color="auto"/>
        <w:right w:val="none" w:sz="0" w:space="0" w:color="auto"/>
      </w:divBdr>
    </w:div>
    <w:div w:id="1053046029">
      <w:bodyDiv w:val="1"/>
      <w:marLeft w:val="0"/>
      <w:marRight w:val="0"/>
      <w:marTop w:val="0"/>
      <w:marBottom w:val="0"/>
      <w:divBdr>
        <w:top w:val="none" w:sz="0" w:space="0" w:color="auto"/>
        <w:left w:val="none" w:sz="0" w:space="0" w:color="auto"/>
        <w:bottom w:val="none" w:sz="0" w:space="0" w:color="auto"/>
        <w:right w:val="none" w:sz="0" w:space="0" w:color="auto"/>
      </w:divBdr>
    </w:div>
    <w:div w:id="1362825322">
      <w:bodyDiv w:val="1"/>
      <w:marLeft w:val="0"/>
      <w:marRight w:val="0"/>
      <w:marTop w:val="0"/>
      <w:marBottom w:val="0"/>
      <w:divBdr>
        <w:top w:val="none" w:sz="0" w:space="0" w:color="auto"/>
        <w:left w:val="none" w:sz="0" w:space="0" w:color="auto"/>
        <w:bottom w:val="none" w:sz="0" w:space="0" w:color="auto"/>
        <w:right w:val="none" w:sz="0" w:space="0" w:color="auto"/>
      </w:divBdr>
    </w:div>
    <w:div w:id="1394043936">
      <w:bodyDiv w:val="1"/>
      <w:marLeft w:val="0"/>
      <w:marRight w:val="0"/>
      <w:marTop w:val="0"/>
      <w:marBottom w:val="0"/>
      <w:divBdr>
        <w:top w:val="none" w:sz="0" w:space="0" w:color="auto"/>
        <w:left w:val="none" w:sz="0" w:space="0" w:color="auto"/>
        <w:bottom w:val="none" w:sz="0" w:space="0" w:color="auto"/>
        <w:right w:val="none" w:sz="0" w:space="0" w:color="auto"/>
      </w:divBdr>
    </w:div>
    <w:div w:id="1508208748">
      <w:bodyDiv w:val="1"/>
      <w:marLeft w:val="0"/>
      <w:marRight w:val="0"/>
      <w:marTop w:val="0"/>
      <w:marBottom w:val="0"/>
      <w:divBdr>
        <w:top w:val="none" w:sz="0" w:space="0" w:color="auto"/>
        <w:left w:val="none" w:sz="0" w:space="0" w:color="auto"/>
        <w:bottom w:val="none" w:sz="0" w:space="0" w:color="auto"/>
        <w:right w:val="none" w:sz="0" w:space="0" w:color="auto"/>
      </w:divBdr>
      <w:divsChild>
        <w:div w:id="1757898675">
          <w:marLeft w:val="0"/>
          <w:marRight w:val="0"/>
          <w:marTop w:val="0"/>
          <w:marBottom w:val="0"/>
          <w:divBdr>
            <w:top w:val="none" w:sz="0" w:space="0" w:color="auto"/>
            <w:left w:val="none" w:sz="0" w:space="0" w:color="auto"/>
            <w:bottom w:val="none" w:sz="0" w:space="0" w:color="auto"/>
            <w:right w:val="none" w:sz="0" w:space="0" w:color="auto"/>
          </w:divBdr>
          <w:divsChild>
            <w:div w:id="680469019">
              <w:marLeft w:val="0"/>
              <w:marRight w:val="0"/>
              <w:marTop w:val="0"/>
              <w:marBottom w:val="0"/>
              <w:divBdr>
                <w:top w:val="none" w:sz="0" w:space="0" w:color="auto"/>
                <w:left w:val="none" w:sz="0" w:space="0" w:color="auto"/>
                <w:bottom w:val="none" w:sz="0" w:space="0" w:color="auto"/>
                <w:right w:val="none" w:sz="0" w:space="0" w:color="auto"/>
              </w:divBdr>
            </w:div>
          </w:divsChild>
        </w:div>
        <w:div w:id="1609778828">
          <w:marLeft w:val="0"/>
          <w:marRight w:val="0"/>
          <w:marTop w:val="0"/>
          <w:marBottom w:val="0"/>
          <w:divBdr>
            <w:top w:val="none" w:sz="0" w:space="0" w:color="auto"/>
            <w:left w:val="none" w:sz="0" w:space="0" w:color="auto"/>
            <w:bottom w:val="none" w:sz="0" w:space="0" w:color="auto"/>
            <w:right w:val="none" w:sz="0" w:space="0" w:color="auto"/>
          </w:divBdr>
        </w:div>
        <w:div w:id="486172742">
          <w:marLeft w:val="0"/>
          <w:marRight w:val="0"/>
          <w:marTop w:val="0"/>
          <w:marBottom w:val="0"/>
          <w:divBdr>
            <w:top w:val="none" w:sz="0" w:space="0" w:color="auto"/>
            <w:left w:val="none" w:sz="0" w:space="0" w:color="auto"/>
            <w:bottom w:val="none" w:sz="0" w:space="0" w:color="auto"/>
            <w:right w:val="none" w:sz="0" w:space="0" w:color="auto"/>
          </w:divBdr>
          <w:divsChild>
            <w:div w:id="2378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4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13</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Liang</dc:creator>
  <cp:keywords/>
  <dc:description/>
  <cp:lastModifiedBy>Tian Liang</cp:lastModifiedBy>
  <cp:revision>12</cp:revision>
  <cp:lastPrinted>2019-08-30T10:27:00Z</cp:lastPrinted>
  <dcterms:created xsi:type="dcterms:W3CDTF">2019-10-02T15:20:00Z</dcterms:created>
  <dcterms:modified xsi:type="dcterms:W3CDTF">2019-10-28T08:14:00Z</dcterms:modified>
</cp:coreProperties>
</file>