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515A" w14:textId="0ECEBF1C" w:rsidR="002D31E6" w:rsidRPr="002D31E6" w:rsidRDefault="002D31E6">
      <w:pPr>
        <w:rPr>
          <w:b/>
          <w:bCs/>
          <w:sz w:val="36"/>
          <w:szCs w:val="36"/>
        </w:rPr>
      </w:pPr>
      <w:r w:rsidRPr="002D31E6">
        <w:rPr>
          <w:b/>
          <w:bCs/>
          <w:sz w:val="36"/>
          <w:szCs w:val="36"/>
        </w:rPr>
        <w:t>Procesrapport</w:t>
      </w:r>
    </w:p>
    <w:p w14:paraId="1AF6BAFF" w14:textId="77777777" w:rsidR="002D31E6" w:rsidRDefault="002D31E6"/>
    <w:p w14:paraId="2260BF7E" w14:textId="77777777" w:rsidR="002D31E6" w:rsidRPr="002D31E6" w:rsidRDefault="002D31E6" w:rsidP="002D31E6">
      <w:pPr>
        <w:rPr>
          <w:b/>
          <w:bCs/>
          <w:sz w:val="24"/>
          <w:szCs w:val="24"/>
        </w:rPr>
      </w:pPr>
      <w:r w:rsidRPr="002D31E6">
        <w:rPr>
          <w:b/>
          <w:bCs/>
          <w:sz w:val="24"/>
          <w:szCs w:val="24"/>
        </w:rPr>
        <w:t>Indledning</w:t>
      </w:r>
    </w:p>
    <w:p w14:paraId="749F0895" w14:textId="77777777" w:rsidR="002D31E6" w:rsidRPr="002D31E6" w:rsidRDefault="002D31E6" w:rsidP="002D31E6">
      <w:r w:rsidRPr="002D31E6">
        <w:t>Denne procesrapport beskriver udviklingsforløbet for projektet omkring udvikling af et automatisk styret affugtersystem. Systemet er udviklet med henblik på automatisk at styre en affugter på baggrund af den aktuelle luftfugtighed og elpris.</w:t>
      </w:r>
    </w:p>
    <w:p w14:paraId="141924BB" w14:textId="77777777" w:rsidR="002D31E6" w:rsidRPr="002D31E6" w:rsidRDefault="002D31E6" w:rsidP="002D31E6">
      <w:r w:rsidRPr="002D31E6">
        <w:t>Rapporten fokuserer på selve arbejds- og udviklingsprocessen, herunder planlægning, arbejdsfordeling, tekniske valg, udfordringer undervejs samt test og evaluering af processen. En nærmere beskrivelse af systemets funktionalitet, opbygning og endelige løsning findes i produktrapporten.</w:t>
      </w:r>
    </w:p>
    <w:p w14:paraId="20B9B7F8" w14:textId="77777777" w:rsidR="002D31E6" w:rsidRDefault="002D31E6"/>
    <w:p w14:paraId="28E541B4" w14:textId="325B6A16" w:rsidR="002D31E6" w:rsidRPr="002D31E6" w:rsidRDefault="002D31E6">
      <w:pPr>
        <w:rPr>
          <w:b/>
          <w:bCs/>
          <w:sz w:val="28"/>
          <w:szCs w:val="28"/>
        </w:rPr>
      </w:pPr>
      <w:r w:rsidRPr="002D31E6">
        <w:rPr>
          <w:b/>
          <w:bCs/>
          <w:sz w:val="28"/>
          <w:szCs w:val="28"/>
        </w:rPr>
        <w:t>Planlægning og arbejdsproces</w:t>
      </w:r>
    </w:p>
    <w:p w14:paraId="74C02989" w14:textId="0D893327" w:rsidR="002D31E6" w:rsidRDefault="002D31E6">
      <w:r>
        <w:t xml:space="preserve">Udviklingen af dette produkt er foregået i to faser; prototype og udforskning af teknologier, og endelig udvikling. </w:t>
      </w:r>
    </w:p>
    <w:p w14:paraId="38B84BC3" w14:textId="2E434177" w:rsidR="00E250C1" w:rsidRPr="00E250C1" w:rsidRDefault="00E250C1">
      <w:pPr>
        <w:rPr>
          <w:b/>
          <w:bCs/>
        </w:rPr>
      </w:pPr>
      <w:r>
        <w:rPr>
          <w:b/>
          <w:bCs/>
        </w:rPr>
        <w:t>Prototype</w:t>
      </w:r>
    </w:p>
    <w:p w14:paraId="2C84B75A" w14:textId="0EA35B14" w:rsidR="002D31E6" w:rsidRDefault="002D31E6">
      <w:r>
        <w:t>Prototypefasen gik på at udforske vores muligheder fra hardware til webframework.</w:t>
      </w:r>
    </w:p>
    <w:p w14:paraId="67E6E162" w14:textId="7007FCAF" w:rsidR="00355BB8" w:rsidRDefault="00072A5B">
      <w:r>
        <w:t xml:space="preserve">Her har vi testet forskellige </w:t>
      </w:r>
      <w:proofErr w:type="spellStart"/>
      <w:r>
        <w:t>boards</w:t>
      </w:r>
      <w:proofErr w:type="spellEnd"/>
      <w:r>
        <w:t xml:space="preserve"> og sensorer, for at se hvor langt løsningen kunne koges ned, samtidig med at vi bevarer den nødvendige funktionalitet. Vi har også testet forskellige </w:t>
      </w:r>
      <w:proofErr w:type="spellStart"/>
      <w:r>
        <w:t>API’er</w:t>
      </w:r>
      <w:proofErr w:type="spellEnd"/>
      <w:r>
        <w:t xml:space="preserve"> for at opnå den højeste opløsning i elprisdata. De fleste offentligt eksponerede </w:t>
      </w:r>
      <w:proofErr w:type="spellStart"/>
      <w:r>
        <w:t>API’er</w:t>
      </w:r>
      <w:proofErr w:type="spellEnd"/>
      <w:r>
        <w:t xml:space="preserve"> udstiller kun data ned til 1 elpris pr. time, hvor andre, lidt mindre tilgængelige </w:t>
      </w:r>
      <w:proofErr w:type="spellStart"/>
      <w:r>
        <w:t>API’er</w:t>
      </w:r>
      <w:proofErr w:type="spellEnd"/>
      <w:r>
        <w:t xml:space="preserve">, udstiller ned til elselskab, leverandør, og adresse – og med datapunkter ned til kvarteret. </w:t>
      </w:r>
    </w:p>
    <w:p w14:paraId="50550322" w14:textId="77777777" w:rsidR="005C509E" w:rsidRDefault="008D6314">
      <w:r>
        <w:t xml:space="preserve">Da vi har arbejdet med flere ukendte, har processen været </w:t>
      </w:r>
      <w:r w:rsidR="005C509E">
        <w:t>meget</w:t>
      </w:r>
      <w:r>
        <w:t xml:space="preserve"> iterativ. </w:t>
      </w:r>
    </w:p>
    <w:p w14:paraId="4D6C46E7" w14:textId="66C22FE6" w:rsidR="008D6314" w:rsidRDefault="005C509E">
      <w:r>
        <w:t>Prototype- og planlægningsprocessen</w:t>
      </w:r>
      <w:r w:rsidR="008D6314">
        <w:t xml:space="preserve"> </w:t>
      </w:r>
      <w:r>
        <w:t>har bestået af daglige møder, mange gange flere møder.</w:t>
      </w:r>
    </w:p>
    <w:p w14:paraId="7DB5BC3B" w14:textId="77777777" w:rsidR="00E250C1" w:rsidRDefault="00E250C1"/>
    <w:p w14:paraId="7B5367B5" w14:textId="5760D038" w:rsidR="00E250C1" w:rsidRPr="00E250C1" w:rsidRDefault="00E250C1">
      <w:pPr>
        <w:rPr>
          <w:b/>
          <w:bCs/>
        </w:rPr>
      </w:pPr>
      <w:r>
        <w:rPr>
          <w:b/>
          <w:bCs/>
        </w:rPr>
        <w:t>Arbejdsproces</w:t>
      </w:r>
    </w:p>
    <w:p w14:paraId="45907167" w14:textId="77777777" w:rsidR="00E250C1" w:rsidRDefault="00E250C1" w:rsidP="00E250C1">
      <w:r>
        <w:t xml:space="preserve">Standups er af princip afholdt dagligt. Dette sørger for, at begge udviklere altid er klar over hvad den anden laver, og at der aldrig hersker tvivl om, hvad der skal gøres af arbejde. </w:t>
      </w:r>
    </w:p>
    <w:p w14:paraId="22FFA8DE" w14:textId="5DE56CEC" w:rsidR="005C509E" w:rsidRDefault="005C509E" w:rsidP="00E250C1">
      <w:r>
        <w:t xml:space="preserve">Hver idé er blevet slået op på vores </w:t>
      </w:r>
      <w:proofErr w:type="spellStart"/>
      <w:r>
        <w:t>Trello</w:t>
      </w:r>
      <w:proofErr w:type="spellEnd"/>
      <w:r>
        <w:t xml:space="preserve">-board og diskuteret. Nogle idéer har været gode, men er erklæret ude af </w:t>
      </w:r>
      <w:proofErr w:type="spellStart"/>
      <w:r>
        <w:t>scope</w:t>
      </w:r>
      <w:proofErr w:type="spellEnd"/>
      <w:r>
        <w:t xml:space="preserve"> – f.eks. en lille </w:t>
      </w:r>
      <w:proofErr w:type="spellStart"/>
      <w:r>
        <w:t>machine</w:t>
      </w:r>
      <w:proofErr w:type="spellEnd"/>
      <w:r>
        <w:t xml:space="preserve"> learning model, som skulle vurdere den bedste pris ud fra historiske prisdata. En rigtig </w:t>
      </w:r>
      <w:proofErr w:type="spellStart"/>
      <w:r>
        <w:t>nice</w:t>
      </w:r>
      <w:proofErr w:type="spellEnd"/>
      <w:r>
        <w:t xml:space="preserve">-to-have, men ikke noget vi har stor erfaring med, og ville tage udviklingstid væk fra mere basal funktionalitet og dokumentation. </w:t>
      </w:r>
    </w:p>
    <w:p w14:paraId="299ED605" w14:textId="1D7431F2" w:rsidR="005C509E" w:rsidRDefault="005C509E">
      <w:r>
        <w:t xml:space="preserve">Til gengæld har en stor </w:t>
      </w:r>
      <w:proofErr w:type="spellStart"/>
      <w:r>
        <w:t>scope</w:t>
      </w:r>
      <w:proofErr w:type="spellEnd"/>
      <w:r>
        <w:t xml:space="preserve">-bevidsthed gjort plads til at vi har kunnet implementere nogle </w:t>
      </w:r>
      <w:proofErr w:type="spellStart"/>
      <w:r>
        <w:t>Quality</w:t>
      </w:r>
      <w:proofErr w:type="spellEnd"/>
      <w:r>
        <w:t xml:space="preserve">-of-Life features, som i starten landede i </w:t>
      </w:r>
      <w:proofErr w:type="spellStart"/>
      <w:r>
        <w:t>nice</w:t>
      </w:r>
      <w:proofErr w:type="spellEnd"/>
      <w:r>
        <w:t xml:space="preserve">-to-have-bunken, f.eks. et </w:t>
      </w:r>
      <w:proofErr w:type="spellStart"/>
      <w:r>
        <w:t>dashboard</w:t>
      </w:r>
      <w:proofErr w:type="spellEnd"/>
      <w:r>
        <w:t xml:space="preserve"> med oversigt over systemets drift og indhentede data. </w:t>
      </w:r>
    </w:p>
    <w:p w14:paraId="7736F857" w14:textId="1443FBCC" w:rsidR="00397C71" w:rsidRDefault="00397C71">
      <w:r>
        <w:t>Da vi er to udviklere på projektet, er hver opgave, når den er løst, rykket til en ’</w:t>
      </w:r>
      <w:proofErr w:type="spellStart"/>
      <w:r>
        <w:t>Review’-kolonne</w:t>
      </w:r>
      <w:proofErr w:type="spellEnd"/>
      <w:r>
        <w:t xml:space="preserve">, hvor den er gennemgået af begge parter og godkendt. Dette har gjort, at vi begge har forståelse for alle hjørner af det færdige produkt. </w:t>
      </w:r>
    </w:p>
    <w:p w14:paraId="73A17BC3" w14:textId="77777777" w:rsidR="002D31E6" w:rsidRDefault="002D31E6"/>
    <w:p w14:paraId="03378DF9" w14:textId="2F770FEF" w:rsidR="002D31E6" w:rsidRPr="00072A5B" w:rsidRDefault="002D31E6">
      <w:pPr>
        <w:rPr>
          <w:b/>
          <w:bCs/>
          <w:sz w:val="28"/>
          <w:szCs w:val="28"/>
        </w:rPr>
      </w:pPr>
      <w:r w:rsidRPr="00072A5B">
        <w:rPr>
          <w:b/>
          <w:bCs/>
          <w:sz w:val="28"/>
          <w:szCs w:val="28"/>
        </w:rPr>
        <w:t>Valg af løsning og teknologi</w:t>
      </w:r>
    </w:p>
    <w:p w14:paraId="325CFD1F" w14:textId="77777777" w:rsidR="00072A5B" w:rsidRPr="00355BB8" w:rsidRDefault="00072A5B" w:rsidP="00072A5B">
      <w:r>
        <w:rPr>
          <w:b/>
          <w:bCs/>
        </w:rPr>
        <w:t>Hardware</w:t>
      </w:r>
    </w:p>
    <w:p w14:paraId="34675239" w14:textId="77777777" w:rsidR="00072A5B" w:rsidRDefault="00072A5B" w:rsidP="00072A5B">
      <w:r>
        <w:t xml:space="preserve">Fundamentalt var idéen, at systemet skulle bestå af en mikrocontroller, et relæ, og en sensor.  Vi har eksperimenteret med Arduino R4 Wi-fi </w:t>
      </w:r>
      <w:proofErr w:type="spellStart"/>
      <w:r>
        <w:t>boards</w:t>
      </w:r>
      <w:proofErr w:type="spellEnd"/>
      <w:r>
        <w:t xml:space="preserve"> samt Raspberry Pi Pico </w:t>
      </w:r>
      <w:proofErr w:type="spellStart"/>
      <w:r>
        <w:t>boards</w:t>
      </w:r>
      <w:proofErr w:type="spellEnd"/>
      <w:r>
        <w:t xml:space="preserve">, og endte til sidst på en lidt mere kraftfuld mikrocomputer – Raspberry Pi 4. Beslutningen om at gå videre med så stærk en computer som den, byggede på følgende: </w:t>
      </w:r>
    </w:p>
    <w:p w14:paraId="7ACA24E1" w14:textId="77777777" w:rsidR="00072A5B" w:rsidRDefault="00072A5B" w:rsidP="00072A5B">
      <w:pPr>
        <w:pStyle w:val="ListParagraph"/>
        <w:numPr>
          <w:ilvl w:val="0"/>
          <w:numId w:val="1"/>
        </w:numPr>
      </w:pPr>
      <w:r>
        <w:t xml:space="preserve">GPIO </w:t>
      </w:r>
      <w:proofErr w:type="spellStart"/>
      <w:r>
        <w:t>pins</w:t>
      </w:r>
      <w:proofErr w:type="spellEnd"/>
      <w:r>
        <w:t xml:space="preserve"> på boardet giver adgang til sensormålinger;</w:t>
      </w:r>
    </w:p>
    <w:p w14:paraId="37F5B337" w14:textId="77777777" w:rsidR="00072A5B" w:rsidRDefault="00072A5B" w:rsidP="00072A5B">
      <w:pPr>
        <w:pStyle w:val="ListParagraph"/>
        <w:numPr>
          <w:ilvl w:val="0"/>
          <w:numId w:val="1"/>
        </w:numPr>
      </w:pPr>
      <w:r>
        <w:t>Boardet har både styresystem og internet, så kan indhente API-data;</w:t>
      </w:r>
    </w:p>
    <w:p w14:paraId="67E918F9" w14:textId="77777777" w:rsidR="00072A5B" w:rsidRDefault="00072A5B" w:rsidP="00072A5B">
      <w:pPr>
        <w:pStyle w:val="ListParagraph"/>
        <w:numPr>
          <w:ilvl w:val="0"/>
          <w:numId w:val="1"/>
        </w:numPr>
      </w:pPr>
      <w:r>
        <w:t xml:space="preserve">Maskinen er stærk nok til at hoste database og </w:t>
      </w:r>
      <w:proofErr w:type="spellStart"/>
      <w:r>
        <w:t>webserver</w:t>
      </w:r>
      <w:proofErr w:type="spellEnd"/>
      <w:r>
        <w:t>.</w:t>
      </w:r>
    </w:p>
    <w:p w14:paraId="746FFA0C" w14:textId="77777777" w:rsidR="00072A5B" w:rsidRDefault="00072A5B" w:rsidP="00072A5B">
      <w:r>
        <w:t xml:space="preserve">Et mindre kraftfuldt board som en Arduino R4 Wi-fi ville kunne opsamle og videresende data til en ekstern server, men vi vurderede at dette ville skabe et unødvendigt ekstra led i processen. </w:t>
      </w:r>
    </w:p>
    <w:p w14:paraId="06D8864A" w14:textId="77777777" w:rsidR="00072A5B" w:rsidRDefault="00072A5B" w:rsidP="00072A5B"/>
    <w:p w14:paraId="3BA475F6" w14:textId="77777777" w:rsidR="00072A5B" w:rsidRDefault="00072A5B" w:rsidP="00072A5B">
      <w:r>
        <w:t xml:space="preserve">Fremfor en løsning med et fritstående relæ, som ville skulle loddes til system-boardet, valgte vi i stedet en ’smart </w:t>
      </w:r>
      <w:proofErr w:type="spellStart"/>
      <w:r>
        <w:t>plug</w:t>
      </w:r>
      <w:proofErr w:type="spellEnd"/>
      <w:r>
        <w:t xml:space="preserve">’. Det er en stikprop, som opretter forbindelse til et lokalt netværk, og kan styres over netværket med en række </w:t>
      </w:r>
      <w:proofErr w:type="spellStart"/>
      <w:r>
        <w:t>endpoints</w:t>
      </w:r>
      <w:proofErr w:type="spellEnd"/>
      <w:r>
        <w:t>. Dette skyldes et ønske om et mere modulært system med lavere kobling, hvor enkelte dele og datakilder kan skiftes ud.</w:t>
      </w:r>
    </w:p>
    <w:p w14:paraId="2F4E373C" w14:textId="77777777" w:rsidR="00072A5B" w:rsidRDefault="00072A5B" w:rsidP="00072A5B"/>
    <w:p w14:paraId="66A9BC9B" w14:textId="77777777" w:rsidR="00072A5B" w:rsidRDefault="00072A5B" w:rsidP="00072A5B">
      <w:r>
        <w:rPr>
          <w:b/>
          <w:bCs/>
        </w:rPr>
        <w:t>Software</w:t>
      </w:r>
    </w:p>
    <w:p w14:paraId="18B56EE9" w14:textId="77777777" w:rsidR="00072A5B" w:rsidRDefault="00072A5B" w:rsidP="00072A5B">
      <w:r>
        <w:t xml:space="preserve">Den centrale applikation er skrevet i Python. Der findes uendeligt mange muligheder for udviklingen af et sådant system, men Python er valgt ud fra erfaring, samt det brede udvalg af biblioteker, som gør at man let kan opstille lightweight-løsninger. En web- og API-applikation i f.eks. .NET ville have taget betydeligt mere på tilgængelige ressourcer – særligt tidligt i processen, hvor Raspberry Pi ikke var endegyldigt valgt. </w:t>
      </w:r>
    </w:p>
    <w:p w14:paraId="036CAA01" w14:textId="77777777" w:rsidR="00072A5B" w:rsidRDefault="00072A5B" w:rsidP="00072A5B"/>
    <w:p w14:paraId="7AC2952B" w14:textId="77777777" w:rsidR="00072A5B" w:rsidRDefault="00072A5B" w:rsidP="00072A5B">
      <w:r>
        <w:rPr>
          <w:b/>
          <w:bCs/>
        </w:rPr>
        <w:t>API</w:t>
      </w:r>
    </w:p>
    <w:p w14:paraId="15E1844A" w14:textId="77777777" w:rsidR="00072A5B" w:rsidRDefault="00072A5B" w:rsidP="00072A5B">
      <w:r>
        <w:t>Den centrale applikation er bygget på biblioteket ’</w:t>
      </w:r>
      <w:proofErr w:type="spellStart"/>
      <w:r>
        <w:t>FastAPI</w:t>
      </w:r>
      <w:proofErr w:type="spellEnd"/>
      <w:r>
        <w:t xml:space="preserve">’. Dette faciliterer bygningen af en række mindre routes, som modtager, behandler og sender data gennem systemet. </w:t>
      </w:r>
    </w:p>
    <w:p w14:paraId="079CD37E" w14:textId="77777777" w:rsidR="00072A5B" w:rsidRDefault="00072A5B" w:rsidP="00072A5B">
      <w:r>
        <w:t>Denne modtager sensor- og elprisdata, behandler dem, og styrer smart-</w:t>
      </w:r>
      <w:proofErr w:type="spellStart"/>
      <w:r>
        <w:t>plug’en</w:t>
      </w:r>
      <w:proofErr w:type="spellEnd"/>
      <w:r>
        <w:t xml:space="preserve"> derudfra. Der findes i </w:t>
      </w:r>
      <w:proofErr w:type="spellStart"/>
      <w:r>
        <w:t>API’et</w:t>
      </w:r>
      <w:proofErr w:type="spellEnd"/>
      <w:r>
        <w:t xml:space="preserve"> også en længere række </w:t>
      </w:r>
      <w:proofErr w:type="spellStart"/>
      <w:r>
        <w:t>endpoints</w:t>
      </w:r>
      <w:proofErr w:type="spellEnd"/>
      <w:r>
        <w:t xml:space="preserve"> til </w:t>
      </w:r>
      <w:proofErr w:type="spellStart"/>
      <w:r>
        <w:t>debugging</w:t>
      </w:r>
      <w:proofErr w:type="spellEnd"/>
      <w:r>
        <w:t xml:space="preserve"> og manuel styring.</w:t>
      </w:r>
    </w:p>
    <w:p w14:paraId="266A3CA0" w14:textId="77777777" w:rsidR="00072A5B" w:rsidRDefault="00072A5B" w:rsidP="00072A5B">
      <w:proofErr w:type="spellStart"/>
      <w:r>
        <w:t>API’et</w:t>
      </w:r>
      <w:proofErr w:type="spellEnd"/>
      <w:r>
        <w:t xml:space="preserve"> er udviklet gennemgående asynkront. Det er ikke som sådan en nødvendighed, da systemet er tiltænkt en enkelt sensor. Det gør dog, at systemet let kunne udvides til flere sensorer, flere målinger og flere styrede enheder.</w:t>
      </w:r>
    </w:p>
    <w:p w14:paraId="54A49446" w14:textId="77777777" w:rsidR="00072A5B" w:rsidRDefault="00072A5B" w:rsidP="00072A5B"/>
    <w:p w14:paraId="48D92C94" w14:textId="77777777" w:rsidR="00072A5B" w:rsidRDefault="00072A5B" w:rsidP="00072A5B">
      <w:r>
        <w:rPr>
          <w:b/>
          <w:bCs/>
        </w:rPr>
        <w:t>Web</w:t>
      </w:r>
    </w:p>
    <w:p w14:paraId="4E8FF9DD" w14:textId="77777777" w:rsidR="00072A5B" w:rsidRDefault="00072A5B" w:rsidP="00072A5B">
      <w:r>
        <w:lastRenderedPageBreak/>
        <w:t>Hele løsningen er hostet via biblioteket ’</w:t>
      </w:r>
      <w:proofErr w:type="spellStart"/>
      <w:r>
        <w:t>Uvicorn</w:t>
      </w:r>
      <w:proofErr w:type="spellEnd"/>
      <w:r>
        <w:t xml:space="preserve">’. Dette er en </w:t>
      </w:r>
      <w:proofErr w:type="spellStart"/>
      <w:r>
        <w:t>webserver</w:t>
      </w:r>
      <w:proofErr w:type="spellEnd"/>
      <w:r>
        <w:t xml:space="preserve">, som udstiller hele løsningen lokalt på et netværk. Indenfor projektets </w:t>
      </w:r>
      <w:proofErr w:type="spellStart"/>
      <w:r>
        <w:t>scope</w:t>
      </w:r>
      <w:proofErr w:type="spellEnd"/>
      <w:r>
        <w:t xml:space="preserve"> kan serveren altså ikke tilgås udefra, da den ikke er offentligt eksponeret. </w:t>
      </w:r>
    </w:p>
    <w:p w14:paraId="047173CC" w14:textId="77777777" w:rsidR="00072A5B" w:rsidRPr="00FE70E9" w:rsidRDefault="00072A5B" w:rsidP="00072A5B">
      <w:r>
        <w:t>Denne løsning er også valgt ud fra tidligere erfaring. Vi vidste på forhånd, at en let, lille webløsning ville passe projektet godt, og vidste at opsætningen ikke ville tage tid væk fra andre aspekter af projektet.</w:t>
      </w:r>
    </w:p>
    <w:p w14:paraId="3573B113" w14:textId="77777777" w:rsidR="00072A5B" w:rsidRDefault="00072A5B"/>
    <w:p w14:paraId="0C0BE912" w14:textId="77777777" w:rsidR="002D31E6" w:rsidRDefault="002D31E6"/>
    <w:p w14:paraId="4E7C1D65" w14:textId="2561CF7D" w:rsidR="002D31E6" w:rsidRPr="00CB0918" w:rsidRDefault="002D31E6">
      <w:pPr>
        <w:rPr>
          <w:b/>
          <w:bCs/>
          <w:sz w:val="28"/>
          <w:szCs w:val="28"/>
        </w:rPr>
      </w:pPr>
      <w:r w:rsidRPr="00CB0918">
        <w:rPr>
          <w:b/>
          <w:bCs/>
          <w:sz w:val="28"/>
          <w:szCs w:val="28"/>
        </w:rPr>
        <w:t>Udviklingsprocessen</w:t>
      </w:r>
    </w:p>
    <w:p w14:paraId="1DE673C8" w14:textId="77777777" w:rsidR="00E250C1" w:rsidRDefault="00E250C1">
      <w:r>
        <w:t xml:space="preserve">Processen har været meget iterativ og præget af samarbejde. Vi har hver taget vores opgaver, men ingen opgave er løst uden at den er blevet gennemgået og </w:t>
      </w:r>
      <w:proofErr w:type="spellStart"/>
      <w:r>
        <w:t>reviewet</w:t>
      </w:r>
      <w:proofErr w:type="spellEnd"/>
      <w:r>
        <w:t xml:space="preserve"> af den anden udvikler. Vi har flere gange udforsket løsninger hver for sig, hvor vi på hver vores måde har forsøgt at løse en opgave, </w:t>
      </w:r>
      <w:proofErr w:type="spellStart"/>
      <w:r>
        <w:t>reviewet</w:t>
      </w:r>
      <w:proofErr w:type="spellEnd"/>
      <w:r>
        <w:t xml:space="preserve"> produktet, og besluttet hvilket var mere passende til projektet. </w:t>
      </w:r>
    </w:p>
    <w:p w14:paraId="60DA0CFB" w14:textId="63BF244E" w:rsidR="00E250C1" w:rsidRDefault="00E250C1">
      <w:r>
        <w:t xml:space="preserve">Eksempler kunne være hardwarespørgsmålet. Her har vi hver især arbejdet med Arduino og Raspberry Pi </w:t>
      </w:r>
      <w:proofErr w:type="spellStart"/>
      <w:r>
        <w:t>respektivt</w:t>
      </w:r>
      <w:proofErr w:type="spellEnd"/>
      <w:r>
        <w:t xml:space="preserve">, og endte med at vælge Raspberry Pi, da den tillod os yderligere funktionalitet, f.eks. database og </w:t>
      </w:r>
      <w:proofErr w:type="spellStart"/>
      <w:r>
        <w:t>webserver</w:t>
      </w:r>
      <w:proofErr w:type="spellEnd"/>
      <w:r>
        <w:t xml:space="preserve"> over Arduinoen, som i dette tilfælde have uoverkommelige hukommelsesbegrænsninger.</w:t>
      </w:r>
    </w:p>
    <w:p w14:paraId="630F8B49" w14:textId="01851E6B" w:rsidR="00E250C1" w:rsidRDefault="00E250C1">
      <w:r>
        <w:t xml:space="preserve">Samme proces med at vælge API, hvor hver af os har arbejdet med at implementere indhentning af elprisdata fra diverse </w:t>
      </w:r>
      <w:proofErr w:type="spellStart"/>
      <w:r>
        <w:t>API’er</w:t>
      </w:r>
      <w:proofErr w:type="spellEnd"/>
      <w:r>
        <w:t xml:space="preserve">, og set hvilke der gav os de mest granulære data. </w:t>
      </w:r>
    </w:p>
    <w:p w14:paraId="0FE40720" w14:textId="77777777" w:rsidR="00E250C1" w:rsidRDefault="00E250C1"/>
    <w:p w14:paraId="162C911A" w14:textId="061F1FDD" w:rsidR="00E250C1" w:rsidRDefault="00E250C1">
      <w:r>
        <w:rPr>
          <w:b/>
          <w:bCs/>
        </w:rPr>
        <w:t>Review</w:t>
      </w:r>
    </w:p>
    <w:p w14:paraId="2FBD1ECF" w14:textId="2DE1B875" w:rsidR="00E250C1" w:rsidRPr="00E250C1" w:rsidRDefault="00E250C1">
      <w:r>
        <w:t>Når en opgave er løst, bliver den gennemgået af begge udviklere. Det tager naturligvis tid væk fra udvikling- og dokumentationsarbejde, men en fælles forståelse af produktet gør, at begge udviklere kan arbejde i flæng. Dette har været en prioritering, da vi er et småt team på to udviklere. Når hver udvikler har en dyb forståelse for produktet, reduceres risikoen for</w:t>
      </w:r>
      <w:r w:rsidR="00CB0918">
        <w:t xml:space="preserve"> et totalt sammenbrud af processen ved f.eks. sygdom. </w:t>
      </w:r>
    </w:p>
    <w:p w14:paraId="2232E021" w14:textId="77777777" w:rsidR="002D31E6" w:rsidRDefault="002D31E6"/>
    <w:p w14:paraId="1979CAD8" w14:textId="54DB40EF" w:rsidR="002D31E6" w:rsidRDefault="002D31E6">
      <w:r>
        <w:t>Problemer og problemløsning</w:t>
      </w:r>
    </w:p>
    <w:p w14:paraId="087B9E83" w14:textId="39FC2E1F" w:rsidR="00CB0918" w:rsidRDefault="00CB0918">
      <w:r>
        <w:t xml:space="preserve">Vores problemløsning er lignende iterativ. Problemer kan gemmes til følgende dags </w:t>
      </w:r>
      <w:proofErr w:type="spellStart"/>
      <w:r>
        <w:t>standupmøde</w:t>
      </w:r>
      <w:proofErr w:type="spellEnd"/>
      <w:r>
        <w:t xml:space="preserve">, hvor vi sammen diskuterer en løsning og slår en opgave op på det pågældende problem. Vi har opgaver nok til at et enkelt problem ikke har været en hæmsko for vores udviklingsproces. </w:t>
      </w:r>
    </w:p>
    <w:p w14:paraId="10C8D1C9" w14:textId="4E1725F7" w:rsidR="00CB0918" w:rsidRDefault="00CB0918">
      <w:r>
        <w:t xml:space="preserve">Vi har oplevet problemer som i systemets drift er relativt kritiske, f.eks. en utilgængelig smart </w:t>
      </w:r>
      <w:proofErr w:type="spellStart"/>
      <w:r>
        <w:t>plug</w:t>
      </w:r>
      <w:proofErr w:type="spellEnd"/>
      <w:r>
        <w:t xml:space="preserve">, eller et API, som går ned. </w:t>
      </w:r>
    </w:p>
    <w:p w14:paraId="63D0311D" w14:textId="1015A303" w:rsidR="00CB0918" w:rsidRDefault="00CB0918">
      <w:r>
        <w:t xml:space="preserve">I begge tilfælde er problemet taget op på standup. Vi har vurderet hvor kritisk problemet er, og hvor højt løsningen af det skal prioriteres. Af ovennævnte problemer tog API-problemet prioriteten, da det ikke kunne fastslås hvornår data igen ville være tilgængelige, og da elprisdata er en kritisk komponent i systemet, var det vigtigt at finde en alternativ løsning. Dagens andre </w:t>
      </w:r>
      <w:r>
        <w:lastRenderedPageBreak/>
        <w:t xml:space="preserve">opgaver blev derfor skudt tilbage af samme årsag, og genoptaget efter problemet var løst og </w:t>
      </w:r>
      <w:proofErr w:type="spellStart"/>
      <w:r>
        <w:t>reviewet</w:t>
      </w:r>
      <w:proofErr w:type="spellEnd"/>
      <w:r>
        <w:t xml:space="preserve">. </w:t>
      </w:r>
    </w:p>
    <w:p w14:paraId="763E2D5B" w14:textId="77777777" w:rsidR="002D31E6" w:rsidRDefault="002D31E6"/>
    <w:p w14:paraId="35461306" w14:textId="5DA9C7E2" w:rsidR="002D31E6" w:rsidRPr="00CB0918" w:rsidRDefault="002D31E6">
      <w:pPr>
        <w:rPr>
          <w:b/>
          <w:bCs/>
          <w:sz w:val="28"/>
          <w:szCs w:val="28"/>
        </w:rPr>
      </w:pPr>
      <w:r w:rsidRPr="00CB0918">
        <w:rPr>
          <w:b/>
          <w:bCs/>
          <w:sz w:val="28"/>
          <w:szCs w:val="28"/>
        </w:rPr>
        <w:t>Test og kvalitetssikring</w:t>
      </w:r>
    </w:p>
    <w:p w14:paraId="1BCCDF3C" w14:textId="4854B126" w:rsidR="00CB0918" w:rsidRDefault="00CB0918">
      <w:r>
        <w:t xml:space="preserve">I et system med flere fysiske dele, kan det ikke klares med unit tests og </w:t>
      </w:r>
      <w:proofErr w:type="spellStart"/>
      <w:r>
        <w:t>mock</w:t>
      </w:r>
      <w:proofErr w:type="spellEnd"/>
      <w:r>
        <w:t xml:space="preserve">-data. Det har været nødvendigt for udviklingen at sikre, at disse fysiske dele – smart </w:t>
      </w:r>
      <w:proofErr w:type="spellStart"/>
      <w:r>
        <w:t>plug</w:t>
      </w:r>
      <w:proofErr w:type="spellEnd"/>
      <w:r>
        <w:t xml:space="preserve">, sensor, Raspberry Pi – fungerer sammen i praksis. </w:t>
      </w:r>
    </w:p>
    <w:p w14:paraId="10D2AD93" w14:textId="09E14A27" w:rsidR="00CB0918" w:rsidRDefault="00CB0918">
      <w:r>
        <w:t xml:space="preserve">Til formålet er systemet udstyret med en lang række </w:t>
      </w:r>
      <w:proofErr w:type="spellStart"/>
      <w:r>
        <w:t>debugging</w:t>
      </w:r>
      <w:proofErr w:type="spellEnd"/>
      <w:r>
        <w:t xml:space="preserve"> </w:t>
      </w:r>
      <w:proofErr w:type="spellStart"/>
      <w:r>
        <w:t>endpoints</w:t>
      </w:r>
      <w:proofErr w:type="spellEnd"/>
      <w:r>
        <w:t xml:space="preserve">, som kan servere </w:t>
      </w:r>
      <w:proofErr w:type="spellStart"/>
      <w:r>
        <w:t>custom</w:t>
      </w:r>
      <w:proofErr w:type="spellEnd"/>
      <w:r>
        <w:t xml:space="preserve"> data til programmet, </w:t>
      </w:r>
      <w:proofErr w:type="gramStart"/>
      <w:r>
        <w:t>eksempelvis</w:t>
      </w:r>
      <w:proofErr w:type="gramEnd"/>
      <w:r>
        <w:t xml:space="preserve"> specifikke luftfugtighedsværdier eller elpriser, for at verificere at systemet agerer </w:t>
      </w:r>
      <w:proofErr w:type="spellStart"/>
      <w:r>
        <w:t>hensigtsmessigt</w:t>
      </w:r>
      <w:proofErr w:type="spellEnd"/>
      <w:r>
        <w:t xml:space="preserve"> i respons til </w:t>
      </w:r>
      <w:r w:rsidR="00441803">
        <w:t xml:space="preserve">de værdier. </w:t>
      </w:r>
    </w:p>
    <w:p w14:paraId="7CDE068D" w14:textId="0B5C3889" w:rsidR="00441803" w:rsidRDefault="00441803">
      <w:r>
        <w:t xml:space="preserve">Vi har for lethedens skyld udviklet et </w:t>
      </w:r>
      <w:proofErr w:type="spellStart"/>
      <w:r>
        <w:t>debug</w:t>
      </w:r>
      <w:proofErr w:type="spellEnd"/>
      <w:r>
        <w:t xml:space="preserve"> </w:t>
      </w:r>
      <w:proofErr w:type="spellStart"/>
      <w:r>
        <w:t>dashboard</w:t>
      </w:r>
      <w:proofErr w:type="spellEnd"/>
      <w:r>
        <w:t xml:space="preserve">, hvor man let og hurtigt kan indsende værdier, i stedet for manuelt at kalde et </w:t>
      </w:r>
      <w:proofErr w:type="spellStart"/>
      <w:r>
        <w:t>endpoint</w:t>
      </w:r>
      <w:proofErr w:type="spellEnd"/>
      <w:r>
        <w:t>.</w:t>
      </w:r>
    </w:p>
    <w:p w14:paraId="2CF87194" w14:textId="77777777" w:rsidR="00441803" w:rsidRDefault="00441803"/>
    <w:p w14:paraId="315FE743" w14:textId="6E249DFB" w:rsidR="00441803" w:rsidRDefault="00441803">
      <w:r>
        <w:t xml:space="preserve">Systemet har overordnet set været aktivt kørende i al den tid det har været muligt. Dette har givet os mulighed for at føre overvågning og </w:t>
      </w:r>
      <w:proofErr w:type="spellStart"/>
      <w:r>
        <w:t>hypercare</w:t>
      </w:r>
      <w:proofErr w:type="spellEnd"/>
      <w:r>
        <w:t xml:space="preserve"> ved hver større udvikling. Næsten alle systemets events logges både i terminal og i database – hver gang smart </w:t>
      </w:r>
      <w:proofErr w:type="spellStart"/>
      <w:r>
        <w:t>pluggens</w:t>
      </w:r>
      <w:proofErr w:type="spellEnd"/>
      <w:r>
        <w:t xml:space="preserve"> status bliver evalueret, hver gang der læses en luftfugtighedsværdi, og hver gang der sker en fejl. </w:t>
      </w:r>
    </w:p>
    <w:p w14:paraId="21F13E45" w14:textId="77777777" w:rsidR="00441803" w:rsidRDefault="00441803"/>
    <w:p w14:paraId="6DD62B0D" w14:textId="71A759BD" w:rsidR="00441803" w:rsidRDefault="00441803">
      <w:r>
        <w:t xml:space="preserve">Vi har derfor en lang, løbende oversigt over </w:t>
      </w:r>
      <w:proofErr w:type="spellStart"/>
      <w:r>
        <w:t>driftdata</w:t>
      </w:r>
      <w:proofErr w:type="spellEnd"/>
      <w:r>
        <w:t xml:space="preserve"> fra et virkeligt scenarie. Dette har ladet os fange fejl, som f.eks. et utilgængeligt API, eller en løs sensor. Dette kræver en struktur af stringent fejlhåndtering og logning på alle systemets handlinger og events. </w:t>
      </w:r>
    </w:p>
    <w:p w14:paraId="329349E1" w14:textId="77777777" w:rsidR="002D31E6" w:rsidRDefault="002D31E6"/>
    <w:p w14:paraId="4D7644F0" w14:textId="028AB508" w:rsidR="002D31E6" w:rsidRPr="00441803" w:rsidRDefault="002D31E6">
      <w:pPr>
        <w:rPr>
          <w:b/>
          <w:bCs/>
          <w:sz w:val="28"/>
          <w:szCs w:val="28"/>
        </w:rPr>
      </w:pPr>
      <w:r w:rsidRPr="00441803">
        <w:rPr>
          <w:b/>
          <w:bCs/>
          <w:sz w:val="28"/>
          <w:szCs w:val="28"/>
        </w:rPr>
        <w:t>Resultat og evaluering</w:t>
      </w:r>
    </w:p>
    <w:p w14:paraId="10559A25" w14:textId="755B1A84" w:rsidR="002D31E6" w:rsidRDefault="00441803">
      <w:r>
        <w:t xml:space="preserve">Resultatet af vores arbejdsproces, arbejdsfordeling og fælles gennemgang er et system, som kan betydeligt mere end vi havde regnet med ved projektets start. </w:t>
      </w:r>
    </w:p>
    <w:p w14:paraId="1E25FC25" w14:textId="484F93DF" w:rsidR="00441803" w:rsidRDefault="00441803">
      <w:r>
        <w:t xml:space="preserve">Nogle features har vist sig stadig være for store til en første iteration. Vi havde </w:t>
      </w:r>
      <w:proofErr w:type="gramStart"/>
      <w:r>
        <w:t>eksempelvis</w:t>
      </w:r>
      <w:proofErr w:type="gramEnd"/>
      <w:r>
        <w:t xml:space="preserve"> overvejet en lille </w:t>
      </w:r>
      <w:proofErr w:type="spellStart"/>
      <w:r>
        <w:t>machine</w:t>
      </w:r>
      <w:proofErr w:type="spellEnd"/>
      <w:r>
        <w:t xml:space="preserve"> learning model, som dynamisk kunne bestemme en mere gunstig pristærskel ud fra historiske data. Vi har gennem projektet haft mere basale opgaver at implementere, og denne ligger nu som en evt. fremtidig udvidelse og forbedring. </w:t>
      </w:r>
    </w:p>
    <w:p w14:paraId="696BD0E6" w14:textId="1F3F43A0" w:rsidR="00337E11" w:rsidRDefault="00441803" w:rsidP="00441803">
      <w:r>
        <w:t xml:space="preserve">Andre features kom i </w:t>
      </w:r>
      <w:proofErr w:type="spellStart"/>
      <w:r>
        <w:t>backloggen</w:t>
      </w:r>
      <w:proofErr w:type="spellEnd"/>
      <w:r>
        <w:t xml:space="preserve"> fra starten af – </w:t>
      </w:r>
      <w:proofErr w:type="gramStart"/>
      <w:r>
        <w:t>eksempelvis</w:t>
      </w:r>
      <w:proofErr w:type="gramEnd"/>
      <w:r>
        <w:t xml:space="preserve"> brugervenlige </w:t>
      </w:r>
      <w:proofErr w:type="spellStart"/>
      <w:r>
        <w:t>dashboards</w:t>
      </w:r>
      <w:proofErr w:type="spellEnd"/>
      <w:r>
        <w:t xml:space="preserve"> med adgang til historiske og aktuelle data og </w:t>
      </w:r>
      <w:proofErr w:type="spellStart"/>
      <w:r>
        <w:t>debug</w:t>
      </w:r>
      <w:proofErr w:type="spellEnd"/>
      <w:r>
        <w:t xml:space="preserve"> </w:t>
      </w:r>
      <w:proofErr w:type="spellStart"/>
      <w:r>
        <w:t>endpoints</w:t>
      </w:r>
      <w:proofErr w:type="spellEnd"/>
      <w:r>
        <w:t xml:space="preserve">, eller implementeringen af mulighed for flere datakilder, eks. en luftfugtighedssensor, som kan tilkobles via Bluetooth/netværk, i stedet for fysisk at skulle sættes til Raspberry </w:t>
      </w:r>
      <w:proofErr w:type="spellStart"/>
      <w:r>
        <w:t>Pi’ens</w:t>
      </w:r>
      <w:proofErr w:type="spellEnd"/>
      <w:r>
        <w:t xml:space="preserve"> GPIO. </w:t>
      </w:r>
    </w:p>
    <w:p w14:paraId="4F6ACAAB" w14:textId="73E2B615" w:rsidR="00337E11" w:rsidRDefault="00441803">
      <w:r>
        <w:t>Vi ha</w:t>
      </w:r>
      <w:r w:rsidR="001B57A9">
        <w:t xml:space="preserve">r også implementeret dele, som vi har været nødt til at skære væk, da det efter evaluering har vist sig ikke at være den bedste løsning på opgaven. Vi forsøgte os med at køre applikationen i Docker, så vi let kunne opsætte samme applikation på flere maskiner. Dette voldte dog en del problemer, da en </w:t>
      </w:r>
      <w:proofErr w:type="spellStart"/>
      <w:r w:rsidR="001B57A9">
        <w:t>dockerised</w:t>
      </w:r>
      <w:proofErr w:type="spellEnd"/>
      <w:r w:rsidR="001B57A9">
        <w:t xml:space="preserve"> løsning har mange hurdles ved at indhente API-data, og med at kontakte GPIO-</w:t>
      </w:r>
      <w:proofErr w:type="spellStart"/>
      <w:r w:rsidR="001B57A9">
        <w:t>pins</w:t>
      </w:r>
      <w:proofErr w:type="spellEnd"/>
      <w:r w:rsidR="001B57A9">
        <w:t xml:space="preserve"> på Raspberry Pi. Vi var tilfredse med arbejdet, men løsningen passede ikke til problemet. </w:t>
      </w:r>
    </w:p>
    <w:sectPr w:rsidR="00337E1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2D12D" w14:textId="77777777" w:rsidR="00537464" w:rsidRDefault="00537464" w:rsidP="002D31E6">
      <w:pPr>
        <w:spacing w:after="0" w:line="240" w:lineRule="auto"/>
      </w:pPr>
      <w:r>
        <w:separator/>
      </w:r>
    </w:p>
  </w:endnote>
  <w:endnote w:type="continuationSeparator" w:id="0">
    <w:p w14:paraId="54079057" w14:textId="77777777" w:rsidR="00537464" w:rsidRDefault="00537464" w:rsidP="002D3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A929C" w14:textId="77777777" w:rsidR="00537464" w:rsidRDefault="00537464" w:rsidP="002D31E6">
      <w:pPr>
        <w:spacing w:after="0" w:line="240" w:lineRule="auto"/>
      </w:pPr>
      <w:r>
        <w:separator/>
      </w:r>
    </w:p>
  </w:footnote>
  <w:footnote w:type="continuationSeparator" w:id="0">
    <w:p w14:paraId="2A937900" w14:textId="77777777" w:rsidR="00537464" w:rsidRDefault="00537464" w:rsidP="002D31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0FBE1" w14:textId="7A125E8A" w:rsidR="002D31E6" w:rsidRDefault="002D31E6" w:rsidP="002D31E6">
    <w:pPr>
      <w:pStyle w:val="Header"/>
      <w:jc w:val="right"/>
    </w:pPr>
    <w:proofErr w:type="spellStart"/>
    <w:r>
      <w:t>Tianzuo</w:t>
    </w:r>
    <w:proofErr w:type="spellEnd"/>
    <w:r>
      <w:t xml:space="preserve"> Wang &amp; Sascha Gammelby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1184A"/>
    <w:multiLevelType w:val="hybridMultilevel"/>
    <w:tmpl w:val="CC021D78"/>
    <w:lvl w:ilvl="0" w:tplc="8DD004AE">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959749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D7F"/>
    <w:rsid w:val="00072A5B"/>
    <w:rsid w:val="000B3A63"/>
    <w:rsid w:val="000D6D5C"/>
    <w:rsid w:val="001B57A9"/>
    <w:rsid w:val="00250D7F"/>
    <w:rsid w:val="002D31E6"/>
    <w:rsid w:val="00337E11"/>
    <w:rsid w:val="00355BB8"/>
    <w:rsid w:val="00397C71"/>
    <w:rsid w:val="00441803"/>
    <w:rsid w:val="004F7763"/>
    <w:rsid w:val="00537464"/>
    <w:rsid w:val="005C509E"/>
    <w:rsid w:val="007C2073"/>
    <w:rsid w:val="008032D4"/>
    <w:rsid w:val="008D6314"/>
    <w:rsid w:val="009C622F"/>
    <w:rsid w:val="00AC0227"/>
    <w:rsid w:val="00AF25BF"/>
    <w:rsid w:val="00B10D94"/>
    <w:rsid w:val="00CB0918"/>
    <w:rsid w:val="00E250C1"/>
    <w:rsid w:val="00FE70E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A48F2"/>
  <w15:chartTrackingRefBased/>
  <w15:docId w15:val="{AE3C4AA3-293B-4F45-B2B2-D72781D8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D7F"/>
    <w:rPr>
      <w:rFonts w:eastAsiaTheme="majorEastAsia" w:cstheme="majorBidi"/>
      <w:color w:val="272727" w:themeColor="text1" w:themeTint="D8"/>
    </w:rPr>
  </w:style>
  <w:style w:type="paragraph" w:styleId="Title">
    <w:name w:val="Title"/>
    <w:basedOn w:val="Normal"/>
    <w:next w:val="Normal"/>
    <w:link w:val="TitleChar"/>
    <w:uiPriority w:val="10"/>
    <w:qFormat/>
    <w:rsid w:val="00250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D7F"/>
    <w:pPr>
      <w:spacing w:before="160"/>
      <w:jc w:val="center"/>
    </w:pPr>
    <w:rPr>
      <w:i/>
      <w:iCs/>
      <w:color w:val="404040" w:themeColor="text1" w:themeTint="BF"/>
    </w:rPr>
  </w:style>
  <w:style w:type="character" w:customStyle="1" w:styleId="QuoteChar">
    <w:name w:val="Quote Char"/>
    <w:basedOn w:val="DefaultParagraphFont"/>
    <w:link w:val="Quote"/>
    <w:uiPriority w:val="29"/>
    <w:rsid w:val="00250D7F"/>
    <w:rPr>
      <w:i/>
      <w:iCs/>
      <w:color w:val="404040" w:themeColor="text1" w:themeTint="BF"/>
    </w:rPr>
  </w:style>
  <w:style w:type="paragraph" w:styleId="ListParagraph">
    <w:name w:val="List Paragraph"/>
    <w:basedOn w:val="Normal"/>
    <w:uiPriority w:val="34"/>
    <w:qFormat/>
    <w:rsid w:val="00250D7F"/>
    <w:pPr>
      <w:ind w:left="720"/>
      <w:contextualSpacing/>
    </w:pPr>
  </w:style>
  <w:style w:type="character" w:styleId="IntenseEmphasis">
    <w:name w:val="Intense Emphasis"/>
    <w:basedOn w:val="DefaultParagraphFont"/>
    <w:uiPriority w:val="21"/>
    <w:qFormat/>
    <w:rsid w:val="00250D7F"/>
    <w:rPr>
      <w:i/>
      <w:iCs/>
      <w:color w:val="0F4761" w:themeColor="accent1" w:themeShade="BF"/>
    </w:rPr>
  </w:style>
  <w:style w:type="paragraph" w:styleId="IntenseQuote">
    <w:name w:val="Intense Quote"/>
    <w:basedOn w:val="Normal"/>
    <w:next w:val="Normal"/>
    <w:link w:val="IntenseQuoteChar"/>
    <w:uiPriority w:val="30"/>
    <w:qFormat/>
    <w:rsid w:val="00250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D7F"/>
    <w:rPr>
      <w:i/>
      <w:iCs/>
      <w:color w:val="0F4761" w:themeColor="accent1" w:themeShade="BF"/>
    </w:rPr>
  </w:style>
  <w:style w:type="character" w:styleId="IntenseReference">
    <w:name w:val="Intense Reference"/>
    <w:basedOn w:val="DefaultParagraphFont"/>
    <w:uiPriority w:val="32"/>
    <w:qFormat/>
    <w:rsid w:val="00250D7F"/>
    <w:rPr>
      <w:b/>
      <w:bCs/>
      <w:smallCaps/>
      <w:color w:val="0F4761" w:themeColor="accent1" w:themeShade="BF"/>
      <w:spacing w:val="5"/>
    </w:rPr>
  </w:style>
  <w:style w:type="paragraph" w:styleId="Header">
    <w:name w:val="header"/>
    <w:basedOn w:val="Normal"/>
    <w:link w:val="HeaderChar"/>
    <w:uiPriority w:val="99"/>
    <w:unhideWhenUsed/>
    <w:rsid w:val="002D31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1E6"/>
  </w:style>
  <w:style w:type="paragraph" w:styleId="Footer">
    <w:name w:val="footer"/>
    <w:basedOn w:val="Normal"/>
    <w:link w:val="FooterChar"/>
    <w:uiPriority w:val="99"/>
    <w:unhideWhenUsed/>
    <w:rsid w:val="002D31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4</Pages>
  <Words>1528</Words>
  <Characters>8422</Characters>
  <Application>Microsoft Office Word</Application>
  <DocSecurity>0</DocSecurity>
  <Lines>179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Rosalina B Gammelby</dc:creator>
  <cp:keywords/>
  <dc:description/>
  <cp:lastModifiedBy>Sascha Rosalina B Gammelby</cp:lastModifiedBy>
  <cp:revision>7</cp:revision>
  <dcterms:created xsi:type="dcterms:W3CDTF">2026-09-28T06:28:00Z</dcterms:created>
  <dcterms:modified xsi:type="dcterms:W3CDTF">2026-09-30T07:38:00Z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