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5" w:type="dxa"/>
        <w:jc w:val="center"/>
        <w:tblLayout w:type="fixed"/>
        <w:tblLook w:val="04A0" w:firstRow="1" w:lastRow="0" w:firstColumn="1" w:lastColumn="0" w:noHBand="0" w:noVBand="1"/>
      </w:tblPr>
      <w:tblGrid>
        <w:gridCol w:w="1146"/>
        <w:gridCol w:w="1518"/>
        <w:gridCol w:w="719"/>
        <w:gridCol w:w="731"/>
        <w:gridCol w:w="1506"/>
        <w:gridCol w:w="785"/>
        <w:gridCol w:w="1350"/>
        <w:gridCol w:w="102"/>
        <w:gridCol w:w="681"/>
        <w:gridCol w:w="1557"/>
      </w:tblGrid>
      <w:tr w:rsidR="00ED3E43" w14:paraId="3A113E90" w14:textId="77777777">
        <w:trPr>
          <w:trHeight w:val="624"/>
          <w:jc w:val="center"/>
        </w:trPr>
        <w:tc>
          <w:tcPr>
            <w:tcW w:w="10095" w:type="dxa"/>
            <w:gridSpan w:val="10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F968" w14:textId="77777777" w:rsidR="00ED3E43" w:rsidRDefault="00ED3E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30"/>
                <w:szCs w:val="30"/>
              </w:rPr>
            </w:pPr>
            <w:r>
              <w:fldChar w:fldCharType="begin"/>
            </w:r>
            <w:r>
              <w:instrText>HYPERLINK "file:///C:\\" \o "</w:instrText>
            </w:r>
            <w:r>
              <w:instrText>填报申请前，请在中国版权保护中心系统完成实名认证；上报的材料请勿在中心系统重复报送，以免造成重复登记</w:instrText>
            </w:r>
            <w:r>
              <w:instrText>"</w:instrText>
            </w:r>
            <w:r>
              <w:fldChar w:fldCharType="separate"/>
            </w:r>
            <w:r>
              <w:rPr>
                <w:rStyle w:val="a3"/>
                <w:rFonts w:ascii="宋体" w:eastAsia="宋体" w:hAnsi="宋体" w:cs="宋体" w:hint="eastAsia"/>
                <w:b/>
                <w:bCs/>
                <w:kern w:val="0"/>
                <w:sz w:val="30"/>
                <w:szCs w:val="30"/>
              </w:rPr>
              <w:t>信息采集表</w:t>
            </w:r>
            <w:r>
              <w:fldChar w:fldCharType="end"/>
            </w:r>
          </w:p>
        </w:tc>
      </w:tr>
      <w:tr w:rsidR="00ED3E43" w14:paraId="2335371E" w14:textId="77777777">
        <w:trPr>
          <w:trHeight w:val="624"/>
          <w:jc w:val="center"/>
        </w:trPr>
        <w:tc>
          <w:tcPr>
            <w:tcW w:w="10095" w:type="dxa"/>
            <w:gridSpan w:val="10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51C7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7319" w14:paraId="30E3D4AC" w14:textId="77777777" w:rsidTr="008C7319">
        <w:trPr>
          <w:trHeight w:val="500"/>
          <w:jc w:val="center"/>
        </w:trPr>
        <w:tc>
          <w:tcPr>
            <w:tcW w:w="114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857E3" w14:textId="77777777" w:rsidR="008C7319" w:rsidRDefault="008C7319" w:rsidP="008C731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软件基本信息</w:t>
            </w:r>
          </w:p>
        </w:tc>
        <w:tc>
          <w:tcPr>
            <w:tcW w:w="15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C07A44" w14:textId="77777777" w:rsidR="008C7319" w:rsidRDefault="008C7319" w:rsidP="008C731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hyperlink r:id="rId4" w:tooltip="软件全称建议以软件、系统、平台、插件、中间件、APP、小程序、客户端为结尾" w:history="1">
              <w:r>
                <w:rPr>
                  <w:rStyle w:val="a3"/>
                  <w:rFonts w:ascii="宋体" w:eastAsia="宋体" w:hAnsi="宋体" w:cs="宋体" w:hint="eastAsia"/>
                  <w:szCs w:val="21"/>
                </w:rPr>
                <w:t>软件全称</w:t>
              </w:r>
            </w:hyperlink>
          </w:p>
        </w:tc>
        <w:tc>
          <w:tcPr>
            <w:tcW w:w="509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84B99" w14:textId="74BB8C43" w:rsidR="008C7319" w:rsidRDefault="00B9460A" w:rsidP="008C7319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B9460A">
              <w:t>新材料计算筛选软件</w:t>
            </w:r>
          </w:p>
        </w:tc>
        <w:tc>
          <w:tcPr>
            <w:tcW w:w="78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31A612" w14:textId="77777777" w:rsidR="008C7319" w:rsidRDefault="008C7319" w:rsidP="008C731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版本号</w:t>
            </w:r>
          </w:p>
        </w:tc>
        <w:tc>
          <w:tcPr>
            <w:tcW w:w="15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BD71F3" w14:textId="5EEB9525" w:rsidR="008C7319" w:rsidRDefault="008C7319" w:rsidP="008C7319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/>
                <w:sz w:val="18"/>
              </w:rPr>
              <w:t>V0.1.0</w:t>
            </w:r>
          </w:p>
        </w:tc>
      </w:tr>
      <w:tr w:rsidR="008C7319" w14:paraId="0D23EC4E" w14:textId="77777777" w:rsidTr="008C7319">
        <w:trPr>
          <w:trHeight w:val="500"/>
          <w:jc w:val="center"/>
        </w:trPr>
        <w:tc>
          <w:tcPr>
            <w:tcW w:w="11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27374" w14:textId="77777777" w:rsidR="008C7319" w:rsidRDefault="008C7319" w:rsidP="008C73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FD43F9" w14:textId="77777777" w:rsidR="008C7319" w:rsidRDefault="008C7319" w:rsidP="008C731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软件简称</w:t>
            </w:r>
          </w:p>
        </w:tc>
        <w:tc>
          <w:tcPr>
            <w:tcW w:w="509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2BDD25" w14:textId="0A7CE5C9" w:rsidR="008C7319" w:rsidRDefault="008C7319" w:rsidP="008C7319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7F7A19">
              <w:t>SS-Screen</w:t>
            </w:r>
          </w:p>
        </w:tc>
        <w:tc>
          <w:tcPr>
            <w:tcW w:w="78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2F6A2" w14:textId="77777777" w:rsidR="008C7319" w:rsidRDefault="008C7319" w:rsidP="008C731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软件分类</w:t>
            </w:r>
          </w:p>
        </w:tc>
        <w:tc>
          <w:tcPr>
            <w:tcW w:w="15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1D7681" w14:textId="0EC593FF" w:rsidR="008C7319" w:rsidRDefault="008C7319" w:rsidP="008C7319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/>
                <w:sz w:val="18"/>
              </w:rPr>
              <w:t>应用软件 / 科学计算软件</w:t>
            </w:r>
          </w:p>
        </w:tc>
      </w:tr>
      <w:tr w:rsidR="00ED3E43" w14:paraId="3594DFD5" w14:textId="77777777">
        <w:trPr>
          <w:trHeight w:val="500"/>
          <w:jc w:val="center"/>
        </w:trPr>
        <w:tc>
          <w:tcPr>
            <w:tcW w:w="11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2D62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087031" w14:textId="77777777" w:rsidR="00ED3E43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软件作品说明</w:t>
            </w: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3B2C7E" w14:textId="0E8DC66A" w:rsidR="00ED3E43" w:rsidRDefault="008C731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8C7319">
              <w:rPr>
                <w:rFonts w:ascii="Segoe UI Symbol" w:eastAsia="宋体" w:hAnsi="Segoe UI Symbol" w:cs="Segoe UI Symbol"/>
                <w:color w:val="000000"/>
                <w:kern w:val="0"/>
                <w:sz w:val="20"/>
                <w:szCs w:val="20"/>
                <w:lang w:bidi="ar"/>
              </w:rPr>
              <w:t>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原创</w:t>
            </w:r>
          </w:p>
        </w:tc>
      </w:tr>
      <w:tr w:rsidR="00ED3E43" w14:paraId="424E6440" w14:textId="77777777">
        <w:trPr>
          <w:trHeight w:val="500"/>
          <w:jc w:val="center"/>
        </w:trPr>
        <w:tc>
          <w:tcPr>
            <w:tcW w:w="11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C6266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FF6CF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0CF70D" w14:textId="77777777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□ </w:t>
            </w:r>
            <w:hyperlink r:id="rId5" w:tooltip="请确认软件是否为升级版本，若为升级版，需在软件说明处点选相应选项" w:history="1">
              <w:r w:rsidR="00ED3E43">
                <w:rPr>
                  <w:rStyle w:val="a3"/>
                  <w:rFonts w:ascii="Calibri" w:eastAsia="宋体" w:hAnsi="Calibri" w:cs="Times New Roman"/>
                  <w:szCs w:val="21"/>
                </w:rPr>
                <w:t> </w:t>
              </w:r>
              <w:r w:rsidR="00ED3E43">
                <w:rPr>
                  <w:rStyle w:val="a3"/>
                  <w:rFonts w:ascii="宋体" w:eastAsia="宋体" w:hAnsi="宋体" w:cs="宋体" w:hint="eastAsia"/>
                  <w:szCs w:val="21"/>
                </w:rPr>
                <w:t>修改（含翻译软件、合成软件）</w:t>
              </w:r>
            </w:hyperlink>
          </w:p>
        </w:tc>
      </w:tr>
      <w:tr w:rsidR="00ED3E43" w14:paraId="475CF45F" w14:textId="77777777">
        <w:trPr>
          <w:trHeight w:val="500"/>
          <w:jc w:val="center"/>
        </w:trPr>
        <w:tc>
          <w:tcPr>
            <w:tcW w:w="11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BF282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DD3269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E47DA3" w14:textId="77777777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  修改软件须经原权利人授权</w:t>
            </w:r>
            <w:proofErr w:type="gramEnd"/>
          </w:p>
        </w:tc>
      </w:tr>
      <w:tr w:rsidR="00ED3E43" w14:paraId="3E308FE9" w14:textId="77777777">
        <w:trPr>
          <w:trHeight w:val="500"/>
          <w:jc w:val="center"/>
        </w:trPr>
        <w:tc>
          <w:tcPr>
            <w:tcW w:w="11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FA35A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ECEC9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2E99C" w14:textId="77777777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  原有软件已经登记</w:t>
            </w:r>
            <w:proofErr w:type="gramEnd"/>
          </w:p>
        </w:tc>
      </w:tr>
      <w:tr w:rsidR="00ED3E43" w14:paraId="34045989" w14:textId="77777777">
        <w:trPr>
          <w:trHeight w:val="500"/>
          <w:jc w:val="center"/>
        </w:trPr>
        <w:tc>
          <w:tcPr>
            <w:tcW w:w="11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2CCC9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69D4F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F6D1F" w14:textId="77777777" w:rsidR="00ED3E43" w:rsidRDefault="00000000">
            <w:pPr>
              <w:widowControl/>
              <w:ind w:firstLineChars="200" w:firstLine="40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原登记号：</w:t>
            </w:r>
          </w:p>
        </w:tc>
      </w:tr>
      <w:tr w:rsidR="00ED3E43" w14:paraId="070FAE2D" w14:textId="77777777">
        <w:trPr>
          <w:trHeight w:val="500"/>
          <w:jc w:val="center"/>
        </w:trPr>
        <w:tc>
          <w:tcPr>
            <w:tcW w:w="11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B0429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BF96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F84C7D" w14:textId="77777777" w:rsidR="00ED3E43" w:rsidRDefault="00000000">
            <w:pPr>
              <w:widowControl/>
              <w:ind w:firstLineChars="200" w:firstLine="40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修改（翻译或合成）软件作品说明：</w:t>
            </w:r>
          </w:p>
        </w:tc>
      </w:tr>
      <w:tr w:rsidR="00ED3E43" w14:paraId="47ED9EEA" w14:textId="77777777">
        <w:trPr>
          <w:trHeight w:val="500"/>
          <w:jc w:val="center"/>
        </w:trPr>
        <w:tc>
          <w:tcPr>
            <w:tcW w:w="2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40605" w14:textId="77777777" w:rsidR="00ED3E43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开发完成日期</w:t>
            </w: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E9786E" w14:textId="245601B7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</w:t>
            </w:r>
            <w:r w:rsidR="008C7319" w:rsidRPr="008C731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  <w:t>2026年7月</w:t>
            </w:r>
            <w:r w:rsidR="008C731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  <w:r w:rsidR="008C7319" w:rsidRPr="008C731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  <w:t>1日</w:t>
            </w:r>
          </w:p>
        </w:tc>
      </w:tr>
      <w:tr w:rsidR="00ED3E43" w14:paraId="5F47BFBC" w14:textId="77777777">
        <w:trPr>
          <w:trHeight w:val="500"/>
          <w:jc w:val="center"/>
        </w:trPr>
        <w:tc>
          <w:tcPr>
            <w:tcW w:w="2664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A626C" w14:textId="77777777" w:rsidR="00ED3E43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发表状态</w:t>
            </w: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C15A3D" w14:textId="77777777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  已发表</w:t>
            </w:r>
            <w:proofErr w:type="gramEnd"/>
          </w:p>
        </w:tc>
      </w:tr>
      <w:tr w:rsidR="00ED3E43" w14:paraId="01066751" w14:textId="77777777">
        <w:trPr>
          <w:trHeight w:val="500"/>
          <w:jc w:val="center"/>
        </w:trPr>
        <w:tc>
          <w:tcPr>
            <w:tcW w:w="266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F1EBC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0DAFA8" w14:textId="77777777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  首次发表日期：      年     月     日</w:t>
            </w:r>
          </w:p>
        </w:tc>
      </w:tr>
      <w:tr w:rsidR="00ED3E43" w14:paraId="7A5EF9DF" w14:textId="77777777">
        <w:trPr>
          <w:trHeight w:val="500"/>
          <w:jc w:val="center"/>
        </w:trPr>
        <w:tc>
          <w:tcPr>
            <w:tcW w:w="266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CF78C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DEB342" w14:textId="77777777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  首次发表地点：          </w:t>
            </w:r>
          </w:p>
        </w:tc>
      </w:tr>
      <w:tr w:rsidR="00ED3E43" w14:paraId="55F21A5F" w14:textId="77777777">
        <w:trPr>
          <w:trHeight w:val="500"/>
          <w:jc w:val="center"/>
        </w:trPr>
        <w:tc>
          <w:tcPr>
            <w:tcW w:w="266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E6C36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093586" w14:textId="588F16EA" w:rsidR="00ED3E43" w:rsidRDefault="008C731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8C7319">
              <w:rPr>
                <w:rFonts w:ascii="Segoe UI Symbol" w:eastAsia="宋体" w:hAnsi="Segoe UI Symbol" w:cs="Segoe UI Symbol"/>
                <w:color w:val="000000"/>
                <w:kern w:val="0"/>
                <w:sz w:val="20"/>
                <w:szCs w:val="20"/>
                <w:lang w:bidi="ar"/>
              </w:rPr>
              <w:t>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未发表</w:t>
            </w:r>
          </w:p>
        </w:tc>
      </w:tr>
      <w:tr w:rsidR="00ED3E43" w14:paraId="5EE5743A" w14:textId="77777777">
        <w:trPr>
          <w:trHeight w:val="500"/>
          <w:jc w:val="center"/>
        </w:trPr>
        <w:tc>
          <w:tcPr>
            <w:tcW w:w="2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FEE98" w14:textId="77777777" w:rsidR="00ED3E43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开发方式</w:t>
            </w: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DB0840" w14:textId="04AA2D13" w:rsidR="00ED3E43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□ 单独开发       </w:t>
            </w:r>
            <w:r w:rsidR="008C7319" w:rsidRPr="008C7319">
              <w:rPr>
                <w:rFonts w:ascii="Segoe UI Symbol" w:eastAsia="宋体" w:hAnsi="Segoe UI Symbol" w:cs="Segoe UI Symbol"/>
                <w:color w:val="000000"/>
                <w:kern w:val="0"/>
                <w:sz w:val="20"/>
                <w:szCs w:val="20"/>
                <w:lang w:bidi="ar"/>
              </w:rPr>
              <w:t>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合作开发       □委托开发      □下达任务开发</w:t>
            </w:r>
          </w:p>
        </w:tc>
      </w:tr>
      <w:tr w:rsidR="002E4686" w14:paraId="101C0E67" w14:textId="77777777" w:rsidTr="00885690">
        <w:trPr>
          <w:trHeight w:val="500"/>
          <w:jc w:val="center"/>
        </w:trPr>
        <w:tc>
          <w:tcPr>
            <w:tcW w:w="1146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14:paraId="19800954" w14:textId="77777777" w:rsidR="002E4686" w:rsidRDefault="002E4686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著作权人</w:t>
            </w: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49092F" w14:textId="77777777" w:rsidR="002E4686" w:rsidRDefault="002E4686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姓名或名称</w:t>
            </w: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6EEF2" w14:textId="77777777" w:rsidR="002E4686" w:rsidRDefault="002E4686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证件号码</w:t>
            </w:r>
          </w:p>
        </w:tc>
        <w:tc>
          <w:tcPr>
            <w:tcW w:w="223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7FC791" w14:textId="77777777" w:rsidR="002E4686" w:rsidRDefault="002E4686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证件注册地址</w:t>
            </w:r>
          </w:p>
        </w:tc>
        <w:tc>
          <w:tcPr>
            <w:tcW w:w="22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7F6930" w14:textId="77777777" w:rsidR="002E4686" w:rsidRDefault="002E4686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成立/出生日期</w:t>
            </w:r>
          </w:p>
        </w:tc>
      </w:tr>
      <w:tr w:rsidR="002E4686" w14:paraId="12BD6AAE" w14:textId="77777777" w:rsidTr="00885690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DE7453" w14:textId="77777777" w:rsidR="002E4686" w:rsidRDefault="002E4686" w:rsidP="002E46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A5C805" w14:textId="4DC1E538" w:rsidR="002E4686" w:rsidRDefault="002E4686" w:rsidP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荚左龙</w:t>
            </w: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352757" w14:textId="27FF67BB" w:rsidR="002E4686" w:rsidRDefault="002E4686" w:rsidP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342601200010224637</w:t>
            </w:r>
          </w:p>
        </w:tc>
        <w:tc>
          <w:tcPr>
            <w:tcW w:w="223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AF299" w14:textId="55D38C17" w:rsidR="002E4686" w:rsidRDefault="002E4686" w:rsidP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安徽省合肥市巢湖市</w:t>
            </w:r>
          </w:p>
        </w:tc>
        <w:tc>
          <w:tcPr>
            <w:tcW w:w="22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EDA04" w14:textId="60669BB7" w:rsidR="002E4686" w:rsidRDefault="002E4686" w:rsidP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2000.10.22</w:t>
            </w:r>
          </w:p>
        </w:tc>
      </w:tr>
      <w:tr w:rsidR="002E4686" w14:paraId="00A70F5D" w14:textId="77777777" w:rsidTr="00885690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DB0800" w14:textId="77777777" w:rsidR="002E4686" w:rsidRDefault="002E4686" w:rsidP="002E46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53F45D" w14:textId="0A53AE7F" w:rsidR="002E4686" w:rsidRDefault="002E4686" w:rsidP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2E4686">
              <w:rPr>
                <w:rFonts w:ascii="宋体" w:eastAsia="宋体" w:hAnsi="宋体" w:cs="宋体"/>
                <w:color w:val="000000"/>
                <w:sz w:val="20"/>
                <w:szCs w:val="20"/>
              </w:rPr>
              <w:t>谢骁</w:t>
            </w: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13B0D3" w14:textId="62D00C19" w:rsidR="002E4686" w:rsidRDefault="002E4686" w:rsidP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2E4686">
              <w:rPr>
                <w:rFonts w:ascii="宋体" w:eastAsia="宋体" w:hAnsi="宋体" w:cs="宋体"/>
                <w:color w:val="000000"/>
                <w:sz w:val="20"/>
                <w:szCs w:val="20"/>
              </w:rPr>
              <w:t>450324200002016135</w:t>
            </w:r>
          </w:p>
        </w:tc>
        <w:tc>
          <w:tcPr>
            <w:tcW w:w="223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D8AE4B" w14:textId="0D1EA3D1" w:rsidR="002E4686" w:rsidRDefault="002E4686" w:rsidP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2E4686">
              <w:rPr>
                <w:rFonts w:ascii="宋体" w:eastAsia="宋体" w:hAnsi="宋体" w:cs="宋体"/>
                <w:color w:val="000000"/>
                <w:sz w:val="20"/>
                <w:szCs w:val="20"/>
              </w:rPr>
              <w:t>广西壮族自治区桂林市全州县</w:t>
            </w:r>
          </w:p>
        </w:tc>
        <w:tc>
          <w:tcPr>
            <w:tcW w:w="22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5B8001" w14:textId="0DDDAED5" w:rsidR="002E4686" w:rsidRDefault="002E4686" w:rsidP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</w:pPr>
            <w:r w:rsidRPr="002E4686">
              <w:rPr>
                <w:rFonts w:ascii="宋体" w:eastAsia="宋体" w:hAnsi="宋体" w:cs="宋体"/>
                <w:color w:val="000000"/>
                <w:sz w:val="20"/>
                <w:szCs w:val="20"/>
              </w:rPr>
              <w:t>2000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.</w:t>
            </w:r>
            <w:r w:rsidRPr="002E4686">
              <w:rPr>
                <w:rFonts w:ascii="宋体" w:eastAsia="宋体" w:hAnsi="宋体" w:cs="宋体"/>
                <w:color w:val="000000"/>
                <w:sz w:val="20"/>
                <w:szCs w:val="20"/>
              </w:rPr>
              <w:t>02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.</w:t>
            </w:r>
            <w:r w:rsidRPr="002E4686">
              <w:rPr>
                <w:rFonts w:ascii="宋体" w:eastAsia="宋体" w:hAnsi="宋体" w:cs="宋体"/>
                <w:color w:val="000000"/>
                <w:sz w:val="20"/>
                <w:szCs w:val="20"/>
              </w:rPr>
              <w:t>01</w:t>
            </w:r>
          </w:p>
        </w:tc>
      </w:tr>
      <w:tr w:rsidR="002E4686" w14:paraId="22D9CACA" w14:textId="77777777" w:rsidTr="00885690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56E73F" w14:textId="77777777" w:rsidR="002E4686" w:rsidRDefault="002E46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C14D33" w14:textId="38B01516" w:rsidR="002E4686" w:rsidRDefault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2E4686">
              <w:rPr>
                <w:rFonts w:ascii="宋体" w:eastAsia="宋体" w:hAnsi="宋体" w:cs="宋体"/>
                <w:color w:val="000000"/>
                <w:sz w:val="20"/>
                <w:szCs w:val="20"/>
              </w:rPr>
              <w:t>任琦</w:t>
            </w: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06469F" w14:textId="600F6650" w:rsidR="002E4686" w:rsidRDefault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2E4686">
              <w:rPr>
                <w:rFonts w:ascii="宋体" w:eastAsia="宋体" w:hAnsi="宋体" w:cs="宋体"/>
                <w:color w:val="000000"/>
                <w:sz w:val="20"/>
                <w:szCs w:val="20"/>
              </w:rPr>
              <w:t>34102419971128972X</w:t>
            </w:r>
          </w:p>
        </w:tc>
        <w:tc>
          <w:tcPr>
            <w:tcW w:w="223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630F69" w14:textId="6456A2E8" w:rsidR="002E4686" w:rsidRDefault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2E4686">
              <w:rPr>
                <w:rFonts w:ascii="宋体" w:eastAsia="宋体" w:hAnsi="宋体" w:cs="宋体"/>
                <w:color w:val="000000"/>
                <w:sz w:val="20"/>
                <w:szCs w:val="20"/>
              </w:rPr>
              <w:t>安徽省黄山市祁门县</w:t>
            </w:r>
          </w:p>
        </w:tc>
        <w:tc>
          <w:tcPr>
            <w:tcW w:w="22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876226" w14:textId="30B4B6E7" w:rsidR="002E4686" w:rsidRDefault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2E4686">
              <w:rPr>
                <w:rFonts w:ascii="宋体" w:eastAsia="宋体" w:hAnsi="宋体" w:cs="宋体"/>
                <w:color w:val="000000"/>
                <w:sz w:val="20"/>
                <w:szCs w:val="20"/>
              </w:rPr>
              <w:t>1997.11.28</w:t>
            </w:r>
          </w:p>
        </w:tc>
      </w:tr>
      <w:tr w:rsidR="002E4686" w14:paraId="1977BB5E" w14:textId="77777777" w:rsidTr="00885690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CEE17" w14:textId="77777777" w:rsidR="002E4686" w:rsidRDefault="002E4686" w:rsidP="002E46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E6E5DC" w14:textId="38706015" w:rsidR="002E4686" w:rsidRPr="002E4686" w:rsidRDefault="002E4686" w:rsidP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朱博南</w:t>
            </w: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0D0C59" w14:textId="4A22E3D0" w:rsidR="002E4686" w:rsidRPr="002E4686" w:rsidRDefault="002E4686" w:rsidP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2E4686">
              <w:rPr>
                <w:rFonts w:ascii="宋体" w:eastAsia="宋体" w:hAnsi="宋体" w:cs="宋体"/>
                <w:color w:val="000000"/>
                <w:sz w:val="20"/>
                <w:szCs w:val="20"/>
              </w:rPr>
              <w:t>110107199211091237</w:t>
            </w:r>
          </w:p>
        </w:tc>
        <w:tc>
          <w:tcPr>
            <w:tcW w:w="223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9FB3F5" w14:textId="378A88C4" w:rsidR="002E4686" w:rsidRPr="002E4686" w:rsidRDefault="002E4686" w:rsidP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2E4686">
              <w:rPr>
                <w:rFonts w:ascii="宋体" w:eastAsia="宋体" w:hAnsi="宋体" w:cs="宋体"/>
                <w:color w:val="000000"/>
                <w:sz w:val="20"/>
                <w:szCs w:val="20"/>
              </w:rPr>
              <w:t>北京市海淀区</w:t>
            </w:r>
          </w:p>
        </w:tc>
        <w:tc>
          <w:tcPr>
            <w:tcW w:w="22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7A0FC" w14:textId="58AD97C0" w:rsidR="002E4686" w:rsidRPr="002E4686" w:rsidRDefault="002E4686" w:rsidP="002E4686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2E4686">
              <w:rPr>
                <w:rFonts w:ascii="宋体" w:eastAsia="宋体" w:hAnsi="宋体" w:cs="宋体"/>
                <w:color w:val="000000"/>
                <w:sz w:val="20"/>
                <w:szCs w:val="20"/>
              </w:rPr>
              <w:t>1992.11.09</w:t>
            </w:r>
          </w:p>
        </w:tc>
      </w:tr>
      <w:tr w:rsidR="00ED3E43" w14:paraId="4F2FAD39" w14:textId="77777777">
        <w:trPr>
          <w:trHeight w:val="500"/>
          <w:jc w:val="center"/>
        </w:trPr>
        <w:tc>
          <w:tcPr>
            <w:tcW w:w="114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4ACE1" w14:textId="77777777" w:rsidR="00ED3E43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权利说明</w:t>
            </w:r>
          </w:p>
        </w:tc>
        <w:tc>
          <w:tcPr>
            <w:tcW w:w="151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9C13E5" w14:textId="77777777" w:rsidR="00ED3E43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权利取得方式</w:t>
            </w: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6E11BD" w14:textId="2BC5DCCA" w:rsidR="00ED3E43" w:rsidRDefault="008C731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 w:rsidRPr="008C7319">
              <w:rPr>
                <w:rFonts w:ascii="Segoe UI Symbol" w:eastAsia="宋体" w:hAnsi="Segoe UI Symbol" w:cs="Segoe UI Symbol"/>
                <w:color w:val="000000"/>
                <w:kern w:val="0"/>
                <w:sz w:val="20"/>
                <w:szCs w:val="20"/>
                <w:lang w:bidi="ar"/>
              </w:rPr>
              <w:t>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原始取得</w:t>
            </w:r>
          </w:p>
        </w:tc>
      </w:tr>
      <w:tr w:rsidR="00ED3E43" w14:paraId="7A160295" w14:textId="77777777">
        <w:trPr>
          <w:trHeight w:val="500"/>
          <w:jc w:val="center"/>
        </w:trPr>
        <w:tc>
          <w:tcPr>
            <w:tcW w:w="11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0F5C8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018F9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6F436E" w14:textId="77777777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□ 继受取得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（ 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 □受让        □承受        □继承  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）</w:t>
            </w:r>
            <w:proofErr w:type="gramEnd"/>
          </w:p>
        </w:tc>
      </w:tr>
      <w:tr w:rsidR="00ED3E43" w14:paraId="44BD314B" w14:textId="77777777">
        <w:trPr>
          <w:trHeight w:val="500"/>
          <w:jc w:val="center"/>
        </w:trPr>
        <w:tc>
          <w:tcPr>
            <w:tcW w:w="11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49E93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77BC8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79BFC5" w14:textId="77777777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   </w:t>
            </w:r>
            <w:r>
              <w:rPr>
                <w:rFonts w:ascii="仿宋" w:eastAsia="仿宋" w:hAnsi="仿宋" w:cs="仿宋" w:hint="eastAsia"/>
                <w:szCs w:val="21"/>
                <w:lang w:bidi="ar"/>
              </w:rPr>
              <w:t>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该软件已登记 （原登记号：                  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）</w:t>
            </w:r>
            <w:proofErr w:type="gramEnd"/>
          </w:p>
        </w:tc>
      </w:tr>
      <w:tr w:rsidR="00ED3E43" w14:paraId="1E73B7D7" w14:textId="77777777">
        <w:trPr>
          <w:trHeight w:val="500"/>
          <w:jc w:val="center"/>
        </w:trPr>
        <w:tc>
          <w:tcPr>
            <w:tcW w:w="11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978D0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026430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3E8FF7" w14:textId="77777777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   </w:t>
            </w:r>
            <w:r>
              <w:rPr>
                <w:rFonts w:ascii="仿宋" w:eastAsia="仿宋" w:hAnsi="仿宋" w:cs="仿宋" w:hint="eastAsia"/>
                <w:szCs w:val="21"/>
                <w:lang w:bidi="ar"/>
              </w:rPr>
              <w:t>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原登记做过变更或补充（变更或补充证明编号：               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）</w:t>
            </w:r>
            <w:proofErr w:type="gramEnd"/>
          </w:p>
        </w:tc>
      </w:tr>
      <w:tr w:rsidR="00ED3E43" w14:paraId="5BF70030" w14:textId="77777777">
        <w:trPr>
          <w:trHeight w:val="500"/>
          <w:jc w:val="center"/>
        </w:trPr>
        <w:tc>
          <w:tcPr>
            <w:tcW w:w="1146" w:type="dxa"/>
            <w:vMerge w:val="restart"/>
            <w:tcBorders>
              <w:top w:val="nil"/>
              <w:left w:val="single" w:sz="4" w:space="0" w:color="000000"/>
              <w:right w:val="single" w:sz="4" w:space="0" w:color="auto"/>
            </w:tcBorders>
            <w:vAlign w:val="center"/>
          </w:tcPr>
          <w:p w14:paraId="5C8733CE" w14:textId="77777777" w:rsidR="00ED3E43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软件功能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和技术特点</w:t>
            </w:r>
          </w:p>
        </w:tc>
        <w:tc>
          <w:tcPr>
            <w:tcW w:w="29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7F420" w14:textId="77777777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开发的硬件环境</w:t>
            </w:r>
          </w:p>
        </w:tc>
        <w:tc>
          <w:tcPr>
            <w:tcW w:w="598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457E33" w14:textId="3F5B0E74" w:rsidR="00ED3E43" w:rsidRPr="008C7319" w:rsidRDefault="008C7319">
            <w:pPr>
              <w:widowControl/>
              <w:jc w:val="left"/>
              <w:textAlignment w:val="center"/>
              <w:rPr>
                <w:rFonts w:ascii="Calibri" w:eastAsia="宋体" w:hAnsi="Calibri" w:cs="Calibri"/>
                <w:szCs w:val="21"/>
                <w:lang w:bidi="ar"/>
              </w:rPr>
            </w:pPr>
            <w:r w:rsidRPr="008C7319">
              <w:rPr>
                <w:rFonts w:ascii="Calibri" w:eastAsia="宋体" w:hAnsi="Calibri" w:cs="Calibri"/>
                <w:szCs w:val="21"/>
                <w:lang w:bidi="ar"/>
              </w:rPr>
              <w:t xml:space="preserve">x86_64 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架构个人计算机或工作站，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 xml:space="preserve">8GB 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及以上内存</w:t>
            </w:r>
          </w:p>
        </w:tc>
      </w:tr>
      <w:tr w:rsidR="00ED3E43" w14:paraId="1BDEBB38" w14:textId="77777777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8D2A847" w14:textId="77777777" w:rsidR="00ED3E43" w:rsidRDefault="00ED3E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29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AF3C" w14:textId="77777777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运行的硬件环境</w:t>
            </w:r>
          </w:p>
        </w:tc>
        <w:tc>
          <w:tcPr>
            <w:tcW w:w="598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91AE58" w14:textId="1A737C2E" w:rsidR="00ED3E43" w:rsidRPr="008C7319" w:rsidRDefault="008C7319">
            <w:pPr>
              <w:widowControl/>
              <w:jc w:val="left"/>
              <w:textAlignment w:val="center"/>
              <w:rPr>
                <w:rFonts w:ascii="Calibri" w:eastAsia="宋体" w:hAnsi="Calibri" w:cs="Calibri"/>
                <w:szCs w:val="21"/>
                <w:lang w:bidi="ar"/>
              </w:rPr>
            </w:pPr>
            <w:r w:rsidRPr="008C7319">
              <w:rPr>
                <w:rFonts w:ascii="Calibri" w:eastAsia="宋体" w:hAnsi="Calibri" w:cs="Calibri"/>
                <w:szCs w:val="21"/>
                <w:lang w:bidi="ar"/>
              </w:rPr>
              <w:t xml:space="preserve">x86_64 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架构个人计算机、工作站或服务器，具备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 xml:space="preserve"> Python 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运行环境</w:t>
            </w:r>
          </w:p>
        </w:tc>
      </w:tr>
      <w:tr w:rsidR="008C7319" w14:paraId="0BF25163" w14:textId="77777777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3AF3E79" w14:textId="77777777" w:rsidR="008C7319" w:rsidRDefault="008C7319" w:rsidP="008C731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</w:p>
        </w:tc>
        <w:tc>
          <w:tcPr>
            <w:tcW w:w="29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76392" w14:textId="77777777" w:rsidR="008C7319" w:rsidRDefault="008C7319" w:rsidP="008C731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开发该软件的操作系统</w:t>
            </w:r>
          </w:p>
        </w:tc>
        <w:tc>
          <w:tcPr>
            <w:tcW w:w="598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E6BE3B" w14:textId="54FF67FE" w:rsidR="008C7319" w:rsidRPr="008C7319" w:rsidRDefault="008C7319" w:rsidP="008C7319">
            <w:pPr>
              <w:widowControl/>
              <w:jc w:val="left"/>
              <w:textAlignment w:val="center"/>
              <w:rPr>
                <w:rFonts w:ascii="Calibri" w:eastAsia="宋体" w:hAnsi="Calibri" w:cs="Calibri"/>
                <w:szCs w:val="21"/>
                <w:lang w:bidi="ar"/>
              </w:rPr>
            </w:pPr>
            <w:r w:rsidRPr="008C7319">
              <w:rPr>
                <w:rFonts w:ascii="Calibri" w:eastAsia="宋体" w:hAnsi="Calibri" w:cs="Calibri"/>
                <w:szCs w:val="21"/>
                <w:lang w:bidi="ar"/>
              </w:rPr>
              <w:t xml:space="preserve">Ubuntu Linux / Windows WSL / 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其他支持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 xml:space="preserve"> Python 3.10+ 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的操作系统</w:t>
            </w:r>
          </w:p>
        </w:tc>
      </w:tr>
      <w:tr w:rsidR="008C7319" w14:paraId="717E4E11" w14:textId="77777777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E35E53B" w14:textId="77777777" w:rsidR="008C7319" w:rsidRDefault="008C7319" w:rsidP="008C73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C1F07" w14:textId="77777777" w:rsidR="008C7319" w:rsidRDefault="008C7319" w:rsidP="008C731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软件开发环境 / 开发工具</w:t>
            </w:r>
          </w:p>
        </w:tc>
        <w:tc>
          <w:tcPr>
            <w:tcW w:w="598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E244" w14:textId="65454BE6" w:rsidR="008C7319" w:rsidRPr="008C7319" w:rsidRDefault="008C7319" w:rsidP="008C7319">
            <w:pPr>
              <w:widowControl/>
              <w:jc w:val="left"/>
              <w:textAlignment w:val="center"/>
              <w:rPr>
                <w:rFonts w:ascii="Calibri" w:eastAsia="宋体" w:hAnsi="Calibri" w:cs="Calibri"/>
                <w:szCs w:val="21"/>
                <w:lang w:bidi="ar"/>
              </w:rPr>
            </w:pP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Python 3.11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pip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Hatchling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Git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proofErr w:type="spellStart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pytest</w:t>
            </w:r>
            <w:proofErr w:type="spellEnd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ruff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black</w:t>
            </w:r>
          </w:p>
        </w:tc>
      </w:tr>
      <w:tr w:rsidR="008C7319" w14:paraId="766B201B" w14:textId="77777777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3B5F3F8" w14:textId="77777777" w:rsidR="008C7319" w:rsidRDefault="008C7319" w:rsidP="008C73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F0F2F" w14:textId="77777777" w:rsidR="008C7319" w:rsidRDefault="008C7319" w:rsidP="008C731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该软件的运行平台 / 操作系统</w:t>
            </w:r>
          </w:p>
        </w:tc>
        <w:tc>
          <w:tcPr>
            <w:tcW w:w="598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40A872" w14:textId="2E7D921E" w:rsidR="008C7319" w:rsidRPr="008C7319" w:rsidRDefault="008C7319" w:rsidP="008C7319">
            <w:pPr>
              <w:widowControl/>
              <w:jc w:val="left"/>
              <w:textAlignment w:val="center"/>
              <w:rPr>
                <w:rFonts w:ascii="Calibri" w:eastAsia="宋体" w:hAnsi="Calibri" w:cs="Calibri"/>
                <w:szCs w:val="21"/>
                <w:lang w:bidi="ar"/>
              </w:rPr>
            </w:pP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Linux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 xml:space="preserve">Windows WSL 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等支持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 xml:space="preserve"> Python 3.10 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及以上版本的平台</w:t>
            </w:r>
          </w:p>
        </w:tc>
      </w:tr>
      <w:tr w:rsidR="008C7319" w14:paraId="6889F390" w14:textId="77777777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DA9563F" w14:textId="77777777" w:rsidR="008C7319" w:rsidRDefault="008C7319" w:rsidP="008C73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C9649" w14:textId="77777777" w:rsidR="008C7319" w:rsidRDefault="008C7319" w:rsidP="008C731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软件运行支撑环境 / 支持软件</w:t>
            </w:r>
          </w:p>
        </w:tc>
        <w:tc>
          <w:tcPr>
            <w:tcW w:w="598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7B5912" w14:textId="225B6164" w:rsidR="008C7319" w:rsidRPr="008C7319" w:rsidRDefault="008C7319" w:rsidP="008C7319">
            <w:pPr>
              <w:widowControl/>
              <w:jc w:val="left"/>
              <w:textAlignment w:val="center"/>
              <w:rPr>
                <w:rFonts w:ascii="Calibri" w:eastAsia="宋体" w:hAnsi="Calibri" w:cs="Calibri"/>
                <w:szCs w:val="21"/>
                <w:lang w:bidi="ar"/>
              </w:rPr>
            </w:pP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Python 3.10+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；</w:t>
            </w:r>
            <w:proofErr w:type="spellStart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pymatgen</w:t>
            </w:r>
            <w:proofErr w:type="spellEnd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pandas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proofErr w:type="spellStart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numpy</w:t>
            </w:r>
            <w:proofErr w:type="spellEnd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proofErr w:type="spellStart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monty</w:t>
            </w:r>
            <w:proofErr w:type="spellEnd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click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proofErr w:type="spellStart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tqdm</w:t>
            </w:r>
            <w:proofErr w:type="spellEnd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；可选</w:t>
            </w:r>
            <w:r w:rsidRPr="008C7319">
              <w:rPr>
                <w:rFonts w:ascii="Calibri" w:eastAsia="宋体" w:hAnsi="Calibri" w:cs="Calibri"/>
                <w:szCs w:val="21"/>
                <w:lang w:bidi="ar"/>
              </w:rPr>
              <w:t xml:space="preserve"> </w:t>
            </w:r>
            <w:proofErr w:type="spellStart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mp-api</w:t>
            </w:r>
            <w:proofErr w:type="spellEnd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proofErr w:type="spellStart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robocrys</w:t>
            </w:r>
            <w:proofErr w:type="spellEnd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proofErr w:type="spellStart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ase</w:t>
            </w:r>
            <w:proofErr w:type="spellEnd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、</w:t>
            </w:r>
            <w:proofErr w:type="spellStart"/>
            <w:r w:rsidRPr="008C7319">
              <w:rPr>
                <w:rFonts w:ascii="Calibri" w:eastAsia="宋体" w:hAnsi="Calibri" w:cs="Calibri"/>
                <w:szCs w:val="21"/>
                <w:lang w:bidi="ar"/>
              </w:rPr>
              <w:t>icet</w:t>
            </w:r>
            <w:proofErr w:type="spellEnd"/>
          </w:p>
        </w:tc>
      </w:tr>
      <w:tr w:rsidR="00ED3E43" w14:paraId="5E5815C9" w14:textId="77777777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D4B2E9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355D8" w14:textId="77777777" w:rsidR="00ED3E43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编程语言</w:t>
            </w:r>
          </w:p>
        </w:tc>
        <w:tc>
          <w:tcPr>
            <w:tcW w:w="374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9CC074" w14:textId="2D8F2406" w:rsidR="00ED3E43" w:rsidRDefault="008C7319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/>
                <w:sz w:val="18"/>
              </w:rPr>
              <w:t>Python</w:t>
            </w: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6A267C" w14:textId="77777777" w:rsidR="00ED3E43" w:rsidRDefault="00000000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源程序量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8ACCBA" w14:textId="214A1DF7" w:rsidR="00ED3E43" w:rsidRDefault="008C7319">
            <w:pPr>
              <w:jc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/>
                <w:sz w:val="18"/>
              </w:rPr>
              <w:t>约</w:t>
            </w:r>
            <w:r w:rsidR="005B15D3">
              <w:rPr>
                <w:rFonts w:ascii="宋体" w:eastAsia="宋体" w:hAnsi="宋体" w:hint="eastAsia"/>
                <w:sz w:val="18"/>
              </w:rPr>
              <w:t>7</w:t>
            </w:r>
            <w:r>
              <w:rPr>
                <w:rFonts w:ascii="宋体" w:eastAsia="宋体" w:hAnsi="宋体" w:hint="eastAsia"/>
                <w:sz w:val="18"/>
              </w:rPr>
              <w:t>000</w:t>
            </w:r>
            <w:r>
              <w:rPr>
                <w:rFonts w:ascii="宋体" w:eastAsia="宋体" w:hAnsi="宋体"/>
                <w:sz w:val="18"/>
              </w:rPr>
              <w:t>行</w:t>
            </w:r>
          </w:p>
        </w:tc>
      </w:tr>
      <w:tr w:rsidR="00ED3E43" w14:paraId="1B367777" w14:textId="77777777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4D6AD1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10E45C" w14:textId="77777777" w:rsidR="00ED3E43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主要功能和技术特点</w:t>
            </w: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</w:tcPr>
          <w:p w14:paraId="51A260A6" w14:textId="37F42724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开发目的（8-50字）：</w:t>
            </w:r>
            <w:r w:rsidR="008C7319">
              <w:rPr>
                <w:rFonts w:ascii="宋体" w:eastAsia="宋体" w:hAnsi="宋体"/>
                <w:sz w:val="18"/>
              </w:rPr>
              <w:t>用于自动筛选带隙可调固溶体候选材料组合</w:t>
            </w:r>
          </w:p>
        </w:tc>
      </w:tr>
      <w:tr w:rsidR="00ED3E43" w14:paraId="2D6487BB" w14:textId="77777777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E60141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798603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</w:tcPr>
          <w:p w14:paraId="47508359" w14:textId="3395BBFD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面向领域／行业（4-50字）：</w:t>
            </w:r>
            <w:r w:rsidR="008C7319">
              <w:rPr>
                <w:rFonts w:ascii="宋体" w:eastAsia="宋体" w:hAnsi="宋体"/>
                <w:sz w:val="18"/>
              </w:rPr>
              <w:t>材料科学、半导体材料筛选与计算材料学</w:t>
            </w:r>
          </w:p>
        </w:tc>
      </w:tr>
      <w:tr w:rsidR="00ED3E43" w14:paraId="34023D95" w14:textId="77777777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8BD546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55FA36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主要功能（500-1300字）：本软件面向材料科学、半导体材料与计算材料学研究，用于从大规模材料数据中自动筛选具有结构相容性、带隙可调潜力和稳定性证据的固溶体或合金候选体系，并形成可追溯、可复核的标准化结果。一、软件可读取Materials Project在线接口或离线快照以及WBM等材料数据，统一整理材料编号、化学式、元素组成、晶体结构、带隙、形成能和凸包能等字段，记录数据来源、查询条件、数据库版本及文件校验信息；同时支持按元素数量、稳定性、带隙范围、原子数、价态可判定性和排除元素等可配置条件完成候选预筛。二、软件可生成或读取robocrys局部配位环境描述，将拟发生合金替换的可变元素统一映射为占位符X，比较配位数、近邻元素、连接方式和几何环境等结构指纹，把化学组成不同但局部结构原型相近的材料归入同一结构组，从而减少仅凭化学式或空间群判断造成的误配。三、软件能够为候选端元生成确定性任务编号和结构哈希，导出JSON、CIF、POSCAR及结果模板，供用户在VASP、ABACUS、AiiDA或其他外部平台开展HSE06、mBJ等高精度带隙计算；返回结果进入软件后，可校验任务编号、材料编号、计算方法、结构身份、参数设置、数值范围、重复记录、失败状态和覆盖率，避免不同结构或计算条件的结果被错误混用。四、软件可按近零带隙端、小带隙端和可调窗口等具名阈值回填带隙数据并枚举材料对，保留直接或间接带隙信息和数据来源，输出候选对、缺失记录、拒绝原因及方法间比较结果。五、对于进入稳定性预筛的材料对，软件支持随机替换或icet方法生成指定组分和超胞大小的特殊准随机结构，并同步导出两个端元结构、实际组分、随机种子和生成参数，保证后续计算能够复现。六、软件可调用经明确指定的MACE机器学习势，对端元、合金结构及竞争相执行可恢复的结构弛豫，记录模型名称与哈希、设备、能量、力、应力、收敛状态和失败原因；在同一模型与设置的能量基准下，计算合金相对于端元线性组合的混合焓，防止不同模型或不同参考态之间进行无效比较。七、软件结合Phonopy有限位移与机器学习势计算原子受力，生成声子频带、态密度及动力学稳定性摘要；还可从Materials Project在线接口或指定离线快照收集候选化学体系的竞争相结构，在统一机器学习势能量基准下构建凸包并计算候选结构的凸包距离，同时保留快照范围、结构缺失、弛豫失败和声子虚频等风险信息。八、软件按材料对和合金结构汇总高精度带隙、混合焓、声子、竞争相凸包及可选缺陷证据，检查跨阶段模型哈希与参数兼容性，给出promising、uncertain或low-priority三类研究优先级以及L2至L6证据等级，并列出缺失证据、警告和建议的下一步验证。各阶段均通过命令行参数接收输入输出路径和阈值，生成CSV、JSON、JSONL、结构文件与Markdown审计报告；任务标识、结构哈希、模型信息和失败语义贯穿流程，便于批量运行、断点续算、结果追踪、统计分析和人工复核。本软件用于科研候选预筛和决策支持，不以机器学习势结果替代最终第一性原理计算、实验验证或可合成性结论。</w:t>
            </w:r>
          </w:p>
        </w:tc>
      </w:tr>
      <w:tr w:rsidR="00ED3E43" w14:paraId="6B00334F" w14:textId="77777777">
        <w:trPr>
          <w:trHeight w:val="500"/>
          <w:jc w:val="center"/>
        </w:trPr>
        <w:tc>
          <w:tcPr>
            <w:tcW w:w="114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A51CF0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00C300" w14:textId="77777777" w:rsidR="00ED3E43" w:rsidRDefault="00ED3E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31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E6BFAA" w14:textId="2269B15A" w:rsidR="00ED3E43" w:rsidRDefault="0000000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技术特点（100字以内）:</w:t>
            </w:r>
            <w:r w:rsidR="008C7319">
              <w:rPr>
                <w:rFonts w:hint="eastAsia"/>
              </w:rPr>
              <w:t xml:space="preserve"> </w:t>
            </w:r>
            <w:r w:rsidR="008C7319" w:rsidRPr="008C731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  <w:t>采用Python命令行架构，基于</w:t>
            </w:r>
            <w:proofErr w:type="spellStart"/>
            <w:r w:rsidR="008C7319" w:rsidRPr="008C731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  <w:t>pymatgen</w:t>
            </w:r>
            <w:proofErr w:type="spellEnd"/>
            <w:r w:rsidR="008C7319" w:rsidRPr="008C731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  <w:t>/pandas处理数据，以</w:t>
            </w:r>
            <w:proofErr w:type="spellStart"/>
            <w:r w:rsidR="008C7319" w:rsidRPr="008C731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  <w:t>robocrys</w:t>
            </w:r>
            <w:proofErr w:type="spellEnd"/>
            <w:r w:rsidR="008C7319" w:rsidRPr="008C7319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bidi="ar"/>
              </w:rPr>
              <w:t>局部环境指纹匹配结构，阈值可配置，输出CSV/JSON文件。</w:t>
            </w:r>
          </w:p>
        </w:tc>
      </w:tr>
    </w:tbl>
    <w:p w14:paraId="70BBE85A" w14:textId="77777777" w:rsidR="00ED3E43" w:rsidRDefault="00ED3E43"/>
    <w:sectPr w:rsidR="00ED3E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U0NThlODhhOTYxNjA5ZWRmNWUwMTVjYmNkMGE2ODkifQ=="/>
  </w:docVars>
  <w:rsids>
    <w:rsidRoot w:val="3C9744B2"/>
    <w:rsid w:val="002E4686"/>
    <w:rsid w:val="005B15D3"/>
    <w:rsid w:val="007E4766"/>
    <w:rsid w:val="008C7319"/>
    <w:rsid w:val="00B9460A"/>
    <w:rsid w:val="00D86F51"/>
    <w:rsid w:val="00ED3E43"/>
    <w:rsid w:val="0A795DA2"/>
    <w:rsid w:val="183058EE"/>
    <w:rsid w:val="2A8A729E"/>
    <w:rsid w:val="2EB2492A"/>
    <w:rsid w:val="3254420F"/>
    <w:rsid w:val="36786A9C"/>
    <w:rsid w:val="37ED7A3F"/>
    <w:rsid w:val="3C9744B2"/>
    <w:rsid w:val="3DA3650F"/>
    <w:rsid w:val="584426E0"/>
    <w:rsid w:val="7725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0FDA0"/>
  <w15:docId w15:val="{B65958F8-6391-47D2-9434-54970945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autoRedefine/>
    <w:qFormat/>
    <w:rPr>
      <w:color w:val="0000FF"/>
      <w:u w:val="single"/>
    </w:rPr>
  </w:style>
  <w:style w:type="character" w:customStyle="1" w:styleId="16">
    <w:name w:val="16"/>
    <w:basedOn w:val="a0"/>
    <w:autoRedefine/>
    <w:qFormat/>
    <w:rPr>
      <w:rFonts w:ascii="Calibri" w:hAnsi="Calibri" w:cs="Calibri" w:hint="default"/>
      <w:color w:val="0000FF"/>
      <w:u w:val="single"/>
    </w:rPr>
  </w:style>
  <w:style w:type="character" w:customStyle="1" w:styleId="10">
    <w:name w:val="10"/>
    <w:basedOn w:val="a0"/>
    <w:autoRedefine/>
    <w:qFormat/>
    <w:rPr>
      <w:rFonts w:ascii="Calibri" w:hAnsi="Calibri" w:cs="Calibri" w:hint="default"/>
    </w:rPr>
  </w:style>
  <w:style w:type="character" w:customStyle="1" w:styleId="15">
    <w:name w:val="15"/>
    <w:basedOn w:val="a0"/>
    <w:autoRedefine/>
    <w:qFormat/>
    <w:rPr>
      <w:rFonts w:ascii="Calibri" w:hAnsi="Calibri" w:cs="Calibri" w:hint="default"/>
      <w:color w:val="800080"/>
      <w:u w:val="single"/>
    </w:rPr>
  </w:style>
  <w:style w:type="character" w:customStyle="1" w:styleId="17">
    <w:name w:val="17"/>
    <w:basedOn w:val="a0"/>
    <w:autoRedefine/>
    <w:qFormat/>
    <w:rPr>
      <w:rFonts w:ascii="Calibri" w:hAnsi="Calibri" w:cs="Calibri" w:hint="default"/>
      <w:vertAlign w:val="superscript"/>
    </w:rPr>
  </w:style>
  <w:style w:type="paragraph" w:customStyle="1" w:styleId="1">
    <w:name w:val="列表段落1"/>
    <w:basedOn w:val="a"/>
    <w:autoRedefine/>
    <w:qFormat/>
    <w:pPr>
      <w:ind w:firstLineChars="200" w:firstLine="420"/>
    </w:pPr>
    <w:rPr>
      <w:rFonts w:ascii="Times New Roman" w:eastAsia="宋体" w:hAnsi="Times New Roman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" TargetMode="External"/><Relationship Id="rId4" Type="http://schemas.openxmlformats.org/officeDocument/2006/relationships/hyperlink" Target="file:///C:\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果果</dc:creator>
  <cp:lastModifiedBy>左龙 荚</cp:lastModifiedBy>
  <cp:revision>2</cp:revision>
  <dcterms:created xsi:type="dcterms:W3CDTF">2026-08-05T09:06:00Z</dcterms:created>
  <dcterms:modified xsi:type="dcterms:W3CDTF">2026-08-05T09:06:00Z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91BE5439722943DBA4836BD921AFFF8D_11</vt:lpwstr>
  </property>
  <property fmtid="{D5CDD505-2E9C-101B-9397-08002B2CF9AE}" pid="4" name="KSOTemplateDocerSaveRecord">
    <vt:lpwstr>eyJoZGlkIjoiNDU0NThlODhhOTYxNjA5ZWRmNWUwMTVjYmNkMGE2ODkiLCJ1c2VySWQiOiIyMzU4Mzk0NTUifQ==</vt:lpwstr>
  </property>
</Properties>
</file>