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 xml:space="preserve">基于B-NDG mice 接种B-hHER2-MC38 plus药效评价实验</w:t>
      </w:r>
    </w:p>
    <w:p w14:paraId="2F27FDD6" w14:textId="3F198E00" w:rsidR="00FA4F17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25P1148</w:t>
      </w:r>
    </w:p>
    <w:p w14:paraId="52696AF8" w14:textId="7E46DD0F" w:rsidR="00E525ED" w:rsidRPr="00FA4F17" w:rsidRDefault="00E525ED" w:rsidP="0062076F">
      <w:pPr>
        <w:spacing w:line="360" w:lineRule="auto"/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实验编号：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25P114801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安升（上海）医药科技有限公司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25E886AE" w:rsidR="0062076F" w:rsidRPr="00AD417F" w:rsidRDefault="001E5042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周柳娟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  <w:bookmarkStart w:id="1" w:name="_GoBack"/>
      <w:bookmarkEnd w:id="1"/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2BA7CAF0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温云萍</w:t>
            </w: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B09040B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010-56967666</w:t>
            </w: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01854FC8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yunping.wen@bbctg.com.cn</w:t>
            </w: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温云萍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0D9A4627" w:rsidR="0062076F" w:rsidRPr="00E525ED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FF6699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待定</w:t>
            </w: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601CA46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2025年08月14日</w:t>
      </w:r>
      <w:r w:rsidR="009D6F5B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5006C86" w14:textId="24CD185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2025年10月16日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</w:p>
    <w:bookmarkStart w:id="2" w:name="_Toc363652201"/>
    <w:bookmarkStart w:id="3" w:name="OLE_LINK17"/>
    <w:bookmarkStart w:id="4" w:name="OLE_LINK18"/>
    <w:bookmarkStart w:id="5" w:name="OLE_LINK16"/>
    <w:bookmarkStart w:id="6" w:name="_Toc336245656"/>
    <w:bookmarkStart w:id="7" w:name="_Toc465089889"/>
    <w:bookmarkStart w:id="8" w:name="_Toc308422009"/>
    <w:bookmarkStart w:id="9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10" w:name="_Toc363652208"/>
      <w:bookmarkEnd w:id="2"/>
      <w:bookmarkEnd w:id="3"/>
      <w:bookmarkEnd w:id="4"/>
      <w:bookmarkEnd w:id="5"/>
      <w:bookmarkEnd w:id="6"/>
      <w:bookmarkEnd w:id="7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1" w:name="_Toc519885593"/>
      <w:bookmarkStart w:id="12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1"/>
      <w:bookmarkEnd w:id="12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3" w:name="_Toc467589605"/>
      <w:bookmarkStart w:id="14" w:name="_Toc467589797"/>
      <w:bookmarkStart w:id="15" w:name="_Toc467589967"/>
      <w:bookmarkStart w:id="16" w:name="_Toc467590136"/>
      <w:bookmarkStart w:id="17" w:name="_Toc467590391"/>
      <w:bookmarkStart w:id="18" w:name="_Toc467590559"/>
      <w:bookmarkStart w:id="19" w:name="_Toc467590725"/>
      <w:bookmarkStart w:id="20" w:name="_Toc467590889"/>
      <w:bookmarkStart w:id="21" w:name="_Toc467591053"/>
      <w:bookmarkStart w:id="22" w:name="_Toc467591452"/>
      <w:bookmarkStart w:id="23" w:name="_Toc467591611"/>
      <w:bookmarkStart w:id="24" w:name="_Toc467592105"/>
      <w:bookmarkStart w:id="25" w:name="_Toc467596872"/>
      <w:bookmarkStart w:id="26" w:name="_Toc467597045"/>
      <w:bookmarkStart w:id="27" w:name="_Toc467597218"/>
      <w:bookmarkStart w:id="28" w:name="_Toc467597746"/>
      <w:bookmarkStart w:id="29" w:name="_Toc467597782"/>
      <w:bookmarkStart w:id="30" w:name="_Toc467597810"/>
      <w:bookmarkStart w:id="31" w:name="_Toc467597863"/>
      <w:bookmarkStart w:id="32" w:name="_Toc467598033"/>
      <w:bookmarkStart w:id="33" w:name="_Toc467598203"/>
      <w:bookmarkStart w:id="34" w:name="_Toc467598372"/>
      <w:bookmarkStart w:id="35" w:name="_Toc467832534"/>
      <w:bookmarkStart w:id="36" w:name="_Toc467836150"/>
      <w:bookmarkStart w:id="37" w:name="_Toc467836508"/>
      <w:bookmarkStart w:id="38" w:name="_Toc467836687"/>
      <w:bookmarkStart w:id="39" w:name="_Toc467836866"/>
      <w:bookmarkStart w:id="40" w:name="_Toc467837045"/>
      <w:bookmarkStart w:id="41" w:name="_Toc467837224"/>
      <w:bookmarkStart w:id="42" w:name="_Toc467837403"/>
      <w:bookmarkStart w:id="43" w:name="_Toc467837582"/>
      <w:bookmarkStart w:id="44" w:name="_Toc467840702"/>
      <w:bookmarkStart w:id="45" w:name="_Toc467841180"/>
      <w:bookmarkStart w:id="46" w:name="_Toc467841360"/>
      <w:bookmarkStart w:id="47" w:name="_Toc467841541"/>
      <w:bookmarkStart w:id="48" w:name="_Toc467841721"/>
      <w:bookmarkStart w:id="49" w:name="_Toc467845724"/>
      <w:bookmarkStart w:id="50" w:name="_Toc467845907"/>
      <w:bookmarkStart w:id="51" w:name="_Toc363652202"/>
      <w:bookmarkStart w:id="52" w:name="_Toc336245657"/>
      <w:bookmarkStart w:id="53" w:name="_Toc46508989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基于B-NDG mice 接种B-hHER2-MC38 plus药效评价实验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4" w:name="_Toc509403175"/>
      <w:bookmarkStart w:id="55" w:name="_Toc518892548"/>
      <w:bookmarkStart w:id="56" w:name="_Toc521529489"/>
      <w:bookmarkStart w:id="57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8CDC095" w14:textId="662786A3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基于B-NDG mice 接种B-hHER2-MC38 plus药效评价实验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8" w:name="_Toc467589607"/>
      <w:bookmarkStart w:id="59" w:name="_Toc467589799"/>
      <w:bookmarkStart w:id="60" w:name="_Toc467589969"/>
      <w:bookmarkStart w:id="61" w:name="_Toc467590138"/>
      <w:bookmarkStart w:id="62" w:name="_Toc467590393"/>
      <w:bookmarkStart w:id="63" w:name="_Toc467590561"/>
      <w:bookmarkStart w:id="64" w:name="_Toc467590727"/>
      <w:bookmarkStart w:id="65" w:name="_Toc467590891"/>
      <w:bookmarkStart w:id="66" w:name="_Toc467591055"/>
      <w:bookmarkStart w:id="67" w:name="_Toc467591454"/>
      <w:bookmarkStart w:id="68" w:name="_Toc467591613"/>
      <w:bookmarkStart w:id="69" w:name="_Toc467592107"/>
      <w:bookmarkStart w:id="70" w:name="_Toc467596874"/>
      <w:bookmarkStart w:id="71" w:name="_Toc467597047"/>
      <w:bookmarkStart w:id="72" w:name="_Toc467597220"/>
      <w:bookmarkStart w:id="73" w:name="_Toc467597748"/>
      <w:bookmarkStart w:id="74" w:name="_Toc467597784"/>
      <w:bookmarkStart w:id="75" w:name="_Toc467597812"/>
      <w:bookmarkStart w:id="76" w:name="_Toc467597865"/>
      <w:bookmarkStart w:id="77" w:name="_Toc467598035"/>
      <w:bookmarkStart w:id="78" w:name="_Toc467598205"/>
      <w:bookmarkStart w:id="79" w:name="_Toc467598374"/>
      <w:bookmarkStart w:id="80" w:name="_Toc467832536"/>
      <w:bookmarkStart w:id="81" w:name="_Toc467836152"/>
      <w:bookmarkStart w:id="82" w:name="_Toc467836510"/>
      <w:bookmarkStart w:id="83" w:name="_Toc467836689"/>
      <w:bookmarkStart w:id="84" w:name="_Toc467836868"/>
      <w:bookmarkStart w:id="85" w:name="_Toc467837047"/>
      <w:bookmarkStart w:id="86" w:name="_Toc467837226"/>
      <w:bookmarkStart w:id="87" w:name="_Toc467837405"/>
      <w:bookmarkStart w:id="88" w:name="_Toc467837584"/>
      <w:bookmarkStart w:id="89" w:name="_Toc467840704"/>
      <w:bookmarkStart w:id="90" w:name="_Toc467841182"/>
      <w:bookmarkStart w:id="91" w:name="_Toc467841362"/>
      <w:bookmarkStart w:id="92" w:name="_Toc467841543"/>
      <w:bookmarkStart w:id="93" w:name="_Toc467841723"/>
      <w:bookmarkStart w:id="94" w:name="_Toc467845726"/>
      <w:bookmarkStart w:id="95" w:name="_Toc467845909"/>
      <w:bookmarkStart w:id="96" w:name="_Toc467589608"/>
      <w:bookmarkStart w:id="97" w:name="_Toc467589800"/>
      <w:bookmarkStart w:id="98" w:name="_Toc467589970"/>
      <w:bookmarkStart w:id="99" w:name="_Toc467590139"/>
      <w:bookmarkStart w:id="100" w:name="_Toc467590394"/>
      <w:bookmarkStart w:id="101" w:name="_Toc467590562"/>
      <w:bookmarkStart w:id="102" w:name="_Toc467590728"/>
      <w:bookmarkStart w:id="103" w:name="_Toc467590892"/>
      <w:bookmarkStart w:id="104" w:name="_Toc467591056"/>
      <w:bookmarkStart w:id="105" w:name="_Toc467591455"/>
      <w:bookmarkStart w:id="106" w:name="_Toc467591614"/>
      <w:bookmarkStart w:id="107" w:name="_Toc467592108"/>
      <w:bookmarkStart w:id="108" w:name="_Toc467596875"/>
      <w:bookmarkStart w:id="109" w:name="_Toc467597048"/>
      <w:bookmarkStart w:id="110" w:name="_Toc467597221"/>
      <w:bookmarkStart w:id="111" w:name="_Toc467597749"/>
      <w:bookmarkStart w:id="112" w:name="_Toc467597785"/>
      <w:bookmarkStart w:id="113" w:name="_Toc467597813"/>
      <w:bookmarkStart w:id="114" w:name="_Toc467597866"/>
      <w:bookmarkStart w:id="115" w:name="_Toc467598036"/>
      <w:bookmarkStart w:id="116" w:name="_Toc467598206"/>
      <w:bookmarkStart w:id="117" w:name="_Toc467598375"/>
      <w:bookmarkStart w:id="118" w:name="_Toc467832537"/>
      <w:bookmarkStart w:id="119" w:name="_Toc467836153"/>
      <w:bookmarkStart w:id="120" w:name="_Toc467836511"/>
      <w:bookmarkStart w:id="121" w:name="_Toc467836690"/>
      <w:bookmarkStart w:id="122" w:name="_Toc467836869"/>
      <w:bookmarkStart w:id="123" w:name="_Toc467837048"/>
      <w:bookmarkStart w:id="124" w:name="_Toc467837227"/>
      <w:bookmarkStart w:id="125" w:name="_Toc467837406"/>
      <w:bookmarkStart w:id="126" w:name="_Toc467837585"/>
      <w:bookmarkStart w:id="127" w:name="_Toc467840705"/>
      <w:bookmarkStart w:id="128" w:name="_Toc467841183"/>
      <w:bookmarkStart w:id="129" w:name="_Toc467841363"/>
      <w:bookmarkStart w:id="130" w:name="_Toc467841544"/>
      <w:bookmarkStart w:id="131" w:name="_Toc467841724"/>
      <w:bookmarkStart w:id="132" w:name="_Toc467845727"/>
      <w:bookmarkStart w:id="133" w:name="_Toc467845910"/>
      <w:bookmarkStart w:id="134" w:name="_Toc467589614"/>
      <w:bookmarkStart w:id="135" w:name="_Toc467589806"/>
      <w:bookmarkStart w:id="136" w:name="_Toc467589976"/>
      <w:bookmarkStart w:id="137" w:name="_Toc467590145"/>
      <w:bookmarkStart w:id="138" w:name="_Toc467590400"/>
      <w:bookmarkStart w:id="139" w:name="_Toc467590568"/>
      <w:bookmarkStart w:id="140" w:name="_Toc467590734"/>
      <w:bookmarkStart w:id="141" w:name="_Toc467590898"/>
      <w:bookmarkStart w:id="142" w:name="_Toc467591062"/>
      <w:bookmarkStart w:id="143" w:name="_Toc467591461"/>
      <w:bookmarkStart w:id="144" w:name="_Toc467591620"/>
      <w:bookmarkStart w:id="145" w:name="_Toc467592114"/>
      <w:bookmarkStart w:id="146" w:name="_Toc467596881"/>
      <w:bookmarkStart w:id="147" w:name="_Toc467597054"/>
      <w:bookmarkStart w:id="148" w:name="_Toc467597227"/>
      <w:bookmarkStart w:id="149" w:name="_Toc467597755"/>
      <w:bookmarkStart w:id="150" w:name="_Toc467597791"/>
      <w:bookmarkStart w:id="151" w:name="_Toc467597819"/>
      <w:bookmarkStart w:id="152" w:name="_Toc467597872"/>
      <w:bookmarkStart w:id="153" w:name="_Toc467598042"/>
      <w:bookmarkStart w:id="154" w:name="_Toc467598212"/>
      <w:bookmarkStart w:id="155" w:name="_Toc467598381"/>
      <w:bookmarkStart w:id="156" w:name="_Toc467832543"/>
      <w:bookmarkStart w:id="157" w:name="_Toc467836159"/>
      <w:bookmarkStart w:id="158" w:name="_Toc467836517"/>
      <w:bookmarkStart w:id="159" w:name="_Toc467836696"/>
      <w:bookmarkStart w:id="160" w:name="_Toc467836875"/>
      <w:bookmarkStart w:id="161" w:name="_Toc467837054"/>
      <w:bookmarkStart w:id="162" w:name="_Toc467837233"/>
      <w:bookmarkStart w:id="163" w:name="_Toc467837412"/>
      <w:bookmarkStart w:id="164" w:name="_Toc467837591"/>
      <w:bookmarkStart w:id="165" w:name="_Toc467840711"/>
      <w:bookmarkStart w:id="166" w:name="_Toc467841189"/>
      <w:bookmarkStart w:id="167" w:name="_Toc467841369"/>
      <w:bookmarkStart w:id="168" w:name="_Toc467841550"/>
      <w:bookmarkStart w:id="169" w:name="_Toc467841730"/>
      <w:bookmarkStart w:id="170" w:name="_Toc467845733"/>
      <w:bookmarkStart w:id="171" w:name="_Toc467845916"/>
      <w:bookmarkStart w:id="172" w:name="_Toc467589619"/>
      <w:bookmarkStart w:id="173" w:name="_Toc467589811"/>
      <w:bookmarkStart w:id="174" w:name="_Toc467589981"/>
      <w:bookmarkStart w:id="175" w:name="_Toc467590150"/>
      <w:bookmarkStart w:id="176" w:name="_Toc467590405"/>
      <w:bookmarkStart w:id="177" w:name="_Toc467590573"/>
      <w:bookmarkStart w:id="178" w:name="_Toc467590739"/>
      <w:bookmarkStart w:id="179" w:name="_Toc467590903"/>
      <w:bookmarkStart w:id="180" w:name="_Toc467591067"/>
      <w:bookmarkStart w:id="181" w:name="_Toc467591466"/>
      <w:bookmarkStart w:id="182" w:name="_Toc467591625"/>
      <w:bookmarkStart w:id="183" w:name="_Toc467592119"/>
      <w:bookmarkStart w:id="184" w:name="_Toc467596886"/>
      <w:bookmarkStart w:id="185" w:name="_Toc467597059"/>
      <w:bookmarkStart w:id="186" w:name="_Toc467597232"/>
      <w:bookmarkStart w:id="187" w:name="_Toc467597760"/>
      <w:bookmarkStart w:id="188" w:name="_Toc467597796"/>
      <w:bookmarkStart w:id="189" w:name="_Toc467597824"/>
      <w:bookmarkStart w:id="190" w:name="_Toc467597877"/>
      <w:bookmarkStart w:id="191" w:name="_Toc467598047"/>
      <w:bookmarkStart w:id="192" w:name="_Toc467598217"/>
      <w:bookmarkStart w:id="193" w:name="_Toc467598386"/>
      <w:bookmarkStart w:id="194" w:name="_Toc467832548"/>
      <w:bookmarkStart w:id="195" w:name="_Toc467836164"/>
      <w:bookmarkStart w:id="196" w:name="_Toc467836522"/>
      <w:bookmarkStart w:id="197" w:name="_Toc467836701"/>
      <w:bookmarkStart w:id="198" w:name="_Toc467836880"/>
      <w:bookmarkStart w:id="199" w:name="_Toc467837059"/>
      <w:bookmarkStart w:id="200" w:name="_Toc467837238"/>
      <w:bookmarkStart w:id="201" w:name="_Toc467837417"/>
      <w:bookmarkStart w:id="202" w:name="_Toc467837596"/>
      <w:bookmarkStart w:id="203" w:name="_Toc467840716"/>
      <w:bookmarkStart w:id="204" w:name="_Toc467841194"/>
      <w:bookmarkStart w:id="205" w:name="_Toc467841374"/>
      <w:bookmarkStart w:id="206" w:name="_Toc467841555"/>
      <w:bookmarkStart w:id="207" w:name="_Toc467841735"/>
      <w:bookmarkStart w:id="208" w:name="_Toc467845738"/>
      <w:bookmarkStart w:id="209" w:name="_Toc467845921"/>
      <w:bookmarkStart w:id="210" w:name="_Toc467589624"/>
      <w:bookmarkStart w:id="211" w:name="_Toc467589816"/>
      <w:bookmarkStart w:id="212" w:name="_Toc467589986"/>
      <w:bookmarkStart w:id="213" w:name="_Toc467590155"/>
      <w:bookmarkStart w:id="214" w:name="_Toc467590410"/>
      <w:bookmarkStart w:id="215" w:name="_Toc467590578"/>
      <w:bookmarkStart w:id="216" w:name="_Toc467590744"/>
      <w:bookmarkStart w:id="217" w:name="_Toc467590908"/>
      <w:bookmarkStart w:id="218" w:name="_Toc467591072"/>
      <w:bookmarkStart w:id="219" w:name="_Toc467591471"/>
      <w:bookmarkStart w:id="220" w:name="_Toc467591630"/>
      <w:bookmarkStart w:id="221" w:name="_Toc467592124"/>
      <w:bookmarkStart w:id="222" w:name="_Toc467596891"/>
      <w:bookmarkStart w:id="223" w:name="_Toc467597064"/>
      <w:bookmarkStart w:id="224" w:name="_Toc467597237"/>
      <w:bookmarkStart w:id="225" w:name="_Toc467597765"/>
      <w:bookmarkStart w:id="226" w:name="_Toc467597801"/>
      <w:bookmarkStart w:id="227" w:name="_Toc467597829"/>
      <w:bookmarkStart w:id="228" w:name="_Toc467597882"/>
      <w:bookmarkStart w:id="229" w:name="_Toc467598052"/>
      <w:bookmarkStart w:id="230" w:name="_Toc467598222"/>
      <w:bookmarkStart w:id="231" w:name="_Toc467598391"/>
      <w:bookmarkStart w:id="232" w:name="_Toc467832553"/>
      <w:bookmarkStart w:id="233" w:name="_Toc467836169"/>
      <w:bookmarkStart w:id="234" w:name="_Toc467836527"/>
      <w:bookmarkStart w:id="235" w:name="_Toc467836706"/>
      <w:bookmarkStart w:id="236" w:name="_Toc467836885"/>
      <w:bookmarkStart w:id="237" w:name="_Toc467837064"/>
      <w:bookmarkStart w:id="238" w:name="_Toc467837243"/>
      <w:bookmarkStart w:id="239" w:name="_Toc467837422"/>
      <w:bookmarkStart w:id="240" w:name="_Toc467837601"/>
      <w:bookmarkStart w:id="241" w:name="_Toc467840721"/>
      <w:bookmarkStart w:id="242" w:name="_Toc465196532"/>
      <w:bookmarkStart w:id="243" w:name="_Toc509403176"/>
      <w:bookmarkStart w:id="244" w:name="_Toc518892549"/>
      <w:bookmarkStart w:id="245" w:name="_Toc521529490"/>
      <w:bookmarkStart w:id="246" w:name="_Toc140838200"/>
      <w:bookmarkStart w:id="247" w:name="_Toc33624565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8" w:name="_Toc507770500"/>
      <w:bookmarkEnd w:id="242"/>
      <w:bookmarkEnd w:id="243"/>
      <w:bookmarkEnd w:id="244"/>
      <w:bookmarkEnd w:id="245"/>
      <w:bookmarkEnd w:id="246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9" w:name="_Toc509403177"/>
      <w:bookmarkStart w:id="250" w:name="_Toc518892550"/>
      <w:bookmarkStart w:id="251" w:name="_Toc521529491"/>
      <w:bookmarkStart w:id="252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8"/>
      <w:bookmarkEnd w:id="249"/>
      <w:bookmarkEnd w:id="250"/>
      <w:bookmarkEnd w:id="251"/>
      <w:bookmarkEnd w:id="252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3" w:name="_Toc507770501"/>
      <w:bookmarkStart w:id="254" w:name="_Toc509403178"/>
      <w:bookmarkStart w:id="255" w:name="_Toc518892551"/>
      <w:bookmarkStart w:id="256" w:name="_Toc521529492"/>
      <w:bookmarkStart w:id="257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3"/>
      <w:bookmarkEnd w:id="254"/>
      <w:bookmarkEnd w:id="255"/>
      <w:bookmarkEnd w:id="256"/>
      <w:bookmarkEnd w:id="257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8" w:name="_Toc467841200"/>
      <w:bookmarkStart w:id="259" w:name="_Toc467841380"/>
      <w:bookmarkStart w:id="260" w:name="_Toc467841561"/>
      <w:bookmarkStart w:id="261" w:name="_Toc467841741"/>
      <w:bookmarkStart w:id="262" w:name="_Toc467845749"/>
      <w:bookmarkStart w:id="263" w:name="_Toc467845928"/>
      <w:bookmarkStart w:id="264" w:name="_Toc467841381"/>
      <w:bookmarkStart w:id="265" w:name="_Toc467841562"/>
      <w:bookmarkStart w:id="266" w:name="_Toc467841742"/>
      <w:bookmarkStart w:id="267" w:name="_Toc467845750"/>
      <w:bookmarkStart w:id="268" w:name="_Toc467845929"/>
      <w:bookmarkStart w:id="269" w:name="_Toc467836529"/>
      <w:bookmarkStart w:id="270" w:name="_Toc465196757"/>
      <w:bookmarkStart w:id="271" w:name="_Toc465196772"/>
      <w:bookmarkStart w:id="272" w:name="_Toc465196787"/>
      <w:bookmarkStart w:id="273" w:name="_Toc465197161"/>
      <w:bookmarkStart w:id="274" w:name="_Toc467589626"/>
      <w:bookmarkStart w:id="275" w:name="_Toc467589818"/>
      <w:bookmarkStart w:id="276" w:name="_Toc467589988"/>
      <w:bookmarkStart w:id="277" w:name="_Toc467590157"/>
      <w:bookmarkStart w:id="278" w:name="_Toc467590412"/>
      <w:bookmarkStart w:id="279" w:name="_Toc467590580"/>
      <w:bookmarkStart w:id="280" w:name="_Toc467590746"/>
      <w:bookmarkStart w:id="281" w:name="_Toc467590910"/>
      <w:bookmarkStart w:id="282" w:name="_Toc467591074"/>
      <w:bookmarkStart w:id="283" w:name="_Toc467592126"/>
      <w:bookmarkStart w:id="284" w:name="_Toc467597885"/>
      <w:bookmarkStart w:id="285" w:name="_Toc467598055"/>
      <w:bookmarkStart w:id="286" w:name="_Toc467598225"/>
      <w:bookmarkStart w:id="287" w:name="_Toc467598394"/>
      <w:bookmarkStart w:id="288" w:name="_Toc467832556"/>
      <w:bookmarkStart w:id="289" w:name="_Toc467836172"/>
      <w:bookmarkStart w:id="290" w:name="_Toc467836530"/>
      <w:bookmarkStart w:id="291" w:name="_Toc467836709"/>
      <w:bookmarkStart w:id="292" w:name="_Toc467836888"/>
      <w:bookmarkStart w:id="293" w:name="_Toc467837067"/>
      <w:bookmarkStart w:id="294" w:name="_Toc467837246"/>
      <w:bookmarkStart w:id="295" w:name="_Toc467837425"/>
      <w:bookmarkStart w:id="296" w:name="_Toc467837604"/>
      <w:bookmarkStart w:id="297" w:name="_Toc467840724"/>
      <w:bookmarkStart w:id="298" w:name="_Toc467841203"/>
      <w:bookmarkStart w:id="299" w:name="_Toc467841382"/>
      <w:bookmarkStart w:id="300" w:name="_Toc467841563"/>
      <w:bookmarkStart w:id="301" w:name="_Toc467841743"/>
      <w:bookmarkStart w:id="302" w:name="_Toc467845751"/>
      <w:bookmarkStart w:id="303" w:name="_Toc467845930"/>
      <w:bookmarkStart w:id="304" w:name="_Toc465196758"/>
      <w:bookmarkStart w:id="305" w:name="_Toc465196773"/>
      <w:bookmarkStart w:id="306" w:name="_Toc465196788"/>
      <w:bookmarkStart w:id="307" w:name="_Toc465197162"/>
      <w:bookmarkStart w:id="308" w:name="_Toc467589627"/>
      <w:bookmarkStart w:id="309" w:name="_Toc467589819"/>
      <w:bookmarkStart w:id="310" w:name="_Toc467589989"/>
      <w:bookmarkStart w:id="311" w:name="_Toc467590158"/>
      <w:bookmarkStart w:id="312" w:name="_Toc467590413"/>
      <w:bookmarkStart w:id="313" w:name="_Toc467590581"/>
      <w:bookmarkStart w:id="314" w:name="_Toc467590747"/>
      <w:bookmarkStart w:id="315" w:name="_Toc467590911"/>
      <w:bookmarkStart w:id="316" w:name="_Toc467591075"/>
      <w:bookmarkStart w:id="317" w:name="_Toc467592128"/>
      <w:bookmarkStart w:id="318" w:name="_Toc467596894"/>
      <w:bookmarkStart w:id="319" w:name="_Toc467597067"/>
      <w:bookmarkStart w:id="320" w:name="_Toc467597240"/>
      <w:bookmarkStart w:id="321" w:name="_Toc467597886"/>
      <w:bookmarkStart w:id="322" w:name="_Toc467598056"/>
      <w:bookmarkStart w:id="323" w:name="_Toc467598226"/>
      <w:bookmarkStart w:id="324" w:name="_Toc467598395"/>
      <w:bookmarkStart w:id="325" w:name="_Toc467832557"/>
      <w:bookmarkStart w:id="326" w:name="_Toc467836173"/>
      <w:bookmarkStart w:id="327" w:name="_Toc467836531"/>
      <w:bookmarkStart w:id="328" w:name="_Toc467836710"/>
      <w:bookmarkStart w:id="329" w:name="_Toc467836889"/>
      <w:bookmarkStart w:id="330" w:name="_Toc467837068"/>
      <w:bookmarkStart w:id="331" w:name="_Toc467837247"/>
      <w:bookmarkStart w:id="332" w:name="_Toc467837426"/>
      <w:bookmarkStart w:id="333" w:name="_Toc467837605"/>
      <w:bookmarkStart w:id="334" w:name="_Toc467840725"/>
      <w:bookmarkStart w:id="335" w:name="_Toc467841204"/>
      <w:bookmarkStart w:id="336" w:name="_Toc467841383"/>
      <w:bookmarkStart w:id="337" w:name="_Toc467841564"/>
      <w:bookmarkStart w:id="338" w:name="_Toc467841744"/>
      <w:bookmarkStart w:id="339" w:name="_Toc467845752"/>
      <w:bookmarkStart w:id="340" w:name="_Toc467845931"/>
      <w:bookmarkStart w:id="341" w:name="_Toc465196759"/>
      <w:bookmarkStart w:id="342" w:name="_Toc465196774"/>
      <w:bookmarkStart w:id="343" w:name="_Toc465196789"/>
      <w:bookmarkStart w:id="344" w:name="_Toc465197163"/>
      <w:bookmarkStart w:id="345" w:name="_Toc467589628"/>
      <w:bookmarkStart w:id="346" w:name="_Toc467589820"/>
      <w:bookmarkStart w:id="347" w:name="_Toc467589990"/>
      <w:bookmarkStart w:id="348" w:name="_Toc467590159"/>
      <w:bookmarkStart w:id="349" w:name="_Toc467590414"/>
      <w:bookmarkStart w:id="350" w:name="_Toc467590582"/>
      <w:bookmarkStart w:id="351" w:name="_Toc467590748"/>
      <w:bookmarkStart w:id="352" w:name="_Toc467590912"/>
      <w:bookmarkStart w:id="353" w:name="_Toc467591076"/>
      <w:bookmarkStart w:id="354" w:name="_Toc467592129"/>
      <w:bookmarkStart w:id="355" w:name="_Toc467596895"/>
      <w:bookmarkStart w:id="356" w:name="_Toc467597068"/>
      <w:bookmarkStart w:id="357" w:name="_Toc467597241"/>
      <w:bookmarkStart w:id="358" w:name="_Toc467597887"/>
      <w:bookmarkStart w:id="359" w:name="_Toc467598057"/>
      <w:bookmarkStart w:id="360" w:name="_Toc467598227"/>
      <w:bookmarkStart w:id="361" w:name="_Toc467598396"/>
      <w:bookmarkStart w:id="362" w:name="_Toc467832558"/>
      <w:bookmarkStart w:id="363" w:name="_Toc467836174"/>
      <w:bookmarkStart w:id="364" w:name="_Toc467836532"/>
      <w:bookmarkStart w:id="365" w:name="_Toc467836711"/>
      <w:bookmarkStart w:id="366" w:name="_Toc467836890"/>
      <w:bookmarkStart w:id="367" w:name="_Toc467837069"/>
      <w:bookmarkStart w:id="368" w:name="_Toc467837248"/>
      <w:bookmarkStart w:id="369" w:name="_Toc467837427"/>
      <w:bookmarkStart w:id="370" w:name="_Toc467837606"/>
      <w:bookmarkStart w:id="371" w:name="_Toc467840726"/>
      <w:bookmarkStart w:id="372" w:name="_Toc467841205"/>
      <w:bookmarkStart w:id="373" w:name="_Toc467841384"/>
      <w:bookmarkStart w:id="374" w:name="_Toc467841565"/>
      <w:bookmarkStart w:id="375" w:name="_Toc467841745"/>
      <w:bookmarkStart w:id="376" w:name="_Toc467845753"/>
      <w:bookmarkStart w:id="377" w:name="_Toc467845932"/>
      <w:bookmarkStart w:id="378" w:name="_Toc465196760"/>
      <w:bookmarkStart w:id="379" w:name="_Toc465196775"/>
      <w:bookmarkStart w:id="380" w:name="_Toc465196790"/>
      <w:bookmarkStart w:id="381" w:name="_Toc465197164"/>
      <w:bookmarkStart w:id="382" w:name="_Toc467589629"/>
      <w:bookmarkStart w:id="383" w:name="_Toc467589821"/>
      <w:bookmarkStart w:id="384" w:name="_Toc467589991"/>
      <w:bookmarkStart w:id="385" w:name="_Toc467590160"/>
      <w:bookmarkStart w:id="386" w:name="_Toc467590415"/>
      <w:bookmarkStart w:id="387" w:name="_Toc467590583"/>
      <w:bookmarkStart w:id="388" w:name="_Toc467590749"/>
      <w:bookmarkStart w:id="389" w:name="_Toc467590913"/>
      <w:bookmarkStart w:id="390" w:name="_Toc467591077"/>
      <w:bookmarkStart w:id="391" w:name="_Toc467592130"/>
      <w:bookmarkStart w:id="392" w:name="_Toc467596896"/>
      <w:bookmarkStart w:id="393" w:name="_Toc467597069"/>
      <w:bookmarkStart w:id="394" w:name="_Toc467597242"/>
      <w:bookmarkStart w:id="395" w:name="_Toc467597888"/>
      <w:bookmarkStart w:id="396" w:name="_Toc467598058"/>
      <w:bookmarkStart w:id="397" w:name="_Toc467598228"/>
      <w:bookmarkStart w:id="398" w:name="_Toc467598397"/>
      <w:bookmarkStart w:id="399" w:name="_Toc467832559"/>
      <w:bookmarkStart w:id="400" w:name="_Toc467836175"/>
      <w:bookmarkStart w:id="401" w:name="_Toc467836533"/>
      <w:bookmarkStart w:id="402" w:name="_Toc467836712"/>
      <w:bookmarkStart w:id="403" w:name="_Toc467836891"/>
      <w:bookmarkStart w:id="404" w:name="_Toc467837070"/>
      <w:bookmarkStart w:id="405" w:name="_Toc467837249"/>
      <w:bookmarkStart w:id="406" w:name="_Toc467837428"/>
      <w:bookmarkStart w:id="407" w:name="_Toc467837607"/>
      <w:bookmarkStart w:id="408" w:name="_Toc467840727"/>
      <w:bookmarkStart w:id="409" w:name="_Toc467841206"/>
      <w:bookmarkStart w:id="410" w:name="_Toc467841385"/>
      <w:bookmarkStart w:id="411" w:name="_Toc467841566"/>
      <w:bookmarkStart w:id="412" w:name="_Toc467841746"/>
      <w:bookmarkStart w:id="413" w:name="_Toc467845754"/>
      <w:bookmarkStart w:id="414" w:name="_Toc467845933"/>
      <w:bookmarkStart w:id="415" w:name="_Toc509403179"/>
      <w:bookmarkStart w:id="416" w:name="_Toc518892552"/>
      <w:bookmarkStart w:id="417" w:name="_Toc521529493"/>
      <w:bookmarkStart w:id="418" w:name="_Toc72755150"/>
      <w:bookmarkStart w:id="419" w:name="_Toc137069477"/>
      <w:bookmarkStart w:id="420" w:name="_Toc139026929"/>
      <w:bookmarkStart w:id="421" w:name="_Toc140838203"/>
      <w:bookmarkStart w:id="422" w:name="_Toc336245659"/>
      <w:bookmarkStart w:id="423" w:name="_Toc465089893"/>
      <w:bookmarkStart w:id="424" w:name="_Toc509403180"/>
      <w:bookmarkStart w:id="425" w:name="_Toc518892553"/>
      <w:bookmarkStart w:id="426" w:name="_Toc521529494"/>
      <w:bookmarkEnd w:id="24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5"/>
      <w:bookmarkEnd w:id="416"/>
      <w:bookmarkEnd w:id="417"/>
      <w:bookmarkEnd w:id="418"/>
      <w:bookmarkEnd w:id="419"/>
      <w:bookmarkEnd w:id="42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1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2"/>
      <w:bookmarkEnd w:id="4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4"/>
      <w:bookmarkEnd w:id="425"/>
      <w:bookmarkEnd w:id="426"/>
      <w:bookmarkEnd w:id="427"/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Nb005A386A447-mE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Nb005A386A447-mE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2025-08-14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2026-08-14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安升（上海）医药科技有限公司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安升（上海）医药科技有限公司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AS20250814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5.1452mg/mL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1mL/支, 0.25mL/支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2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Nb005A386A447-mE稀释液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Nb005A386A447-mE稀释液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安升（上海）医药科技有限公司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安升（上海）医药科技有限公司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AS20250814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溶液(无浓度)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13mL/支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</w:t>
            </w:r>
          </w:p>
        </w:tc>
      </w:tr>
    </w:tbl>
    <w:p w14:paraId="4B9CFF2A" w14:textId="60CEFE2B" w:rsidR="0062076F" w:rsidRPr="009D6F5B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FF6699"/>
          <w:sz w:val="24"/>
          <w:szCs w:val="24"/>
        </w:rPr>
      </w:pPr>
      <w:bookmarkStart w:id="441" w:name="_Toc363652204"/>
      <w:bookmarkStart w:id="442" w:name="_Toc336245662"/>
      <w:bookmarkStart w:id="443" w:name="_Toc465089896"/>
      <w:bookmarkStart w:id="444" w:name="_Toc509403182"/>
      <w:bookmarkStart w:id="445" w:name="_Toc509403181"/>
      <w:bookmarkStart w:id="446" w:name="_Toc518892554"/>
      <w:bookmarkStart w:id="447" w:name="_Toc521529497"/>
      <w:bookmarkStart w:id="448" w:name="_Toc140838205"/>
      <w:bookmarkEnd w:id="435"/>
      <w:bookmarkEnd w:id="436"/>
      <w:bookmarkEnd w:id="437"/>
      <w:bookmarkEnd w:id="438"/>
      <w:bookmarkEnd w:id="439"/>
      <w:bookmarkEnd w:id="440"/>
      <w:r w:rsidRPr="009D6F5B">
        <w:rPr>
          <w:rFonts w:ascii="Times New Roman" w:eastAsia="宋体" w:hAnsi="Times New Roman" w:cs="Times New Roman"/>
          <w:b/>
          <w:color w:val="FF6699"/>
          <w:sz w:val="24"/>
          <w:szCs w:val="24"/>
        </w:rPr>
        <w:t>受试品及对照品配制方法</w:t>
      </w:r>
      <w:bookmarkEnd w:id="445"/>
      <w:bookmarkEnd w:id="446"/>
      <w:bookmarkEnd w:id="447"/>
      <w:bookmarkEnd w:id="448"/>
      <w:r w:rsidR="00E525ED" w:rsidRPr="009D6F5B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（待需求确定再做）</w:t>
      </w:r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4DF0F032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我不造啊</w:t>
            </w:r>
          </w:p>
        </w:tc>
        <w:tc>
          <w:tcPr>
            <w:tcW w:w="1377" w:type="dxa"/>
            <w:vAlign w:val="center"/>
          </w:tcPr>
          <w:p w14:paraId="15FF53D7" w14:textId="2F9CF675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歪比</w:t>
            </w:r>
          </w:p>
        </w:tc>
        <w:tc>
          <w:tcPr>
            <w:tcW w:w="2067" w:type="dxa"/>
            <w:vAlign w:val="center"/>
          </w:tcPr>
          <w:p w14:paraId="7F400EAE" w14:textId="6DE99FF9" w:rsidR="0062076F" w:rsidRPr="00AD417F" w:rsidRDefault="00E525ED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巴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伯ヾ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≧▽≦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*)o</w:t>
            </w:r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3CF0A601" w14:textId="77777777" w:rsidR="00E525ED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别看我</w:t>
            </w:r>
          </w:p>
          <w:p w14:paraId="641E8215" w14:textId="5AB06A73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我也不道啊</w:t>
            </w:r>
          </w:p>
        </w:tc>
        <w:tc>
          <w:tcPr>
            <w:tcW w:w="1377" w:type="dxa"/>
            <w:vAlign w:val="center"/>
          </w:tcPr>
          <w:p w14:paraId="52FFF3DE" w14:textId="5C5A9952" w:rsidR="0062076F" w:rsidRPr="00AD417F" w:rsidRDefault="009D6F5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米斯卡</w:t>
            </w:r>
          </w:p>
        </w:tc>
        <w:tc>
          <w:tcPr>
            <w:tcW w:w="2067" w:type="dxa"/>
            <w:vAlign w:val="center"/>
          </w:tcPr>
          <w:p w14:paraId="403B7BE4" w14:textId="26CD1544" w:rsidR="0062076F" w:rsidRPr="00AD417F" w:rsidRDefault="009D6F5B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莫斯卡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≧∀≦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ゞ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49" w:name="_Toc518892555"/>
      <w:bookmarkStart w:id="450" w:name="_Toc521529498"/>
      <w:bookmarkStart w:id="451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41"/>
      <w:bookmarkEnd w:id="442"/>
      <w:bookmarkEnd w:id="443"/>
      <w:bookmarkEnd w:id="444"/>
      <w:bookmarkEnd w:id="449"/>
      <w:bookmarkEnd w:id="450"/>
      <w:bookmarkEnd w:id="451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52" w:name="_Toc467598001"/>
      <w:bookmarkStart w:id="453" w:name="_Toc467598171"/>
      <w:bookmarkStart w:id="454" w:name="_Toc467598341"/>
      <w:bookmarkStart w:id="455" w:name="_Toc467598510"/>
      <w:bookmarkStart w:id="456" w:name="_Toc467832672"/>
      <w:bookmarkStart w:id="457" w:name="_Toc467836288"/>
      <w:bookmarkStart w:id="458" w:name="_Toc467836646"/>
      <w:bookmarkStart w:id="459" w:name="_Toc467836825"/>
      <w:bookmarkStart w:id="460" w:name="_Toc467837004"/>
      <w:bookmarkStart w:id="461" w:name="_Toc467837183"/>
      <w:bookmarkStart w:id="462" w:name="_Toc467837362"/>
      <w:bookmarkStart w:id="463" w:name="_Toc467837541"/>
      <w:bookmarkStart w:id="464" w:name="_Toc467837720"/>
      <w:bookmarkStart w:id="465" w:name="_Toc467840840"/>
      <w:bookmarkStart w:id="466" w:name="_Toc467841319"/>
      <w:bookmarkStart w:id="467" w:name="_Toc467841498"/>
      <w:bookmarkStart w:id="468" w:name="_Toc467841679"/>
      <w:bookmarkStart w:id="469" w:name="_Toc467841859"/>
      <w:bookmarkStart w:id="470" w:name="_Toc467845867"/>
      <w:bookmarkStart w:id="471" w:name="_Toc467846046"/>
      <w:bookmarkStart w:id="472" w:name="_Toc465197169"/>
      <w:bookmarkStart w:id="473" w:name="_Toc467589745"/>
      <w:bookmarkStart w:id="474" w:name="_Toc467589937"/>
      <w:bookmarkStart w:id="475" w:name="_Toc467590107"/>
      <w:bookmarkStart w:id="476" w:name="_Toc467590276"/>
      <w:bookmarkStart w:id="477" w:name="_Toc467590531"/>
      <w:bookmarkStart w:id="478" w:name="_Toc467590699"/>
      <w:bookmarkStart w:id="479" w:name="_Toc467590865"/>
      <w:bookmarkStart w:id="480" w:name="_Toc467591029"/>
      <w:bookmarkStart w:id="481" w:name="_Toc467591193"/>
      <w:bookmarkStart w:id="482" w:name="_Toc467591587"/>
      <w:bookmarkStart w:id="483" w:name="_Toc467591746"/>
      <w:bookmarkStart w:id="484" w:name="_Toc467592249"/>
      <w:bookmarkStart w:id="485" w:name="_Toc467596357"/>
      <w:bookmarkStart w:id="486" w:name="_Toc467596504"/>
      <w:bookmarkStart w:id="487" w:name="_Toc467597015"/>
      <w:bookmarkStart w:id="488" w:name="_Toc467597188"/>
      <w:bookmarkStart w:id="489" w:name="_Toc467597361"/>
      <w:bookmarkStart w:id="490" w:name="_Toc467598002"/>
      <w:bookmarkStart w:id="491" w:name="_Toc467598172"/>
      <w:bookmarkStart w:id="492" w:name="_Toc467598342"/>
      <w:bookmarkStart w:id="493" w:name="_Toc467598511"/>
      <w:bookmarkStart w:id="494" w:name="_Toc467832673"/>
      <w:bookmarkStart w:id="495" w:name="_Toc467836289"/>
      <w:bookmarkStart w:id="496" w:name="_Toc467836647"/>
      <w:bookmarkStart w:id="497" w:name="_Toc467836826"/>
      <w:bookmarkStart w:id="498" w:name="_Toc467837005"/>
      <w:bookmarkStart w:id="499" w:name="_Toc467837184"/>
      <w:bookmarkStart w:id="500" w:name="_Toc467837363"/>
      <w:bookmarkStart w:id="501" w:name="_Toc467837542"/>
      <w:bookmarkStart w:id="502" w:name="_Toc467837721"/>
      <w:bookmarkStart w:id="503" w:name="_Toc467840841"/>
      <w:bookmarkStart w:id="504" w:name="_Toc467841320"/>
      <w:bookmarkStart w:id="505" w:name="_Toc467841499"/>
      <w:bookmarkStart w:id="506" w:name="_Toc467841680"/>
      <w:bookmarkStart w:id="507" w:name="_Toc467841860"/>
      <w:bookmarkStart w:id="508" w:name="_Toc467845868"/>
      <w:bookmarkStart w:id="509" w:name="_Toc467846047"/>
      <w:bookmarkStart w:id="510" w:name="_Toc465197170"/>
      <w:bookmarkStart w:id="511" w:name="_Toc467589746"/>
      <w:bookmarkStart w:id="512" w:name="_Toc467589938"/>
      <w:bookmarkStart w:id="513" w:name="_Toc467590108"/>
      <w:bookmarkStart w:id="514" w:name="_Toc467590277"/>
      <w:bookmarkStart w:id="515" w:name="_Toc467590532"/>
      <w:bookmarkStart w:id="516" w:name="_Toc467590700"/>
      <w:bookmarkStart w:id="517" w:name="_Toc467590866"/>
      <w:bookmarkStart w:id="518" w:name="_Toc467591030"/>
      <w:bookmarkStart w:id="519" w:name="_Toc467591194"/>
      <w:bookmarkStart w:id="520" w:name="_Toc467591588"/>
      <w:bookmarkStart w:id="521" w:name="_Toc467591747"/>
      <w:bookmarkStart w:id="522" w:name="_Toc467592250"/>
      <w:bookmarkStart w:id="523" w:name="_Toc467596358"/>
      <w:bookmarkStart w:id="524" w:name="_Toc467596505"/>
      <w:bookmarkStart w:id="525" w:name="_Toc467597016"/>
      <w:bookmarkStart w:id="526" w:name="_Toc467597189"/>
      <w:bookmarkStart w:id="527" w:name="_Toc467597362"/>
      <w:bookmarkStart w:id="528" w:name="_Toc467598003"/>
      <w:bookmarkStart w:id="529" w:name="_Toc467598173"/>
      <w:bookmarkStart w:id="530" w:name="_Toc467598343"/>
      <w:bookmarkStart w:id="531" w:name="_Toc467598512"/>
      <w:bookmarkStart w:id="532" w:name="_Toc467832674"/>
      <w:bookmarkStart w:id="533" w:name="_Toc467836290"/>
      <w:bookmarkStart w:id="534" w:name="_Toc467836648"/>
      <w:bookmarkStart w:id="535" w:name="_Toc467836827"/>
      <w:bookmarkStart w:id="536" w:name="_Toc467837006"/>
      <w:bookmarkStart w:id="537" w:name="_Toc467837185"/>
      <w:bookmarkStart w:id="538" w:name="_Toc467837364"/>
      <w:bookmarkStart w:id="539" w:name="_Toc467837543"/>
      <w:bookmarkStart w:id="540" w:name="_Toc467837722"/>
      <w:bookmarkStart w:id="541" w:name="_Toc467840842"/>
      <w:bookmarkStart w:id="542" w:name="_Toc467841321"/>
      <w:bookmarkStart w:id="543" w:name="_Toc467841500"/>
      <w:bookmarkStart w:id="544" w:name="_Toc467841681"/>
      <w:bookmarkStart w:id="545" w:name="_Toc467841861"/>
      <w:bookmarkStart w:id="546" w:name="_Toc467845869"/>
      <w:bookmarkStart w:id="547" w:name="_Toc467846048"/>
      <w:bookmarkStart w:id="548" w:name="_Toc465197171"/>
      <w:bookmarkStart w:id="549" w:name="_Toc467589747"/>
      <w:bookmarkStart w:id="550" w:name="_Toc467589939"/>
      <w:bookmarkStart w:id="551" w:name="_Toc467590109"/>
      <w:bookmarkStart w:id="552" w:name="_Toc467590278"/>
      <w:bookmarkStart w:id="553" w:name="_Toc467590533"/>
      <w:bookmarkStart w:id="554" w:name="_Toc467590701"/>
      <w:bookmarkStart w:id="555" w:name="_Toc467590867"/>
      <w:bookmarkStart w:id="556" w:name="_Toc467591031"/>
      <w:bookmarkStart w:id="557" w:name="_Toc467591195"/>
      <w:bookmarkStart w:id="558" w:name="_Toc467591589"/>
      <w:bookmarkStart w:id="559" w:name="_Toc467591748"/>
      <w:bookmarkStart w:id="560" w:name="_Toc467592251"/>
      <w:bookmarkStart w:id="561" w:name="_Toc467596359"/>
      <w:bookmarkStart w:id="562" w:name="_Toc467596506"/>
      <w:bookmarkStart w:id="563" w:name="_Toc467597017"/>
      <w:bookmarkStart w:id="564" w:name="_Toc467597190"/>
      <w:bookmarkStart w:id="565" w:name="_Toc467597363"/>
      <w:bookmarkStart w:id="566" w:name="_Toc467598004"/>
      <w:bookmarkStart w:id="567" w:name="_Toc467598174"/>
      <w:bookmarkStart w:id="568" w:name="_Toc467598344"/>
      <w:bookmarkStart w:id="569" w:name="_Toc467598513"/>
      <w:bookmarkStart w:id="570" w:name="_Toc467832675"/>
      <w:bookmarkStart w:id="571" w:name="_Toc467836291"/>
      <w:bookmarkStart w:id="572" w:name="_Toc467836649"/>
      <w:bookmarkStart w:id="573" w:name="_Toc467836828"/>
      <w:bookmarkStart w:id="574" w:name="_Toc467837007"/>
      <w:bookmarkStart w:id="575" w:name="_Toc467837186"/>
      <w:bookmarkStart w:id="576" w:name="_Toc467837365"/>
      <w:bookmarkStart w:id="577" w:name="_Toc467837544"/>
      <w:bookmarkStart w:id="578" w:name="_Toc467837723"/>
      <w:bookmarkStart w:id="579" w:name="_Toc467840843"/>
      <w:bookmarkStart w:id="580" w:name="_Toc467841322"/>
      <w:bookmarkStart w:id="581" w:name="_Toc467841501"/>
      <w:bookmarkStart w:id="582" w:name="_Toc467841682"/>
      <w:bookmarkStart w:id="583" w:name="_Toc467841862"/>
      <w:bookmarkStart w:id="584" w:name="_Toc467845870"/>
      <w:bookmarkStart w:id="585" w:name="_Toc467846049"/>
      <w:bookmarkStart w:id="586" w:name="_Toc465197172"/>
      <w:bookmarkStart w:id="587" w:name="_Toc467589748"/>
      <w:bookmarkStart w:id="588" w:name="_Toc467589940"/>
      <w:bookmarkStart w:id="589" w:name="_Toc467590110"/>
      <w:bookmarkStart w:id="590" w:name="_Toc467590279"/>
      <w:bookmarkStart w:id="591" w:name="_Toc467590534"/>
      <w:bookmarkStart w:id="592" w:name="_Toc467590702"/>
      <w:bookmarkStart w:id="593" w:name="_Toc467590868"/>
      <w:bookmarkStart w:id="594" w:name="_Toc467591032"/>
      <w:bookmarkStart w:id="595" w:name="_Toc467591196"/>
      <w:bookmarkStart w:id="596" w:name="_Toc467591590"/>
      <w:bookmarkStart w:id="597" w:name="_Toc467591749"/>
      <w:bookmarkStart w:id="598" w:name="_Toc467592252"/>
      <w:bookmarkStart w:id="599" w:name="_Toc467596360"/>
      <w:bookmarkStart w:id="600" w:name="_Toc467596507"/>
      <w:bookmarkStart w:id="601" w:name="_Toc467597018"/>
      <w:bookmarkStart w:id="602" w:name="_Toc467597191"/>
      <w:bookmarkStart w:id="603" w:name="_Toc467597364"/>
      <w:bookmarkStart w:id="604" w:name="_Toc467598005"/>
      <w:bookmarkStart w:id="605" w:name="_Toc467598175"/>
      <w:bookmarkStart w:id="606" w:name="_Toc467598345"/>
      <w:bookmarkStart w:id="607" w:name="_Toc467598514"/>
      <w:bookmarkStart w:id="608" w:name="_Toc467832676"/>
      <w:bookmarkStart w:id="609" w:name="_Toc467836292"/>
      <w:bookmarkStart w:id="610" w:name="_Toc467836650"/>
      <w:bookmarkStart w:id="611" w:name="_Toc467836829"/>
      <w:bookmarkStart w:id="612" w:name="_Toc467837008"/>
      <w:bookmarkStart w:id="613" w:name="_Toc467837187"/>
      <w:bookmarkStart w:id="614" w:name="_Toc467837366"/>
      <w:bookmarkStart w:id="615" w:name="_Toc467837545"/>
      <w:bookmarkStart w:id="616" w:name="_Toc467837724"/>
      <w:bookmarkStart w:id="617" w:name="_Toc467840844"/>
      <w:bookmarkStart w:id="618" w:name="_Toc467841323"/>
      <w:bookmarkStart w:id="619" w:name="_Toc467841502"/>
      <w:bookmarkStart w:id="620" w:name="_Toc467841683"/>
      <w:bookmarkStart w:id="621" w:name="_Toc467841863"/>
      <w:bookmarkStart w:id="622" w:name="_Toc467845871"/>
      <w:bookmarkStart w:id="623" w:name="_Toc467846050"/>
      <w:bookmarkStart w:id="624" w:name="_Toc465197173"/>
      <w:bookmarkStart w:id="625" w:name="_Toc467589749"/>
      <w:bookmarkStart w:id="626" w:name="_Toc467589941"/>
      <w:bookmarkStart w:id="627" w:name="_Toc467590111"/>
      <w:bookmarkStart w:id="628" w:name="_Toc467590280"/>
      <w:bookmarkStart w:id="629" w:name="_Toc467590535"/>
      <w:bookmarkStart w:id="630" w:name="_Toc467590703"/>
      <w:bookmarkStart w:id="631" w:name="_Toc467590869"/>
      <w:bookmarkStart w:id="632" w:name="_Toc467591033"/>
      <w:bookmarkStart w:id="633" w:name="_Toc467591197"/>
      <w:bookmarkStart w:id="634" w:name="_Toc467591591"/>
      <w:bookmarkStart w:id="635" w:name="_Toc467591750"/>
      <w:bookmarkStart w:id="636" w:name="_Toc467592253"/>
      <w:bookmarkStart w:id="637" w:name="_Toc467596361"/>
      <w:bookmarkStart w:id="638" w:name="_Toc467596508"/>
      <w:bookmarkStart w:id="639" w:name="_Toc467597019"/>
      <w:bookmarkStart w:id="640" w:name="_Toc467597192"/>
      <w:bookmarkStart w:id="641" w:name="_Toc467597365"/>
      <w:bookmarkStart w:id="642" w:name="_Toc467598006"/>
      <w:bookmarkStart w:id="643" w:name="_Toc467598176"/>
      <w:bookmarkStart w:id="644" w:name="_Toc467598346"/>
      <w:bookmarkStart w:id="645" w:name="_Toc467598515"/>
      <w:bookmarkStart w:id="646" w:name="_Toc467832677"/>
      <w:bookmarkStart w:id="647" w:name="_Toc467836293"/>
      <w:bookmarkStart w:id="648" w:name="_Toc467836651"/>
      <w:bookmarkStart w:id="649" w:name="_Toc467836830"/>
      <w:bookmarkStart w:id="650" w:name="_Toc467837009"/>
      <w:bookmarkStart w:id="651" w:name="_Toc467837188"/>
      <w:bookmarkStart w:id="652" w:name="_Toc467837367"/>
      <w:bookmarkStart w:id="653" w:name="_Toc467837546"/>
      <w:bookmarkStart w:id="654" w:name="_Toc467837725"/>
      <w:bookmarkStart w:id="655" w:name="_Toc467840845"/>
      <w:bookmarkStart w:id="656" w:name="_Toc467841324"/>
      <w:bookmarkStart w:id="657" w:name="_Toc467841503"/>
      <w:bookmarkStart w:id="658" w:name="_Toc467841684"/>
      <w:bookmarkStart w:id="659" w:name="_Toc467841864"/>
      <w:bookmarkStart w:id="660" w:name="_Toc467845872"/>
      <w:bookmarkStart w:id="661" w:name="_Toc467846051"/>
      <w:bookmarkStart w:id="662" w:name="_Toc336245663"/>
      <w:bookmarkStart w:id="663" w:name="_Toc509403183"/>
      <w:bookmarkStart w:id="664" w:name="_Toc518892556"/>
      <w:bookmarkStart w:id="665" w:name="_Toc521529499"/>
      <w:bookmarkStart w:id="666" w:name="_Toc140838207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62"/>
      <w:bookmarkEnd w:id="663"/>
      <w:bookmarkEnd w:id="664"/>
      <w:bookmarkEnd w:id="665"/>
      <w:bookmarkEnd w:id="666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B-NDG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B-NDG mice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雌鼠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小鼠标准体重范围内，3g差（F）/4g差（M）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5-7周龄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 xml:space="preserve">18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 xml:space="preserve">10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67" w:name="_Toc467832679"/>
      <w:bookmarkStart w:id="668" w:name="_Toc467836295"/>
      <w:bookmarkStart w:id="669" w:name="_Toc467836653"/>
      <w:bookmarkStart w:id="670" w:name="_Toc467836832"/>
      <w:bookmarkStart w:id="671" w:name="_Toc467837011"/>
      <w:bookmarkStart w:id="672" w:name="_Toc467837190"/>
      <w:bookmarkStart w:id="673" w:name="_Toc467837369"/>
      <w:bookmarkStart w:id="674" w:name="_Toc467837548"/>
      <w:bookmarkStart w:id="675" w:name="_Toc467837727"/>
      <w:bookmarkStart w:id="676" w:name="_Toc467840847"/>
      <w:bookmarkStart w:id="677" w:name="_Toc467841326"/>
      <w:bookmarkStart w:id="678" w:name="_Toc467841505"/>
      <w:bookmarkStart w:id="679" w:name="_Toc467841686"/>
      <w:bookmarkStart w:id="680" w:name="_Toc467841866"/>
      <w:bookmarkStart w:id="681" w:name="_Toc467845874"/>
      <w:bookmarkStart w:id="682" w:name="_Toc467846053"/>
      <w:bookmarkStart w:id="683" w:name="_Toc467832681"/>
      <w:bookmarkStart w:id="684" w:name="_Toc467836297"/>
      <w:bookmarkStart w:id="685" w:name="_Toc467836655"/>
      <w:bookmarkStart w:id="686" w:name="_Toc467836834"/>
      <w:bookmarkStart w:id="687" w:name="_Toc467837013"/>
      <w:bookmarkStart w:id="688" w:name="_Toc467837192"/>
      <w:bookmarkStart w:id="689" w:name="_Toc467837371"/>
      <w:bookmarkStart w:id="690" w:name="_Toc467837550"/>
      <w:bookmarkStart w:id="691" w:name="_Toc467837729"/>
      <w:bookmarkStart w:id="692" w:name="_Toc467840849"/>
      <w:bookmarkStart w:id="693" w:name="_Toc467841328"/>
      <w:bookmarkStart w:id="694" w:name="_Toc467841507"/>
      <w:bookmarkStart w:id="695" w:name="_Toc467841688"/>
      <w:bookmarkStart w:id="696" w:name="_Toc467841868"/>
      <w:bookmarkStart w:id="697" w:name="_Toc467845876"/>
      <w:bookmarkStart w:id="698" w:name="_Toc467846055"/>
      <w:bookmarkStart w:id="699" w:name="_Toc467832682"/>
      <w:bookmarkStart w:id="700" w:name="_Toc467836298"/>
      <w:bookmarkStart w:id="701" w:name="_Toc467836656"/>
      <w:bookmarkStart w:id="702" w:name="_Toc467836835"/>
      <w:bookmarkStart w:id="703" w:name="_Toc467837014"/>
      <w:bookmarkStart w:id="704" w:name="_Toc467837193"/>
      <w:bookmarkStart w:id="705" w:name="_Toc467837372"/>
      <w:bookmarkStart w:id="706" w:name="_Toc467837551"/>
      <w:bookmarkStart w:id="707" w:name="_Toc467837730"/>
      <w:bookmarkStart w:id="708" w:name="_Toc467840850"/>
      <w:bookmarkStart w:id="709" w:name="_Toc467841329"/>
      <w:bookmarkStart w:id="710" w:name="_Toc467841508"/>
      <w:bookmarkStart w:id="711" w:name="_Toc467841689"/>
      <w:bookmarkStart w:id="712" w:name="_Toc467841869"/>
      <w:bookmarkStart w:id="713" w:name="_Toc467845877"/>
      <w:bookmarkStart w:id="714" w:name="_Toc467846056"/>
      <w:bookmarkStart w:id="715" w:name="_Toc467832683"/>
      <w:bookmarkStart w:id="716" w:name="_Toc467836299"/>
      <w:bookmarkStart w:id="717" w:name="_Toc467836657"/>
      <w:bookmarkStart w:id="718" w:name="_Toc467836836"/>
      <w:bookmarkStart w:id="719" w:name="_Toc467837015"/>
      <w:bookmarkStart w:id="720" w:name="_Toc467837194"/>
      <w:bookmarkStart w:id="721" w:name="_Toc467837373"/>
      <w:bookmarkStart w:id="722" w:name="_Toc467837552"/>
      <w:bookmarkStart w:id="723" w:name="_Toc467837731"/>
      <w:bookmarkStart w:id="724" w:name="_Toc467840851"/>
      <w:bookmarkStart w:id="725" w:name="_Toc467841330"/>
      <w:bookmarkStart w:id="726" w:name="_Toc467841509"/>
      <w:bookmarkStart w:id="727" w:name="_Toc467841690"/>
      <w:bookmarkStart w:id="728" w:name="_Toc467841870"/>
      <w:bookmarkStart w:id="729" w:name="_Toc467845878"/>
      <w:bookmarkStart w:id="730" w:name="_Toc467846057"/>
      <w:bookmarkStart w:id="731" w:name="_Toc467832684"/>
      <w:bookmarkStart w:id="732" w:name="_Toc467836300"/>
      <w:bookmarkStart w:id="733" w:name="_Toc467836658"/>
      <w:bookmarkStart w:id="734" w:name="_Toc467836837"/>
      <w:bookmarkStart w:id="735" w:name="_Toc467837016"/>
      <w:bookmarkStart w:id="736" w:name="_Toc467837195"/>
      <w:bookmarkStart w:id="737" w:name="_Toc467837374"/>
      <w:bookmarkStart w:id="738" w:name="_Toc467837553"/>
      <w:bookmarkStart w:id="739" w:name="_Toc467837732"/>
      <w:bookmarkStart w:id="740" w:name="_Toc467840852"/>
      <w:bookmarkStart w:id="741" w:name="_Toc467841331"/>
      <w:bookmarkStart w:id="742" w:name="_Toc467841510"/>
      <w:bookmarkStart w:id="743" w:name="_Toc467841691"/>
      <w:bookmarkStart w:id="744" w:name="_Toc467841871"/>
      <w:bookmarkStart w:id="745" w:name="_Toc467845879"/>
      <w:bookmarkStart w:id="746" w:name="_Toc467846058"/>
      <w:bookmarkStart w:id="747" w:name="_Toc467832685"/>
      <w:bookmarkStart w:id="748" w:name="_Toc467836301"/>
      <w:bookmarkStart w:id="749" w:name="_Toc467836659"/>
      <w:bookmarkStart w:id="750" w:name="_Toc467836838"/>
      <w:bookmarkStart w:id="751" w:name="_Toc467837017"/>
      <w:bookmarkStart w:id="752" w:name="_Toc467837196"/>
      <w:bookmarkStart w:id="753" w:name="_Toc467837375"/>
      <w:bookmarkStart w:id="754" w:name="_Toc467837554"/>
      <w:bookmarkStart w:id="755" w:name="_Toc467837733"/>
      <w:bookmarkStart w:id="756" w:name="_Toc467840853"/>
      <w:bookmarkStart w:id="757" w:name="_Toc467841332"/>
      <w:bookmarkStart w:id="758" w:name="_Toc467841511"/>
      <w:bookmarkStart w:id="759" w:name="_Toc467841692"/>
      <w:bookmarkStart w:id="760" w:name="_Toc467841872"/>
      <w:bookmarkStart w:id="761" w:name="_Toc467845880"/>
      <w:bookmarkStart w:id="762" w:name="_Toc467846059"/>
      <w:bookmarkStart w:id="763" w:name="_Toc467832686"/>
      <w:bookmarkStart w:id="764" w:name="_Toc467836302"/>
      <w:bookmarkStart w:id="765" w:name="_Toc467836660"/>
      <w:bookmarkStart w:id="766" w:name="_Toc467836839"/>
      <w:bookmarkStart w:id="767" w:name="_Toc467837018"/>
      <w:bookmarkStart w:id="768" w:name="_Toc467837197"/>
      <w:bookmarkStart w:id="769" w:name="_Toc467837376"/>
      <w:bookmarkStart w:id="770" w:name="_Toc467837555"/>
      <w:bookmarkStart w:id="771" w:name="_Toc467837734"/>
      <w:bookmarkStart w:id="772" w:name="_Toc467840854"/>
      <w:bookmarkStart w:id="773" w:name="_Toc467841333"/>
      <w:bookmarkStart w:id="774" w:name="_Toc467841512"/>
      <w:bookmarkStart w:id="775" w:name="_Toc467841693"/>
      <w:bookmarkStart w:id="776" w:name="_Toc467841873"/>
      <w:bookmarkStart w:id="777" w:name="_Toc467845881"/>
      <w:bookmarkStart w:id="778" w:name="_Toc467846060"/>
      <w:bookmarkStart w:id="779" w:name="_Toc467832687"/>
      <w:bookmarkStart w:id="780" w:name="_Toc467836303"/>
      <w:bookmarkStart w:id="781" w:name="_Toc467836661"/>
      <w:bookmarkStart w:id="782" w:name="_Toc467836840"/>
      <w:bookmarkStart w:id="783" w:name="_Toc467837019"/>
      <w:bookmarkStart w:id="784" w:name="_Toc467837198"/>
      <w:bookmarkStart w:id="785" w:name="_Toc467837377"/>
      <w:bookmarkStart w:id="786" w:name="_Toc467837556"/>
      <w:bookmarkStart w:id="787" w:name="_Toc467837735"/>
      <w:bookmarkStart w:id="788" w:name="_Toc467840855"/>
      <w:bookmarkStart w:id="789" w:name="_Toc467841334"/>
      <w:bookmarkStart w:id="790" w:name="_Toc467841513"/>
      <w:bookmarkStart w:id="791" w:name="_Toc467841694"/>
      <w:bookmarkStart w:id="792" w:name="_Toc467841874"/>
      <w:bookmarkStart w:id="793" w:name="_Toc467845882"/>
      <w:bookmarkStart w:id="794" w:name="_Toc467846061"/>
      <w:bookmarkStart w:id="795" w:name="_Toc467596363"/>
      <w:bookmarkStart w:id="796" w:name="_Toc467596510"/>
      <w:bookmarkStart w:id="797" w:name="_Toc467597021"/>
      <w:bookmarkStart w:id="798" w:name="_Toc467597194"/>
      <w:bookmarkStart w:id="799" w:name="_Toc467597367"/>
      <w:bookmarkStart w:id="800" w:name="_Toc467598008"/>
      <w:bookmarkStart w:id="801" w:name="_Toc467598178"/>
      <w:bookmarkStart w:id="802" w:name="_Toc467598348"/>
      <w:bookmarkStart w:id="803" w:name="_Toc467598517"/>
      <w:bookmarkStart w:id="804" w:name="_Toc467832688"/>
      <w:bookmarkStart w:id="805" w:name="_Toc467836304"/>
      <w:bookmarkStart w:id="806" w:name="_Toc467836662"/>
      <w:bookmarkStart w:id="807" w:name="_Toc467836841"/>
      <w:bookmarkStart w:id="808" w:name="_Toc467837020"/>
      <w:bookmarkStart w:id="809" w:name="_Toc467837199"/>
      <w:bookmarkStart w:id="810" w:name="_Toc467837378"/>
      <w:bookmarkStart w:id="811" w:name="_Toc467837557"/>
      <w:bookmarkStart w:id="812" w:name="_Toc467837736"/>
      <w:bookmarkStart w:id="813" w:name="_Toc467840856"/>
      <w:bookmarkStart w:id="814" w:name="_Toc467841335"/>
      <w:bookmarkStart w:id="815" w:name="_Toc467841514"/>
      <w:bookmarkStart w:id="816" w:name="_Toc467841695"/>
      <w:bookmarkStart w:id="817" w:name="_Toc467841875"/>
      <w:bookmarkStart w:id="818" w:name="_Toc467845883"/>
      <w:bookmarkStart w:id="819" w:name="_Toc467846062"/>
      <w:bookmarkStart w:id="820" w:name="_Toc336245664"/>
      <w:bookmarkStart w:id="821" w:name="_Toc509403184"/>
      <w:bookmarkStart w:id="822" w:name="_Toc518892557"/>
      <w:bookmarkStart w:id="823" w:name="_Toc521529500"/>
      <w:bookmarkStart w:id="824" w:name="_Toc140838208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20"/>
      <w:bookmarkEnd w:id="821"/>
      <w:bookmarkEnd w:id="822"/>
      <w:bookmarkEnd w:id="823"/>
      <w:bookmarkEnd w:id="824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3867E96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25" w:name="_Toc363652205"/>
      <w:bookmarkStart w:id="826" w:name="_Toc336245665"/>
      <w:bookmarkStart w:id="827" w:name="_Toc465089897"/>
      <w:bookmarkStart w:id="828" w:name="_Toc509403185"/>
      <w:bookmarkStart w:id="829" w:name="_Toc518892558"/>
      <w:bookmarkStart w:id="830" w:name="_Toc521529501"/>
      <w:bookmarkStart w:id="831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25"/>
      <w:bookmarkEnd w:id="826"/>
      <w:bookmarkEnd w:id="827"/>
      <w:bookmarkEnd w:id="828"/>
      <w:bookmarkEnd w:id="829"/>
      <w:bookmarkEnd w:id="830"/>
      <w:bookmarkEnd w:id="831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32" w:name="_Toc467598011"/>
      <w:bookmarkStart w:id="833" w:name="_Toc467598181"/>
      <w:bookmarkStart w:id="834" w:name="_Toc467598351"/>
      <w:bookmarkStart w:id="835" w:name="_Toc467598520"/>
      <w:bookmarkStart w:id="836" w:name="_Toc467832691"/>
      <w:bookmarkStart w:id="837" w:name="_Toc467836307"/>
      <w:bookmarkStart w:id="838" w:name="_Toc467836665"/>
      <w:bookmarkStart w:id="839" w:name="_Toc467836844"/>
      <w:bookmarkStart w:id="840" w:name="_Toc467837023"/>
      <w:bookmarkStart w:id="841" w:name="_Toc467837202"/>
      <w:bookmarkStart w:id="842" w:name="_Toc467837381"/>
      <w:bookmarkStart w:id="843" w:name="_Toc467837560"/>
      <w:bookmarkStart w:id="844" w:name="_Toc467837739"/>
      <w:bookmarkStart w:id="845" w:name="_Toc467840859"/>
      <w:bookmarkStart w:id="846" w:name="_Toc467841338"/>
      <w:bookmarkStart w:id="847" w:name="_Toc467841517"/>
      <w:bookmarkStart w:id="848" w:name="_Toc467841698"/>
      <w:bookmarkStart w:id="849" w:name="_Toc467841878"/>
      <w:bookmarkStart w:id="850" w:name="_Toc467845886"/>
      <w:bookmarkStart w:id="851" w:name="_Toc467846065"/>
      <w:bookmarkStart w:id="852" w:name="_Toc465197177"/>
      <w:bookmarkStart w:id="853" w:name="_Toc467589753"/>
      <w:bookmarkStart w:id="854" w:name="_Toc467589945"/>
      <w:bookmarkStart w:id="855" w:name="_Toc467590115"/>
      <w:bookmarkStart w:id="856" w:name="_Toc467590284"/>
      <w:bookmarkStart w:id="857" w:name="_Toc467590539"/>
      <w:bookmarkStart w:id="858" w:name="_Toc467590707"/>
      <w:bookmarkStart w:id="859" w:name="_Toc467590873"/>
      <w:bookmarkStart w:id="860" w:name="_Toc467591037"/>
      <w:bookmarkStart w:id="861" w:name="_Toc467591201"/>
      <w:bookmarkStart w:id="862" w:name="_Toc467591595"/>
      <w:bookmarkStart w:id="863" w:name="_Toc467591754"/>
      <w:bookmarkStart w:id="864" w:name="_Toc467592257"/>
      <w:bookmarkStart w:id="865" w:name="_Toc467596366"/>
      <w:bookmarkStart w:id="866" w:name="_Toc467596513"/>
      <w:bookmarkStart w:id="867" w:name="_Toc467597024"/>
      <w:bookmarkStart w:id="868" w:name="_Toc467597197"/>
      <w:bookmarkStart w:id="869" w:name="_Toc467597370"/>
      <w:bookmarkStart w:id="870" w:name="_Toc467598012"/>
      <w:bookmarkStart w:id="871" w:name="_Toc467598182"/>
      <w:bookmarkStart w:id="872" w:name="_Toc467598352"/>
      <w:bookmarkStart w:id="873" w:name="_Toc467598521"/>
      <w:bookmarkStart w:id="874" w:name="_Toc467832692"/>
      <w:bookmarkStart w:id="875" w:name="_Toc467836308"/>
      <w:bookmarkStart w:id="876" w:name="_Toc467836666"/>
      <w:bookmarkStart w:id="877" w:name="_Toc467836845"/>
      <w:bookmarkStart w:id="878" w:name="_Toc467837024"/>
      <w:bookmarkStart w:id="879" w:name="_Toc467837203"/>
      <w:bookmarkStart w:id="880" w:name="_Toc467837382"/>
      <w:bookmarkStart w:id="881" w:name="_Toc467837561"/>
      <w:bookmarkStart w:id="882" w:name="_Toc467837740"/>
      <w:bookmarkStart w:id="883" w:name="_Toc467840860"/>
      <w:bookmarkStart w:id="884" w:name="_Toc467841339"/>
      <w:bookmarkStart w:id="885" w:name="_Toc467841518"/>
      <w:bookmarkStart w:id="886" w:name="_Toc467841699"/>
      <w:bookmarkStart w:id="887" w:name="_Toc467841879"/>
      <w:bookmarkStart w:id="888" w:name="_Toc467845887"/>
      <w:bookmarkStart w:id="889" w:name="_Toc467846066"/>
      <w:bookmarkStart w:id="890" w:name="_Toc336245666"/>
      <w:bookmarkStart w:id="891" w:name="_Toc509403186"/>
      <w:bookmarkStart w:id="892" w:name="_Toc518892559"/>
      <w:bookmarkStart w:id="893" w:name="_Toc521529502"/>
      <w:bookmarkStart w:id="894" w:name="_Toc140838210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890"/>
      <w:bookmarkEnd w:id="891"/>
      <w:bookmarkEnd w:id="892"/>
      <w:bookmarkEnd w:id="893"/>
      <w:bookmarkEnd w:id="894"/>
    </w:p>
    <w:p w14:paraId="394B7B75" w14:textId="6BDF42A2" w:rsidR="0062076F" w:rsidRPr="009D6F5B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6699"/>
          <w:sz w:val="24"/>
          <w:szCs w:val="24"/>
          <w:highlight w:val="green"/>
        </w:rPr>
      </w:pPr>
      <w:bookmarkStart w:id="895" w:name="_Toc467596368"/>
      <w:bookmarkStart w:id="896" w:name="_Toc467596515"/>
      <w:bookmarkStart w:id="897" w:name="_Toc467597026"/>
      <w:bookmarkStart w:id="898" w:name="_Toc467597199"/>
      <w:bookmarkStart w:id="899" w:name="_Toc467597372"/>
      <w:bookmarkStart w:id="900" w:name="_Toc467598014"/>
      <w:bookmarkStart w:id="901" w:name="_Toc467598184"/>
      <w:bookmarkStart w:id="902" w:name="_Toc467598354"/>
      <w:bookmarkStart w:id="903" w:name="_Toc467598523"/>
      <w:bookmarkStart w:id="904" w:name="_Toc467832694"/>
      <w:bookmarkStart w:id="905" w:name="_Toc467836310"/>
      <w:bookmarkStart w:id="906" w:name="_Toc467836668"/>
      <w:bookmarkStart w:id="907" w:name="_Toc467836847"/>
      <w:bookmarkStart w:id="908" w:name="_Toc467837026"/>
      <w:bookmarkStart w:id="909" w:name="_Toc467837205"/>
      <w:bookmarkStart w:id="910" w:name="_Toc467837384"/>
      <w:bookmarkStart w:id="911" w:name="_Toc467837563"/>
      <w:bookmarkStart w:id="912" w:name="_Toc467837742"/>
      <w:bookmarkStart w:id="913" w:name="_Toc467840862"/>
      <w:bookmarkStart w:id="914" w:name="_Toc467841341"/>
      <w:bookmarkStart w:id="915" w:name="_Toc467841520"/>
      <w:bookmarkStart w:id="916" w:name="_Toc467841701"/>
      <w:bookmarkStart w:id="917" w:name="_Toc467841881"/>
      <w:bookmarkStart w:id="918" w:name="_Toc467845889"/>
      <w:bookmarkStart w:id="919" w:name="_Toc467846068"/>
      <w:bookmarkStart w:id="920" w:name="_Hlk133255934"/>
      <w:bookmarkStart w:id="921" w:name="_Toc336245667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小鼠结肠癌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细胞购自舜冉上海生物科技有限公司，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百奥赛图（北京）医药科技股份有限公司对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细胞进行了基因改造，使其表达人源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XX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，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该细胞被命名为</w:t>
      </w:r>
      <w:r w:rsidR="00E153BC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B-hHER2 MC38 plus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细胞培养在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37 ℃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、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5% CO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  <w:vertAlign w:val="subscript"/>
        </w:rPr>
        <w:t>2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的培养箱中，培养基成分为含有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10 %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灭活胎牛血清的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Dulbecco's Modified Eagle's Medium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2" w:name="_Toc509403187"/>
      <w:bookmarkStart w:id="923" w:name="_Toc518892560"/>
      <w:bookmarkStart w:id="924" w:name="_Toc521529503"/>
      <w:bookmarkStart w:id="925" w:name="_Toc140838211"/>
      <w:bookmarkEnd w:id="92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21"/>
      <w:bookmarkEnd w:id="922"/>
      <w:bookmarkEnd w:id="923"/>
      <w:bookmarkEnd w:id="924"/>
      <w:bookmarkEnd w:id="925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B-hHER2 MC38 plus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18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B-NDG mice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26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26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肿瘤体积100±50mm3、体重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10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27" w:name="_Hlk133157547"/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Day</w:t>
      </w:r>
      <w:r w:rsidR="004C4B65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 xml:space="preserve"> 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0</w:t>
      </w:r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）</w:t>
      </w:r>
      <w:bookmarkEnd w:id="92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PBS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G2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Nb005A386A447-mE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5,5,10,10,20,20,50,50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B614914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1E5042" w:rsidRPr="002E72D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D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指每天给药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W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指每周给药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28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28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9" w:name="_Toc509403188"/>
      <w:bookmarkStart w:id="930" w:name="_Toc518892561"/>
      <w:bookmarkStart w:id="931" w:name="_Toc521529504"/>
      <w:bookmarkStart w:id="932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剂量调整或暂停</w:t>
      </w:r>
      <w:bookmarkEnd w:id="929"/>
      <w:bookmarkEnd w:id="930"/>
      <w:bookmarkEnd w:id="931"/>
      <w:bookmarkEnd w:id="932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3" w:name="_Toc509403190"/>
      <w:bookmarkStart w:id="934" w:name="_Toc518892563"/>
      <w:bookmarkStart w:id="935" w:name="_Toc521529506"/>
      <w:bookmarkStart w:id="936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33"/>
      <w:bookmarkEnd w:id="934"/>
      <w:bookmarkEnd w:id="935"/>
      <w:bookmarkEnd w:id="936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37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3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8" w:name="_Toc140838214"/>
      <w:bookmarkStart w:id="939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38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0" w:name="_Hlk133263069"/>
      <w:bookmarkEnd w:id="93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1" w:name="_Toc467596375"/>
      <w:bookmarkStart w:id="942" w:name="_Toc467596522"/>
      <w:bookmarkStart w:id="943" w:name="_Toc467597033"/>
      <w:bookmarkStart w:id="944" w:name="_Toc467597206"/>
      <w:bookmarkStart w:id="945" w:name="_Toc467597379"/>
      <w:bookmarkStart w:id="946" w:name="_Toc467598021"/>
      <w:bookmarkStart w:id="947" w:name="_Toc467598191"/>
      <w:bookmarkStart w:id="948" w:name="_Toc467598361"/>
      <w:bookmarkStart w:id="949" w:name="_Toc467598530"/>
      <w:bookmarkStart w:id="950" w:name="_Toc467832701"/>
      <w:bookmarkStart w:id="951" w:name="_Toc467836317"/>
      <w:bookmarkStart w:id="952" w:name="_Toc467836675"/>
      <w:bookmarkStart w:id="953" w:name="_Toc467836854"/>
      <w:bookmarkStart w:id="954" w:name="_Toc467837033"/>
      <w:bookmarkStart w:id="955" w:name="_Toc467837212"/>
      <w:bookmarkStart w:id="956" w:name="_Toc467837391"/>
      <w:bookmarkStart w:id="957" w:name="_Toc467837570"/>
      <w:bookmarkStart w:id="958" w:name="_Toc467837749"/>
      <w:bookmarkStart w:id="959" w:name="_Toc467840869"/>
      <w:bookmarkStart w:id="960" w:name="_Toc467841348"/>
      <w:bookmarkStart w:id="961" w:name="_Toc467841527"/>
      <w:bookmarkStart w:id="962" w:name="_Toc467841709"/>
      <w:bookmarkStart w:id="963" w:name="_Toc467841887"/>
      <w:bookmarkStart w:id="964" w:name="_Toc467845895"/>
      <w:bookmarkStart w:id="965" w:name="_Toc467846074"/>
      <w:bookmarkStart w:id="966" w:name="_Toc509403192"/>
      <w:bookmarkStart w:id="967" w:name="_Toc518892565"/>
      <w:bookmarkStart w:id="968" w:name="_Toc521529508"/>
      <w:bookmarkStart w:id="969" w:name="_Toc140838215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66"/>
      <w:bookmarkEnd w:id="967"/>
      <w:bookmarkEnd w:id="968"/>
      <w:bookmarkEnd w:id="969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0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70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1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71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2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72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3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4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73"/>
    </w:p>
    <w:bookmarkEnd w:id="974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5" w:name="_Hlk133256436"/>
      <w:bookmarkStart w:id="976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F331055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1E5042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（无数据请修改）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7" w:name="_Toc509403189"/>
      <w:bookmarkStart w:id="978" w:name="_Toc518892562"/>
      <w:bookmarkStart w:id="979" w:name="_Toc521529505"/>
      <w:bookmarkStart w:id="980" w:name="_Toc140838216"/>
      <w:bookmarkStart w:id="981" w:name="_Toc467598357"/>
      <w:bookmarkStart w:id="982" w:name="_Toc467837566"/>
      <w:bookmarkStart w:id="983" w:name="_Hlk133256479"/>
      <w:bookmarkEnd w:id="97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977"/>
      <w:bookmarkEnd w:id="978"/>
      <w:bookmarkEnd w:id="97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980"/>
    </w:p>
    <w:bookmarkEnd w:id="981"/>
    <w:bookmarkEnd w:id="982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4" w:name="_Toc509403191"/>
      <w:bookmarkStart w:id="985" w:name="_Toc518892564"/>
      <w:bookmarkStart w:id="986" w:name="_Toc521529507"/>
      <w:bookmarkStart w:id="987" w:name="_Toc140838217"/>
      <w:bookmarkEnd w:id="98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984"/>
      <w:bookmarkEnd w:id="985"/>
      <w:bookmarkEnd w:id="986"/>
      <w:bookmarkEnd w:id="987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8" w:name="_Toc467596377"/>
      <w:bookmarkStart w:id="989" w:name="_Toc467596524"/>
      <w:bookmarkStart w:id="990" w:name="_Toc467597035"/>
      <w:bookmarkStart w:id="991" w:name="_Toc467597208"/>
      <w:bookmarkStart w:id="992" w:name="_Toc467597381"/>
      <w:bookmarkStart w:id="993" w:name="_Toc467598023"/>
      <w:bookmarkStart w:id="994" w:name="_Toc467598193"/>
      <w:bookmarkStart w:id="995" w:name="_Toc467598363"/>
      <w:bookmarkStart w:id="996" w:name="_Toc467598532"/>
      <w:bookmarkStart w:id="997" w:name="_Toc467832703"/>
      <w:bookmarkStart w:id="998" w:name="_Toc467836319"/>
      <w:bookmarkStart w:id="999" w:name="_Toc467836677"/>
      <w:bookmarkStart w:id="1000" w:name="_Toc467836856"/>
      <w:bookmarkStart w:id="1001" w:name="_Toc467837035"/>
      <w:bookmarkStart w:id="1002" w:name="_Toc467837214"/>
      <w:bookmarkStart w:id="1003" w:name="_Toc467837393"/>
      <w:bookmarkStart w:id="1004" w:name="_Toc467837572"/>
      <w:bookmarkStart w:id="1005" w:name="_Toc467837751"/>
      <w:bookmarkStart w:id="1006" w:name="_Toc467840871"/>
      <w:bookmarkStart w:id="1007" w:name="_Toc467841350"/>
      <w:bookmarkStart w:id="1008" w:name="_Toc467841529"/>
      <w:bookmarkStart w:id="1009" w:name="_Toc467841711"/>
      <w:bookmarkStart w:id="1010" w:name="_Toc467841889"/>
      <w:bookmarkStart w:id="1011" w:name="_Toc467845897"/>
      <w:bookmarkStart w:id="1012" w:name="_Toc467846076"/>
      <w:bookmarkStart w:id="1013" w:name="_Toc509403193"/>
      <w:bookmarkStart w:id="1014" w:name="_Toc518892566"/>
      <w:bookmarkStart w:id="1015" w:name="_Toc521529509"/>
      <w:bookmarkStart w:id="1016" w:name="_Toc140838218"/>
      <w:bookmarkEnd w:id="976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13"/>
      <w:bookmarkEnd w:id="1014"/>
      <w:bookmarkEnd w:id="1015"/>
      <w:bookmarkEnd w:id="1016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7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1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8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18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9" w:name="_Toc467598025"/>
      <w:bookmarkStart w:id="1020" w:name="_Toc467598195"/>
      <w:bookmarkStart w:id="1021" w:name="_Toc467598365"/>
      <w:bookmarkStart w:id="1022" w:name="_Toc467598534"/>
      <w:bookmarkStart w:id="1023" w:name="_Toc467832705"/>
      <w:bookmarkStart w:id="1024" w:name="_Toc467836321"/>
      <w:bookmarkStart w:id="1025" w:name="_Toc467836679"/>
      <w:bookmarkStart w:id="1026" w:name="_Toc467836858"/>
      <w:bookmarkStart w:id="1027" w:name="_Toc467837037"/>
      <w:bookmarkStart w:id="1028" w:name="_Toc467837216"/>
      <w:bookmarkStart w:id="1029" w:name="_Toc467837395"/>
      <w:bookmarkStart w:id="1030" w:name="_Toc467837574"/>
      <w:bookmarkStart w:id="1031" w:name="_Toc467837753"/>
      <w:bookmarkStart w:id="1032" w:name="_Toc467840873"/>
      <w:bookmarkStart w:id="1033" w:name="_Toc467841352"/>
      <w:bookmarkStart w:id="1034" w:name="_Toc467841531"/>
      <w:bookmarkStart w:id="1035" w:name="_Toc467841713"/>
      <w:bookmarkStart w:id="1036" w:name="_Toc467841891"/>
      <w:bookmarkStart w:id="1037" w:name="_Toc467845899"/>
      <w:bookmarkStart w:id="1038" w:name="_Toc467846078"/>
      <w:bookmarkStart w:id="1039" w:name="_Toc509403194"/>
      <w:bookmarkStart w:id="1040" w:name="_Toc518892567"/>
      <w:bookmarkStart w:id="1041" w:name="_Toc521529510"/>
      <w:bookmarkStart w:id="1042" w:name="_Toc140838219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39"/>
      <w:bookmarkEnd w:id="1040"/>
      <w:bookmarkEnd w:id="1041"/>
      <w:bookmarkEnd w:id="1042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3" w:name="_Toc467598027"/>
      <w:bookmarkStart w:id="1044" w:name="_Toc467598197"/>
      <w:bookmarkStart w:id="1045" w:name="_Toc467598367"/>
      <w:bookmarkStart w:id="1046" w:name="_Toc467598536"/>
      <w:bookmarkStart w:id="1047" w:name="_Toc467832707"/>
      <w:bookmarkStart w:id="1048" w:name="_Toc467836323"/>
      <w:bookmarkStart w:id="1049" w:name="_Toc467836681"/>
      <w:bookmarkStart w:id="1050" w:name="_Toc467836860"/>
      <w:bookmarkStart w:id="1051" w:name="_Toc467837039"/>
      <w:bookmarkStart w:id="1052" w:name="_Toc467837218"/>
      <w:bookmarkStart w:id="1053" w:name="_Toc467837397"/>
      <w:bookmarkStart w:id="1054" w:name="_Toc467837576"/>
      <w:bookmarkStart w:id="1055" w:name="_Toc467837755"/>
      <w:bookmarkStart w:id="1056" w:name="_Toc467840875"/>
      <w:bookmarkStart w:id="1057" w:name="_Toc467841354"/>
      <w:bookmarkStart w:id="1058" w:name="_Toc467841533"/>
      <w:bookmarkStart w:id="1059" w:name="_Toc467841715"/>
      <w:bookmarkStart w:id="1060" w:name="_Toc467841893"/>
      <w:bookmarkStart w:id="1061" w:name="_Toc467845901"/>
      <w:bookmarkStart w:id="1062" w:name="_Toc467846080"/>
      <w:bookmarkStart w:id="1063" w:name="_Toc509403195"/>
      <w:bookmarkStart w:id="1064" w:name="_Toc518892568"/>
      <w:bookmarkStart w:id="1065" w:name="_Toc521529511"/>
      <w:bookmarkStart w:id="1066" w:name="_Toc140838220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方案变更</w:t>
      </w:r>
      <w:bookmarkEnd w:id="1063"/>
      <w:bookmarkEnd w:id="1064"/>
      <w:bookmarkEnd w:id="1065"/>
      <w:bookmarkEnd w:id="1066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7" w:name="_Toc140838221"/>
      <w:bookmarkStart w:id="1068" w:name="_Toc363652210"/>
      <w:bookmarkStart w:id="1069" w:name="_Toc465089900"/>
      <w:bookmarkEnd w:id="1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67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0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68"/>
      <w:bookmarkEnd w:id="1069"/>
      <w:bookmarkEnd w:id="1070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1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71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温云萍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64EBA2A6" w:rsidR="0062076F" w:rsidRPr="00AD417F" w:rsidRDefault="001E5042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周柳娟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bookmarkEnd w:id="8"/>
    <w:bookmarkEnd w:id="9"/>
    <w:p w14:paraId="6D22225A" w14:textId="09EA260E" w:rsidR="0062076F" w:rsidRPr="00AD417F" w:rsidRDefault="001E5042" w:rsidP="0062076F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安升（上海）医药科技有限公司</w:t>
      </w:r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ED13" w14:textId="77777777" w:rsidR="00460654" w:rsidRDefault="00460654" w:rsidP="00C93702">
      <w:r>
        <w:separator/>
      </w:r>
    </w:p>
  </w:endnote>
  <w:endnote w:type="continuationSeparator" w:id="0">
    <w:p w14:paraId="3B904E35" w14:textId="77777777" w:rsidR="00460654" w:rsidRDefault="00460654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1E5042" w:rsidRDefault="001E5042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 xml:space="preserve">25P1148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CD60" w14:textId="77777777" w:rsidR="00460654" w:rsidRDefault="00460654" w:rsidP="00C93702">
      <w:bookmarkStart w:id="0" w:name="_Hlk133168660"/>
      <w:bookmarkEnd w:id="0"/>
      <w:r>
        <w:separator/>
      </w:r>
    </w:p>
  </w:footnote>
  <w:footnote w:type="continuationSeparator" w:id="0">
    <w:p w14:paraId="0582383B" w14:textId="77777777" w:rsidR="00460654" w:rsidRDefault="00460654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1E5042" w:rsidRDefault="001E5042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1E5042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60654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05069"/>
    <w:rsid w:val="008178BC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5B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25ED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A4F17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BE30-10C1-4586-B7EB-B95D3F91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2022-09-15T04:45:00Z</cp:lastPrinted>
  <dcterms:created xsi:type="dcterms:W3CDTF">2025-08-05T05:23:00Z</dcterms:created>
  <dcterms:modified xsi:type="dcterms:W3CDTF">2025-08-22T08:48:00Z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