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624E3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0624E3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0624E3">
        <w:rPr>
          <w:rFonts w:ascii="Times New Roman" w:eastAsia="宋体" w:hAnsi="Times New Roman" w:cs="Times New Roman"/>
          <w:b/>
          <w:sz w:val="28"/>
          <w:szCs w:val="28"/>
        </w:rPr>
        <w:t>{{</w:t>
      </w:r>
      <w:r w:rsidRPr="000624E3">
        <w:rPr>
          <w:rFonts w:ascii="Times New Roman" w:eastAsia="宋体" w:hAnsi="Times New Roman" w:cs="Times New Roman"/>
          <w:b/>
          <w:sz w:val="28"/>
          <w:szCs w:val="28"/>
        </w:rPr>
        <w:t>项目名称</w:t>
      </w:r>
      <w:r w:rsidRPr="000624E3">
        <w:rPr>
          <w:rFonts w:ascii="Times New Roman" w:eastAsia="宋体" w:hAnsi="Times New Roman" w:cs="Times New Roman"/>
          <w:b/>
          <w:sz w:val="28"/>
          <w:szCs w:val="28"/>
        </w:rPr>
        <w:t>}}</w:t>
      </w:r>
    </w:p>
    <w:p w14:paraId="7E3F4AD4" w14:textId="0E8CAB53" w:rsidR="0002313F" w:rsidRPr="000624E3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项目编号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}}</w:t>
      </w:r>
    </w:p>
    <w:p w14:paraId="5F73AC05" w14:textId="051F5D50" w:rsidR="007B6EB7" w:rsidRPr="000624E3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实验编号：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实验编号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}}</w:t>
      </w:r>
    </w:p>
    <w:p w14:paraId="5D26A0EC" w14:textId="77777777" w:rsidR="0002313F" w:rsidRPr="000624E3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0624E3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客户名称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182071" w:rsidRPr="000624E3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0624E3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0624E3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委托单位负责人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182071" w:rsidRPr="000624E3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0624E3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0624E3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0624E3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0624E3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0624E3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负责人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182071" w:rsidRPr="000624E3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010-56967666</w:t>
            </w:r>
          </w:p>
        </w:tc>
      </w:tr>
      <w:tr w:rsidR="0002313F" w:rsidRPr="000624E3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负责人邮箱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</w:tbl>
    <w:p w14:paraId="3B3F3F8B" w14:textId="777777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0624E3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负责人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182071" w:rsidRPr="000624E3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0624E3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体内实验负责人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02313F" w:rsidRPr="000624E3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0624E3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0624E3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质量控制负责人</w:t>
            </w:r>
            <w:r w:rsidRPr="000624E3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</w:tbl>
    <w:p w14:paraId="0331926C" w14:textId="777777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0624E3">
        <w:rPr>
          <w:rFonts w:ascii="Times New Roman" w:eastAsia="宋体" w:hAnsi="Times New Roman" w:cs="Times New Roman"/>
          <w:b/>
          <w:sz w:val="24"/>
          <w:szCs w:val="24"/>
        </w:rPr>
        <w:t>项目开展日期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}}</w:t>
      </w:r>
    </w:p>
    <w:p w14:paraId="47E1F409" w14:textId="4F749B20" w:rsidR="0002313F" w:rsidRPr="000624E3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0624E3">
        <w:rPr>
          <w:rFonts w:ascii="Times New Roman" w:eastAsia="宋体" w:hAnsi="Times New Roman" w:cs="Times New Roman"/>
          <w:b/>
          <w:sz w:val="24"/>
          <w:szCs w:val="24"/>
        </w:rPr>
        <w:t>项目结束日期</w:t>
      </w:r>
      <w:r w:rsidR="00333B29" w:rsidRPr="000624E3">
        <w:rPr>
          <w:rFonts w:ascii="Times New Roman" w:eastAsia="宋体" w:hAnsi="Times New Roman" w:cs="Times New Roman"/>
          <w:b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465089889" w:displacedByCustomXml="next"/>
    <w:bookmarkStart w:id="1" w:name="_Toc336245656" w:displacedByCustomXml="next"/>
    <w:bookmarkStart w:id="2" w:name="OLE_LINK16" w:displacedByCustomXml="next"/>
    <w:bookmarkStart w:id="3" w:name="OLE_LINK18" w:displacedByCustomXml="next"/>
    <w:bookmarkStart w:id="4" w:name="OLE_LINK17" w:displacedByCustomXml="next"/>
    <w:bookmarkStart w:id="5" w:name="_Toc363652201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624E3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624E3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Pr="000624E3" w:rsidRDefault="003358E3">
          <w:pPr>
            <w:pStyle w:val="TOC10"/>
            <w:tabs>
              <w:tab w:val="right" w:leader="dot" w:pos="9736"/>
            </w:tabs>
            <w:rPr>
              <w:noProof/>
              <w:kern w:val="2"/>
              <w:sz w:val="21"/>
            </w:rPr>
          </w:pPr>
          <w:r w:rsidRPr="000624E3">
            <w:rPr>
              <w:color w:val="000000" w:themeColor="text1"/>
            </w:rPr>
            <w:fldChar w:fldCharType="begin"/>
          </w:r>
          <w:r w:rsidRPr="000624E3">
            <w:rPr>
              <w:color w:val="000000" w:themeColor="text1"/>
            </w:rPr>
            <w:instrText xml:space="preserve"> TOC \o "1-2" \h \z \u </w:instrText>
          </w:r>
          <w:r w:rsidRPr="000624E3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0624E3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_Toc214287914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4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15" w:history="1">
            <w:r w:rsidR="006B4AFB" w:rsidRPr="000624E3">
              <w:rPr>
                <w:rStyle w:val="af"/>
                <w:b/>
                <w:noProof/>
              </w:rPr>
              <w:t>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项目名称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_Toc214287915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16" w:history="1">
            <w:r w:rsidR="006B4AFB" w:rsidRPr="000624E3">
              <w:rPr>
                <w:rStyle w:val="af"/>
                <w:b/>
                <w:noProof/>
              </w:rPr>
              <w:t>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项目目的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_Toc214287916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17" w:history="1">
            <w:r w:rsidR="006B4AFB" w:rsidRPr="000624E3">
              <w:rPr>
                <w:rStyle w:val="af"/>
                <w:b/>
                <w:noProof/>
              </w:rPr>
              <w:t>3.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关键实验试剂与仪器设备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_Toc214287917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18" w:history="1">
            <w:r w:rsidR="006B4AFB" w:rsidRPr="000624E3">
              <w:rPr>
                <w:rStyle w:val="af"/>
                <w:b/>
                <w:noProof/>
              </w:rPr>
              <w:t>3.1.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关键实验试剂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_Toc214287918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19" w:history="1">
            <w:r w:rsidR="006B4AFB" w:rsidRPr="000624E3">
              <w:rPr>
                <w:rStyle w:val="af"/>
                <w:b/>
                <w:noProof/>
              </w:rPr>
              <w:t>3.2.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关键仪器设备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_Toc214287919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20" w:history="1">
            <w:r w:rsidR="006B4AFB" w:rsidRPr="000624E3">
              <w:rPr>
                <w:rStyle w:val="af"/>
                <w:b/>
                <w:noProof/>
              </w:rPr>
              <w:t>4.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受试品信息与配制方法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_Toc214287920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1" w:history="1">
            <w:r w:rsidR="006B4AFB" w:rsidRPr="000624E3">
              <w:rPr>
                <w:rStyle w:val="af"/>
                <w:b/>
                <w:noProof/>
              </w:rPr>
              <w:t>4.1.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受试品信息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_Toc214287921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2" w:history="1">
            <w:r w:rsidR="006B4AFB" w:rsidRPr="000624E3">
              <w:rPr>
                <w:rStyle w:val="af"/>
                <w:b/>
                <w:noProof/>
              </w:rPr>
              <w:t>4.2.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受试品及对照品配制方法</w:t>
            </w:r>
            <w:r w:rsidR="006B4AFB" w:rsidRPr="000624E3">
              <w:rPr>
                <w:rStyle w:val="af"/>
                <w:noProof/>
              </w:rPr>
              <w:t>（请手动填写）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_Toc214287922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8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23" w:history="1">
            <w:r w:rsidR="006B4AFB" w:rsidRPr="000624E3">
              <w:rPr>
                <w:rStyle w:val="af"/>
                <w:b/>
                <w:noProof/>
              </w:rPr>
              <w:t>5.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实验动物和饲养管理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_Toc214287923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8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4" w:history="1">
            <w:r w:rsidR="006B4AFB" w:rsidRPr="000624E3">
              <w:rPr>
                <w:rStyle w:val="af"/>
                <w:b/>
                <w:noProof/>
              </w:rPr>
              <w:t>5.1.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实验动物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_Toc214287924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8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5" w:history="1">
            <w:r w:rsidR="006B4AFB" w:rsidRPr="000624E3">
              <w:rPr>
                <w:rStyle w:val="af"/>
                <w:b/>
                <w:noProof/>
              </w:rPr>
              <w:t>5.2.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饲养管理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_Toc214287925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9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26" w:history="1">
            <w:r w:rsidR="006B4AFB" w:rsidRPr="000624E3">
              <w:rPr>
                <w:rStyle w:val="af"/>
                <w:b/>
                <w:noProof/>
              </w:rPr>
              <w:t>6.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实验方法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_Toc214287926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9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7" w:history="1">
            <w:r w:rsidR="006B4AFB" w:rsidRPr="000624E3">
              <w:rPr>
                <w:rStyle w:val="af"/>
                <w:b/>
                <w:noProof/>
              </w:rPr>
              <w:t>6.1.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细胞培养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_Toc214287927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9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8" w:history="1">
            <w:r w:rsidR="006B4AFB" w:rsidRPr="000624E3">
              <w:rPr>
                <w:rStyle w:val="af"/>
                <w:b/>
                <w:noProof/>
              </w:rPr>
              <w:t>6.2.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肿瘤细胞的接种与分组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_Toc214287928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9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29" w:history="1">
            <w:r w:rsidR="006B4AFB" w:rsidRPr="000624E3">
              <w:rPr>
                <w:rStyle w:val="af"/>
                <w:b/>
                <w:noProof/>
              </w:rPr>
              <w:t>6.3.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剂量调整或暂停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_Toc214287929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10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0" w:history="1">
            <w:r w:rsidR="006B4AFB" w:rsidRPr="000624E3">
              <w:rPr>
                <w:rStyle w:val="af"/>
                <w:b/>
                <w:noProof/>
              </w:rPr>
              <w:t>6.4.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实验动物人道终点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_Toc214287930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10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1" w:history="1">
            <w:r w:rsidR="006B4AFB" w:rsidRPr="000624E3">
              <w:rPr>
                <w:rStyle w:val="af"/>
                <w:b/>
                <w:noProof/>
              </w:rPr>
              <w:t>6.5.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实验动物非正常死亡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_Toc214287931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11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2" w:history="1">
            <w:r w:rsidR="006B4AFB" w:rsidRPr="000624E3">
              <w:rPr>
                <w:rStyle w:val="af"/>
                <w:b/>
                <w:noProof/>
              </w:rPr>
              <w:t>6.6.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检测指标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_Toc214287932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11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3" w:history="1">
            <w:r w:rsidR="006B4AFB" w:rsidRPr="000624E3">
              <w:rPr>
                <w:rStyle w:val="af"/>
                <w:b/>
                <w:noProof/>
              </w:rPr>
              <w:t>6.7.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实验终点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_Toc214287933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11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4" w:history="1">
            <w:r w:rsidR="006B4AFB" w:rsidRPr="000624E3">
              <w:rPr>
                <w:rStyle w:val="af"/>
                <w:b/>
                <w:noProof/>
              </w:rPr>
              <w:t>6.8.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安乐死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_Toc214287934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5" w:history="1">
            <w:r w:rsidR="006B4AFB" w:rsidRPr="000624E3">
              <w:rPr>
                <w:rStyle w:val="af"/>
                <w:b/>
                <w:noProof/>
              </w:rPr>
              <w:t>6.9.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药物评价指标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_Toc214287935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6" w:history="1">
            <w:r w:rsidR="006B4AFB" w:rsidRPr="000624E3">
              <w:rPr>
                <w:rStyle w:val="af"/>
                <w:b/>
                <w:noProof/>
              </w:rPr>
              <w:t>6.10.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数据采集和统计学分析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_Toc214287936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7" w:history="1">
            <w:r w:rsidR="006B4AFB" w:rsidRPr="000624E3">
              <w:rPr>
                <w:rStyle w:val="af"/>
                <w:b/>
                <w:noProof/>
              </w:rPr>
              <w:t>6.11.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方案变更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_Toc214287937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38" w:history="1">
            <w:r w:rsidR="006B4AFB" w:rsidRPr="000624E3">
              <w:rPr>
                <w:rStyle w:val="af"/>
                <w:b/>
                <w:noProof/>
              </w:rPr>
              <w:t>7.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_Toc214287938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39" w:history="1">
            <w:r w:rsidR="006B4AFB" w:rsidRPr="000624E3">
              <w:rPr>
                <w:rStyle w:val="af"/>
                <w:b/>
                <w:noProof/>
              </w:rPr>
              <w:t>7.1.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实验动物给药后反应及体重变化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_Toc214287939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0" w:history="1">
            <w:r w:rsidR="006B4AFB" w:rsidRPr="000624E3">
              <w:rPr>
                <w:rStyle w:val="af"/>
                <w:b/>
                <w:noProof/>
              </w:rPr>
              <w:t>7.2.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肿瘤体积抑制结果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_Toc214287940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13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1" w:history="1">
            <w:r w:rsidR="006B4AFB" w:rsidRPr="000624E3">
              <w:rPr>
                <w:rStyle w:val="af"/>
                <w:b/>
                <w:noProof/>
              </w:rPr>
              <w:t>7.3.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肿瘤重量抑制结果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_Toc214287941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14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2" w:history="1">
            <w:r w:rsidR="006B4AFB" w:rsidRPr="000624E3">
              <w:rPr>
                <w:rStyle w:val="af"/>
                <w:b/>
                <w:noProof/>
              </w:rPr>
              <w:t>7.4.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流式检测结果</w:t>
            </w:r>
            <w:r w:rsidR="006B4AFB" w:rsidRPr="000624E3">
              <w:rPr>
                <w:rStyle w:val="af"/>
                <w:noProof/>
              </w:rPr>
              <w:t>（后续为手动填写部分）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_Toc214287942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14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3" w:history="1">
            <w:r w:rsidR="006B4AFB" w:rsidRPr="000624E3">
              <w:rPr>
                <w:rStyle w:val="af"/>
                <w:b/>
                <w:noProof/>
              </w:rPr>
              <w:t>7.5.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ADA</w:t>
            </w:r>
            <w:r w:rsidR="006B4AFB" w:rsidRPr="000624E3">
              <w:rPr>
                <w:rStyle w:val="af"/>
                <w:b/>
                <w:noProof/>
              </w:rPr>
              <w:t>检测结果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_Toc214287943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15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4" w:history="1">
            <w:r w:rsidR="006B4AFB" w:rsidRPr="000624E3">
              <w:rPr>
                <w:rStyle w:val="af"/>
                <w:b/>
                <w:noProof/>
              </w:rPr>
              <w:t>7.6.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CRP</w:t>
            </w:r>
            <w:r w:rsidR="006B4AFB" w:rsidRPr="000624E3">
              <w:rPr>
                <w:rStyle w:val="af"/>
                <w:b/>
                <w:noProof/>
              </w:rPr>
              <w:t>和</w:t>
            </w:r>
            <w:r w:rsidR="006B4AFB" w:rsidRPr="000624E3">
              <w:rPr>
                <w:rStyle w:val="af"/>
                <w:b/>
                <w:noProof/>
              </w:rPr>
              <w:t>TNFα</w:t>
            </w:r>
            <w:r w:rsidR="006B4AFB" w:rsidRPr="000624E3">
              <w:rPr>
                <w:rStyle w:val="af"/>
                <w:b/>
                <w:noProof/>
              </w:rPr>
              <w:t>检测结果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_Toc214287944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15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Pr="000624E3" w:rsidRDefault="002E3AE7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5" w:history="1">
            <w:r w:rsidR="006B4AFB" w:rsidRPr="000624E3">
              <w:rPr>
                <w:rStyle w:val="af"/>
                <w:b/>
                <w:noProof/>
              </w:rPr>
              <w:t>7.7.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HE</w:t>
            </w:r>
            <w:r w:rsidR="006B4AFB" w:rsidRPr="000624E3">
              <w:rPr>
                <w:rStyle w:val="af"/>
                <w:b/>
                <w:noProof/>
              </w:rPr>
              <w:t>检测结果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_Toc214287945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16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46" w:history="1">
            <w:r w:rsidR="006B4AFB" w:rsidRPr="000624E3">
              <w:rPr>
                <w:rStyle w:val="af"/>
                <w:b/>
                <w:noProof/>
              </w:rPr>
              <w:t>8.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实验总结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_Toc214287946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16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Pr="000624E3" w:rsidRDefault="002E3AE7">
          <w:pPr>
            <w:pStyle w:val="TOC10"/>
            <w:tabs>
              <w:tab w:val="left" w:pos="630"/>
              <w:tab w:val="right" w:leader="dot" w:pos="9736"/>
            </w:tabs>
            <w:rPr>
              <w:noProof/>
              <w:kern w:val="2"/>
              <w:sz w:val="21"/>
            </w:rPr>
          </w:pPr>
          <w:hyperlink w:anchor="_Toc214287947" w:history="1">
            <w:r w:rsidR="006B4AFB" w:rsidRPr="000624E3">
              <w:rPr>
                <w:rStyle w:val="af"/>
                <w:b/>
                <w:noProof/>
              </w:rPr>
              <w:t>9.</w:t>
            </w:r>
            <w:r w:rsidR="006B4AFB" w:rsidRPr="000624E3">
              <w:rPr>
                <w:noProof/>
                <w:kern w:val="2"/>
                <w:sz w:val="21"/>
              </w:rPr>
              <w:tab/>
            </w:r>
            <w:r w:rsidR="006B4AFB" w:rsidRPr="000624E3">
              <w:rPr>
                <w:rStyle w:val="af"/>
                <w:b/>
                <w:noProof/>
              </w:rPr>
              <w:t>原始资料保存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_Toc214287947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16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8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1</w:t>
            </w:r>
            <w:r w:rsidR="006B4AFB" w:rsidRPr="000624E3">
              <w:rPr>
                <w:rStyle w:val="af"/>
                <w:b/>
                <w:noProof/>
              </w:rPr>
              <w:t>：体重统计数据表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_Toc214287948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17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49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2</w:t>
            </w:r>
            <w:r w:rsidR="006B4AFB" w:rsidRPr="000624E3">
              <w:rPr>
                <w:rStyle w:val="af"/>
                <w:b/>
                <w:noProof/>
              </w:rPr>
              <w:t>：个体瘤体积和相对肿瘤抑制率（</w:t>
            </w:r>
            <w:r w:rsidR="006B4AFB" w:rsidRPr="000624E3">
              <w:rPr>
                <w:rStyle w:val="af"/>
                <w:b/>
                <w:noProof/>
              </w:rPr>
              <w:t>TGI</w:t>
            </w:r>
            <w:r w:rsidR="006B4AFB" w:rsidRPr="000624E3">
              <w:rPr>
                <w:rStyle w:val="af"/>
                <w:b/>
                <w:noProof/>
                <w:vertAlign w:val="subscript"/>
              </w:rPr>
              <w:t>TV</w:t>
            </w:r>
            <w:r w:rsidR="006B4AFB" w:rsidRPr="000624E3">
              <w:rPr>
                <w:rStyle w:val="af"/>
                <w:b/>
                <w:noProof/>
              </w:rPr>
              <w:t>）统计数据表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_Toc214287949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18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50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3</w:t>
            </w:r>
            <w:r w:rsidR="006B4AFB" w:rsidRPr="000624E3">
              <w:rPr>
                <w:rStyle w:val="af"/>
                <w:b/>
                <w:noProof/>
              </w:rPr>
              <w:t>：瘤重个体数据表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_Toc214287950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19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51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4</w:t>
            </w:r>
            <w:r w:rsidR="006B4AFB" w:rsidRPr="000624E3">
              <w:rPr>
                <w:rStyle w:val="af"/>
                <w:b/>
                <w:noProof/>
              </w:rPr>
              <w:t>：荷瘤鼠照片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_Toc214287951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20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52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5</w:t>
            </w:r>
            <w:r w:rsidR="006B4AFB" w:rsidRPr="000624E3">
              <w:rPr>
                <w:rStyle w:val="af"/>
                <w:b/>
                <w:noProof/>
              </w:rPr>
              <w:t>：肿瘤照片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_Toc214287952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21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53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6</w:t>
            </w:r>
            <w:r w:rsidR="006B4AFB" w:rsidRPr="000624E3">
              <w:rPr>
                <w:rStyle w:val="af"/>
                <w:b/>
                <w:noProof/>
              </w:rPr>
              <w:t>：解剖照片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_Toc214287953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22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Pr="000624E3" w:rsidRDefault="002E3AE7">
          <w:pPr>
            <w:pStyle w:val="TOC2"/>
            <w:tabs>
              <w:tab w:val="right" w:leader="dot" w:pos="9736"/>
            </w:tabs>
            <w:ind w:left="84"/>
            <w:rPr>
              <w:noProof/>
              <w:kern w:val="2"/>
              <w:sz w:val="21"/>
            </w:rPr>
          </w:pPr>
          <w:hyperlink w:anchor="_Toc214287954" w:history="1">
            <w:r w:rsidR="006B4AFB" w:rsidRPr="000624E3">
              <w:rPr>
                <w:rStyle w:val="af"/>
                <w:b/>
                <w:noProof/>
              </w:rPr>
              <w:t>附录</w:t>
            </w:r>
            <w:r w:rsidR="006B4AFB" w:rsidRPr="000624E3">
              <w:rPr>
                <w:rStyle w:val="af"/>
                <w:b/>
                <w:noProof/>
              </w:rPr>
              <w:t xml:space="preserve"> 7</w:t>
            </w:r>
            <w:r w:rsidR="006B4AFB" w:rsidRPr="000624E3">
              <w:rPr>
                <w:rStyle w:val="af"/>
                <w:b/>
                <w:noProof/>
              </w:rPr>
              <w:t>：脏器照片</w:t>
            </w:r>
            <w:r w:rsidR="006B4AFB" w:rsidRPr="000624E3">
              <w:rPr>
                <w:noProof/>
                <w:webHidden/>
              </w:rPr>
              <w:tab/>
            </w:r>
            <w:r w:rsidR="006B4AFB" w:rsidRPr="000624E3">
              <w:rPr>
                <w:noProof/>
                <w:webHidden/>
              </w:rPr>
              <w:fldChar w:fldCharType="begin"/>
            </w:r>
            <w:r w:rsidR="006B4AFB" w:rsidRPr="000624E3">
              <w:rPr>
                <w:noProof/>
                <w:webHidden/>
              </w:rPr>
              <w:instrText xml:space="preserve"> PAGEREF _Toc214287954 \h </w:instrText>
            </w:r>
            <w:r w:rsidR="006B4AFB" w:rsidRPr="000624E3">
              <w:rPr>
                <w:noProof/>
                <w:webHidden/>
              </w:rPr>
            </w:r>
            <w:r w:rsidR="006B4AFB" w:rsidRPr="000624E3">
              <w:rPr>
                <w:noProof/>
                <w:webHidden/>
              </w:rPr>
              <w:fldChar w:fldCharType="separate"/>
            </w:r>
            <w:r w:rsidR="006B4AFB" w:rsidRPr="000624E3">
              <w:rPr>
                <w:noProof/>
                <w:webHidden/>
              </w:rPr>
              <w:t>23</w:t>
            </w:r>
            <w:r w:rsidR="006B4AFB" w:rsidRPr="000624E3"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624E3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624E3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624E3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0624E3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0624E3">
        <w:rPr>
          <w:rFonts w:ascii="Times New Roman" w:eastAsia="宋体" w:hAnsi="Times New Roman" w:cs="Times New Roman"/>
          <w:b/>
          <w:sz w:val="28"/>
          <w:szCs w:val="28"/>
        </w:rPr>
        <w:lastRenderedPageBreak/>
        <w:t>{{</w:t>
      </w:r>
      <w:r w:rsidRPr="000624E3">
        <w:rPr>
          <w:rFonts w:ascii="Times New Roman" w:eastAsia="宋体" w:hAnsi="Times New Roman" w:cs="Times New Roman"/>
          <w:b/>
          <w:sz w:val="28"/>
          <w:szCs w:val="28"/>
        </w:rPr>
        <w:t>项目名称</w:t>
      </w:r>
      <w:r w:rsidRPr="000624E3">
        <w:rPr>
          <w:rFonts w:ascii="Times New Roman" w:eastAsia="宋体" w:hAnsi="Times New Roman" w:cs="Times New Roman"/>
          <w:b/>
          <w:sz w:val="28"/>
          <w:szCs w:val="28"/>
        </w:rPr>
        <w:t>}}</w:t>
      </w:r>
    </w:p>
    <w:p w14:paraId="76ACC20D" w14:textId="77777777" w:rsidR="0002313F" w:rsidRPr="000624E3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624E3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287914"/>
      <w:r w:rsidRPr="000624E3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624E3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0624E3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0624E3">
        <w:rPr>
          <w:rFonts w:ascii="Times New Roman" w:eastAsia="宋体" w:hAnsi="Times New Roman" w:cs="Times New Roman"/>
          <w:b/>
          <w:bCs/>
          <w:sz w:val="24"/>
          <w:szCs w:val="24"/>
        </w:rPr>
        <w:t>{{</w:t>
      </w:r>
      <w:r w:rsidR="002321BE" w:rsidRPr="000624E3">
        <w:rPr>
          <w:rFonts w:ascii="Times New Roman" w:eastAsia="宋体" w:hAnsi="Times New Roman" w:cs="Times New Roman"/>
          <w:b/>
          <w:bCs/>
          <w:sz w:val="24"/>
          <w:szCs w:val="24"/>
        </w:rPr>
        <w:t>项目目的</w:t>
      </w:r>
      <w:r w:rsidR="002321BE" w:rsidRPr="000624E3">
        <w:rPr>
          <w:rFonts w:ascii="Times New Roman" w:eastAsia="宋体" w:hAnsi="Times New Roman" w:cs="Times New Roman"/>
          <w:b/>
          <w:bCs/>
          <w:sz w:val="24"/>
          <w:szCs w:val="24"/>
        </w:rPr>
        <w:t>}}</w:t>
      </w:r>
    </w:p>
    <w:p w14:paraId="28C05C16" w14:textId="77777777" w:rsidR="0002313F" w:rsidRPr="000624E3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624E3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0624E3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2321BE" w:rsidRPr="000624E3">
        <w:rPr>
          <w:rFonts w:ascii="Times New Roman" w:eastAsia="宋体" w:hAnsi="Times New Roman" w:cs="Times New Roman"/>
          <w:bCs/>
          <w:sz w:val="24"/>
          <w:szCs w:val="24"/>
        </w:rPr>
        <w:t>细胞名称</w:t>
      </w:r>
      <w:r w:rsidR="002321BE" w:rsidRPr="000624E3">
        <w:rPr>
          <w:rFonts w:ascii="Times New Roman" w:eastAsia="宋体" w:hAnsi="Times New Roman" w:cs="Times New Roman"/>
          <w:bCs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0624E3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0624E3">
        <w:rPr>
          <w:rFonts w:ascii="Times New Roman" w:eastAsia="宋体" w:hAnsi="Times New Roman" w:cs="Times New Roman"/>
          <w:bCs/>
          <w:sz w:val="24"/>
          <w:szCs w:val="24"/>
        </w:rPr>
        <w:t>订购数量</w:t>
      </w:r>
      <w:r w:rsidR="00A5732C" w:rsidRPr="000624E3">
        <w:rPr>
          <w:rFonts w:ascii="Times New Roman" w:eastAsia="宋体" w:hAnsi="Times New Roman" w:cs="Times New Roman"/>
          <w:bCs/>
          <w:sz w:val="24"/>
          <w:szCs w:val="24"/>
        </w:rPr>
        <w:t>}}</w:t>
      </w:r>
      <w:r w:rsidR="00B61ADF" w:rsidRPr="000624E3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0624E3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0624E3">
        <w:rPr>
          <w:rFonts w:ascii="Times New Roman" w:eastAsia="宋体" w:hAnsi="Times New Roman" w:cs="Times New Roman"/>
          <w:bCs/>
          <w:sz w:val="24"/>
          <w:szCs w:val="24"/>
        </w:rPr>
        <w:t>实验动物品系</w:t>
      </w:r>
      <w:r w:rsidR="002321BE" w:rsidRPr="000624E3">
        <w:rPr>
          <w:rFonts w:ascii="Times New Roman" w:eastAsia="宋体" w:hAnsi="Times New Roman" w:cs="Times New Roman"/>
          <w:bCs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人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实际分组时肿瘤体积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7B7231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mm</w:t>
      </w:r>
      <w:r w:rsidR="007B7231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入组数量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0624E3">
        <w:rPr>
          <w:rFonts w:ascii="Times New Roman" w:eastAsia="宋体" w:hAnsi="Times New Roman" w:cs="Times New Roman"/>
          <w:sz w:val="24"/>
          <w:szCs w:val="24"/>
        </w:rPr>
        <w:t>小鼠</w:t>
      </w:r>
      <w:r w:rsidRPr="000624E3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0624E3">
        <w:rPr>
          <w:rFonts w:ascii="Times New Roman" w:eastAsia="宋体" w:hAnsi="Times New Roman" w:cs="Times New Roman"/>
          <w:sz w:val="24"/>
          <w:szCs w:val="24"/>
        </w:rPr>
        <w:t>入</w:t>
      </w:r>
      <w:r w:rsidRPr="000624E3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每组数量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组数</w:t>
      </w:r>
      <w:r w:rsidR="002321BE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组内受试品明细串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A375F8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。</w:t>
      </w:r>
      <w:r w:rsidR="005168A2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A375F8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其中各个组的详细给药方式为：</w:t>
      </w:r>
      <w:r w:rsidR="00C21C9F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 xml:space="preserve"> </w:t>
      </w:r>
      <w:r w:rsidR="007E06A5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给药信息汇总</w:t>
      </w:r>
      <w:r w:rsidR="007E06A5"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0624E3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0624E3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0624E3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0624E3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0624E3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0624E3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624E3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624E3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624E3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F6CDD31" w:rsidR="0002313F" w:rsidRPr="000624E3" w:rsidRDefault="00B61ADF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物在给药期间活动和进食状态良好，体重均有一定程度的上升，</w:t>
      </w:r>
      <w:bookmarkStart w:id="17" w:name="_GoBack"/>
      <w:bookmarkEnd w:id="17"/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表明动物对各受试品耐受良好。</w:t>
      </w:r>
      <w:r w:rsidRPr="000624E3">
        <w:rPr>
          <w:rFonts w:ascii="Times New Roman" w:eastAsia="宋体" w:hAnsi="Times New Roman" w:cs="Times New Roman"/>
          <w:sz w:val="24"/>
          <w:szCs w:val="24"/>
        </w:rPr>
        <w:t xml:space="preserve">Day 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结束天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02313F" w:rsidRPr="000624E3">
        <w:rPr>
          <w:rFonts w:ascii="Times New Roman" w:eastAsia="宋体" w:hAnsi="Times New Roman" w:cs="Times New Roman"/>
          <w:sz w:val="24"/>
          <w:szCs w:val="24"/>
        </w:rPr>
        <w:t>，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>G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对照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组平均肿瘤体积为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对照组平均肿瘤体积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mm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5168A2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501C3D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501C3D" w:rsidRPr="000624E3">
        <w:rPr>
          <w:rFonts w:ascii="Times New Roman" w:eastAsia="宋体" w:hAnsi="Times New Roman" w:cs="Times New Roman"/>
          <w:sz w:val="24"/>
          <w:szCs w:val="24"/>
        </w:rPr>
        <w:t>受试组肿瘤体积</w:t>
      </w:r>
      <w:r w:rsidR="00501C3D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5168A2" w:rsidRPr="000624E3">
        <w:rPr>
          <w:rFonts w:ascii="Times New Roman" w:eastAsia="宋体" w:hAnsi="Times New Roman" w:cs="Times New Roman"/>
          <w:sz w:val="24"/>
          <w:szCs w:val="24"/>
        </w:rPr>
        <w:t>。</w:t>
      </w:r>
      <w:r w:rsidR="00A375F8" w:rsidRPr="000624E3">
        <w:rPr>
          <w:rFonts w:ascii="Times New Roman" w:eastAsia="宋体" w:hAnsi="Times New Roman" w:cs="Times New Roman"/>
          <w:sz w:val="24"/>
          <w:szCs w:val="24"/>
        </w:rPr>
        <w:t>各组的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92889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: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TGITV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组合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="00A375F8" w:rsidRPr="000624E3">
        <w:rPr>
          <w:rFonts w:ascii="Times New Roman" w:eastAsia="宋体" w:hAnsi="Times New Roman" w:cs="Times New Roman"/>
          <w:sz w:val="24"/>
          <w:szCs w:val="24"/>
        </w:rPr>
        <w:t>。各组的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0624E3">
        <w:rPr>
          <w:rFonts w:ascii="Times New Roman" w:eastAsia="宋体" w:hAnsi="Times New Roman" w:cs="Times New Roman"/>
          <w:sz w:val="24"/>
          <w:szCs w:val="24"/>
        </w:rPr>
        <w:t>重量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0624E3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0624E3">
        <w:rPr>
          <w:rFonts w:ascii="Times New Roman" w:eastAsia="宋体" w:hAnsi="Times New Roman" w:cs="Times New Roman"/>
          <w:sz w:val="24"/>
          <w:szCs w:val="24"/>
          <w:vertAlign w:val="subscript"/>
        </w:rPr>
        <w:t>W</w:t>
      </w:r>
      <w:r w:rsidR="009A7AC8" w:rsidRPr="000624E3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="00A92889" w:rsidRPr="000624E3">
        <w:rPr>
          <w:rFonts w:ascii="Times New Roman" w:eastAsia="宋体" w:hAnsi="Times New Roman" w:cs="Times New Roman"/>
          <w:sz w:val="24"/>
          <w:szCs w:val="24"/>
        </w:rPr>
        <w:t>: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TGITW</w:t>
      </w:r>
      <w:r w:rsidR="007E06A5" w:rsidRPr="000624E3">
        <w:rPr>
          <w:rFonts w:ascii="Times New Roman" w:eastAsia="宋体" w:hAnsi="Times New Roman" w:cs="Times New Roman"/>
          <w:sz w:val="24"/>
          <w:szCs w:val="24"/>
        </w:rPr>
        <w:t>组合</w:t>
      </w:r>
      <w:r w:rsidR="00C72C04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02313F" w:rsidRPr="000624E3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0624E3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</w:rPr>
        <w:t>ADA</w:t>
      </w:r>
      <w:r w:rsidRPr="000624E3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0624E3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（据情况填写）</w:t>
      </w:r>
    </w:p>
    <w:p w14:paraId="1D1BCCF1" w14:textId="2C163F2E" w:rsidR="00971E81" w:rsidRPr="000624E3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0624E3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0624E3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0624E3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0624E3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0624E3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</w:rPr>
        <w:t>PK</w:t>
      </w:r>
      <w:r w:rsidRPr="000624E3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624E3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624E3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624E3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C72C04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624E3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624E3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8" w:name="_Toc363652208"/>
      <w:bookmarkEnd w:id="5"/>
      <w:bookmarkEnd w:id="4"/>
      <w:bookmarkEnd w:id="3"/>
      <w:bookmarkEnd w:id="2"/>
      <w:bookmarkEnd w:id="1"/>
      <w:bookmarkEnd w:id="0"/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624E3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624E3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624E3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624E3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624E3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624E3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624E3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624E3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624E3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624E3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624E3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相对湿度</w:t>
            </w:r>
          </w:p>
        </w:tc>
      </w:tr>
      <w:tr w:rsidR="000D752E" w:rsidRPr="000624E3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624E3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624E3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624E3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624E3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624E3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624E3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624E3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624E3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624E3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624E3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624E3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624E3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624E3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624E3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9" w:name="_Toc519885593"/>
      <w:bookmarkStart w:id="20" w:name="_Toc72755145"/>
      <w:bookmarkStart w:id="21" w:name="_Toc137069472"/>
      <w:bookmarkStart w:id="22" w:name="_Toc21428791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9"/>
      <w:bookmarkEnd w:id="20"/>
      <w:bookmarkEnd w:id="21"/>
      <w:bookmarkEnd w:id="22"/>
    </w:p>
    <w:p w14:paraId="1E741D89" w14:textId="46192E03" w:rsidR="0002313F" w:rsidRPr="000624E3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3" w:name="_Toc467589605"/>
      <w:bookmarkStart w:id="24" w:name="_Toc467589797"/>
      <w:bookmarkStart w:id="25" w:name="_Toc467589967"/>
      <w:bookmarkStart w:id="26" w:name="_Toc467590136"/>
      <w:bookmarkStart w:id="27" w:name="_Toc467590391"/>
      <w:bookmarkStart w:id="28" w:name="_Toc467590559"/>
      <w:bookmarkStart w:id="29" w:name="_Toc467590725"/>
      <w:bookmarkStart w:id="30" w:name="_Toc467590889"/>
      <w:bookmarkStart w:id="31" w:name="_Toc467591053"/>
      <w:bookmarkStart w:id="32" w:name="_Toc467591452"/>
      <w:bookmarkStart w:id="33" w:name="_Toc467591611"/>
      <w:bookmarkStart w:id="34" w:name="_Toc467592105"/>
      <w:bookmarkStart w:id="35" w:name="_Toc467596872"/>
      <w:bookmarkStart w:id="36" w:name="_Toc467597045"/>
      <w:bookmarkStart w:id="37" w:name="_Toc467597218"/>
      <w:bookmarkStart w:id="38" w:name="_Toc467597746"/>
      <w:bookmarkStart w:id="39" w:name="_Toc467597782"/>
      <w:bookmarkStart w:id="40" w:name="_Toc467597810"/>
      <w:bookmarkStart w:id="41" w:name="_Toc467597863"/>
      <w:bookmarkStart w:id="42" w:name="_Toc467598033"/>
      <w:bookmarkStart w:id="43" w:name="_Toc467598203"/>
      <w:bookmarkStart w:id="44" w:name="_Toc467598372"/>
      <w:bookmarkStart w:id="45" w:name="_Toc467832534"/>
      <w:bookmarkStart w:id="46" w:name="_Toc467836150"/>
      <w:bookmarkStart w:id="47" w:name="_Toc467836508"/>
      <w:bookmarkStart w:id="48" w:name="_Toc467836687"/>
      <w:bookmarkStart w:id="49" w:name="_Toc467836866"/>
      <w:bookmarkStart w:id="50" w:name="_Toc467837045"/>
      <w:bookmarkStart w:id="51" w:name="_Toc467837224"/>
      <w:bookmarkStart w:id="52" w:name="_Toc467837403"/>
      <w:bookmarkStart w:id="53" w:name="_Toc467837582"/>
      <w:bookmarkStart w:id="54" w:name="_Toc467840702"/>
      <w:bookmarkStart w:id="55" w:name="_Toc467841180"/>
      <w:bookmarkStart w:id="56" w:name="_Toc467841360"/>
      <w:bookmarkStart w:id="57" w:name="_Toc467841541"/>
      <w:bookmarkStart w:id="58" w:name="_Toc467841721"/>
      <w:bookmarkStart w:id="59" w:name="_Toc467845724"/>
      <w:bookmarkStart w:id="60" w:name="_Toc467845907"/>
      <w:bookmarkStart w:id="61" w:name="_Toc363652202"/>
      <w:bookmarkStart w:id="62" w:name="_Toc336245657"/>
      <w:bookmarkStart w:id="63" w:name="_Toc465089890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项目名称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679DE4C3" w14:textId="77777777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4" w:name="_Toc509403175"/>
      <w:bookmarkStart w:id="65" w:name="_Toc518892548"/>
      <w:bookmarkStart w:id="66" w:name="_Toc521529489"/>
      <w:bookmarkStart w:id="67" w:name="_Toc72755146"/>
      <w:bookmarkStart w:id="68" w:name="_Toc137069473"/>
      <w:bookmarkStart w:id="69" w:name="_Toc214287916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</w:p>
    <w:p w14:paraId="2F5DFE6F" w14:textId="3F386CD0" w:rsidR="0002313F" w:rsidRPr="000624E3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项目目的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34BB3257" w14:textId="77777777" w:rsidR="008214BB" w:rsidRPr="000624E3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70" w:name="_Toc467589607"/>
      <w:bookmarkStart w:id="71" w:name="_Toc467589799"/>
      <w:bookmarkStart w:id="72" w:name="_Toc467589969"/>
      <w:bookmarkStart w:id="73" w:name="_Toc467590138"/>
      <w:bookmarkStart w:id="74" w:name="_Toc467590393"/>
      <w:bookmarkStart w:id="75" w:name="_Toc467590561"/>
      <w:bookmarkStart w:id="76" w:name="_Toc467590727"/>
      <w:bookmarkStart w:id="77" w:name="_Toc467590891"/>
      <w:bookmarkStart w:id="78" w:name="_Toc467591055"/>
      <w:bookmarkStart w:id="79" w:name="_Toc467591454"/>
      <w:bookmarkStart w:id="80" w:name="_Toc467591613"/>
      <w:bookmarkStart w:id="81" w:name="_Toc467592107"/>
      <w:bookmarkStart w:id="82" w:name="_Toc467596874"/>
      <w:bookmarkStart w:id="83" w:name="_Toc467597047"/>
      <w:bookmarkStart w:id="84" w:name="_Toc467597220"/>
      <w:bookmarkStart w:id="85" w:name="_Toc467597748"/>
      <w:bookmarkStart w:id="86" w:name="_Toc467597784"/>
      <w:bookmarkStart w:id="87" w:name="_Toc467597812"/>
      <w:bookmarkStart w:id="88" w:name="_Toc467597865"/>
      <w:bookmarkStart w:id="89" w:name="_Toc467598035"/>
      <w:bookmarkStart w:id="90" w:name="_Toc467598205"/>
      <w:bookmarkStart w:id="91" w:name="_Toc467598374"/>
      <w:bookmarkStart w:id="92" w:name="_Toc467832536"/>
      <w:bookmarkStart w:id="93" w:name="_Toc467836152"/>
      <w:bookmarkStart w:id="94" w:name="_Toc467836510"/>
      <w:bookmarkStart w:id="95" w:name="_Toc467836689"/>
      <w:bookmarkStart w:id="96" w:name="_Toc467836868"/>
      <w:bookmarkStart w:id="97" w:name="_Toc467837047"/>
      <w:bookmarkStart w:id="98" w:name="_Toc467837226"/>
      <w:bookmarkStart w:id="99" w:name="_Toc467837405"/>
      <w:bookmarkStart w:id="100" w:name="_Toc467837584"/>
      <w:bookmarkStart w:id="101" w:name="_Toc467840704"/>
      <w:bookmarkStart w:id="102" w:name="_Toc467841182"/>
      <w:bookmarkStart w:id="103" w:name="_Toc467841362"/>
      <w:bookmarkStart w:id="104" w:name="_Toc467841543"/>
      <w:bookmarkStart w:id="105" w:name="_Toc467841723"/>
      <w:bookmarkStart w:id="106" w:name="_Toc467845726"/>
      <w:bookmarkStart w:id="107" w:name="_Toc467845909"/>
      <w:bookmarkStart w:id="108" w:name="_Toc467589608"/>
      <w:bookmarkStart w:id="109" w:name="_Toc467589800"/>
      <w:bookmarkStart w:id="110" w:name="_Toc467589970"/>
      <w:bookmarkStart w:id="111" w:name="_Toc467590139"/>
      <w:bookmarkStart w:id="112" w:name="_Toc467590394"/>
      <w:bookmarkStart w:id="113" w:name="_Toc467590562"/>
      <w:bookmarkStart w:id="114" w:name="_Toc467590728"/>
      <w:bookmarkStart w:id="115" w:name="_Toc467590892"/>
      <w:bookmarkStart w:id="116" w:name="_Toc467591056"/>
      <w:bookmarkStart w:id="117" w:name="_Toc467591455"/>
      <w:bookmarkStart w:id="118" w:name="_Toc467591614"/>
      <w:bookmarkStart w:id="119" w:name="_Toc467592108"/>
      <w:bookmarkStart w:id="120" w:name="_Toc467596875"/>
      <w:bookmarkStart w:id="121" w:name="_Toc467597048"/>
      <w:bookmarkStart w:id="122" w:name="_Toc467597221"/>
      <w:bookmarkStart w:id="123" w:name="_Toc467597749"/>
      <w:bookmarkStart w:id="124" w:name="_Toc467597785"/>
      <w:bookmarkStart w:id="125" w:name="_Toc467597813"/>
      <w:bookmarkStart w:id="126" w:name="_Toc467597866"/>
      <w:bookmarkStart w:id="127" w:name="_Toc467598036"/>
      <w:bookmarkStart w:id="128" w:name="_Toc467598206"/>
      <w:bookmarkStart w:id="129" w:name="_Toc467598375"/>
      <w:bookmarkStart w:id="130" w:name="_Toc467832537"/>
      <w:bookmarkStart w:id="131" w:name="_Toc467836153"/>
      <w:bookmarkStart w:id="132" w:name="_Toc467836511"/>
      <w:bookmarkStart w:id="133" w:name="_Toc467836690"/>
      <w:bookmarkStart w:id="134" w:name="_Toc467836869"/>
      <w:bookmarkStart w:id="135" w:name="_Toc467837048"/>
      <w:bookmarkStart w:id="136" w:name="_Toc467837227"/>
      <w:bookmarkStart w:id="137" w:name="_Toc467837406"/>
      <w:bookmarkStart w:id="138" w:name="_Toc467837585"/>
      <w:bookmarkStart w:id="139" w:name="_Toc467840705"/>
      <w:bookmarkStart w:id="140" w:name="_Toc467841183"/>
      <w:bookmarkStart w:id="141" w:name="_Toc467841363"/>
      <w:bookmarkStart w:id="142" w:name="_Toc467841544"/>
      <w:bookmarkStart w:id="143" w:name="_Toc467841724"/>
      <w:bookmarkStart w:id="144" w:name="_Toc467845727"/>
      <w:bookmarkStart w:id="145" w:name="_Toc467845910"/>
      <w:bookmarkStart w:id="146" w:name="_Toc467589614"/>
      <w:bookmarkStart w:id="147" w:name="_Toc467589806"/>
      <w:bookmarkStart w:id="148" w:name="_Toc467589976"/>
      <w:bookmarkStart w:id="149" w:name="_Toc467590145"/>
      <w:bookmarkStart w:id="150" w:name="_Toc467590400"/>
      <w:bookmarkStart w:id="151" w:name="_Toc467590568"/>
      <w:bookmarkStart w:id="152" w:name="_Toc467590734"/>
      <w:bookmarkStart w:id="153" w:name="_Toc467590898"/>
      <w:bookmarkStart w:id="154" w:name="_Toc467591062"/>
      <w:bookmarkStart w:id="155" w:name="_Toc467591461"/>
      <w:bookmarkStart w:id="156" w:name="_Toc467591620"/>
      <w:bookmarkStart w:id="157" w:name="_Toc467592114"/>
      <w:bookmarkStart w:id="158" w:name="_Toc467596881"/>
      <w:bookmarkStart w:id="159" w:name="_Toc467597054"/>
      <w:bookmarkStart w:id="160" w:name="_Toc467597227"/>
      <w:bookmarkStart w:id="161" w:name="_Toc467597755"/>
      <w:bookmarkStart w:id="162" w:name="_Toc467597791"/>
      <w:bookmarkStart w:id="163" w:name="_Toc467597819"/>
      <w:bookmarkStart w:id="164" w:name="_Toc467597872"/>
      <w:bookmarkStart w:id="165" w:name="_Toc467598042"/>
      <w:bookmarkStart w:id="166" w:name="_Toc467598212"/>
      <w:bookmarkStart w:id="167" w:name="_Toc467598381"/>
      <w:bookmarkStart w:id="168" w:name="_Toc467832543"/>
      <w:bookmarkStart w:id="169" w:name="_Toc467836159"/>
      <w:bookmarkStart w:id="170" w:name="_Toc467836517"/>
      <w:bookmarkStart w:id="171" w:name="_Toc467836696"/>
      <w:bookmarkStart w:id="172" w:name="_Toc467836875"/>
      <w:bookmarkStart w:id="173" w:name="_Toc467837054"/>
      <w:bookmarkStart w:id="174" w:name="_Toc467837233"/>
      <w:bookmarkStart w:id="175" w:name="_Toc467837412"/>
      <w:bookmarkStart w:id="176" w:name="_Toc467837591"/>
      <w:bookmarkStart w:id="177" w:name="_Toc467840711"/>
      <w:bookmarkStart w:id="178" w:name="_Toc467841189"/>
      <w:bookmarkStart w:id="179" w:name="_Toc467841369"/>
      <w:bookmarkStart w:id="180" w:name="_Toc467841550"/>
      <w:bookmarkStart w:id="181" w:name="_Toc467841730"/>
      <w:bookmarkStart w:id="182" w:name="_Toc467845733"/>
      <w:bookmarkStart w:id="183" w:name="_Toc467845916"/>
      <w:bookmarkStart w:id="184" w:name="_Toc467589619"/>
      <w:bookmarkStart w:id="185" w:name="_Toc467589811"/>
      <w:bookmarkStart w:id="186" w:name="_Toc467589981"/>
      <w:bookmarkStart w:id="187" w:name="_Toc467590150"/>
      <w:bookmarkStart w:id="188" w:name="_Toc467590405"/>
      <w:bookmarkStart w:id="189" w:name="_Toc467590573"/>
      <w:bookmarkStart w:id="190" w:name="_Toc467590739"/>
      <w:bookmarkStart w:id="191" w:name="_Toc467590903"/>
      <w:bookmarkStart w:id="192" w:name="_Toc467591067"/>
      <w:bookmarkStart w:id="193" w:name="_Toc467591466"/>
      <w:bookmarkStart w:id="194" w:name="_Toc467591625"/>
      <w:bookmarkStart w:id="195" w:name="_Toc467592119"/>
      <w:bookmarkStart w:id="196" w:name="_Toc467596886"/>
      <w:bookmarkStart w:id="197" w:name="_Toc467597059"/>
      <w:bookmarkStart w:id="198" w:name="_Toc467597232"/>
      <w:bookmarkStart w:id="199" w:name="_Toc467597760"/>
      <w:bookmarkStart w:id="200" w:name="_Toc467597796"/>
      <w:bookmarkStart w:id="201" w:name="_Toc467597824"/>
      <w:bookmarkStart w:id="202" w:name="_Toc467597877"/>
      <w:bookmarkStart w:id="203" w:name="_Toc467598047"/>
      <w:bookmarkStart w:id="204" w:name="_Toc467598217"/>
      <w:bookmarkStart w:id="205" w:name="_Toc467598386"/>
      <w:bookmarkStart w:id="206" w:name="_Toc467832548"/>
      <w:bookmarkStart w:id="207" w:name="_Toc467836164"/>
      <w:bookmarkStart w:id="208" w:name="_Toc467836522"/>
      <w:bookmarkStart w:id="209" w:name="_Toc467836701"/>
      <w:bookmarkStart w:id="210" w:name="_Toc467836880"/>
      <w:bookmarkStart w:id="211" w:name="_Toc467837059"/>
      <w:bookmarkStart w:id="212" w:name="_Toc467837238"/>
      <w:bookmarkStart w:id="213" w:name="_Toc467837417"/>
      <w:bookmarkStart w:id="214" w:name="_Toc467837596"/>
      <w:bookmarkStart w:id="215" w:name="_Toc467840716"/>
      <w:bookmarkStart w:id="216" w:name="_Toc467841194"/>
      <w:bookmarkStart w:id="217" w:name="_Toc467841374"/>
      <w:bookmarkStart w:id="218" w:name="_Toc467841555"/>
      <w:bookmarkStart w:id="219" w:name="_Toc467841735"/>
      <w:bookmarkStart w:id="220" w:name="_Toc467845738"/>
      <w:bookmarkStart w:id="221" w:name="_Toc467845921"/>
      <w:bookmarkStart w:id="222" w:name="_Toc467589624"/>
      <w:bookmarkStart w:id="223" w:name="_Toc467589816"/>
      <w:bookmarkStart w:id="224" w:name="_Toc467589986"/>
      <w:bookmarkStart w:id="225" w:name="_Toc467590155"/>
      <w:bookmarkStart w:id="226" w:name="_Toc467590410"/>
      <w:bookmarkStart w:id="227" w:name="_Toc467590578"/>
      <w:bookmarkStart w:id="228" w:name="_Toc467590744"/>
      <w:bookmarkStart w:id="229" w:name="_Toc467590908"/>
      <w:bookmarkStart w:id="230" w:name="_Toc467591072"/>
      <w:bookmarkStart w:id="231" w:name="_Toc467591471"/>
      <w:bookmarkStart w:id="232" w:name="_Toc467591630"/>
      <w:bookmarkStart w:id="233" w:name="_Toc467592124"/>
      <w:bookmarkStart w:id="234" w:name="_Toc467596891"/>
      <w:bookmarkStart w:id="235" w:name="_Toc467597064"/>
      <w:bookmarkStart w:id="236" w:name="_Toc467597237"/>
      <w:bookmarkStart w:id="237" w:name="_Toc467597765"/>
      <w:bookmarkStart w:id="238" w:name="_Toc467597801"/>
      <w:bookmarkStart w:id="239" w:name="_Toc467597829"/>
      <w:bookmarkStart w:id="240" w:name="_Toc467597882"/>
      <w:bookmarkStart w:id="241" w:name="_Toc467598052"/>
      <w:bookmarkStart w:id="242" w:name="_Toc467598222"/>
      <w:bookmarkStart w:id="243" w:name="_Toc467598391"/>
      <w:bookmarkStart w:id="244" w:name="_Toc467832553"/>
      <w:bookmarkStart w:id="245" w:name="_Toc467836169"/>
      <w:bookmarkStart w:id="246" w:name="_Toc467836527"/>
      <w:bookmarkStart w:id="247" w:name="_Toc467836706"/>
      <w:bookmarkStart w:id="248" w:name="_Toc467836885"/>
      <w:bookmarkStart w:id="249" w:name="_Toc467837064"/>
      <w:bookmarkStart w:id="250" w:name="_Toc467837243"/>
      <w:bookmarkStart w:id="251" w:name="_Toc467837422"/>
      <w:bookmarkStart w:id="252" w:name="_Toc467837601"/>
      <w:bookmarkStart w:id="253" w:name="_Toc467840721"/>
      <w:bookmarkStart w:id="254" w:name="_Toc465196532"/>
      <w:bookmarkStart w:id="255" w:name="_Toc509403176"/>
      <w:bookmarkStart w:id="256" w:name="_Toc518892549"/>
      <w:bookmarkStart w:id="257" w:name="_Toc521529490"/>
      <w:bookmarkStart w:id="258" w:name="_Toc72755147"/>
      <w:bookmarkStart w:id="259" w:name="_Toc137069474"/>
      <w:bookmarkStart w:id="260" w:name="_Toc214287917"/>
      <w:bookmarkStart w:id="261" w:name="_Toc336245658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2" w:name="_Toc507770500"/>
      <w:bookmarkStart w:id="263" w:name="_Toc509403177"/>
      <w:bookmarkStart w:id="264" w:name="_Toc518892550"/>
      <w:bookmarkStart w:id="265" w:name="_Toc521529491"/>
      <w:bookmarkStart w:id="266" w:name="_Toc72755148"/>
      <w:bookmarkStart w:id="267" w:name="_Toc137069475"/>
      <w:bookmarkEnd w:id="254"/>
      <w:bookmarkEnd w:id="255"/>
      <w:bookmarkEnd w:id="256"/>
      <w:bookmarkEnd w:id="257"/>
      <w:bookmarkEnd w:id="258"/>
      <w:bookmarkEnd w:id="259"/>
      <w:bookmarkEnd w:id="260"/>
    </w:p>
    <w:p w14:paraId="68E040D4" w14:textId="23E8CADC" w:rsidR="0002313F" w:rsidRPr="000624E3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21428791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2"/>
      <w:bookmarkEnd w:id="263"/>
      <w:bookmarkEnd w:id="264"/>
      <w:bookmarkEnd w:id="265"/>
      <w:bookmarkEnd w:id="266"/>
      <w:bookmarkEnd w:id="267"/>
      <w:bookmarkEnd w:id="268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624E3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624E3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624E3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624E3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624E3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624E3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9" w:name="_Toc507770501"/>
      <w:bookmarkStart w:id="270" w:name="_Toc509403178"/>
      <w:bookmarkStart w:id="271" w:name="_Toc518892551"/>
      <w:bookmarkStart w:id="272" w:name="_Toc521529492"/>
      <w:bookmarkStart w:id="273" w:name="_Toc72755149"/>
      <w:bookmarkStart w:id="274" w:name="_Toc137069476"/>
      <w:bookmarkStart w:id="275" w:name="_Toc214287919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9"/>
      <w:bookmarkEnd w:id="270"/>
      <w:bookmarkEnd w:id="271"/>
      <w:bookmarkEnd w:id="272"/>
      <w:bookmarkEnd w:id="273"/>
      <w:bookmarkEnd w:id="274"/>
      <w:bookmarkEnd w:id="275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624E3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624E3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624E3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624E3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624E3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624E3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624E3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624E3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624E3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624E3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624E3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624E3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6" w:name="_Toc509403179"/>
      <w:bookmarkStart w:id="277" w:name="_Toc518892552"/>
      <w:bookmarkStart w:id="278" w:name="_Toc521529493"/>
      <w:bookmarkStart w:id="279" w:name="_Toc72755150"/>
      <w:bookmarkStart w:id="280" w:name="_Toc137069477"/>
      <w:bookmarkStart w:id="281" w:name="_Toc214287920"/>
      <w:r w:rsidRPr="000624E3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6"/>
      <w:bookmarkEnd w:id="277"/>
      <w:bookmarkEnd w:id="278"/>
      <w:bookmarkEnd w:id="279"/>
      <w:bookmarkEnd w:id="280"/>
      <w:r w:rsidR="00A3306E"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与配制方法</w:t>
      </w:r>
      <w:bookmarkEnd w:id="281"/>
    </w:p>
    <w:p w14:paraId="664E4C67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2" w:name="_Toc467841200"/>
      <w:bookmarkStart w:id="283" w:name="_Toc467841380"/>
      <w:bookmarkStart w:id="284" w:name="_Toc467841561"/>
      <w:bookmarkStart w:id="285" w:name="_Toc467841741"/>
      <w:bookmarkStart w:id="286" w:name="_Toc467845749"/>
      <w:bookmarkStart w:id="287" w:name="_Toc467845928"/>
      <w:bookmarkStart w:id="288" w:name="_Toc467841381"/>
      <w:bookmarkStart w:id="289" w:name="_Toc467841562"/>
      <w:bookmarkStart w:id="290" w:name="_Toc467841742"/>
      <w:bookmarkStart w:id="291" w:name="_Toc467845750"/>
      <w:bookmarkStart w:id="292" w:name="_Toc467845929"/>
      <w:bookmarkStart w:id="293" w:name="_Toc467836529"/>
      <w:bookmarkStart w:id="294" w:name="_Toc465196757"/>
      <w:bookmarkStart w:id="295" w:name="_Toc465196772"/>
      <w:bookmarkStart w:id="296" w:name="_Toc465196787"/>
      <w:bookmarkStart w:id="297" w:name="_Toc465197161"/>
      <w:bookmarkStart w:id="298" w:name="_Toc467589626"/>
      <w:bookmarkStart w:id="299" w:name="_Toc467589818"/>
      <w:bookmarkStart w:id="300" w:name="_Toc467589988"/>
      <w:bookmarkStart w:id="301" w:name="_Toc467590157"/>
      <w:bookmarkStart w:id="302" w:name="_Toc467590412"/>
      <w:bookmarkStart w:id="303" w:name="_Toc467590580"/>
      <w:bookmarkStart w:id="304" w:name="_Toc467590746"/>
      <w:bookmarkStart w:id="305" w:name="_Toc467590910"/>
      <w:bookmarkStart w:id="306" w:name="_Toc467591074"/>
      <w:bookmarkStart w:id="307" w:name="_Toc467592126"/>
      <w:bookmarkStart w:id="308" w:name="_Toc467597885"/>
      <w:bookmarkStart w:id="309" w:name="_Toc467598055"/>
      <w:bookmarkStart w:id="310" w:name="_Toc467598225"/>
      <w:bookmarkStart w:id="311" w:name="_Toc467598394"/>
      <w:bookmarkStart w:id="312" w:name="_Toc467832556"/>
      <w:bookmarkStart w:id="313" w:name="_Toc467836172"/>
      <w:bookmarkStart w:id="314" w:name="_Toc467836530"/>
      <w:bookmarkStart w:id="315" w:name="_Toc467836709"/>
      <w:bookmarkStart w:id="316" w:name="_Toc467836888"/>
      <w:bookmarkStart w:id="317" w:name="_Toc467837067"/>
      <w:bookmarkStart w:id="318" w:name="_Toc467837246"/>
      <w:bookmarkStart w:id="319" w:name="_Toc467837425"/>
      <w:bookmarkStart w:id="320" w:name="_Toc467837604"/>
      <w:bookmarkStart w:id="321" w:name="_Toc467840724"/>
      <w:bookmarkStart w:id="322" w:name="_Toc467841203"/>
      <w:bookmarkStart w:id="323" w:name="_Toc467841382"/>
      <w:bookmarkStart w:id="324" w:name="_Toc467841563"/>
      <w:bookmarkStart w:id="325" w:name="_Toc467841743"/>
      <w:bookmarkStart w:id="326" w:name="_Toc467845751"/>
      <w:bookmarkStart w:id="327" w:name="_Toc467845930"/>
      <w:bookmarkStart w:id="328" w:name="_Toc465196758"/>
      <w:bookmarkStart w:id="329" w:name="_Toc465196773"/>
      <w:bookmarkStart w:id="330" w:name="_Toc465196788"/>
      <w:bookmarkStart w:id="331" w:name="_Toc465197162"/>
      <w:bookmarkStart w:id="332" w:name="_Toc467589627"/>
      <w:bookmarkStart w:id="333" w:name="_Toc467589819"/>
      <w:bookmarkStart w:id="334" w:name="_Toc467589989"/>
      <w:bookmarkStart w:id="335" w:name="_Toc467590158"/>
      <w:bookmarkStart w:id="336" w:name="_Toc467590413"/>
      <w:bookmarkStart w:id="337" w:name="_Toc467590581"/>
      <w:bookmarkStart w:id="338" w:name="_Toc467590747"/>
      <w:bookmarkStart w:id="339" w:name="_Toc467590911"/>
      <w:bookmarkStart w:id="340" w:name="_Toc467591075"/>
      <w:bookmarkStart w:id="341" w:name="_Toc467592128"/>
      <w:bookmarkStart w:id="342" w:name="_Toc467596894"/>
      <w:bookmarkStart w:id="343" w:name="_Toc467597067"/>
      <w:bookmarkStart w:id="344" w:name="_Toc467597240"/>
      <w:bookmarkStart w:id="345" w:name="_Toc467597886"/>
      <w:bookmarkStart w:id="346" w:name="_Toc467598056"/>
      <w:bookmarkStart w:id="347" w:name="_Toc467598226"/>
      <w:bookmarkStart w:id="348" w:name="_Toc467598395"/>
      <w:bookmarkStart w:id="349" w:name="_Toc467832557"/>
      <w:bookmarkStart w:id="350" w:name="_Toc467836173"/>
      <w:bookmarkStart w:id="351" w:name="_Toc467836531"/>
      <w:bookmarkStart w:id="352" w:name="_Toc467836710"/>
      <w:bookmarkStart w:id="353" w:name="_Toc467836889"/>
      <w:bookmarkStart w:id="354" w:name="_Toc467837068"/>
      <w:bookmarkStart w:id="355" w:name="_Toc467837247"/>
      <w:bookmarkStart w:id="356" w:name="_Toc467837426"/>
      <w:bookmarkStart w:id="357" w:name="_Toc467837605"/>
      <w:bookmarkStart w:id="358" w:name="_Toc467840725"/>
      <w:bookmarkStart w:id="359" w:name="_Toc467841204"/>
      <w:bookmarkStart w:id="360" w:name="_Toc467841383"/>
      <w:bookmarkStart w:id="361" w:name="_Toc467841564"/>
      <w:bookmarkStart w:id="362" w:name="_Toc467841744"/>
      <w:bookmarkStart w:id="363" w:name="_Toc467845752"/>
      <w:bookmarkStart w:id="364" w:name="_Toc467845931"/>
      <w:bookmarkStart w:id="365" w:name="_Toc465196759"/>
      <w:bookmarkStart w:id="366" w:name="_Toc465196774"/>
      <w:bookmarkStart w:id="367" w:name="_Toc465196789"/>
      <w:bookmarkStart w:id="368" w:name="_Toc465197163"/>
      <w:bookmarkStart w:id="369" w:name="_Toc467589628"/>
      <w:bookmarkStart w:id="370" w:name="_Toc467589820"/>
      <w:bookmarkStart w:id="371" w:name="_Toc467589990"/>
      <w:bookmarkStart w:id="372" w:name="_Toc467590159"/>
      <w:bookmarkStart w:id="373" w:name="_Toc467590414"/>
      <w:bookmarkStart w:id="374" w:name="_Toc467590582"/>
      <w:bookmarkStart w:id="375" w:name="_Toc467590748"/>
      <w:bookmarkStart w:id="376" w:name="_Toc467590912"/>
      <w:bookmarkStart w:id="377" w:name="_Toc467591076"/>
      <w:bookmarkStart w:id="378" w:name="_Toc467592129"/>
      <w:bookmarkStart w:id="379" w:name="_Toc467596895"/>
      <w:bookmarkStart w:id="380" w:name="_Toc467597068"/>
      <w:bookmarkStart w:id="381" w:name="_Toc467597241"/>
      <w:bookmarkStart w:id="382" w:name="_Toc467597887"/>
      <w:bookmarkStart w:id="383" w:name="_Toc467598057"/>
      <w:bookmarkStart w:id="384" w:name="_Toc467598227"/>
      <w:bookmarkStart w:id="385" w:name="_Toc467598396"/>
      <w:bookmarkStart w:id="386" w:name="_Toc467832558"/>
      <w:bookmarkStart w:id="387" w:name="_Toc467836174"/>
      <w:bookmarkStart w:id="388" w:name="_Toc467836532"/>
      <w:bookmarkStart w:id="389" w:name="_Toc467836711"/>
      <w:bookmarkStart w:id="390" w:name="_Toc467836890"/>
      <w:bookmarkStart w:id="391" w:name="_Toc467837069"/>
      <w:bookmarkStart w:id="392" w:name="_Toc467837248"/>
      <w:bookmarkStart w:id="393" w:name="_Toc467837427"/>
      <w:bookmarkStart w:id="394" w:name="_Toc467837606"/>
      <w:bookmarkStart w:id="395" w:name="_Toc467840726"/>
      <w:bookmarkStart w:id="396" w:name="_Toc467841205"/>
      <w:bookmarkStart w:id="397" w:name="_Toc467841384"/>
      <w:bookmarkStart w:id="398" w:name="_Toc467841565"/>
      <w:bookmarkStart w:id="399" w:name="_Toc467841745"/>
      <w:bookmarkStart w:id="400" w:name="_Toc467845753"/>
      <w:bookmarkStart w:id="401" w:name="_Toc467845932"/>
      <w:bookmarkStart w:id="402" w:name="_Toc465196760"/>
      <w:bookmarkStart w:id="403" w:name="_Toc465196775"/>
      <w:bookmarkStart w:id="404" w:name="_Toc465196790"/>
      <w:bookmarkStart w:id="405" w:name="_Toc465197164"/>
      <w:bookmarkStart w:id="406" w:name="_Toc467589629"/>
      <w:bookmarkStart w:id="407" w:name="_Toc467589821"/>
      <w:bookmarkStart w:id="408" w:name="_Toc467589991"/>
      <w:bookmarkStart w:id="409" w:name="_Toc467590160"/>
      <w:bookmarkStart w:id="410" w:name="_Toc467590415"/>
      <w:bookmarkStart w:id="411" w:name="_Toc467590583"/>
      <w:bookmarkStart w:id="412" w:name="_Toc467590749"/>
      <w:bookmarkStart w:id="413" w:name="_Toc467590913"/>
      <w:bookmarkStart w:id="414" w:name="_Toc467591077"/>
      <w:bookmarkStart w:id="415" w:name="_Toc467592130"/>
      <w:bookmarkStart w:id="416" w:name="_Toc467596896"/>
      <w:bookmarkStart w:id="417" w:name="_Toc467597069"/>
      <w:bookmarkStart w:id="418" w:name="_Toc467597242"/>
      <w:bookmarkStart w:id="419" w:name="_Toc467597888"/>
      <w:bookmarkStart w:id="420" w:name="_Toc467598058"/>
      <w:bookmarkStart w:id="421" w:name="_Toc467598228"/>
      <w:bookmarkStart w:id="422" w:name="_Toc467598397"/>
      <w:bookmarkStart w:id="423" w:name="_Toc467832559"/>
      <w:bookmarkStart w:id="424" w:name="_Toc467836175"/>
      <w:bookmarkStart w:id="425" w:name="_Toc467836533"/>
      <w:bookmarkStart w:id="426" w:name="_Toc467836712"/>
      <w:bookmarkStart w:id="427" w:name="_Toc467836891"/>
      <w:bookmarkStart w:id="428" w:name="_Toc467837070"/>
      <w:bookmarkStart w:id="429" w:name="_Toc467837249"/>
      <w:bookmarkStart w:id="430" w:name="_Toc467837428"/>
      <w:bookmarkStart w:id="431" w:name="_Toc467837607"/>
      <w:bookmarkStart w:id="432" w:name="_Toc467840727"/>
      <w:bookmarkStart w:id="433" w:name="_Toc467841206"/>
      <w:bookmarkStart w:id="434" w:name="_Toc467841385"/>
      <w:bookmarkStart w:id="435" w:name="_Toc467841566"/>
      <w:bookmarkStart w:id="436" w:name="_Toc467841746"/>
      <w:bookmarkStart w:id="437" w:name="_Toc467845754"/>
      <w:bookmarkStart w:id="438" w:name="_Toc467845933"/>
      <w:bookmarkStart w:id="439" w:name="_Toc336245659"/>
      <w:bookmarkStart w:id="440" w:name="_Toc465089893"/>
      <w:bookmarkStart w:id="441" w:name="_Toc509403180"/>
      <w:bookmarkStart w:id="442" w:name="_Toc518892553"/>
      <w:bookmarkStart w:id="443" w:name="_Toc521529494"/>
      <w:bookmarkStart w:id="444" w:name="_Toc72755151"/>
      <w:bookmarkStart w:id="445" w:name="_Toc137069478"/>
      <w:bookmarkStart w:id="446" w:name="_Toc214287921"/>
      <w:bookmarkEnd w:id="26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9"/>
      <w:bookmarkEnd w:id="44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1"/>
      <w:bookmarkEnd w:id="442"/>
      <w:bookmarkEnd w:id="443"/>
      <w:bookmarkEnd w:id="444"/>
      <w:bookmarkEnd w:id="445"/>
      <w:bookmarkEnd w:id="446"/>
    </w:p>
    <w:p w14:paraId="6903C301" w14:textId="77777777" w:rsidR="009F6255" w:rsidRPr="000624E3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7" w:name="_Toc508098493"/>
      <w:bookmarkStart w:id="448" w:name="_Toc508698277"/>
      <w:bookmarkStart w:id="449" w:name="_Toc518985749"/>
      <w:bookmarkStart w:id="450" w:name="_Toc521529496"/>
      <w:bookmarkStart w:id="451" w:name="_Toc529201935"/>
      <w:bookmarkStart w:id="452" w:name="_Toc529202013"/>
      <w:r w:rsidRPr="000624E3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624E3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3" w:name="_Toc508098492"/>
      <w:bookmarkStart w:id="454" w:name="_Toc508698276"/>
      <w:bookmarkStart w:id="455" w:name="_Toc518985748"/>
      <w:bookmarkStart w:id="456" w:name="_Toc521529495"/>
      <w:bookmarkStart w:id="457" w:name="_Toc529201934"/>
      <w:bookmarkStart w:id="458" w:name="_Toc529202012"/>
      <w:bookmarkStart w:id="459" w:name="_Toc139015305"/>
      <w:r w:rsidRPr="000624E3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3"/>
      <w:bookmarkEnd w:id="454"/>
      <w:bookmarkEnd w:id="455"/>
      <w:bookmarkEnd w:id="456"/>
      <w:bookmarkEnd w:id="457"/>
      <w:bookmarkEnd w:id="458"/>
      <w:bookmarkEnd w:id="459"/>
      <w:r w:rsidRPr="000624E3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624E3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名称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代号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生产日期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有效期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供货单位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生产单位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批号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性状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浓度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规格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624E3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0624E3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0624E3">
              <w:rPr>
                <w:rFonts w:ascii="Times New Roman" w:eastAsia="宋体" w:hAnsi="Times New Roman" w:cs="Times New Roman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0624E3">
              <w:rPr>
                <w:rFonts w:ascii="Times New Roman" w:eastAsia="宋体" w:hAnsi="Times New Roman" w:cs="Times New Roman"/>
                <w:szCs w:val="21"/>
              </w:rPr>
              <w:t>PBS</w:t>
            </w:r>
          </w:p>
        </w:tc>
      </w:tr>
      <w:tr w:rsidR="009F6255" w:rsidRPr="000624E3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0624E3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0624E3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p["</w:t>
            </w:r>
            <w:r w:rsidRPr="000624E3">
              <w:rPr>
                <w:rFonts w:ascii="Times New Roman" w:eastAsia="宋体" w:hAnsi="Times New Roman" w:cs="Times New Roman"/>
              </w:rPr>
              <w:t>贮存条件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0624E3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624E3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60" w:name="_Toc509403181"/>
      <w:bookmarkStart w:id="461" w:name="_Toc518892554"/>
      <w:bookmarkStart w:id="462" w:name="_Toc521529497"/>
      <w:bookmarkStart w:id="463" w:name="_Toc72755152"/>
      <w:bookmarkStart w:id="464" w:name="_Toc137069479"/>
      <w:bookmarkStart w:id="465" w:name="_Toc214287922"/>
      <w:bookmarkStart w:id="466" w:name="_Toc363652204"/>
      <w:bookmarkStart w:id="467" w:name="_Toc336245662"/>
      <w:bookmarkStart w:id="468" w:name="_Toc465089896"/>
      <w:bookmarkStart w:id="469" w:name="_Toc509403182"/>
      <w:bookmarkEnd w:id="447"/>
      <w:bookmarkEnd w:id="448"/>
      <w:bookmarkEnd w:id="449"/>
      <w:bookmarkEnd w:id="450"/>
      <w:bookmarkEnd w:id="451"/>
      <w:bookmarkEnd w:id="452"/>
      <w:r w:rsidRPr="000624E3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60"/>
      <w:bookmarkEnd w:id="461"/>
      <w:bookmarkEnd w:id="462"/>
      <w:bookmarkEnd w:id="463"/>
      <w:bookmarkEnd w:id="464"/>
      <w:r w:rsidR="009F625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（请手动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填写</w:t>
      </w:r>
      <w:r w:rsidR="009F625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）</w:t>
      </w:r>
      <w:bookmarkEnd w:id="465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624E3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624E3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624E3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624E3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624E3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624E3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624E3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624E3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624E3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Pr="000624E3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624E3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624E3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624E3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，实验结束后返还委托方。项目数据报告验收后，应委托方要求返还，若验收后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624E3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，实验结束后，应委托方要求返还或按医疗废物处理。</w:t>
            </w:r>
          </w:p>
        </w:tc>
      </w:tr>
      <w:tr w:rsidR="008D5036" w:rsidRPr="000624E3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624E3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624E3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624E3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624E3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624E3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，实验结束后返还委托方。项目数据报告验收后，应委托方要求返还，若验收后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624E3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，实验结束后，应委托方要求返还或按医疗废物处理。</w:t>
            </w:r>
          </w:p>
        </w:tc>
      </w:tr>
    </w:tbl>
    <w:p w14:paraId="26E82E42" w14:textId="3DB50EE5" w:rsidR="00BC67ED" w:rsidRPr="000624E3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0" w:name="_Toc518892555"/>
      <w:bookmarkStart w:id="471" w:name="_Toc521529498"/>
      <w:bookmarkStart w:id="472" w:name="_Toc72755153"/>
      <w:bookmarkStart w:id="473" w:name="_Toc137069480"/>
    </w:p>
    <w:p w14:paraId="2FD68AFC" w14:textId="77777777" w:rsidR="007001C9" w:rsidRPr="000624E3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214287923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</w:p>
    <w:p w14:paraId="77D7ED65" w14:textId="7D90D73D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5" w:name="_Toc467598001"/>
      <w:bookmarkStart w:id="476" w:name="_Toc467598171"/>
      <w:bookmarkStart w:id="477" w:name="_Toc467598341"/>
      <w:bookmarkStart w:id="478" w:name="_Toc467598510"/>
      <w:bookmarkStart w:id="479" w:name="_Toc467832672"/>
      <w:bookmarkStart w:id="480" w:name="_Toc467836288"/>
      <w:bookmarkStart w:id="481" w:name="_Toc467836646"/>
      <w:bookmarkStart w:id="482" w:name="_Toc467836825"/>
      <w:bookmarkStart w:id="483" w:name="_Toc467837004"/>
      <w:bookmarkStart w:id="484" w:name="_Toc467837183"/>
      <w:bookmarkStart w:id="485" w:name="_Toc467837362"/>
      <w:bookmarkStart w:id="486" w:name="_Toc467837541"/>
      <w:bookmarkStart w:id="487" w:name="_Toc467837720"/>
      <w:bookmarkStart w:id="488" w:name="_Toc467840840"/>
      <w:bookmarkStart w:id="489" w:name="_Toc467841319"/>
      <w:bookmarkStart w:id="490" w:name="_Toc467841498"/>
      <w:bookmarkStart w:id="491" w:name="_Toc467841679"/>
      <w:bookmarkStart w:id="492" w:name="_Toc467841859"/>
      <w:bookmarkStart w:id="493" w:name="_Toc467845867"/>
      <w:bookmarkStart w:id="494" w:name="_Toc467846046"/>
      <w:bookmarkStart w:id="495" w:name="_Toc465197169"/>
      <w:bookmarkStart w:id="496" w:name="_Toc467589745"/>
      <w:bookmarkStart w:id="497" w:name="_Toc467589937"/>
      <w:bookmarkStart w:id="498" w:name="_Toc467590107"/>
      <w:bookmarkStart w:id="499" w:name="_Toc467590276"/>
      <w:bookmarkStart w:id="500" w:name="_Toc467590531"/>
      <w:bookmarkStart w:id="501" w:name="_Toc467590699"/>
      <w:bookmarkStart w:id="502" w:name="_Toc467590865"/>
      <w:bookmarkStart w:id="503" w:name="_Toc467591029"/>
      <w:bookmarkStart w:id="504" w:name="_Toc467591193"/>
      <w:bookmarkStart w:id="505" w:name="_Toc467591587"/>
      <w:bookmarkStart w:id="506" w:name="_Toc467591746"/>
      <w:bookmarkStart w:id="507" w:name="_Toc467592249"/>
      <w:bookmarkStart w:id="508" w:name="_Toc467596357"/>
      <w:bookmarkStart w:id="509" w:name="_Toc467596504"/>
      <w:bookmarkStart w:id="510" w:name="_Toc467597015"/>
      <w:bookmarkStart w:id="511" w:name="_Toc467597188"/>
      <w:bookmarkStart w:id="512" w:name="_Toc467597361"/>
      <w:bookmarkStart w:id="513" w:name="_Toc467598002"/>
      <w:bookmarkStart w:id="514" w:name="_Toc467598172"/>
      <w:bookmarkStart w:id="515" w:name="_Toc467598342"/>
      <w:bookmarkStart w:id="516" w:name="_Toc467598511"/>
      <w:bookmarkStart w:id="517" w:name="_Toc467832673"/>
      <w:bookmarkStart w:id="518" w:name="_Toc467836289"/>
      <w:bookmarkStart w:id="519" w:name="_Toc467836647"/>
      <w:bookmarkStart w:id="520" w:name="_Toc467836826"/>
      <w:bookmarkStart w:id="521" w:name="_Toc467837005"/>
      <w:bookmarkStart w:id="522" w:name="_Toc467837184"/>
      <w:bookmarkStart w:id="523" w:name="_Toc467837363"/>
      <w:bookmarkStart w:id="524" w:name="_Toc467837542"/>
      <w:bookmarkStart w:id="525" w:name="_Toc467837721"/>
      <w:bookmarkStart w:id="526" w:name="_Toc467840841"/>
      <w:bookmarkStart w:id="527" w:name="_Toc467841320"/>
      <w:bookmarkStart w:id="528" w:name="_Toc467841499"/>
      <w:bookmarkStart w:id="529" w:name="_Toc467841680"/>
      <w:bookmarkStart w:id="530" w:name="_Toc467841860"/>
      <w:bookmarkStart w:id="531" w:name="_Toc467845868"/>
      <w:bookmarkStart w:id="532" w:name="_Toc467846047"/>
      <w:bookmarkStart w:id="533" w:name="_Toc465197170"/>
      <w:bookmarkStart w:id="534" w:name="_Toc467589746"/>
      <w:bookmarkStart w:id="535" w:name="_Toc467589938"/>
      <w:bookmarkStart w:id="536" w:name="_Toc467590108"/>
      <w:bookmarkStart w:id="537" w:name="_Toc467590277"/>
      <w:bookmarkStart w:id="538" w:name="_Toc467590532"/>
      <w:bookmarkStart w:id="539" w:name="_Toc467590700"/>
      <w:bookmarkStart w:id="540" w:name="_Toc467590866"/>
      <w:bookmarkStart w:id="541" w:name="_Toc467591030"/>
      <w:bookmarkStart w:id="542" w:name="_Toc467591194"/>
      <w:bookmarkStart w:id="543" w:name="_Toc467591588"/>
      <w:bookmarkStart w:id="544" w:name="_Toc467591747"/>
      <w:bookmarkStart w:id="545" w:name="_Toc467592250"/>
      <w:bookmarkStart w:id="546" w:name="_Toc467596358"/>
      <w:bookmarkStart w:id="547" w:name="_Toc467596505"/>
      <w:bookmarkStart w:id="548" w:name="_Toc467597016"/>
      <w:bookmarkStart w:id="549" w:name="_Toc467597189"/>
      <w:bookmarkStart w:id="550" w:name="_Toc467597362"/>
      <w:bookmarkStart w:id="551" w:name="_Toc467598003"/>
      <w:bookmarkStart w:id="552" w:name="_Toc467598173"/>
      <w:bookmarkStart w:id="553" w:name="_Toc467598343"/>
      <w:bookmarkStart w:id="554" w:name="_Toc467598512"/>
      <w:bookmarkStart w:id="555" w:name="_Toc467832674"/>
      <w:bookmarkStart w:id="556" w:name="_Toc467836290"/>
      <w:bookmarkStart w:id="557" w:name="_Toc467836648"/>
      <w:bookmarkStart w:id="558" w:name="_Toc467836827"/>
      <w:bookmarkStart w:id="559" w:name="_Toc467837006"/>
      <w:bookmarkStart w:id="560" w:name="_Toc467837185"/>
      <w:bookmarkStart w:id="561" w:name="_Toc467837364"/>
      <w:bookmarkStart w:id="562" w:name="_Toc467837543"/>
      <w:bookmarkStart w:id="563" w:name="_Toc467837722"/>
      <w:bookmarkStart w:id="564" w:name="_Toc467840842"/>
      <w:bookmarkStart w:id="565" w:name="_Toc467841321"/>
      <w:bookmarkStart w:id="566" w:name="_Toc467841500"/>
      <w:bookmarkStart w:id="567" w:name="_Toc467841681"/>
      <w:bookmarkStart w:id="568" w:name="_Toc467841861"/>
      <w:bookmarkStart w:id="569" w:name="_Toc467845869"/>
      <w:bookmarkStart w:id="570" w:name="_Toc467846048"/>
      <w:bookmarkStart w:id="571" w:name="_Toc465197171"/>
      <w:bookmarkStart w:id="572" w:name="_Toc467589747"/>
      <w:bookmarkStart w:id="573" w:name="_Toc467589939"/>
      <w:bookmarkStart w:id="574" w:name="_Toc467590109"/>
      <w:bookmarkStart w:id="575" w:name="_Toc467590278"/>
      <w:bookmarkStart w:id="576" w:name="_Toc467590533"/>
      <w:bookmarkStart w:id="577" w:name="_Toc467590701"/>
      <w:bookmarkStart w:id="578" w:name="_Toc467590867"/>
      <w:bookmarkStart w:id="579" w:name="_Toc467591031"/>
      <w:bookmarkStart w:id="580" w:name="_Toc467591195"/>
      <w:bookmarkStart w:id="581" w:name="_Toc467591589"/>
      <w:bookmarkStart w:id="582" w:name="_Toc467591748"/>
      <w:bookmarkStart w:id="583" w:name="_Toc467592251"/>
      <w:bookmarkStart w:id="584" w:name="_Toc467596359"/>
      <w:bookmarkStart w:id="585" w:name="_Toc467596506"/>
      <w:bookmarkStart w:id="586" w:name="_Toc467597017"/>
      <w:bookmarkStart w:id="587" w:name="_Toc467597190"/>
      <w:bookmarkStart w:id="588" w:name="_Toc467597363"/>
      <w:bookmarkStart w:id="589" w:name="_Toc467598004"/>
      <w:bookmarkStart w:id="590" w:name="_Toc467598174"/>
      <w:bookmarkStart w:id="591" w:name="_Toc467598344"/>
      <w:bookmarkStart w:id="592" w:name="_Toc467598513"/>
      <w:bookmarkStart w:id="593" w:name="_Toc467832675"/>
      <w:bookmarkStart w:id="594" w:name="_Toc467836291"/>
      <w:bookmarkStart w:id="595" w:name="_Toc467836649"/>
      <w:bookmarkStart w:id="596" w:name="_Toc467836828"/>
      <w:bookmarkStart w:id="597" w:name="_Toc467837007"/>
      <w:bookmarkStart w:id="598" w:name="_Toc467837186"/>
      <w:bookmarkStart w:id="599" w:name="_Toc467837365"/>
      <w:bookmarkStart w:id="600" w:name="_Toc467837544"/>
      <w:bookmarkStart w:id="601" w:name="_Toc467837723"/>
      <w:bookmarkStart w:id="602" w:name="_Toc467840843"/>
      <w:bookmarkStart w:id="603" w:name="_Toc467841322"/>
      <w:bookmarkStart w:id="604" w:name="_Toc467841501"/>
      <w:bookmarkStart w:id="605" w:name="_Toc467841682"/>
      <w:bookmarkStart w:id="606" w:name="_Toc467841862"/>
      <w:bookmarkStart w:id="607" w:name="_Toc467845870"/>
      <w:bookmarkStart w:id="608" w:name="_Toc467846049"/>
      <w:bookmarkStart w:id="609" w:name="_Toc465197172"/>
      <w:bookmarkStart w:id="610" w:name="_Toc467589748"/>
      <w:bookmarkStart w:id="611" w:name="_Toc467589940"/>
      <w:bookmarkStart w:id="612" w:name="_Toc467590110"/>
      <w:bookmarkStart w:id="613" w:name="_Toc467590279"/>
      <w:bookmarkStart w:id="614" w:name="_Toc467590534"/>
      <w:bookmarkStart w:id="615" w:name="_Toc467590702"/>
      <w:bookmarkStart w:id="616" w:name="_Toc467590868"/>
      <w:bookmarkStart w:id="617" w:name="_Toc467591032"/>
      <w:bookmarkStart w:id="618" w:name="_Toc467591196"/>
      <w:bookmarkStart w:id="619" w:name="_Toc467591590"/>
      <w:bookmarkStart w:id="620" w:name="_Toc467591749"/>
      <w:bookmarkStart w:id="621" w:name="_Toc467592252"/>
      <w:bookmarkStart w:id="622" w:name="_Toc467596360"/>
      <w:bookmarkStart w:id="623" w:name="_Toc467596507"/>
      <w:bookmarkStart w:id="624" w:name="_Toc467597018"/>
      <w:bookmarkStart w:id="625" w:name="_Toc467597191"/>
      <w:bookmarkStart w:id="626" w:name="_Toc467597364"/>
      <w:bookmarkStart w:id="627" w:name="_Toc467598005"/>
      <w:bookmarkStart w:id="628" w:name="_Toc467598175"/>
      <w:bookmarkStart w:id="629" w:name="_Toc467598345"/>
      <w:bookmarkStart w:id="630" w:name="_Toc467598514"/>
      <w:bookmarkStart w:id="631" w:name="_Toc467832676"/>
      <w:bookmarkStart w:id="632" w:name="_Toc467836292"/>
      <w:bookmarkStart w:id="633" w:name="_Toc467836650"/>
      <w:bookmarkStart w:id="634" w:name="_Toc467836829"/>
      <w:bookmarkStart w:id="635" w:name="_Toc467837008"/>
      <w:bookmarkStart w:id="636" w:name="_Toc467837187"/>
      <w:bookmarkStart w:id="637" w:name="_Toc467837366"/>
      <w:bookmarkStart w:id="638" w:name="_Toc467837545"/>
      <w:bookmarkStart w:id="639" w:name="_Toc467837724"/>
      <w:bookmarkStart w:id="640" w:name="_Toc467840844"/>
      <w:bookmarkStart w:id="641" w:name="_Toc467841323"/>
      <w:bookmarkStart w:id="642" w:name="_Toc467841502"/>
      <w:bookmarkStart w:id="643" w:name="_Toc467841683"/>
      <w:bookmarkStart w:id="644" w:name="_Toc467841863"/>
      <w:bookmarkStart w:id="645" w:name="_Toc467845871"/>
      <w:bookmarkStart w:id="646" w:name="_Toc467846050"/>
      <w:bookmarkStart w:id="647" w:name="_Toc465197173"/>
      <w:bookmarkStart w:id="648" w:name="_Toc467589749"/>
      <w:bookmarkStart w:id="649" w:name="_Toc467589941"/>
      <w:bookmarkStart w:id="650" w:name="_Toc467590111"/>
      <w:bookmarkStart w:id="651" w:name="_Toc467590280"/>
      <w:bookmarkStart w:id="652" w:name="_Toc467590535"/>
      <w:bookmarkStart w:id="653" w:name="_Toc467590703"/>
      <w:bookmarkStart w:id="654" w:name="_Toc467590869"/>
      <w:bookmarkStart w:id="655" w:name="_Toc467591033"/>
      <w:bookmarkStart w:id="656" w:name="_Toc467591197"/>
      <w:bookmarkStart w:id="657" w:name="_Toc467591591"/>
      <w:bookmarkStart w:id="658" w:name="_Toc467591750"/>
      <w:bookmarkStart w:id="659" w:name="_Toc467592253"/>
      <w:bookmarkStart w:id="660" w:name="_Toc467596361"/>
      <w:bookmarkStart w:id="661" w:name="_Toc467596508"/>
      <w:bookmarkStart w:id="662" w:name="_Toc467597019"/>
      <w:bookmarkStart w:id="663" w:name="_Toc467597192"/>
      <w:bookmarkStart w:id="664" w:name="_Toc467597365"/>
      <w:bookmarkStart w:id="665" w:name="_Toc467598006"/>
      <w:bookmarkStart w:id="666" w:name="_Toc467598176"/>
      <w:bookmarkStart w:id="667" w:name="_Toc467598346"/>
      <w:bookmarkStart w:id="668" w:name="_Toc467598515"/>
      <w:bookmarkStart w:id="669" w:name="_Toc467832677"/>
      <w:bookmarkStart w:id="670" w:name="_Toc467836293"/>
      <w:bookmarkStart w:id="671" w:name="_Toc467836651"/>
      <w:bookmarkStart w:id="672" w:name="_Toc467836830"/>
      <w:bookmarkStart w:id="673" w:name="_Toc467837009"/>
      <w:bookmarkStart w:id="674" w:name="_Toc467837188"/>
      <w:bookmarkStart w:id="675" w:name="_Toc467837367"/>
      <w:bookmarkStart w:id="676" w:name="_Toc467837546"/>
      <w:bookmarkStart w:id="677" w:name="_Toc467837725"/>
      <w:bookmarkStart w:id="678" w:name="_Toc467840845"/>
      <w:bookmarkStart w:id="679" w:name="_Toc467841324"/>
      <w:bookmarkStart w:id="680" w:name="_Toc467841503"/>
      <w:bookmarkStart w:id="681" w:name="_Toc467841684"/>
      <w:bookmarkStart w:id="682" w:name="_Toc467841864"/>
      <w:bookmarkStart w:id="683" w:name="_Toc467845872"/>
      <w:bookmarkStart w:id="684" w:name="_Toc467846051"/>
      <w:bookmarkStart w:id="685" w:name="_Toc336245663"/>
      <w:bookmarkStart w:id="686" w:name="_Toc509403183"/>
      <w:bookmarkStart w:id="687" w:name="_Toc518892556"/>
      <w:bookmarkStart w:id="688" w:name="_Toc521529499"/>
      <w:bookmarkStart w:id="689" w:name="_Toc72755154"/>
      <w:bookmarkStart w:id="690" w:name="_Toc137069481"/>
      <w:bookmarkStart w:id="691" w:name="_Toc21428792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5"/>
      <w:bookmarkEnd w:id="686"/>
      <w:bookmarkEnd w:id="687"/>
      <w:bookmarkEnd w:id="688"/>
      <w:bookmarkEnd w:id="689"/>
      <w:bookmarkEnd w:id="690"/>
      <w:bookmarkEnd w:id="691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624E3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624E3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624E3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624E3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624E3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624E3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0624E3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624E3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624E3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624E3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624E3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624E3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624E3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实验动物来源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B0942" w:rsidRPr="000624E3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624E3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实验动物批次号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624E3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实验动物批次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624E3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624E3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动物生产许可证号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624E3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624E3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624E3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动物质量合格证号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</w:tbl>
    <w:p w14:paraId="512E8257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2" w:name="_Toc467832679"/>
      <w:bookmarkStart w:id="693" w:name="_Toc467836295"/>
      <w:bookmarkStart w:id="694" w:name="_Toc467836653"/>
      <w:bookmarkStart w:id="695" w:name="_Toc467836832"/>
      <w:bookmarkStart w:id="696" w:name="_Toc467837011"/>
      <w:bookmarkStart w:id="697" w:name="_Toc467837190"/>
      <w:bookmarkStart w:id="698" w:name="_Toc467837369"/>
      <w:bookmarkStart w:id="699" w:name="_Toc467837548"/>
      <w:bookmarkStart w:id="700" w:name="_Toc467837727"/>
      <w:bookmarkStart w:id="701" w:name="_Toc467840847"/>
      <w:bookmarkStart w:id="702" w:name="_Toc467841326"/>
      <w:bookmarkStart w:id="703" w:name="_Toc467841505"/>
      <w:bookmarkStart w:id="704" w:name="_Toc467841686"/>
      <w:bookmarkStart w:id="705" w:name="_Toc467841866"/>
      <w:bookmarkStart w:id="706" w:name="_Toc467845874"/>
      <w:bookmarkStart w:id="707" w:name="_Toc467846053"/>
      <w:bookmarkStart w:id="708" w:name="_Toc467832681"/>
      <w:bookmarkStart w:id="709" w:name="_Toc467836297"/>
      <w:bookmarkStart w:id="710" w:name="_Toc467836655"/>
      <w:bookmarkStart w:id="711" w:name="_Toc467836834"/>
      <w:bookmarkStart w:id="712" w:name="_Toc467837013"/>
      <w:bookmarkStart w:id="713" w:name="_Toc467837192"/>
      <w:bookmarkStart w:id="714" w:name="_Toc467837371"/>
      <w:bookmarkStart w:id="715" w:name="_Toc467837550"/>
      <w:bookmarkStart w:id="716" w:name="_Toc467837729"/>
      <w:bookmarkStart w:id="717" w:name="_Toc467840849"/>
      <w:bookmarkStart w:id="718" w:name="_Toc467841328"/>
      <w:bookmarkStart w:id="719" w:name="_Toc467841507"/>
      <w:bookmarkStart w:id="720" w:name="_Toc467841688"/>
      <w:bookmarkStart w:id="721" w:name="_Toc467841868"/>
      <w:bookmarkStart w:id="722" w:name="_Toc467845876"/>
      <w:bookmarkStart w:id="723" w:name="_Toc467846055"/>
      <w:bookmarkStart w:id="724" w:name="_Toc467832682"/>
      <w:bookmarkStart w:id="725" w:name="_Toc467836298"/>
      <w:bookmarkStart w:id="726" w:name="_Toc467836656"/>
      <w:bookmarkStart w:id="727" w:name="_Toc467836835"/>
      <w:bookmarkStart w:id="728" w:name="_Toc467837014"/>
      <w:bookmarkStart w:id="729" w:name="_Toc467837193"/>
      <w:bookmarkStart w:id="730" w:name="_Toc467837372"/>
      <w:bookmarkStart w:id="731" w:name="_Toc467837551"/>
      <w:bookmarkStart w:id="732" w:name="_Toc467837730"/>
      <w:bookmarkStart w:id="733" w:name="_Toc467840850"/>
      <w:bookmarkStart w:id="734" w:name="_Toc467841329"/>
      <w:bookmarkStart w:id="735" w:name="_Toc467841508"/>
      <w:bookmarkStart w:id="736" w:name="_Toc467841689"/>
      <w:bookmarkStart w:id="737" w:name="_Toc467841869"/>
      <w:bookmarkStart w:id="738" w:name="_Toc467845877"/>
      <w:bookmarkStart w:id="739" w:name="_Toc467846056"/>
      <w:bookmarkStart w:id="740" w:name="_Toc467832683"/>
      <w:bookmarkStart w:id="741" w:name="_Toc467836299"/>
      <w:bookmarkStart w:id="742" w:name="_Toc467836657"/>
      <w:bookmarkStart w:id="743" w:name="_Toc467836836"/>
      <w:bookmarkStart w:id="744" w:name="_Toc467837015"/>
      <w:bookmarkStart w:id="745" w:name="_Toc467837194"/>
      <w:bookmarkStart w:id="746" w:name="_Toc467837373"/>
      <w:bookmarkStart w:id="747" w:name="_Toc467837552"/>
      <w:bookmarkStart w:id="748" w:name="_Toc467837731"/>
      <w:bookmarkStart w:id="749" w:name="_Toc467840851"/>
      <w:bookmarkStart w:id="750" w:name="_Toc467841330"/>
      <w:bookmarkStart w:id="751" w:name="_Toc467841509"/>
      <w:bookmarkStart w:id="752" w:name="_Toc467841690"/>
      <w:bookmarkStart w:id="753" w:name="_Toc467841870"/>
      <w:bookmarkStart w:id="754" w:name="_Toc467845878"/>
      <w:bookmarkStart w:id="755" w:name="_Toc467846057"/>
      <w:bookmarkStart w:id="756" w:name="_Toc467832684"/>
      <w:bookmarkStart w:id="757" w:name="_Toc467836300"/>
      <w:bookmarkStart w:id="758" w:name="_Toc467836658"/>
      <w:bookmarkStart w:id="759" w:name="_Toc467836837"/>
      <w:bookmarkStart w:id="760" w:name="_Toc467837016"/>
      <w:bookmarkStart w:id="761" w:name="_Toc467837195"/>
      <w:bookmarkStart w:id="762" w:name="_Toc467837374"/>
      <w:bookmarkStart w:id="763" w:name="_Toc467837553"/>
      <w:bookmarkStart w:id="764" w:name="_Toc467837732"/>
      <w:bookmarkStart w:id="765" w:name="_Toc467840852"/>
      <w:bookmarkStart w:id="766" w:name="_Toc467841331"/>
      <w:bookmarkStart w:id="767" w:name="_Toc467841510"/>
      <w:bookmarkStart w:id="768" w:name="_Toc467841691"/>
      <w:bookmarkStart w:id="769" w:name="_Toc467841871"/>
      <w:bookmarkStart w:id="770" w:name="_Toc467845879"/>
      <w:bookmarkStart w:id="771" w:name="_Toc467846058"/>
      <w:bookmarkStart w:id="772" w:name="_Toc467832685"/>
      <w:bookmarkStart w:id="773" w:name="_Toc467836301"/>
      <w:bookmarkStart w:id="774" w:name="_Toc467836659"/>
      <w:bookmarkStart w:id="775" w:name="_Toc467836838"/>
      <w:bookmarkStart w:id="776" w:name="_Toc467837017"/>
      <w:bookmarkStart w:id="777" w:name="_Toc467837196"/>
      <w:bookmarkStart w:id="778" w:name="_Toc467837375"/>
      <w:bookmarkStart w:id="779" w:name="_Toc467837554"/>
      <w:bookmarkStart w:id="780" w:name="_Toc467837733"/>
      <w:bookmarkStart w:id="781" w:name="_Toc467840853"/>
      <w:bookmarkStart w:id="782" w:name="_Toc467841332"/>
      <w:bookmarkStart w:id="783" w:name="_Toc467841511"/>
      <w:bookmarkStart w:id="784" w:name="_Toc467841692"/>
      <w:bookmarkStart w:id="785" w:name="_Toc467841872"/>
      <w:bookmarkStart w:id="786" w:name="_Toc467845880"/>
      <w:bookmarkStart w:id="787" w:name="_Toc467846059"/>
      <w:bookmarkStart w:id="788" w:name="_Toc467832686"/>
      <w:bookmarkStart w:id="789" w:name="_Toc467836302"/>
      <w:bookmarkStart w:id="790" w:name="_Toc467836660"/>
      <w:bookmarkStart w:id="791" w:name="_Toc467836839"/>
      <w:bookmarkStart w:id="792" w:name="_Toc467837018"/>
      <w:bookmarkStart w:id="793" w:name="_Toc467837197"/>
      <w:bookmarkStart w:id="794" w:name="_Toc467837376"/>
      <w:bookmarkStart w:id="795" w:name="_Toc467837555"/>
      <w:bookmarkStart w:id="796" w:name="_Toc467837734"/>
      <w:bookmarkStart w:id="797" w:name="_Toc467840854"/>
      <w:bookmarkStart w:id="798" w:name="_Toc467841333"/>
      <w:bookmarkStart w:id="799" w:name="_Toc467841512"/>
      <w:bookmarkStart w:id="800" w:name="_Toc467841693"/>
      <w:bookmarkStart w:id="801" w:name="_Toc467841873"/>
      <w:bookmarkStart w:id="802" w:name="_Toc467845881"/>
      <w:bookmarkStart w:id="803" w:name="_Toc467846060"/>
      <w:bookmarkStart w:id="804" w:name="_Toc467832687"/>
      <w:bookmarkStart w:id="805" w:name="_Toc467836303"/>
      <w:bookmarkStart w:id="806" w:name="_Toc467836661"/>
      <w:bookmarkStart w:id="807" w:name="_Toc467836840"/>
      <w:bookmarkStart w:id="808" w:name="_Toc467837019"/>
      <w:bookmarkStart w:id="809" w:name="_Toc467837198"/>
      <w:bookmarkStart w:id="810" w:name="_Toc467837377"/>
      <w:bookmarkStart w:id="811" w:name="_Toc467837556"/>
      <w:bookmarkStart w:id="812" w:name="_Toc467837735"/>
      <w:bookmarkStart w:id="813" w:name="_Toc467840855"/>
      <w:bookmarkStart w:id="814" w:name="_Toc467841334"/>
      <w:bookmarkStart w:id="815" w:name="_Toc467841513"/>
      <w:bookmarkStart w:id="816" w:name="_Toc467841694"/>
      <w:bookmarkStart w:id="817" w:name="_Toc467841874"/>
      <w:bookmarkStart w:id="818" w:name="_Toc467845882"/>
      <w:bookmarkStart w:id="819" w:name="_Toc467846061"/>
      <w:bookmarkStart w:id="820" w:name="_Toc467596363"/>
      <w:bookmarkStart w:id="821" w:name="_Toc467596510"/>
      <w:bookmarkStart w:id="822" w:name="_Toc467597021"/>
      <w:bookmarkStart w:id="823" w:name="_Toc467597194"/>
      <w:bookmarkStart w:id="824" w:name="_Toc467597367"/>
      <w:bookmarkStart w:id="825" w:name="_Toc467598008"/>
      <w:bookmarkStart w:id="826" w:name="_Toc467598178"/>
      <w:bookmarkStart w:id="827" w:name="_Toc467598348"/>
      <w:bookmarkStart w:id="828" w:name="_Toc467598517"/>
      <w:bookmarkStart w:id="829" w:name="_Toc467832688"/>
      <w:bookmarkStart w:id="830" w:name="_Toc467836304"/>
      <w:bookmarkStart w:id="831" w:name="_Toc467836662"/>
      <w:bookmarkStart w:id="832" w:name="_Toc467836841"/>
      <w:bookmarkStart w:id="833" w:name="_Toc467837020"/>
      <w:bookmarkStart w:id="834" w:name="_Toc467837199"/>
      <w:bookmarkStart w:id="835" w:name="_Toc467837378"/>
      <w:bookmarkStart w:id="836" w:name="_Toc467837557"/>
      <w:bookmarkStart w:id="837" w:name="_Toc467837736"/>
      <w:bookmarkStart w:id="838" w:name="_Toc467840856"/>
      <w:bookmarkStart w:id="839" w:name="_Toc467841335"/>
      <w:bookmarkStart w:id="840" w:name="_Toc467841514"/>
      <w:bookmarkStart w:id="841" w:name="_Toc467841695"/>
      <w:bookmarkStart w:id="842" w:name="_Toc467841875"/>
      <w:bookmarkStart w:id="843" w:name="_Toc467845883"/>
      <w:bookmarkStart w:id="844" w:name="_Toc467846062"/>
      <w:bookmarkStart w:id="845" w:name="_Toc336245664"/>
      <w:bookmarkStart w:id="846" w:name="_Toc509403184"/>
      <w:bookmarkStart w:id="847" w:name="_Toc518892557"/>
      <w:bookmarkStart w:id="848" w:name="_Toc521529500"/>
      <w:bookmarkStart w:id="849" w:name="_Toc72755155"/>
      <w:bookmarkStart w:id="850" w:name="_Toc137069482"/>
      <w:bookmarkStart w:id="851" w:name="_Toc214287925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5"/>
      <w:bookmarkEnd w:id="846"/>
      <w:bookmarkEnd w:id="847"/>
      <w:bookmarkEnd w:id="848"/>
      <w:bookmarkEnd w:id="849"/>
      <w:bookmarkEnd w:id="850"/>
      <w:bookmarkEnd w:id="851"/>
    </w:p>
    <w:p w14:paraId="004B1641" w14:textId="0D6966E4" w:rsidR="0002313F" w:rsidRPr="000624E3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2" w:name="_Hlk136939120"/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2"/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624E3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624E3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（饲料二选一</w:t>
      </w:r>
      <w:r w:rsidR="00CC17B5" w:rsidRPr="000624E3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）</w:t>
      </w:r>
    </w:p>
    <w:p w14:paraId="30C3A07C" w14:textId="061D5DDC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3" w:name="_Hlk136937591"/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科澳协力（天津）饲料有限公司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或</w:t>
      </w:r>
      <w:r w:rsidR="00CC17B5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3"/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624E3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4" w:name="_Toc363652205"/>
      <w:bookmarkStart w:id="855" w:name="_Toc336245665"/>
      <w:bookmarkStart w:id="856" w:name="_Toc465089897"/>
      <w:bookmarkStart w:id="857" w:name="_Toc509403185"/>
      <w:bookmarkStart w:id="858" w:name="_Toc518892558"/>
      <w:bookmarkStart w:id="859" w:name="_Toc521529501"/>
      <w:bookmarkStart w:id="860" w:name="_Toc72755156"/>
      <w:bookmarkStart w:id="861" w:name="_Toc137069483"/>
      <w:bookmarkStart w:id="862" w:name="_Toc214287926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</w:p>
    <w:p w14:paraId="04D0D55C" w14:textId="2364A3DB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3" w:name="_Toc467598011"/>
      <w:bookmarkStart w:id="864" w:name="_Toc467598181"/>
      <w:bookmarkStart w:id="865" w:name="_Toc467598351"/>
      <w:bookmarkStart w:id="866" w:name="_Toc467598520"/>
      <w:bookmarkStart w:id="867" w:name="_Toc467832691"/>
      <w:bookmarkStart w:id="868" w:name="_Toc467836307"/>
      <w:bookmarkStart w:id="869" w:name="_Toc467836665"/>
      <w:bookmarkStart w:id="870" w:name="_Toc467836844"/>
      <w:bookmarkStart w:id="871" w:name="_Toc467837023"/>
      <w:bookmarkStart w:id="872" w:name="_Toc467837202"/>
      <w:bookmarkStart w:id="873" w:name="_Toc467837381"/>
      <w:bookmarkStart w:id="874" w:name="_Toc467837560"/>
      <w:bookmarkStart w:id="875" w:name="_Toc467837739"/>
      <w:bookmarkStart w:id="876" w:name="_Toc467840859"/>
      <w:bookmarkStart w:id="877" w:name="_Toc467841338"/>
      <w:bookmarkStart w:id="878" w:name="_Toc467841517"/>
      <w:bookmarkStart w:id="879" w:name="_Toc467841698"/>
      <w:bookmarkStart w:id="880" w:name="_Toc467841878"/>
      <w:bookmarkStart w:id="881" w:name="_Toc467845886"/>
      <w:bookmarkStart w:id="882" w:name="_Toc467846065"/>
      <w:bookmarkStart w:id="883" w:name="_Toc465197177"/>
      <w:bookmarkStart w:id="884" w:name="_Toc467589753"/>
      <w:bookmarkStart w:id="885" w:name="_Toc467589945"/>
      <w:bookmarkStart w:id="886" w:name="_Toc467590115"/>
      <w:bookmarkStart w:id="887" w:name="_Toc467590284"/>
      <w:bookmarkStart w:id="888" w:name="_Toc467590539"/>
      <w:bookmarkStart w:id="889" w:name="_Toc467590707"/>
      <w:bookmarkStart w:id="890" w:name="_Toc467590873"/>
      <w:bookmarkStart w:id="891" w:name="_Toc467591037"/>
      <w:bookmarkStart w:id="892" w:name="_Toc467591201"/>
      <w:bookmarkStart w:id="893" w:name="_Toc467591595"/>
      <w:bookmarkStart w:id="894" w:name="_Toc467591754"/>
      <w:bookmarkStart w:id="895" w:name="_Toc467592257"/>
      <w:bookmarkStart w:id="896" w:name="_Toc467596366"/>
      <w:bookmarkStart w:id="897" w:name="_Toc467596513"/>
      <w:bookmarkStart w:id="898" w:name="_Toc467597024"/>
      <w:bookmarkStart w:id="899" w:name="_Toc467597197"/>
      <w:bookmarkStart w:id="900" w:name="_Toc467597370"/>
      <w:bookmarkStart w:id="901" w:name="_Toc467598012"/>
      <w:bookmarkStart w:id="902" w:name="_Toc467598182"/>
      <w:bookmarkStart w:id="903" w:name="_Toc467598352"/>
      <w:bookmarkStart w:id="904" w:name="_Toc467598521"/>
      <w:bookmarkStart w:id="905" w:name="_Toc467832692"/>
      <w:bookmarkStart w:id="906" w:name="_Toc467836308"/>
      <w:bookmarkStart w:id="907" w:name="_Toc467836666"/>
      <w:bookmarkStart w:id="908" w:name="_Toc467836845"/>
      <w:bookmarkStart w:id="909" w:name="_Toc467837024"/>
      <w:bookmarkStart w:id="910" w:name="_Toc467837203"/>
      <w:bookmarkStart w:id="911" w:name="_Toc467837382"/>
      <w:bookmarkStart w:id="912" w:name="_Toc467837561"/>
      <w:bookmarkStart w:id="913" w:name="_Toc467837740"/>
      <w:bookmarkStart w:id="914" w:name="_Toc467840860"/>
      <w:bookmarkStart w:id="915" w:name="_Toc467841339"/>
      <w:bookmarkStart w:id="916" w:name="_Toc467841518"/>
      <w:bookmarkStart w:id="917" w:name="_Toc467841699"/>
      <w:bookmarkStart w:id="918" w:name="_Toc467841879"/>
      <w:bookmarkStart w:id="919" w:name="_Toc467845887"/>
      <w:bookmarkStart w:id="920" w:name="_Toc467846066"/>
      <w:bookmarkStart w:id="921" w:name="_Toc336245666"/>
      <w:bookmarkStart w:id="922" w:name="_Toc509403186"/>
      <w:bookmarkStart w:id="923" w:name="_Toc518892559"/>
      <w:bookmarkStart w:id="924" w:name="_Toc521529502"/>
      <w:bookmarkStart w:id="925" w:name="_Toc72755157"/>
      <w:bookmarkStart w:id="926" w:name="_Toc137069484"/>
      <w:bookmarkStart w:id="927" w:name="_Toc214287927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1"/>
      <w:bookmarkEnd w:id="922"/>
      <w:bookmarkEnd w:id="923"/>
      <w:bookmarkEnd w:id="924"/>
      <w:bookmarkEnd w:id="925"/>
      <w:bookmarkEnd w:id="926"/>
      <w:bookmarkEnd w:id="927"/>
    </w:p>
    <w:p w14:paraId="3F77EF27" w14:textId="70E8B70A" w:rsidR="00BC67ED" w:rsidRPr="000624E3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8" w:name="_Toc467596368"/>
      <w:bookmarkStart w:id="929" w:name="_Toc467596515"/>
      <w:bookmarkStart w:id="930" w:name="_Toc467597026"/>
      <w:bookmarkStart w:id="931" w:name="_Toc467597199"/>
      <w:bookmarkStart w:id="932" w:name="_Toc467597372"/>
      <w:bookmarkStart w:id="933" w:name="_Toc467598014"/>
      <w:bookmarkStart w:id="934" w:name="_Toc467598184"/>
      <w:bookmarkStart w:id="935" w:name="_Toc467598354"/>
      <w:bookmarkStart w:id="936" w:name="_Toc467598523"/>
      <w:bookmarkStart w:id="937" w:name="_Toc467832694"/>
      <w:bookmarkStart w:id="938" w:name="_Toc467836310"/>
      <w:bookmarkStart w:id="939" w:name="_Toc467836668"/>
      <w:bookmarkStart w:id="940" w:name="_Toc467836847"/>
      <w:bookmarkStart w:id="941" w:name="_Toc467837026"/>
      <w:bookmarkStart w:id="942" w:name="_Toc467837205"/>
      <w:bookmarkStart w:id="943" w:name="_Toc467837384"/>
      <w:bookmarkStart w:id="944" w:name="_Toc467837563"/>
      <w:bookmarkStart w:id="945" w:name="_Toc467837742"/>
      <w:bookmarkStart w:id="946" w:name="_Toc467840862"/>
      <w:bookmarkStart w:id="947" w:name="_Toc467841341"/>
      <w:bookmarkStart w:id="948" w:name="_Toc467841520"/>
      <w:bookmarkStart w:id="949" w:name="_Toc467841701"/>
      <w:bookmarkStart w:id="950" w:name="_Toc467841881"/>
      <w:bookmarkStart w:id="951" w:name="_Toc467845889"/>
      <w:bookmarkStart w:id="952" w:name="_Toc467846068"/>
      <w:bookmarkStart w:id="953" w:name="_Toc33624566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X</w:t>
      </w:r>
      <w:r w:rsidR="00A92889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细胞名称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4" w:name="_Toc509403187"/>
      <w:bookmarkStart w:id="955" w:name="_Toc518892560"/>
      <w:bookmarkStart w:id="956" w:name="_Toc521529503"/>
      <w:bookmarkStart w:id="957" w:name="_Toc72755158"/>
      <w:bookmarkStart w:id="958" w:name="_Toc137069485"/>
      <w:bookmarkStart w:id="959" w:name="_Toc21428792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3"/>
      <w:bookmarkEnd w:id="954"/>
      <w:bookmarkEnd w:id="955"/>
      <w:bookmarkEnd w:id="956"/>
      <w:bookmarkEnd w:id="957"/>
      <w:bookmarkEnd w:id="958"/>
      <w:bookmarkEnd w:id="959"/>
    </w:p>
    <w:p w14:paraId="0E07FAC3" w14:textId="53EEB619" w:rsidR="00BC67ED" w:rsidRPr="000624E3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0624E3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0624E3">
        <w:rPr>
          <w:rFonts w:ascii="Times New Roman" w:eastAsia="宋体" w:hAnsi="Times New Roman" w:cs="Times New Roman"/>
          <w:sz w:val="24"/>
          <w:szCs w:val="24"/>
        </w:rPr>
        <w:t>PBS</w:t>
      </w:r>
      <w:r w:rsidRPr="000624E3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细胞名称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细胞以</w:t>
      </w:r>
      <w:r w:rsidRPr="000624E3">
        <w:rPr>
          <w:rFonts w:ascii="Times New Roman" w:eastAsia="宋体" w:hAnsi="Times New Roman" w:cs="Times New Roman"/>
          <w:sz w:val="24"/>
          <w:szCs w:val="24"/>
        </w:rPr>
        <w:t>5×10</w:t>
      </w:r>
      <w:r w:rsidRPr="000624E3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0624E3">
        <w:rPr>
          <w:rFonts w:ascii="Times New Roman" w:eastAsia="宋体" w:hAnsi="Times New Roman" w:cs="Times New Roman"/>
          <w:sz w:val="24"/>
          <w:szCs w:val="24"/>
        </w:rPr>
        <w:t>个</w:t>
      </w:r>
      <w:r w:rsidRPr="000624E3">
        <w:rPr>
          <w:rFonts w:ascii="Times New Roman" w:eastAsia="宋体" w:hAnsi="Times New Roman" w:cs="Times New Roman"/>
          <w:sz w:val="24"/>
          <w:szCs w:val="24"/>
        </w:rPr>
        <w:t>/0.1 mL/</w:t>
      </w:r>
      <w:r w:rsidRPr="000624E3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订购数量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0624E3">
        <w:rPr>
          <w:rFonts w:ascii="Times New Roman" w:eastAsia="宋体" w:hAnsi="Times New Roman" w:cs="Times New Roman"/>
          <w:sz w:val="24"/>
          <w:szCs w:val="24"/>
        </w:rPr>
        <w:t>实验动物品系</w:t>
      </w:r>
      <w:r w:rsidR="009F6255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0624E3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0624E3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0624E3">
        <w:rPr>
          <w:rFonts w:ascii="Times New Roman" w:eastAsia="宋体" w:hAnsi="Times New Roman" w:cs="Times New Roman"/>
          <w:sz w:val="24"/>
          <w:szCs w:val="24"/>
        </w:rPr>
        <w:t>实际分组时肿瘤体积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4460B3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mm</w:t>
      </w:r>
      <w:r w:rsidR="004460B3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Pr="000624E3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入组数量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只</w:t>
      </w:r>
      <w:r w:rsidRPr="000624E3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随机</w:t>
      </w:r>
      <w:r w:rsidRPr="000624E3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组数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每组数量</w:t>
      </w:r>
      <w:r w:rsidR="00BC67ED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0624E3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0624E3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0624E3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0624E3">
        <w:rPr>
          <w:rFonts w:ascii="Times New Roman" w:eastAsia="宋体" w:hAnsi="Times New Roman" w:cs="Times New Roman"/>
          <w:sz w:val="24"/>
          <w:szCs w:val="24"/>
        </w:rPr>
        <w:t>）</w:t>
      </w:r>
      <w:r w:rsidRPr="000624E3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0624E3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0624E3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0624E3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组别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受试品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动物只数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剂量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给药途径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给药频率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0624E3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</w:rPr>
              <w:t>{{ r["</w:t>
            </w:r>
            <w:r w:rsidRPr="000624E3">
              <w:rPr>
                <w:rFonts w:ascii="Times New Roman" w:eastAsia="宋体" w:hAnsi="Times New Roman" w:cs="Times New Roman"/>
              </w:rPr>
              <w:t>给药次数</w:t>
            </w:r>
            <w:r w:rsidRPr="000624E3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624E3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624E3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624E3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624E3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0624E3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60" w:name="_Hlk133256192"/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60"/>
      <w:r w:rsidRPr="000624E3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1" w:name="_Toc509403188"/>
      <w:bookmarkStart w:id="962" w:name="_Toc518892561"/>
      <w:bookmarkStart w:id="963" w:name="_Toc521529504"/>
      <w:bookmarkStart w:id="964" w:name="_Toc72755159"/>
      <w:bookmarkStart w:id="965" w:name="_Toc137069486"/>
      <w:bookmarkStart w:id="966" w:name="_Toc214287929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1"/>
      <w:bookmarkEnd w:id="962"/>
      <w:bookmarkEnd w:id="963"/>
      <w:bookmarkEnd w:id="964"/>
      <w:bookmarkEnd w:id="965"/>
      <w:bookmarkEnd w:id="966"/>
    </w:p>
    <w:p w14:paraId="01A8213F" w14:textId="77777777" w:rsidR="0002313F" w:rsidRPr="000624E3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624E3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624E3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0624E3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0624E3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7" w:name="_Toc509403190"/>
      <w:bookmarkStart w:id="968" w:name="_Toc518892563"/>
      <w:bookmarkStart w:id="969" w:name="_Toc521529506"/>
      <w:bookmarkStart w:id="970" w:name="_Toc72755161"/>
      <w:bookmarkStart w:id="971" w:name="_Toc137069487"/>
      <w:bookmarkStart w:id="972" w:name="_Toc21428793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7"/>
      <w:bookmarkEnd w:id="968"/>
      <w:bookmarkEnd w:id="969"/>
      <w:bookmarkEnd w:id="970"/>
      <w:bookmarkEnd w:id="971"/>
      <w:bookmarkEnd w:id="972"/>
    </w:p>
    <w:p w14:paraId="78AEE3F6" w14:textId="77777777" w:rsidR="0002313F" w:rsidRPr="000624E3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3" w:name="_Toc465089898"/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0624E3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 w:rsidRPr="000624E3">
        <w:rPr>
          <w:rFonts w:ascii="Times New Roman"/>
          <w:color w:val="000000" w:themeColor="text1"/>
          <w:sz w:val="24"/>
          <w:szCs w:val="24"/>
        </w:rPr>
        <w:t>25</w:t>
      </w:r>
      <w:r w:rsidRPr="000624E3">
        <w:rPr>
          <w:rFonts w:ascii="Times New Roman"/>
          <w:color w:val="000000" w:themeColor="text1"/>
          <w:sz w:val="24"/>
          <w:szCs w:val="24"/>
        </w:rPr>
        <w:t>00 mm</w:t>
      </w:r>
      <w:r w:rsidRPr="000624E3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624E3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0624E3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0624E3">
        <w:rPr>
          <w:rFonts w:ascii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0624E3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0624E3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0624E3">
        <w:rPr>
          <w:rFonts w:ascii="Times New Roman"/>
          <w:color w:val="000000" w:themeColor="text1"/>
          <w:sz w:val="24"/>
          <w:szCs w:val="24"/>
        </w:rPr>
        <w:t>20%</w:t>
      </w:r>
      <w:bookmarkEnd w:id="973"/>
      <w:r w:rsidRPr="000624E3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0624E3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0624E3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624E3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4" w:name="_Toc133262806"/>
      <w:bookmarkStart w:id="975" w:name="_Toc137069488"/>
      <w:bookmarkStart w:id="976" w:name="_Toc214287931"/>
      <w:r w:rsidRPr="000624E3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4"/>
      <w:bookmarkEnd w:id="975"/>
      <w:bookmarkEnd w:id="976"/>
    </w:p>
    <w:p w14:paraId="63ED26F6" w14:textId="6A1F57B0" w:rsidR="002F4D66" w:rsidRPr="000624E3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7" w:name="_Toc467596375"/>
      <w:bookmarkStart w:id="978" w:name="_Toc467596522"/>
      <w:bookmarkStart w:id="979" w:name="_Toc467597033"/>
      <w:bookmarkStart w:id="980" w:name="_Toc467597206"/>
      <w:bookmarkStart w:id="981" w:name="_Toc467597379"/>
      <w:bookmarkStart w:id="982" w:name="_Toc467598021"/>
      <w:bookmarkStart w:id="983" w:name="_Toc467598191"/>
      <w:bookmarkStart w:id="984" w:name="_Toc467598361"/>
      <w:bookmarkStart w:id="985" w:name="_Toc467598530"/>
      <w:bookmarkStart w:id="986" w:name="_Toc467832701"/>
      <w:bookmarkStart w:id="987" w:name="_Toc467836317"/>
      <w:bookmarkStart w:id="988" w:name="_Toc467836675"/>
      <w:bookmarkStart w:id="989" w:name="_Toc467836854"/>
      <w:bookmarkStart w:id="990" w:name="_Toc467837033"/>
      <w:bookmarkStart w:id="991" w:name="_Toc467837212"/>
      <w:bookmarkStart w:id="992" w:name="_Toc467837391"/>
      <w:bookmarkStart w:id="993" w:name="_Toc467837570"/>
      <w:bookmarkStart w:id="994" w:name="_Toc467837749"/>
      <w:bookmarkStart w:id="995" w:name="_Toc467840869"/>
      <w:bookmarkStart w:id="996" w:name="_Toc467841348"/>
      <w:bookmarkStart w:id="997" w:name="_Toc467841527"/>
      <w:bookmarkStart w:id="998" w:name="_Toc467841709"/>
      <w:bookmarkStart w:id="999" w:name="_Toc467841887"/>
      <w:bookmarkStart w:id="1000" w:name="_Toc467845895"/>
      <w:bookmarkStart w:id="1001" w:name="_Toc467846074"/>
      <w:bookmarkStart w:id="1002" w:name="_Toc509403192"/>
      <w:bookmarkStart w:id="1003" w:name="_Toc518892565"/>
      <w:bookmarkStart w:id="1004" w:name="_Toc521529508"/>
      <w:bookmarkStart w:id="1005" w:name="_Toc72755163"/>
      <w:bookmarkStart w:id="1006" w:name="_Toc137069489"/>
      <w:bookmarkStart w:id="1007" w:name="_Toc214287932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2"/>
      <w:bookmarkEnd w:id="1003"/>
      <w:bookmarkEnd w:id="1004"/>
      <w:bookmarkEnd w:id="1005"/>
      <w:bookmarkEnd w:id="1006"/>
      <w:bookmarkEnd w:id="1007"/>
    </w:p>
    <w:p w14:paraId="21DBFB89" w14:textId="484731F6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4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624E3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0624E3">
        <w:rPr>
          <w:rFonts w:ascii="Times New Roman" w:eastAsia="宋体" w:hAnsi="Times New Roman" w:cs="Times New Roman"/>
          <w:b/>
          <w:color w:val="ED7D31" w:themeColor="accent2"/>
          <w:kern w:val="0"/>
          <w:sz w:val="24"/>
          <w:szCs w:val="24"/>
        </w:rPr>
        <w:t>（测量次数二选一</w:t>
      </w:r>
      <w:r w:rsidR="00CC17B5" w:rsidRPr="000624E3">
        <w:rPr>
          <w:rFonts w:ascii="Segoe UI Emoji" w:eastAsia="宋体" w:hAnsi="Segoe UI Emoji" w:cs="Segoe UI Emoji"/>
          <w:b/>
          <w:color w:val="ED7D31" w:themeColor="accent2"/>
          <w:kern w:val="0"/>
          <w:sz w:val="24"/>
          <w:szCs w:val="24"/>
        </w:rPr>
        <w:t>⬇</w:t>
      </w:r>
      <w:r w:rsidR="00CC17B5" w:rsidRPr="000624E3">
        <w:rPr>
          <w:rFonts w:ascii="Times New Roman" w:eastAsia="宋体" w:hAnsi="Times New Roman" w:cs="Times New Roman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624E3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或</w:t>
      </w:r>
      <w:r w:rsidR="00CC17B5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8"/>
    </w:p>
    <w:p w14:paraId="291CB71C" w14:textId="77777777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624E3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或</w:t>
      </w:r>
      <w:r w:rsidR="00CC17B5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9"/>
    </w:p>
    <w:p w14:paraId="7A9F1BEA" w14:textId="77777777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6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624E3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10"/>
    </w:p>
    <w:p w14:paraId="016AC3AE" w14:textId="77777777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465197187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1"/>
    <w:p w14:paraId="77E18854" w14:textId="3C0F24CE" w:rsidR="0002313F" w:rsidRPr="000624E3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</w:t>
      </w:r>
      <w:r w:rsidR="000624E3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报告之后。</w:t>
      </w:r>
      <w:r w:rsidR="00CC17B5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624E3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624E3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624E3">
        <w:rPr>
          <w:rFonts w:ascii="Times New Roman"/>
          <w:color w:val="000000" w:themeColor="text1"/>
          <w:sz w:val="24"/>
          <w:szCs w:val="24"/>
        </w:rPr>
        <w:t>10%</w:t>
      </w:r>
      <w:r w:rsidRPr="000624E3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624E3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0624E3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0624E3">
        <w:rPr>
          <w:rFonts w:ascii="Times New Roman"/>
          <w:color w:val="00B0F0"/>
          <w:sz w:val="24"/>
          <w:szCs w:val="24"/>
        </w:rPr>
        <w:t>检测</w:t>
      </w:r>
      <w:r w:rsidRPr="000624E3">
        <w:rPr>
          <w:rFonts w:ascii="Times New Roman"/>
          <w:color w:val="00B0F0"/>
          <w:sz w:val="24"/>
          <w:szCs w:val="24"/>
        </w:rPr>
        <w:t>Panel</w:t>
      </w:r>
      <w:r w:rsidRPr="000624E3">
        <w:rPr>
          <w:rFonts w:ascii="Times New Roman"/>
          <w:color w:val="00B0F0"/>
          <w:sz w:val="24"/>
          <w:szCs w:val="24"/>
        </w:rPr>
        <w:t>如下：</w:t>
      </w:r>
      <w:r w:rsidRPr="000624E3">
        <w:rPr>
          <w:rFonts w:ascii="Times New Roman"/>
          <w:color w:val="00B0F0"/>
          <w:sz w:val="24"/>
          <w:szCs w:val="24"/>
        </w:rPr>
        <w:t>mCD16/32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hFcX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Live/Dead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mCD45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mCD3ε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mNK1.1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mKi-67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h/m Granzyme B</w:t>
      </w:r>
      <w:r w:rsidRPr="000624E3">
        <w:rPr>
          <w:rFonts w:ascii="Times New Roman"/>
          <w:color w:val="00B0F0"/>
          <w:sz w:val="24"/>
          <w:szCs w:val="24"/>
        </w:rPr>
        <w:t>、</w:t>
      </w:r>
      <w:r w:rsidRPr="000624E3">
        <w:rPr>
          <w:rFonts w:ascii="Times New Roman"/>
          <w:color w:val="00B0F0"/>
          <w:sz w:val="24"/>
          <w:szCs w:val="24"/>
        </w:rPr>
        <w:t>hTROP-2</w:t>
      </w:r>
      <w:r w:rsidRPr="000624E3">
        <w:rPr>
          <w:rFonts w:ascii="Times New Roman"/>
          <w:color w:val="00B0F0"/>
          <w:sz w:val="24"/>
          <w:szCs w:val="24"/>
        </w:rPr>
        <w:t>。</w:t>
      </w:r>
      <w:r w:rsidR="00553B99" w:rsidRPr="000624E3">
        <w:rPr>
          <w:rFonts w:ascii="Times New Roman"/>
          <w:color w:val="ED7D31" w:themeColor="accent2"/>
          <w:sz w:val="24"/>
          <w:szCs w:val="24"/>
        </w:rPr>
        <w:t>（</w:t>
      </w:r>
      <w:r w:rsidR="00A85079" w:rsidRPr="000624E3">
        <w:rPr>
          <w:rFonts w:ascii="Times New Roman"/>
          <w:color w:val="ED7D31" w:themeColor="accent2"/>
          <w:sz w:val="24"/>
          <w:szCs w:val="24"/>
        </w:rPr>
        <w:t>待</w:t>
      </w:r>
      <w:r w:rsidR="00553B99" w:rsidRPr="000624E3">
        <w:rPr>
          <w:rFonts w:ascii="Times New Roman"/>
          <w:color w:val="ED7D31" w:themeColor="accent2"/>
          <w:sz w:val="24"/>
          <w:szCs w:val="24"/>
        </w:rPr>
        <w:t>项目管理</w:t>
      </w:r>
      <w:r w:rsidR="00A85079" w:rsidRPr="000624E3">
        <w:rPr>
          <w:rFonts w:ascii="Times New Roman"/>
          <w:color w:val="ED7D31" w:themeColor="accent2"/>
          <w:sz w:val="24"/>
          <w:szCs w:val="24"/>
        </w:rPr>
        <w:t>更新</w:t>
      </w:r>
      <w:r w:rsidR="00553B99" w:rsidRPr="000624E3">
        <w:rPr>
          <w:rFonts w:ascii="Times New Roman"/>
          <w:color w:val="ED7D31" w:themeColor="accent2"/>
          <w:sz w:val="24"/>
          <w:szCs w:val="24"/>
        </w:rPr>
        <w:t>）</w:t>
      </w:r>
    </w:p>
    <w:p w14:paraId="4DEB7AD3" w14:textId="4419B9B8" w:rsidR="008D5036" w:rsidRPr="000624E3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624E3">
        <w:rPr>
          <w:rFonts w:ascii="Times New Roman"/>
          <w:color w:val="000000" w:themeColor="text1"/>
          <w:sz w:val="24"/>
          <w:szCs w:val="24"/>
        </w:rPr>
        <w:t>2 hr</w:t>
      </w:r>
      <w:r w:rsidRPr="000624E3">
        <w:rPr>
          <w:rFonts w:ascii="Times New Roman"/>
          <w:color w:val="000000" w:themeColor="text1"/>
          <w:sz w:val="24"/>
          <w:szCs w:val="24"/>
        </w:rPr>
        <w:t>和</w:t>
      </w:r>
      <w:r w:rsidRPr="000624E3">
        <w:rPr>
          <w:rFonts w:ascii="Times New Roman"/>
          <w:color w:val="000000" w:themeColor="text1"/>
          <w:sz w:val="24"/>
          <w:szCs w:val="24"/>
        </w:rPr>
        <w:t>24 hr</w:t>
      </w:r>
      <w:r w:rsidRPr="000624E3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624E3">
        <w:rPr>
          <w:rFonts w:ascii="Times New Roman"/>
          <w:color w:val="000000" w:themeColor="text1"/>
          <w:sz w:val="24"/>
          <w:szCs w:val="24"/>
        </w:rPr>
        <w:t>40 µ</w:t>
      </w:r>
      <w:r w:rsidRPr="000624E3">
        <w:rPr>
          <w:rFonts w:ascii="Times New Roman"/>
          <w:color w:val="000000" w:themeColor="text1"/>
          <w:sz w:val="24"/>
          <w:szCs w:val="24"/>
        </w:rPr>
        <w:t>L</w:t>
      </w:r>
      <w:r w:rsidRPr="000624E3">
        <w:rPr>
          <w:rFonts w:ascii="Times New Roman"/>
          <w:color w:val="000000" w:themeColor="text1"/>
          <w:sz w:val="24"/>
          <w:szCs w:val="24"/>
        </w:rPr>
        <w:t>，收集血清于</w:t>
      </w:r>
      <w:r w:rsidRPr="000624E3">
        <w:rPr>
          <w:rFonts w:ascii="Times New Roman"/>
          <w:color w:val="000000" w:themeColor="text1"/>
          <w:sz w:val="24"/>
          <w:szCs w:val="24"/>
        </w:rPr>
        <w:t>-80℃</w:t>
      </w:r>
      <w:r w:rsidRPr="000624E3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624E3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624E3">
        <w:rPr>
          <w:rFonts w:ascii="Times New Roman"/>
          <w:color w:val="000000" w:themeColor="text1"/>
          <w:sz w:val="24"/>
          <w:szCs w:val="24"/>
        </w:rPr>
        <w:t>通过</w:t>
      </w:r>
      <w:r w:rsidRPr="000624E3">
        <w:rPr>
          <w:rFonts w:ascii="Times New Roman"/>
          <w:color w:val="000000" w:themeColor="text1"/>
          <w:sz w:val="24"/>
          <w:szCs w:val="24"/>
        </w:rPr>
        <w:t>MSD</w:t>
      </w:r>
      <w:r w:rsidRPr="000624E3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624E3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624E3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624E3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2" w:name="_Toc509403189"/>
      <w:bookmarkStart w:id="1013" w:name="_Toc518892562"/>
      <w:bookmarkStart w:id="1014" w:name="_Toc521529505"/>
      <w:bookmarkStart w:id="1015" w:name="_Toc73622401"/>
      <w:bookmarkStart w:id="1016" w:name="_Toc137069490"/>
      <w:bookmarkStart w:id="1017" w:name="_Toc214287933"/>
      <w:bookmarkStart w:id="1018" w:name="_Toc467598357"/>
      <w:bookmarkStart w:id="1019" w:name="_Toc467837566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2"/>
      <w:bookmarkEnd w:id="1013"/>
      <w:bookmarkEnd w:id="1014"/>
      <w:bookmarkEnd w:id="101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6"/>
      <w:bookmarkEnd w:id="1017"/>
    </w:p>
    <w:bookmarkEnd w:id="1018"/>
    <w:bookmarkEnd w:id="1019"/>
    <w:p w14:paraId="47DC3BB4" w14:textId="1DC037DC" w:rsidR="008D5036" w:rsidRPr="000624E3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863C88" w:rsidRPr="000624E3">
        <w:rPr>
          <w:rFonts w:ascii="Times New Roman" w:eastAsia="宋体" w:hAnsi="Times New Roman" w:cs="Times New Roman"/>
          <w:sz w:val="24"/>
          <w:szCs w:val="24"/>
        </w:rPr>
        <w:t>实验终点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天</w:t>
      </w:r>
      <w:r w:rsidR="00182071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624E3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0" w:name="_Toc509403191"/>
      <w:bookmarkStart w:id="1021" w:name="_Toc518892564"/>
      <w:bookmarkStart w:id="1022" w:name="_Toc521529507"/>
      <w:bookmarkStart w:id="1023" w:name="_Toc72755162"/>
      <w:bookmarkStart w:id="1024" w:name="_Toc137069491"/>
      <w:bookmarkStart w:id="1025" w:name="_Toc214287934"/>
      <w:bookmarkStart w:id="1026" w:name="_Hlk13325629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20"/>
      <w:bookmarkEnd w:id="1021"/>
      <w:bookmarkEnd w:id="1022"/>
      <w:bookmarkEnd w:id="1023"/>
      <w:bookmarkEnd w:id="1024"/>
      <w:bookmarkEnd w:id="1025"/>
    </w:p>
    <w:p w14:paraId="5B68BB9F" w14:textId="77777777" w:rsidR="002D4197" w:rsidRPr="000624E3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6"/>
    </w:p>
    <w:p w14:paraId="2237FF78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7" w:name="_Toc467596377"/>
      <w:bookmarkStart w:id="1028" w:name="_Toc467596524"/>
      <w:bookmarkStart w:id="1029" w:name="_Toc467597035"/>
      <w:bookmarkStart w:id="1030" w:name="_Toc467597208"/>
      <w:bookmarkStart w:id="1031" w:name="_Toc467597381"/>
      <w:bookmarkStart w:id="1032" w:name="_Toc467598023"/>
      <w:bookmarkStart w:id="1033" w:name="_Toc467598193"/>
      <w:bookmarkStart w:id="1034" w:name="_Toc467598363"/>
      <w:bookmarkStart w:id="1035" w:name="_Toc467598532"/>
      <w:bookmarkStart w:id="1036" w:name="_Toc467832703"/>
      <w:bookmarkStart w:id="1037" w:name="_Toc467836319"/>
      <w:bookmarkStart w:id="1038" w:name="_Toc467836677"/>
      <w:bookmarkStart w:id="1039" w:name="_Toc467836856"/>
      <w:bookmarkStart w:id="1040" w:name="_Toc467837035"/>
      <w:bookmarkStart w:id="1041" w:name="_Toc467837214"/>
      <w:bookmarkStart w:id="1042" w:name="_Toc467837393"/>
      <w:bookmarkStart w:id="1043" w:name="_Toc467837572"/>
      <w:bookmarkStart w:id="1044" w:name="_Toc467837751"/>
      <w:bookmarkStart w:id="1045" w:name="_Toc467840871"/>
      <w:bookmarkStart w:id="1046" w:name="_Toc467841350"/>
      <w:bookmarkStart w:id="1047" w:name="_Toc467841529"/>
      <w:bookmarkStart w:id="1048" w:name="_Toc467841711"/>
      <w:bookmarkStart w:id="1049" w:name="_Toc467841889"/>
      <w:bookmarkStart w:id="1050" w:name="_Toc467845897"/>
      <w:bookmarkStart w:id="1051" w:name="_Toc467846076"/>
      <w:bookmarkStart w:id="1052" w:name="_Toc509403193"/>
      <w:bookmarkStart w:id="1053" w:name="_Toc518892566"/>
      <w:bookmarkStart w:id="1054" w:name="_Toc521529509"/>
      <w:bookmarkStart w:id="1055" w:name="_Toc72755164"/>
      <w:bookmarkStart w:id="1056" w:name="_Toc137069492"/>
      <w:bookmarkStart w:id="1057" w:name="_Toc214287935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2"/>
      <w:bookmarkEnd w:id="1053"/>
      <w:bookmarkEnd w:id="1054"/>
      <w:bookmarkEnd w:id="1055"/>
      <w:bookmarkEnd w:id="1056"/>
      <w:bookmarkEnd w:id="1057"/>
    </w:p>
    <w:p w14:paraId="595074D6" w14:textId="3711F256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89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624E3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624E3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624E3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519719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9"/>
    </w:p>
    <w:p w14:paraId="5AB5C87A" w14:textId="77777777" w:rsidR="0002313F" w:rsidRPr="000624E3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624E3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60" w:name="_Toc467598025"/>
      <w:bookmarkStart w:id="1061" w:name="_Toc467598195"/>
      <w:bookmarkStart w:id="1062" w:name="_Toc467598365"/>
      <w:bookmarkStart w:id="1063" w:name="_Toc467598534"/>
      <w:bookmarkStart w:id="1064" w:name="_Toc467832705"/>
      <w:bookmarkStart w:id="1065" w:name="_Toc467836321"/>
      <w:bookmarkStart w:id="1066" w:name="_Toc467836679"/>
      <w:bookmarkStart w:id="1067" w:name="_Toc467836858"/>
      <w:bookmarkStart w:id="1068" w:name="_Toc467837037"/>
      <w:bookmarkStart w:id="1069" w:name="_Toc467837216"/>
      <w:bookmarkStart w:id="1070" w:name="_Toc467837395"/>
      <w:bookmarkStart w:id="1071" w:name="_Toc467837574"/>
      <w:bookmarkStart w:id="1072" w:name="_Toc467837753"/>
      <w:bookmarkStart w:id="1073" w:name="_Toc467840873"/>
      <w:bookmarkStart w:id="1074" w:name="_Toc467841352"/>
      <w:bookmarkStart w:id="1075" w:name="_Toc467841531"/>
      <w:bookmarkStart w:id="1076" w:name="_Toc467841713"/>
      <w:bookmarkStart w:id="1077" w:name="_Toc467841891"/>
      <w:bookmarkStart w:id="1078" w:name="_Toc467845899"/>
      <w:bookmarkStart w:id="1079" w:name="_Toc467846078"/>
      <w:bookmarkStart w:id="1080" w:name="_Toc509403194"/>
      <w:bookmarkStart w:id="1081" w:name="_Toc518892567"/>
      <w:bookmarkStart w:id="1082" w:name="_Toc521529510"/>
      <w:bookmarkStart w:id="1083" w:name="_Toc72755165"/>
      <w:bookmarkStart w:id="1084" w:name="_Toc137069493"/>
      <w:bookmarkStart w:id="1085" w:name="_Toc214287936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80"/>
      <w:bookmarkEnd w:id="1081"/>
      <w:bookmarkEnd w:id="1082"/>
      <w:bookmarkEnd w:id="1083"/>
      <w:bookmarkEnd w:id="1084"/>
      <w:bookmarkEnd w:id="1085"/>
    </w:p>
    <w:p w14:paraId="74E4BA92" w14:textId="183549CF" w:rsidR="0002313F" w:rsidRPr="000624E3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6" w:name="_Toc467598027"/>
      <w:bookmarkStart w:id="1087" w:name="_Toc467598197"/>
      <w:bookmarkStart w:id="1088" w:name="_Toc467598367"/>
      <w:bookmarkStart w:id="1089" w:name="_Toc467598536"/>
      <w:bookmarkStart w:id="1090" w:name="_Toc467832707"/>
      <w:bookmarkStart w:id="1091" w:name="_Toc467836323"/>
      <w:bookmarkStart w:id="1092" w:name="_Toc467836681"/>
      <w:bookmarkStart w:id="1093" w:name="_Toc467836860"/>
      <w:bookmarkStart w:id="1094" w:name="_Toc467837039"/>
      <w:bookmarkStart w:id="1095" w:name="_Toc467837218"/>
      <w:bookmarkStart w:id="1096" w:name="_Toc467837397"/>
      <w:bookmarkStart w:id="1097" w:name="_Toc467837576"/>
      <w:bookmarkStart w:id="1098" w:name="_Toc467837755"/>
      <w:bookmarkStart w:id="1099" w:name="_Toc467840875"/>
      <w:bookmarkStart w:id="1100" w:name="_Toc467841354"/>
      <w:bookmarkStart w:id="1101" w:name="_Toc467841533"/>
      <w:bookmarkStart w:id="1102" w:name="_Toc467841715"/>
      <w:bookmarkStart w:id="1103" w:name="_Toc467841893"/>
      <w:bookmarkStart w:id="1104" w:name="_Toc467845901"/>
      <w:bookmarkStart w:id="1105" w:name="_Toc467846080"/>
      <w:bookmarkStart w:id="1106" w:name="_Toc509403195"/>
      <w:bookmarkStart w:id="1107" w:name="_Toc518892568"/>
      <w:bookmarkStart w:id="1108" w:name="_Toc521529511"/>
      <w:bookmarkStart w:id="1109" w:name="_Toc72755166"/>
      <w:bookmarkStart w:id="1110" w:name="_Toc137069494"/>
      <w:bookmarkStart w:id="1111" w:name="_Toc214287937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bookmarkEnd w:id="110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6"/>
      <w:bookmarkEnd w:id="1107"/>
      <w:bookmarkEnd w:id="1108"/>
      <w:bookmarkEnd w:id="1109"/>
      <w:bookmarkEnd w:id="1110"/>
      <w:bookmarkEnd w:id="1111"/>
    </w:p>
    <w:p w14:paraId="0560C9A1" w14:textId="0EA0D1AB" w:rsidR="00045401" w:rsidRPr="000624E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624E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2" w:name="_Toc72755167"/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3" w:name="_Toc137069495"/>
      <w:bookmarkStart w:id="1114" w:name="_Toc21428793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2"/>
      <w:bookmarkEnd w:id="1113"/>
      <w:bookmarkEnd w:id="1114"/>
    </w:p>
    <w:p w14:paraId="7F852EF6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5" w:name="_Toc336245669"/>
      <w:bookmarkStart w:id="1116" w:name="_Toc465196550"/>
      <w:bookmarkStart w:id="1117" w:name="_Toc72755168"/>
      <w:bookmarkStart w:id="1118" w:name="_Toc137069496"/>
      <w:bookmarkStart w:id="1119" w:name="_Toc214287939"/>
      <w:bookmarkStart w:id="1120" w:name="_Toc363652210"/>
      <w:bookmarkStart w:id="1121" w:name="_Toc465089900"/>
      <w:bookmarkEnd w:id="1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5"/>
      <w:bookmarkEnd w:id="1116"/>
      <w:bookmarkEnd w:id="1117"/>
      <w:bookmarkEnd w:id="1118"/>
      <w:bookmarkEnd w:id="1119"/>
    </w:p>
    <w:p w14:paraId="33677D77" w14:textId="565724C7" w:rsidR="0002313F" w:rsidRPr="000624E3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624E3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0624E3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624E3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细胞名称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{{</w:t>
      </w:r>
      <w:r w:rsidR="004460B3" w:rsidRPr="000624E3">
        <w:rPr>
          <w:rFonts w:ascii="Times New Roman" w:eastAsia="宋体" w:hAnsi="Times New Roman" w:cs="Times New Roman"/>
          <w:b/>
          <w:szCs w:val="21"/>
        </w:rPr>
        <w:t>实验动物品系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699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0"/>
        <w:gridCol w:w="2730"/>
        <w:gridCol w:w="1283"/>
        <w:gridCol w:w="1140"/>
        <w:gridCol w:w="1291"/>
        <w:gridCol w:w="1185"/>
      </w:tblGrid>
      <w:tr w:rsidR="007E06A5" w:rsidRPr="000624E3" w14:paraId="33E91238" w14:textId="77777777" w:rsidTr="00BA0A38">
        <w:trPr>
          <w:trHeight w:val="600"/>
          <w:jc w:val="center"/>
        </w:trPr>
        <w:tc>
          <w:tcPr>
            <w:tcW w:w="1070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结束天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}}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0624E3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0624E3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0624E3" w14:paraId="23B4A11D" w14:textId="77777777" w:rsidTr="00BA0A38">
        <w:trPr>
          <w:trHeight w:val="536"/>
          <w:jc w:val="center"/>
        </w:trPr>
        <w:tc>
          <w:tcPr>
            <w:tcW w:w="1070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0624E3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0624E3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结束天</w:t>
            </w:r>
            <w:r w:rsidR="00182071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}}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0624E3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624E3" w14:paraId="4166B85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0624E3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0624E3" w14:paraId="2FACA1B8" w14:textId="77777777" w:rsidTr="00BA0A38">
        <w:trPr>
          <w:trHeight w:val="423"/>
          <w:jc w:val="center"/>
        </w:trPr>
        <w:tc>
          <w:tcPr>
            <w:tcW w:w="1070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0624E3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0624E3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0624E3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0624E3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0624E3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0624E3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624E3" w14:paraId="420F01C0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0624E3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624E3" w14:paraId="5E2149A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0624E3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624E3" w14:paraId="25BA4008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0624E3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{{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结束天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}}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&lt;0.01,***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624E3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noProof/>
          <w:color w:val="000000" w:themeColor="text1"/>
          <w:szCs w:val="21"/>
        </w:rPr>
        <w:t>[</w:t>
      </w:r>
      <w:r w:rsidRPr="000624E3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0624E3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实验动物体重</w:t>
      </w:r>
      <w:r w:rsidRPr="000624E3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 w:rsidRPr="000624E3"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624E3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2" w:name="_Toc336245670"/>
      <w:bookmarkStart w:id="1123" w:name="_Toc465196551"/>
      <w:bookmarkStart w:id="1124" w:name="_Toc72755169"/>
      <w:bookmarkStart w:id="1125" w:name="_Toc137069497"/>
      <w:bookmarkStart w:id="1126" w:name="_Toc21428794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2"/>
      <w:bookmarkEnd w:id="1123"/>
      <w:bookmarkEnd w:id="1124"/>
      <w:bookmarkEnd w:id="1125"/>
      <w:bookmarkEnd w:id="1126"/>
    </w:p>
    <w:p w14:paraId="638BB17F" w14:textId="68D516C6" w:rsidR="0002313F" w:rsidRPr="000624E3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Pr="000624E3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Pr="000624E3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Pr="000624E3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624E3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0624E3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结束天</w:t>
      </w:r>
      <w:r w:rsidR="007E06A5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624E3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624E3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细胞名称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{{</w:t>
      </w:r>
      <w:r w:rsidR="004460B3" w:rsidRPr="000624E3">
        <w:rPr>
          <w:rFonts w:ascii="Times New Roman" w:eastAsia="宋体" w:hAnsi="Times New Roman" w:cs="Times New Roman"/>
          <w:b/>
          <w:szCs w:val="21"/>
        </w:rPr>
        <w:t>实验动物品系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908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2"/>
        <w:gridCol w:w="2645"/>
        <w:gridCol w:w="992"/>
        <w:gridCol w:w="1165"/>
        <w:gridCol w:w="859"/>
        <w:gridCol w:w="1348"/>
        <w:gridCol w:w="1073"/>
      </w:tblGrid>
      <w:tr w:rsidR="000D752E" w:rsidRPr="000624E3" w14:paraId="345F3250" w14:textId="77777777" w:rsidTr="00BA0A38">
        <w:trPr>
          <w:trHeight w:val="364"/>
          <w:jc w:val="center"/>
        </w:trPr>
        <w:tc>
          <w:tcPr>
            <w:tcW w:w="1002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0624E3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624E3" w14:paraId="2D045795" w14:textId="77777777" w:rsidTr="00BA0A38">
        <w:trPr>
          <w:trHeight w:val="325"/>
          <w:jc w:val="center"/>
        </w:trPr>
        <w:tc>
          <w:tcPr>
            <w:tcW w:w="1002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结束天</w:t>
            </w:r>
            <w:r w:rsidR="0095444F"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}}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624E3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624E3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624E3" w14:paraId="1041899D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0624E3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 w:rsidRPr="000624E3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624E3" w14:paraId="1AA53529" w14:textId="77777777" w:rsidTr="00BA0A38">
        <w:trPr>
          <w:trHeight w:val="266"/>
          <w:jc w:val="center"/>
        </w:trPr>
        <w:tc>
          <w:tcPr>
            <w:tcW w:w="1002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0624E3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0624E3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0624E3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0624E3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0624E3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0624E3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0624E3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0624E3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624E3">
              <w:rPr>
                <w:rFonts w:ascii="Times New Roman" w:eastAsia="宋体" w:hAnsi="Times New Roman" w:cs="Times New Roman"/>
                <w:szCs w:val="24"/>
              </w:rPr>
              <w:t>肿瘤清除比例</w:t>
            </w:r>
            <w:r w:rsidRPr="000624E3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624E3" w14:paraId="1784F447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624E3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624E3" w14:paraId="31AF159C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0624E3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624E3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624E3" w14:paraId="7E240F16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0624E3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{{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结束天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}}</w:t>
            </w:r>
            <w:r w:rsidRPr="000624E3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&lt;0.01,***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0624E3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624E3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624E3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="00A85079" w:rsidRPr="000624E3">
        <w:rPr>
          <w:rFonts w:ascii="Times New Roman" w:eastAsia="宋体" w:hAnsi="Times New Roman" w:cs="Times New Roman"/>
          <w:color w:val="000000" w:themeColor="text1"/>
          <w:szCs w:val="21"/>
        </w:rPr>
        <w:t>[</w:t>
      </w:r>
      <w:r w:rsidR="00A85079" w:rsidRPr="000624E3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0624E3">
        <w:rPr>
          <w:rFonts w:ascii="Times New Roman" w:eastAsia="宋体" w:hAnsi="Times New Roman" w:cs="Times New Roman"/>
          <w:color w:val="7B7B7B" w:themeColor="accent3" w:themeShade="BF"/>
          <w:szCs w:val="21"/>
        </w:rPr>
        <w:t>实验动物荷瘤体积</w:t>
      </w:r>
      <w:r w:rsidR="00A85079" w:rsidRPr="000624E3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 w:rsidRPr="000624E3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624E3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624E3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7" w:name="_Toc72755170"/>
      <w:bookmarkStart w:id="1128" w:name="_Toc137069498"/>
      <w:bookmarkStart w:id="1129" w:name="_Toc214287941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7"/>
      <w:bookmarkEnd w:id="1128"/>
      <w:bookmarkEnd w:id="1129"/>
    </w:p>
    <w:p w14:paraId="0AFA33D4" w14:textId="11F1BBBF" w:rsidR="0002313F" w:rsidRPr="000624E3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624E3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624E3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624E3">
        <w:rPr>
          <w:rFonts w:ascii="Times New Roman" w:eastAsia="宋体" w:hAnsi="Times New Roman" w:cs="Times New Roman"/>
          <w:sz w:val="24"/>
          <w:szCs w:val="24"/>
        </w:rPr>
        <w:t>结束天</w:t>
      </w:r>
      <w:r w:rsidR="0095444F" w:rsidRPr="000624E3">
        <w:rPr>
          <w:rFonts w:ascii="Times New Roman" w:eastAsia="宋体" w:hAnsi="Times New Roman" w:cs="Times New Roman"/>
          <w:sz w:val="24"/>
          <w:szCs w:val="24"/>
        </w:rPr>
        <w:t>}}</w:t>
      </w:r>
      <w:r w:rsidRPr="000624E3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624E3">
        <w:rPr>
          <w:rFonts w:ascii="Times New Roman" w:eastAsia="宋体" w:hAnsi="Times New Roman" w:cs="Times New Roman"/>
          <w:sz w:val="24"/>
        </w:rPr>
        <w:t>结</w:t>
      </w:r>
      <w:r w:rsidR="00812D90" w:rsidRPr="000624E3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624E3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624E3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624E3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624E3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624E3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细胞名称</w:t>
      </w:r>
      <w:r w:rsidR="007001C9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624E3">
        <w:rPr>
          <w:rFonts w:ascii="Times New Roman" w:eastAsia="宋体" w:hAnsi="Times New Roman" w:cs="Times New Roman"/>
          <w:b/>
          <w:szCs w:val="21"/>
        </w:rPr>
        <w:t>{{</w:t>
      </w:r>
      <w:r w:rsidR="004460B3" w:rsidRPr="000624E3">
        <w:rPr>
          <w:rFonts w:ascii="Times New Roman" w:eastAsia="宋体" w:hAnsi="Times New Roman" w:cs="Times New Roman"/>
          <w:b/>
          <w:szCs w:val="21"/>
        </w:rPr>
        <w:t>实验动物品系</w:t>
      </w:r>
      <w:r w:rsidR="003904BC" w:rsidRPr="000624E3">
        <w:rPr>
          <w:rFonts w:ascii="Times New Roman" w:eastAsia="宋体" w:hAnsi="Times New Roman" w:cs="Times New Roman"/>
          <w:b/>
          <w:szCs w:val="21"/>
        </w:rPr>
        <w:t>}}</w:t>
      </w:r>
      <w:r w:rsidRPr="000624E3">
        <w:rPr>
          <w:rFonts w:ascii="Times New Roman" w:eastAsia="宋体" w:hAnsi="Times New Roman" w:cs="Times New Roman"/>
          <w:b/>
          <w:szCs w:val="21"/>
        </w:rPr>
        <w:t>人源化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717" w:type="dxa"/>
        <w:jc w:val="center"/>
        <w:tblLayout w:type="fixed"/>
        <w:tblLook w:val="0000" w:firstRow="0" w:lastRow="0" w:firstColumn="0" w:lastColumn="0" w:noHBand="0" w:noVBand="0"/>
      </w:tblPr>
      <w:tblGrid>
        <w:gridCol w:w="979"/>
        <w:gridCol w:w="2808"/>
        <w:gridCol w:w="1417"/>
        <w:gridCol w:w="1034"/>
        <w:gridCol w:w="1479"/>
      </w:tblGrid>
      <w:tr w:rsidR="000D752E" w:rsidRPr="000624E3" w14:paraId="1B2FABBA" w14:textId="77777777" w:rsidTr="00BA0A38">
        <w:trPr>
          <w:trHeight w:val="684"/>
          <w:jc w:val="center"/>
        </w:trPr>
        <w:tc>
          <w:tcPr>
            <w:tcW w:w="9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624E3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624E3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624E3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624E3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0624E3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0624E3" w14:paraId="72C3D0ED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624E3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for r in form_7_3 %}</w:t>
            </w:r>
          </w:p>
        </w:tc>
      </w:tr>
      <w:tr w:rsidR="00081615" w:rsidRPr="000624E3" w14:paraId="7CB313E2" w14:textId="77777777" w:rsidTr="00BA0A38">
        <w:trPr>
          <w:trHeight w:val="278"/>
          <w:jc w:val="center"/>
        </w:trPr>
        <w:tc>
          <w:tcPr>
            <w:tcW w:w="979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0624E3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0624E3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0624E3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瘤重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0624E3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r["TGITW"]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0624E3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 r["P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0624E3" w14:paraId="33D11F01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0624E3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624E3" w14:paraId="3900CA4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0624E3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0624E3" w14:paraId="76227EE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0624E3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{{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结束天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}}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0624E3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0624E3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&lt;0.01,***</w:t>
            </w:r>
            <w:r w:rsidRPr="000624E3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0624E3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0624E3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0624E3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="00A85079" w:rsidRPr="000624E3">
        <w:rPr>
          <w:rFonts w:ascii="Times New Roman" w:eastAsia="宋体" w:hAnsi="Times New Roman" w:cs="Times New Roman"/>
          <w:color w:val="000000" w:themeColor="text1"/>
          <w:szCs w:val="21"/>
        </w:rPr>
        <w:t>[</w:t>
      </w:r>
      <w:r w:rsidR="00A85079" w:rsidRPr="000624E3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0624E3">
        <w:rPr>
          <w:rFonts w:ascii="Times New Roman" w:eastAsia="宋体" w:hAnsi="Times New Roman" w:cs="Times New Roman"/>
          <w:color w:val="A5A5A5" w:themeColor="accent3"/>
          <w:szCs w:val="21"/>
        </w:rPr>
        <w:t>肿瘤重量</w:t>
      </w:r>
      <w:r w:rsidR="00A85079" w:rsidRPr="000624E3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0624E3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624E3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624E3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0" w:name="_Toc139028433"/>
      <w:bookmarkStart w:id="1131" w:name="_Toc124424246"/>
      <w:bookmarkStart w:id="1132" w:name="_Toc214287942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流式检测结果</w:t>
      </w:r>
      <w:bookmarkEnd w:id="1130"/>
      <w:bookmarkEnd w:id="1131"/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（</w:t>
      </w:r>
      <w:r w:rsidR="00003433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后续为手动填写部分</w:t>
      </w:r>
      <w:r w:rsidR="00A85079" w:rsidRPr="000624E3">
        <w:rPr>
          <w:rFonts w:ascii="Times New Roman" w:eastAsia="宋体" w:hAnsi="Times New Roman" w:cs="Times New Roman"/>
          <w:color w:val="ED7D31" w:themeColor="accent2"/>
          <w:sz w:val="24"/>
          <w:szCs w:val="24"/>
        </w:rPr>
        <w:t>）</w:t>
      </w:r>
      <w:bookmarkEnd w:id="1132"/>
    </w:p>
    <w:p w14:paraId="1A6A33ED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实验结束时，采集每只小鼠肿瘤，称重，进行流式检测，统计分析肿瘤中肿瘤细胞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的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的表达情况以及</w:t>
      </w:r>
      <w:bookmarkStart w:id="1133" w:name="OLE_LINK1"/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细胞的</w:t>
      </w:r>
      <w:bookmarkEnd w:id="1133"/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占比，绝对数量及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的表达情况。</w:t>
      </w:r>
    </w:p>
    <w:p w14:paraId="7756C83C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流式检测结果见图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和图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，流式检测原始数据见附录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。统计分析采用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0624E3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0624E3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0624E3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0624E3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。</w:t>
      </w:r>
    </w:p>
    <w:p w14:paraId="574CAE64" w14:textId="77777777" w:rsidR="000126CA" w:rsidRPr="000624E3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与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对照组相比，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624E3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624E3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>肿瘤细胞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>表达</w:t>
      </w:r>
    </w:p>
    <w:p w14:paraId="1E05FA34" w14:textId="77777777" w:rsidR="000126CA" w:rsidRPr="000624E3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624E3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624E3">
        <w:rPr>
          <w:rFonts w:ascii="Times New Roman" w:eastAsia="宋体" w:hAnsi="Times New Roman" w:cs="Times New Roman"/>
          <w:b/>
          <w:color w:val="000000" w:themeColor="text1"/>
        </w:rPr>
        <w:t>肿瘤中不同免疫细胞亚群占比</w:t>
      </w:r>
    </w:p>
    <w:p w14:paraId="0097BFE6" w14:textId="77777777" w:rsidR="000126CA" w:rsidRPr="000624E3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624E3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4" w:name="_Toc139028434"/>
      <w:bookmarkStart w:id="1135" w:name="_Toc124423841"/>
      <w:bookmarkStart w:id="1136" w:name="_Toc116895244"/>
      <w:bookmarkStart w:id="1137" w:name="_Toc214287943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检测结果</w:t>
      </w:r>
      <w:bookmarkEnd w:id="1134"/>
      <w:bookmarkEnd w:id="1135"/>
      <w:bookmarkEnd w:id="1136"/>
      <w:bookmarkEnd w:id="1137"/>
    </w:p>
    <w:p w14:paraId="7C6432F2" w14:textId="77777777" w:rsidR="000126CA" w:rsidRPr="000624E3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在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检测。本次检测中，选取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空白混合血清（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）作为阴性样本，使用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作为阳性对照，配制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、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、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浓度进行检测。所有样本稀释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倍，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个体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检测数据见附录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。</w:t>
      </w:r>
    </w:p>
    <w:p w14:paraId="2B036C2B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组的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捕获抗体为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组的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捕获抗体为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。检测结果显示，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组有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只小鼠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滴度高于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；针对捕获抗体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组有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只小鼠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滴度高于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，针对捕获抗体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，有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只小鼠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滴度高于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只小鼠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滴度在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624E3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624E3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检测结果</w:t>
      </w:r>
    </w:p>
    <w:p w14:paraId="1E8616CF" w14:textId="77777777" w:rsidR="000126CA" w:rsidRPr="000624E3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624E3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8" w:name="_Toc139028435"/>
      <w:bookmarkStart w:id="1139" w:name="_Toc124423842"/>
      <w:bookmarkStart w:id="1140" w:name="_Toc214287944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和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检测结果</w:t>
      </w:r>
      <w:bookmarkEnd w:id="1138"/>
      <w:bookmarkEnd w:id="1139"/>
      <w:bookmarkEnd w:id="1140"/>
    </w:p>
    <w:p w14:paraId="5708FA94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给药后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采集每只小鼠非抗凝血，给药后死亡小鼠立即心脏采血，分离血清，进行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和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检测。个体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检测数据见附录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，个体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检测数据见附录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。</w:t>
      </w:r>
    </w:p>
    <w:p w14:paraId="0E81E812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检测结果如图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624E3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检测结果显示。</w:t>
      </w:r>
    </w:p>
    <w:p w14:paraId="1C2AAB79" w14:textId="77777777" w:rsidR="000126CA" w:rsidRPr="000624E3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624E3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检测结果</w:t>
      </w:r>
    </w:p>
    <w:p w14:paraId="3F06B175" w14:textId="77777777" w:rsidR="000126CA" w:rsidRPr="000624E3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624E3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1" w:name="_Toc139028436"/>
      <w:bookmarkStart w:id="1142" w:name="_Toc124423843"/>
      <w:bookmarkStart w:id="1143" w:name="_Toc214287945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</w:rPr>
        <w:t>检测结果</w:t>
      </w:r>
      <w:bookmarkEnd w:id="1141"/>
      <w:bookmarkEnd w:id="1142"/>
      <w:bookmarkEnd w:id="1143"/>
    </w:p>
    <w:p w14:paraId="737B1631" w14:textId="77777777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组非正常死亡的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只小鼠（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）收集心脏、肝脏、脾脏、肺脏、肾脏和肠进行组织病理学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检测。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病理阅片结果录入表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，每组代表性镜下图片见附录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</w:rPr>
        <w:t>。</w:t>
      </w:r>
    </w:p>
    <w:p w14:paraId="540F3A6E" w14:textId="30BA4B3E" w:rsidR="000126CA" w:rsidRPr="000624E3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>本次实验中</w:t>
      </w:r>
      <w:r w:rsidRPr="000624E3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624E3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624E3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表</w:t>
      </w:r>
      <w:r w:rsidRPr="000624E3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624E3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624E3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624E3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624E3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624E3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4" w:name="_Toc465196553"/>
      <w:bookmarkStart w:id="1145" w:name="_Toc72755171"/>
      <w:bookmarkStart w:id="1146" w:name="_Toc137069499"/>
      <w:bookmarkStart w:id="1147" w:name="_Toc214287946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4"/>
      <w:bookmarkEnd w:id="1145"/>
      <w:bookmarkEnd w:id="1146"/>
      <w:bookmarkEnd w:id="1147"/>
    </w:p>
    <w:p w14:paraId="4F011794" w14:textId="7B75609E" w:rsidR="0002313F" w:rsidRPr="000624E3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0624E3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624E3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8" w:name="_Toc72755172"/>
      <w:bookmarkStart w:id="1149" w:name="_Toc137069500"/>
      <w:bookmarkStart w:id="1150" w:name="_Toc214287947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20"/>
      <w:bookmarkEnd w:id="1121"/>
      <w:bookmarkEnd w:id="1148"/>
      <w:bookmarkEnd w:id="1149"/>
      <w:bookmarkEnd w:id="1150"/>
    </w:p>
    <w:bookmarkEnd w:id="6"/>
    <w:p w14:paraId="2C135F92" w14:textId="77777777" w:rsidR="0002313F" w:rsidRPr="000624E3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624E3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624E3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624E3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624E3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624E3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1" w:name="_Toc72755173"/>
      <w:bookmarkStart w:id="1152" w:name="_Toc137069501"/>
      <w:bookmarkStart w:id="1153" w:name="_Toc214287948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1"/>
      <w:bookmarkEnd w:id="1152"/>
      <w:bookmarkEnd w:id="1153"/>
    </w:p>
    <w:p w14:paraId="611D7945" w14:textId="77777777" w:rsidR="003358E3" w:rsidRPr="000624E3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624E3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624E3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624E3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4" w:name="_Toc72755175"/>
      <w:bookmarkStart w:id="1155" w:name="_Toc137069503"/>
      <w:bookmarkStart w:id="1156" w:name="_Toc214287949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4"/>
      <w:bookmarkEnd w:id="1155"/>
      <w:bookmarkEnd w:id="1156"/>
    </w:p>
    <w:p w14:paraId="2D1EA679" w14:textId="62AEEC55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624E3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7" w:name="_Toc72755176"/>
      <w:bookmarkStart w:id="1158" w:name="_Toc137069504"/>
      <w:bookmarkStart w:id="1159" w:name="_Toc214287950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7"/>
      <w:bookmarkEnd w:id="1158"/>
      <w:bookmarkEnd w:id="1159"/>
    </w:p>
    <w:p w14:paraId="6DF0A10A" w14:textId="3CA709AF" w:rsidR="0002313F" w:rsidRPr="000624E3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624E3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0" w:name="_Toc529202041"/>
      <w:bookmarkStart w:id="1161" w:name="_Toc72755178"/>
      <w:bookmarkStart w:id="1162" w:name="_Toc137069506"/>
      <w:bookmarkStart w:id="1163" w:name="_Toc214287951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60"/>
      <w:bookmarkEnd w:id="1161"/>
      <w:bookmarkEnd w:id="1162"/>
      <w:bookmarkEnd w:id="1163"/>
    </w:p>
    <w:p w14:paraId="3B72F27C" w14:textId="77777777" w:rsidR="005B5082" w:rsidRPr="000624E3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{%for g in mouse %}</w:t>
      </w:r>
    </w:p>
    <w:p w14:paraId="43CD45B4" w14:textId="4EF9B238" w:rsidR="005B5082" w:rsidRPr="000624E3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:rsidRPr="000624E3" w14:paraId="26A20A19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0624E3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{%tr for row in g.rows %}</w:t>
            </w:r>
          </w:p>
        </w:tc>
      </w:tr>
      <w:tr w:rsidR="00757217" w:rsidRPr="000624E3" w14:paraId="2047FEE0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757217" w:rsidRPr="000624E3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757217" w:rsidRPr="000624E3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row[1].img if row[1] }}{{ row[1].name if row[1] }}</w:t>
            </w:r>
          </w:p>
        </w:tc>
      </w:tr>
      <w:tr w:rsidR="005B5082" w:rsidRPr="000624E3" w14:paraId="5C3466F1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0624E3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 xml:space="preserve">{%tr endfor %} </w:t>
            </w:r>
          </w:p>
        </w:tc>
      </w:tr>
    </w:tbl>
    <w:p w14:paraId="76AD4451" w14:textId="6FAB375E" w:rsidR="0002313F" w:rsidRPr="000624E3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624E3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4" w:name="_Toc72755182"/>
      <w:bookmarkStart w:id="1165" w:name="_Toc137069510"/>
      <w:bookmarkStart w:id="1166" w:name="_Toc214287952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4"/>
      <w:bookmarkEnd w:id="1165"/>
      <w:bookmarkEnd w:id="1166"/>
    </w:p>
    <w:p w14:paraId="6D170A79" w14:textId="77777777" w:rsidR="005B5082" w:rsidRPr="000624E3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{%for g in tumor %}</w:t>
      </w:r>
    </w:p>
    <w:p w14:paraId="27F9A9F0" w14:textId="5C36EDE0" w:rsidR="005B5082" w:rsidRPr="000624E3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肿瘤照片（安乐死日期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:rsidRPr="000624E3" w14:paraId="0216F035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0624E3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{%tr for row in g.rows %}</w:t>
            </w:r>
          </w:p>
        </w:tc>
      </w:tr>
      <w:tr w:rsidR="00757217" w:rsidRPr="000624E3" w14:paraId="1D5F8565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757217" w:rsidRPr="000624E3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757217" w:rsidRPr="000624E3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row[1].img if row[1] }}{{ row[1].name if row[1] }}</w:t>
            </w:r>
          </w:p>
        </w:tc>
      </w:tr>
      <w:tr w:rsidR="005B5082" w:rsidRPr="000624E3" w14:paraId="69746824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0624E3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 xml:space="preserve">{%tr endfor %} </w:t>
            </w:r>
          </w:p>
        </w:tc>
      </w:tr>
    </w:tbl>
    <w:p w14:paraId="077C8087" w14:textId="7CCA4E01" w:rsidR="006B4AFB" w:rsidRPr="000624E3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Pr="000624E3" w:rsidRDefault="006B4AFB" w:rsidP="006B4AFB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726E6462" w14:textId="4CA3A5BD" w:rsidR="00322E81" w:rsidRPr="000624E3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3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6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解剖照片</w:t>
      </w:r>
      <w:bookmarkEnd w:id="1167"/>
    </w:p>
    <w:p w14:paraId="100E03BB" w14:textId="556510E5" w:rsidR="00322E81" w:rsidRPr="000624E3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{%for g in anatomy %}</w:t>
      </w:r>
    </w:p>
    <w:p w14:paraId="04B1E7CA" w14:textId="42509AEB" w:rsidR="00322E81" w:rsidRPr="000624E3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解剖照片（安乐死日期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:rsidRPr="000624E3" w14:paraId="3D76C234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0624E3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{%tr for row in g.rows %}</w:t>
            </w:r>
          </w:p>
        </w:tc>
      </w:tr>
      <w:tr w:rsidR="00757217" w:rsidRPr="000624E3" w14:paraId="0E5CE2B2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757217" w:rsidRPr="000624E3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757217" w:rsidRPr="000624E3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row[1].img if row[1] }}{{ row[1].name if row[1] }}</w:t>
            </w:r>
          </w:p>
        </w:tc>
      </w:tr>
      <w:tr w:rsidR="00322E81" w:rsidRPr="000624E3" w14:paraId="46707F62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0624E3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 xml:space="preserve">{%tr endfor %} </w:t>
            </w:r>
          </w:p>
        </w:tc>
      </w:tr>
    </w:tbl>
    <w:p w14:paraId="64D3A445" w14:textId="77777777" w:rsidR="00322E81" w:rsidRPr="000624E3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Pr="000624E3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Pr="000624E3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624E3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8" w:name="_Toc214287954"/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7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24E3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脏器照片</w:t>
      </w:r>
      <w:bookmarkEnd w:id="1168"/>
    </w:p>
    <w:p w14:paraId="65DC3B6B" w14:textId="6250330E" w:rsidR="00322E81" w:rsidRPr="000624E3" w:rsidRDefault="00322E81" w:rsidP="00322E81">
      <w:pPr>
        <w:widowControl/>
        <w:shd w:val="clear" w:color="auto" w:fill="FFFFFF"/>
        <w:spacing w:line="330" w:lineRule="atLeast"/>
        <w:jc w:val="left"/>
        <w:rPr>
          <w:rFonts w:ascii="Times New Roman" w:eastAsia="宋体" w:hAnsi="Times New Roman" w:cs="Times New Roman"/>
          <w:color w:val="31353A"/>
          <w:kern w:val="0"/>
          <w:sz w:val="20"/>
          <w:szCs w:val="20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{%for g in organ %}</w:t>
      </w:r>
    </w:p>
    <w:p w14:paraId="4CE06318" w14:textId="2953FC78" w:rsidR="00322E81" w:rsidRPr="000624E3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脏器照片（安乐死日期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:rsidRPr="000624E3" w14:paraId="42E20968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0624E3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{%tr for row in g.rows %}</w:t>
            </w:r>
          </w:p>
        </w:tc>
      </w:tr>
      <w:tr w:rsidR="00757217" w:rsidRPr="000624E3" w14:paraId="767DE6B9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757217" w:rsidRPr="000624E3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757217" w:rsidRPr="000624E3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>{{ row[1].img if row[1] }}{{ row[1].name if row[1] }}</w:t>
            </w:r>
          </w:p>
        </w:tc>
      </w:tr>
      <w:tr w:rsidR="00322E81" w:rsidRPr="000624E3" w14:paraId="15D24943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0624E3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0624E3">
              <w:rPr>
                <w:color w:val="000000" w:themeColor="text1"/>
                <w:sz w:val="24"/>
                <w:szCs w:val="24"/>
              </w:rPr>
              <w:t xml:space="preserve">{%tr endfor %} </w:t>
            </w:r>
          </w:p>
        </w:tc>
      </w:tr>
    </w:tbl>
    <w:p w14:paraId="1FAFE34F" w14:textId="5608801E" w:rsidR="00D65B8F" w:rsidRPr="000624E3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Pr="000624E3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624E3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624E3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624E3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624E3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624E3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624E3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624E3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624E3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624E3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624E3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624E3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624E3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624E3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624E3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624E3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624E3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624E3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624E3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DE388D" w14:textId="77777777" w:rsidR="002E3AE7" w:rsidRDefault="002E3AE7" w:rsidP="00C93702">
      <w:r>
        <w:separator/>
      </w:r>
    </w:p>
  </w:endnote>
  <w:endnote w:type="continuationSeparator" w:id="0">
    <w:p w14:paraId="70D4FD01" w14:textId="77777777" w:rsidR="002E3AE7" w:rsidRDefault="002E3AE7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157A0FE2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</w:t>
    </w:r>
    <w:r w:rsidR="008A478B">
      <w:rPr>
        <w:rFonts w:ascii="Times New Roman" w:hAnsi="Times New Roman" w:cs="Times New Roman"/>
        <w:color w:val="000000" w:themeColor="text1"/>
        <w:sz w:val="21"/>
        <w:szCs w:val="21"/>
      </w:rPr>
      <w:t>7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57E823" w14:textId="77777777" w:rsidR="002E3AE7" w:rsidRDefault="002E3AE7" w:rsidP="00C93702">
      <w:r>
        <w:separator/>
      </w:r>
    </w:p>
  </w:footnote>
  <w:footnote w:type="continuationSeparator" w:id="0">
    <w:p w14:paraId="20E7DE5C" w14:textId="77777777" w:rsidR="002E3AE7" w:rsidRDefault="002E3AE7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43A64E9A" w:rsidR="00F115BE" w:rsidRDefault="008A478B">
    <w:pPr>
      <w:pStyle w:val="a3"/>
    </w:pPr>
    <w:r>
      <w:rPr>
        <w:noProof/>
      </w:rPr>
      <w:drawing>
        <wp:inline distT="0" distB="0" distL="0" distR="0" wp14:anchorId="6DAB5BCD" wp14:editId="20050126">
          <wp:extent cx="6188710" cy="414655"/>
          <wp:effectExtent l="0" t="0" r="0" b="0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624E3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C10B9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E3AE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41F1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57217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A478B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5C9A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A0A38"/>
    <w:rsid w:val="00BC67ED"/>
    <w:rsid w:val="00BD70E4"/>
    <w:rsid w:val="00BE30B1"/>
    <w:rsid w:val="00BF11E9"/>
    <w:rsid w:val="00C21C9F"/>
    <w:rsid w:val="00C35712"/>
    <w:rsid w:val="00C50811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01E69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9F62C-4CCC-4F40-993C-B2164B21D3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24</Pages>
  <Words>1872</Words>
  <Characters>10675</Characters>
  <Application>Microsoft Office Word</Application>
  <DocSecurity>0</DocSecurity>
  <Lines>88</Lines>
  <Paragraphs>25</Paragraphs>
  <ScaleCrop>false</ScaleCrop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55</cp:revision>
  <cp:lastPrinted>2022-09-15T04:45:00Z</cp:lastPrinted>
  <dcterms:created xsi:type="dcterms:W3CDTF">2025-08-05T08:12:00Z</dcterms:created>
  <dcterms:modified xsi:type="dcterms:W3CDTF">2025-12-17T08:26:00Z</dcterms:modified>
</cp:coreProperties>
</file>