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3C0D" w14:textId="77777777" w:rsidR="00915C66" w:rsidRPr="00BE5EAE" w:rsidRDefault="00915C66">
      <w:pPr>
        <w:jc w:val="center"/>
        <w:rPr>
          <w:rFonts w:ascii="宋体" w:hAnsi="宋体"/>
          <w:b/>
          <w:sz w:val="36"/>
          <w:szCs w:val="36"/>
        </w:rPr>
      </w:pPr>
    </w:p>
    <w:p w14:paraId="4098824F" w14:textId="77777777" w:rsidR="00915C66" w:rsidRPr="00BE5EAE" w:rsidRDefault="00915C66">
      <w:pPr>
        <w:jc w:val="center"/>
        <w:rPr>
          <w:rFonts w:ascii="宋体" w:hAnsi="宋体"/>
          <w:b/>
          <w:sz w:val="36"/>
          <w:szCs w:val="36"/>
        </w:rPr>
      </w:pPr>
    </w:p>
    <w:p w14:paraId="35CBE465" w14:textId="77777777" w:rsidR="00915C66" w:rsidRPr="00BE5EAE" w:rsidRDefault="00915C66">
      <w:pPr>
        <w:jc w:val="center"/>
        <w:rPr>
          <w:rFonts w:ascii="宋体" w:hAnsi="宋体"/>
          <w:b/>
          <w:sz w:val="36"/>
          <w:szCs w:val="36"/>
        </w:rPr>
      </w:pPr>
    </w:p>
    <w:p w14:paraId="6A05CC68" w14:textId="77777777" w:rsidR="00915C66" w:rsidRPr="00BE5EAE" w:rsidRDefault="00915C66">
      <w:pPr>
        <w:jc w:val="center"/>
        <w:rPr>
          <w:rFonts w:ascii="宋体" w:hAnsi="宋体"/>
          <w:b/>
          <w:sz w:val="36"/>
          <w:szCs w:val="36"/>
        </w:rPr>
      </w:pPr>
    </w:p>
    <w:p w14:paraId="7B7FAA30" w14:textId="77777777" w:rsidR="00915C66" w:rsidRPr="00BE5EAE" w:rsidRDefault="00915C66">
      <w:pPr>
        <w:jc w:val="center"/>
        <w:rPr>
          <w:rFonts w:ascii="宋体" w:hAnsi="宋体"/>
          <w:b/>
          <w:sz w:val="36"/>
          <w:szCs w:val="36"/>
        </w:rPr>
      </w:pPr>
    </w:p>
    <w:p w14:paraId="6BB0EFAB" w14:textId="77777777" w:rsidR="00915C66" w:rsidRPr="00BE5EAE" w:rsidRDefault="00625F76">
      <w:pPr>
        <w:jc w:val="center"/>
        <w:rPr>
          <w:rFonts w:ascii="宋体" w:hAnsi="宋体"/>
          <w:b/>
          <w:sz w:val="44"/>
          <w:szCs w:val="44"/>
        </w:rPr>
      </w:pPr>
      <w:r w:rsidRPr="00BE5EAE">
        <w:rPr>
          <w:rFonts w:ascii="宋体" w:hAnsi="宋体" w:hint="eastAsia"/>
          <w:b/>
          <w:sz w:val="44"/>
          <w:szCs w:val="44"/>
        </w:rPr>
        <w:t>首届长三角青少年人工智能奥林匹克挑战赛</w:t>
      </w:r>
    </w:p>
    <w:p w14:paraId="7DE75340" w14:textId="77777777" w:rsidR="00915C66" w:rsidRPr="00BE5EAE" w:rsidRDefault="00915C66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2E71C041" w14:textId="77777777" w:rsidR="00915C66" w:rsidRPr="00BE5EAE" w:rsidRDefault="00625F76">
      <w:pPr>
        <w:jc w:val="center"/>
        <w:rPr>
          <w:rFonts w:ascii="宋体" w:hAnsi="宋体"/>
          <w:sz w:val="44"/>
          <w:szCs w:val="44"/>
        </w:rPr>
      </w:pPr>
      <w:r w:rsidRPr="00BE5EAE">
        <w:rPr>
          <w:rFonts w:ascii="宋体" w:hAnsi="宋体" w:hint="eastAsia"/>
          <w:b/>
          <w:bCs/>
          <w:sz w:val="44"/>
          <w:szCs w:val="44"/>
        </w:rPr>
        <w:t>主赛道——无人驾驶</w:t>
      </w:r>
    </w:p>
    <w:p w14:paraId="5CE936C8" w14:textId="77777777" w:rsidR="00915C66" w:rsidRPr="00BE5EAE" w:rsidRDefault="00915C66">
      <w:pPr>
        <w:rPr>
          <w:rFonts w:ascii="宋体" w:hAnsi="宋体"/>
        </w:rPr>
      </w:pPr>
    </w:p>
    <w:p w14:paraId="79E78732" w14:textId="77777777" w:rsidR="00915C66" w:rsidRPr="00BE5EAE" w:rsidRDefault="00915C66">
      <w:pPr>
        <w:rPr>
          <w:rFonts w:ascii="宋体" w:hAnsi="宋体"/>
        </w:rPr>
      </w:pPr>
    </w:p>
    <w:p w14:paraId="423A829F" w14:textId="77777777" w:rsidR="00915C66" w:rsidRPr="00BE5EAE" w:rsidRDefault="00915C66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59B1F889" w14:textId="77777777" w:rsidR="00915C66" w:rsidRPr="00BE5EAE" w:rsidRDefault="00915C66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1B987364" w14:textId="77777777" w:rsidR="00915C66" w:rsidRPr="00BE5EAE" w:rsidRDefault="00625F76">
      <w:pPr>
        <w:jc w:val="center"/>
        <w:rPr>
          <w:rFonts w:ascii="宋体" w:hAnsi="宋体"/>
          <w:b/>
          <w:bCs/>
          <w:sz w:val="44"/>
          <w:szCs w:val="44"/>
        </w:rPr>
      </w:pPr>
      <w:r w:rsidRPr="00BE5EAE">
        <w:rPr>
          <w:rFonts w:ascii="宋体" w:hAnsi="宋体" w:hint="eastAsia"/>
          <w:b/>
          <w:bCs/>
          <w:sz w:val="44"/>
          <w:szCs w:val="44"/>
        </w:rPr>
        <w:t>技术说明文档</w:t>
      </w:r>
    </w:p>
    <w:p w14:paraId="428F9214" w14:textId="77777777" w:rsidR="00915C66" w:rsidRPr="00BE5EAE" w:rsidRDefault="00915C66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18E3DF70" w14:textId="77777777" w:rsidR="00915C66" w:rsidRPr="00BE5EAE" w:rsidRDefault="00915C66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8FF7AD0" w14:textId="77777777" w:rsidR="00915C66" w:rsidRPr="00BE5EAE" w:rsidRDefault="00915C66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7C17876D" w14:textId="77777777" w:rsidR="00915C66" w:rsidRPr="00BE5EAE" w:rsidRDefault="00915C66">
      <w:pPr>
        <w:rPr>
          <w:rFonts w:ascii="宋体" w:hAnsi="宋体"/>
        </w:rPr>
      </w:pPr>
    </w:p>
    <w:p w14:paraId="2DB36932" w14:textId="77777777" w:rsidR="00915C66" w:rsidRPr="00BE5EAE" w:rsidRDefault="00915C66">
      <w:pPr>
        <w:rPr>
          <w:rFonts w:ascii="宋体" w:hAnsi="宋体"/>
        </w:rPr>
      </w:pPr>
    </w:p>
    <w:p w14:paraId="56D75BBC" w14:textId="77777777" w:rsidR="00915C66" w:rsidRPr="00BE5EAE" w:rsidRDefault="00915C66">
      <w:pPr>
        <w:rPr>
          <w:rFonts w:ascii="宋体" w:hAnsi="宋体"/>
        </w:rPr>
      </w:pPr>
    </w:p>
    <w:p w14:paraId="1EE71A75" w14:textId="77777777" w:rsidR="00915C66" w:rsidRPr="00BE5EAE" w:rsidRDefault="00915C66">
      <w:pPr>
        <w:rPr>
          <w:rFonts w:ascii="宋体" w:hAnsi="宋体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28"/>
      </w:tblGrid>
      <w:tr w:rsidR="00915C66" w:rsidRPr="00BE5EAE" w14:paraId="73373BAD" w14:textId="77777777">
        <w:trPr>
          <w:trHeight w:val="454"/>
          <w:jc w:val="center"/>
        </w:trPr>
        <w:tc>
          <w:tcPr>
            <w:tcW w:w="1696" w:type="dxa"/>
            <w:vAlign w:val="center"/>
          </w:tcPr>
          <w:p w14:paraId="22EEC835" w14:textId="77777777" w:rsidR="00915C66" w:rsidRPr="00BE5EAE" w:rsidRDefault="00625F7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所在省市</w:t>
            </w:r>
          </w:p>
        </w:tc>
        <w:tc>
          <w:tcPr>
            <w:tcW w:w="3828" w:type="dxa"/>
            <w:vAlign w:val="center"/>
          </w:tcPr>
          <w:p w14:paraId="3D835A98" w14:textId="357468AF" w:rsidR="00915C66" w:rsidRPr="00BE5EAE" w:rsidRDefault="0058519F">
            <w:pPr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上海市</w:t>
            </w:r>
          </w:p>
        </w:tc>
      </w:tr>
      <w:tr w:rsidR="00915C66" w:rsidRPr="00BE5EAE" w14:paraId="7386935E" w14:textId="77777777">
        <w:trPr>
          <w:trHeight w:val="454"/>
          <w:jc w:val="center"/>
        </w:trPr>
        <w:tc>
          <w:tcPr>
            <w:tcW w:w="1696" w:type="dxa"/>
            <w:vAlign w:val="center"/>
          </w:tcPr>
          <w:p w14:paraId="28F96079" w14:textId="77777777" w:rsidR="00915C66" w:rsidRPr="00BE5EAE" w:rsidRDefault="00625F76" w:rsidP="005961C3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所在区</w:t>
            </w:r>
          </w:p>
        </w:tc>
        <w:tc>
          <w:tcPr>
            <w:tcW w:w="3828" w:type="dxa"/>
            <w:vAlign w:val="center"/>
          </w:tcPr>
          <w:p w14:paraId="01F6C8EB" w14:textId="2F49879D" w:rsidR="00915C66" w:rsidRPr="00BE5EAE" w:rsidRDefault="0058519F" w:rsidP="005961C3">
            <w:pPr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虹口区</w:t>
            </w:r>
          </w:p>
        </w:tc>
      </w:tr>
      <w:tr w:rsidR="00915C66" w:rsidRPr="00BE5EAE" w14:paraId="09EB4B8F" w14:textId="77777777">
        <w:trPr>
          <w:trHeight w:val="454"/>
          <w:jc w:val="center"/>
        </w:trPr>
        <w:tc>
          <w:tcPr>
            <w:tcW w:w="1696" w:type="dxa"/>
            <w:vAlign w:val="center"/>
          </w:tcPr>
          <w:p w14:paraId="0CD07F9B" w14:textId="77777777" w:rsidR="00915C66" w:rsidRPr="00BE5EAE" w:rsidRDefault="00625F7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参赛单位</w:t>
            </w:r>
          </w:p>
        </w:tc>
        <w:tc>
          <w:tcPr>
            <w:tcW w:w="3828" w:type="dxa"/>
            <w:vAlign w:val="center"/>
          </w:tcPr>
          <w:p w14:paraId="35BC0A7E" w14:textId="02FFF2ED" w:rsidR="00915C66" w:rsidRPr="00BE5EAE" w:rsidRDefault="00BE5EAE">
            <w:pPr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color w:val="FF0000"/>
                <w:sz w:val="24"/>
                <w:szCs w:val="24"/>
              </w:rPr>
              <w:t>待定</w:t>
            </w:r>
          </w:p>
        </w:tc>
      </w:tr>
      <w:tr w:rsidR="00915C66" w:rsidRPr="00BE5EAE" w14:paraId="527836CD" w14:textId="77777777">
        <w:trPr>
          <w:trHeight w:val="454"/>
          <w:jc w:val="center"/>
        </w:trPr>
        <w:tc>
          <w:tcPr>
            <w:tcW w:w="1696" w:type="dxa"/>
            <w:vAlign w:val="center"/>
          </w:tcPr>
          <w:p w14:paraId="22BE60E0" w14:textId="77777777" w:rsidR="00915C66" w:rsidRPr="00BE5EAE" w:rsidRDefault="00625F7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3828" w:type="dxa"/>
            <w:vAlign w:val="center"/>
          </w:tcPr>
          <w:p w14:paraId="7C97467D" w14:textId="345D2B93" w:rsidR="00915C66" w:rsidRPr="00BE5EAE" w:rsidRDefault="0058519F">
            <w:pPr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蒋翌琪、王天诚</w:t>
            </w:r>
            <w:r w:rsidR="005961C3" w:rsidRPr="00BE5EAE">
              <w:rPr>
                <w:rFonts w:ascii="宋体" w:hAnsi="宋体" w:hint="eastAsia"/>
                <w:sz w:val="24"/>
                <w:szCs w:val="24"/>
              </w:rPr>
              <w:t>、</w:t>
            </w:r>
            <w:r w:rsidR="00BE5EAE" w:rsidRPr="00BE5EAE">
              <w:rPr>
                <w:rFonts w:ascii="宋体" w:hAnsi="宋体" w:hint="eastAsia"/>
                <w:color w:val="FF0000"/>
                <w:sz w:val="24"/>
                <w:szCs w:val="24"/>
              </w:rPr>
              <w:t>待定</w:t>
            </w:r>
          </w:p>
        </w:tc>
      </w:tr>
    </w:tbl>
    <w:p w14:paraId="68DB2705" w14:textId="77777777" w:rsidR="00915C66" w:rsidRPr="00BE5EAE" w:rsidRDefault="00625F76">
      <w:pPr>
        <w:rPr>
          <w:rFonts w:ascii="宋体" w:hAnsi="宋体"/>
        </w:rPr>
      </w:pPr>
      <w:r w:rsidRPr="00BE5EAE">
        <w:rPr>
          <w:rFonts w:ascii="宋体" w:hAnsi="宋体"/>
        </w:rPr>
        <w:br w:type="page"/>
      </w:r>
    </w:p>
    <w:p w14:paraId="3A74CEC5" w14:textId="77777777" w:rsidR="00915C66" w:rsidRPr="00BE5EAE" w:rsidRDefault="00625F7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项目分工</w:t>
      </w:r>
    </w:p>
    <w:tbl>
      <w:tblPr>
        <w:tblStyle w:val="ab"/>
        <w:tblW w:w="5000" w:type="pct"/>
        <w:jc w:val="center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6"/>
        <w:gridCol w:w="2123"/>
        <w:gridCol w:w="1772"/>
        <w:gridCol w:w="4127"/>
      </w:tblGrid>
      <w:tr w:rsidR="002B7230" w:rsidRPr="00BE5EAE" w14:paraId="3BFEACE8" w14:textId="77777777">
        <w:trPr>
          <w:jc w:val="center"/>
        </w:trPr>
        <w:tc>
          <w:tcPr>
            <w:tcW w:w="943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</w:tcPr>
          <w:p w14:paraId="2E2D413F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17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</w:tcPr>
          <w:p w14:paraId="192CD406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队员姓名</w:t>
            </w:r>
          </w:p>
        </w:tc>
        <w:tc>
          <w:tcPr>
            <w:tcW w:w="1815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</w:tcPr>
          <w:p w14:paraId="67CE9E41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年级</w:t>
            </w:r>
          </w:p>
        </w:tc>
        <w:tc>
          <w:tcPr>
            <w:tcW w:w="423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</w:tcPr>
          <w:p w14:paraId="7C9A06AA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项目中的分工及成果</w:t>
            </w:r>
          </w:p>
        </w:tc>
      </w:tr>
      <w:tr w:rsidR="002B7230" w:rsidRPr="00BE5EAE" w14:paraId="3BAB12D0" w14:textId="77777777">
        <w:trPr>
          <w:trHeight w:val="1234"/>
          <w:jc w:val="center"/>
        </w:trPr>
        <w:tc>
          <w:tcPr>
            <w:tcW w:w="943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343C1194" w14:textId="77777777" w:rsidR="00915C66" w:rsidRPr="00BE5EAE" w:rsidRDefault="00625F76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1</w:t>
            </w:r>
          </w:p>
        </w:tc>
        <w:tc>
          <w:tcPr>
            <w:tcW w:w="217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7F7B37AC" w14:textId="75701174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蒋翌琪</w:t>
            </w:r>
          </w:p>
        </w:tc>
        <w:tc>
          <w:tcPr>
            <w:tcW w:w="1815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3513CAAE" w14:textId="2E7CB2C2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高二</w:t>
            </w:r>
          </w:p>
        </w:tc>
        <w:tc>
          <w:tcPr>
            <w:tcW w:w="423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53533F2A" w14:textId="32D1C755" w:rsidR="00915C66" w:rsidRPr="00BE5EAE" w:rsidRDefault="00B30C95">
            <w:pPr>
              <w:rPr>
                <w:rFonts w:ascii="宋体" w:hAnsi="宋体"/>
              </w:rPr>
            </w:pPr>
            <w:r w:rsidRPr="00B30C95">
              <w:rPr>
                <w:rFonts w:ascii="宋体" w:hAnsi="宋体" w:hint="eastAsia"/>
              </w:rPr>
              <w:t>程序设计、</w:t>
            </w:r>
            <w:r w:rsidRPr="00B30C95">
              <w:rPr>
                <w:rFonts w:ascii="宋体" w:hAnsi="宋体" w:hint="eastAsia"/>
                <w:color w:val="FF0000"/>
              </w:rPr>
              <w:t>待定</w:t>
            </w:r>
          </w:p>
        </w:tc>
      </w:tr>
      <w:tr w:rsidR="002B7230" w:rsidRPr="00BE5EAE" w14:paraId="7FC22FC4" w14:textId="77777777">
        <w:trPr>
          <w:trHeight w:val="1234"/>
          <w:jc w:val="center"/>
        </w:trPr>
        <w:tc>
          <w:tcPr>
            <w:tcW w:w="943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2CFD8643" w14:textId="77777777" w:rsidR="00915C66" w:rsidRPr="00BE5EAE" w:rsidRDefault="00625F76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2</w:t>
            </w:r>
          </w:p>
        </w:tc>
        <w:tc>
          <w:tcPr>
            <w:tcW w:w="217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151483DF" w14:textId="3FB7C789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王天诚</w:t>
            </w:r>
          </w:p>
        </w:tc>
        <w:tc>
          <w:tcPr>
            <w:tcW w:w="1815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4F13B915" w14:textId="2D9B96D7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高二</w:t>
            </w:r>
          </w:p>
        </w:tc>
        <w:tc>
          <w:tcPr>
            <w:tcW w:w="423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42B047E0" w14:textId="0BAA1F4C" w:rsidR="00915C66" w:rsidRPr="00BE5EAE" w:rsidRDefault="002B7230">
            <w:pPr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程序设计</w:t>
            </w:r>
            <w:r w:rsidR="00B30C95">
              <w:rPr>
                <w:rFonts w:ascii="宋体" w:hAnsi="宋体" w:hint="eastAsia"/>
              </w:rPr>
              <w:t>、</w:t>
            </w:r>
            <w:r w:rsidR="00B30C95" w:rsidRPr="00B30C95">
              <w:rPr>
                <w:rFonts w:ascii="宋体" w:hAnsi="宋体" w:hint="eastAsia"/>
                <w:color w:val="FF0000"/>
              </w:rPr>
              <w:t>待定</w:t>
            </w:r>
          </w:p>
        </w:tc>
      </w:tr>
      <w:tr w:rsidR="002B7230" w:rsidRPr="00BE5EAE" w14:paraId="420026F9" w14:textId="77777777">
        <w:trPr>
          <w:trHeight w:val="1234"/>
          <w:jc w:val="center"/>
        </w:trPr>
        <w:tc>
          <w:tcPr>
            <w:tcW w:w="943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57AF78C6" w14:textId="77777777" w:rsidR="00915C66" w:rsidRPr="00BE5EAE" w:rsidRDefault="00625F76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3</w:t>
            </w:r>
          </w:p>
        </w:tc>
        <w:tc>
          <w:tcPr>
            <w:tcW w:w="217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01B92677" w14:textId="6800C28A" w:rsidR="00915C66" w:rsidRPr="00BE5EAE" w:rsidRDefault="00B30C95">
            <w:pPr>
              <w:jc w:val="center"/>
              <w:rPr>
                <w:rFonts w:ascii="宋体" w:hAnsi="宋体"/>
              </w:rPr>
            </w:pPr>
            <w:r w:rsidRPr="00B30C95">
              <w:rPr>
                <w:rFonts w:ascii="宋体" w:hAnsi="宋体" w:hint="eastAsia"/>
                <w:color w:val="FF0000"/>
              </w:rPr>
              <w:t>待定</w:t>
            </w:r>
          </w:p>
        </w:tc>
        <w:tc>
          <w:tcPr>
            <w:tcW w:w="1815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3705513D" w14:textId="69A377F1" w:rsidR="00915C66" w:rsidRPr="00BE5EAE" w:rsidRDefault="00B30C95">
            <w:pPr>
              <w:jc w:val="center"/>
              <w:rPr>
                <w:rFonts w:ascii="宋体" w:hAnsi="宋体"/>
              </w:rPr>
            </w:pPr>
            <w:r w:rsidRPr="00B30C95">
              <w:rPr>
                <w:rFonts w:ascii="宋体" w:hAnsi="宋体" w:hint="eastAsia"/>
                <w:color w:val="FF0000"/>
              </w:rPr>
              <w:t>待定</w:t>
            </w:r>
          </w:p>
        </w:tc>
        <w:tc>
          <w:tcPr>
            <w:tcW w:w="423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620A58DE" w14:textId="3F3D4340" w:rsidR="00915C66" w:rsidRPr="00BE5EAE" w:rsidRDefault="00B30C95">
            <w:pPr>
              <w:rPr>
                <w:rFonts w:ascii="宋体" w:hAnsi="宋体"/>
              </w:rPr>
            </w:pPr>
            <w:r w:rsidRPr="00B30C95">
              <w:rPr>
                <w:rFonts w:ascii="宋体" w:hAnsi="宋体" w:hint="eastAsia"/>
                <w:color w:val="FF0000"/>
              </w:rPr>
              <w:t>待定</w:t>
            </w:r>
          </w:p>
        </w:tc>
      </w:tr>
    </w:tbl>
    <w:p w14:paraId="1AE3EEA2" w14:textId="77777777" w:rsidR="00915C66" w:rsidRPr="00BE5EAE" w:rsidRDefault="00915C66">
      <w:p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</w:p>
    <w:p w14:paraId="35467DF7" w14:textId="77777777" w:rsidR="00915C66" w:rsidRPr="00BE5EAE" w:rsidRDefault="00625F7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t>项目时间节点及说明</w:t>
      </w:r>
    </w:p>
    <w:tbl>
      <w:tblPr>
        <w:tblStyle w:val="ab"/>
        <w:tblW w:w="5000" w:type="pct"/>
        <w:jc w:val="center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2"/>
        <w:gridCol w:w="2135"/>
        <w:gridCol w:w="5891"/>
      </w:tblGrid>
      <w:tr w:rsidR="00B30C95" w:rsidRPr="00BE5EAE" w14:paraId="40E3CC4E" w14:textId="77777777">
        <w:trPr>
          <w:jc w:val="center"/>
        </w:trPr>
        <w:tc>
          <w:tcPr>
            <w:tcW w:w="93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</w:tcPr>
          <w:p w14:paraId="6C5B40A6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188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</w:tcPr>
          <w:p w14:paraId="03CC0AEF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时间节点</w:t>
            </w:r>
          </w:p>
        </w:tc>
        <w:tc>
          <w:tcPr>
            <w:tcW w:w="604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</w:tcPr>
          <w:p w14:paraId="45CC1238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主要工作</w:t>
            </w:r>
          </w:p>
        </w:tc>
      </w:tr>
      <w:tr w:rsidR="00B30C95" w:rsidRPr="00BE5EAE" w14:paraId="31C3EB5D" w14:textId="77777777">
        <w:trPr>
          <w:trHeight w:val="1236"/>
          <w:jc w:val="center"/>
        </w:trPr>
        <w:tc>
          <w:tcPr>
            <w:tcW w:w="93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7E219DA1" w14:textId="77777777" w:rsidR="00915C66" w:rsidRPr="00BE5EAE" w:rsidRDefault="00625F76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1</w:t>
            </w:r>
          </w:p>
        </w:tc>
        <w:tc>
          <w:tcPr>
            <w:tcW w:w="2188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6AA92CC3" w14:textId="0368DDF7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/>
              </w:rPr>
              <w:t>7</w:t>
            </w:r>
            <w:r w:rsidRPr="00BE5EAE">
              <w:rPr>
                <w:rFonts w:ascii="宋体" w:hAnsi="宋体" w:hint="eastAsia"/>
              </w:rPr>
              <w:t>月下旬</w:t>
            </w:r>
          </w:p>
        </w:tc>
        <w:tc>
          <w:tcPr>
            <w:tcW w:w="604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772717AB" w14:textId="5E522180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初步熟悉</w:t>
            </w:r>
            <w:proofErr w:type="spellStart"/>
            <w:r w:rsidRPr="00BE5EAE">
              <w:rPr>
                <w:rFonts w:ascii="宋体" w:hAnsi="宋体" w:hint="eastAsia"/>
              </w:rPr>
              <w:t>K</w:t>
            </w:r>
            <w:r w:rsidRPr="00BE5EAE">
              <w:rPr>
                <w:rFonts w:ascii="宋体" w:hAnsi="宋体"/>
              </w:rPr>
              <w:t>_Mon</w:t>
            </w:r>
            <w:proofErr w:type="spellEnd"/>
            <w:r w:rsidRPr="00BE5EAE">
              <w:rPr>
                <w:rFonts w:ascii="宋体" w:hAnsi="宋体" w:hint="eastAsia"/>
              </w:rPr>
              <w:t>平台小车开发环境、材料配置</w:t>
            </w:r>
          </w:p>
        </w:tc>
      </w:tr>
      <w:tr w:rsidR="00B30C95" w:rsidRPr="00BE5EAE" w14:paraId="7A185157" w14:textId="77777777">
        <w:trPr>
          <w:trHeight w:val="1234"/>
          <w:jc w:val="center"/>
        </w:trPr>
        <w:tc>
          <w:tcPr>
            <w:tcW w:w="93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44292C85" w14:textId="44F6792B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2</w:t>
            </w:r>
          </w:p>
        </w:tc>
        <w:tc>
          <w:tcPr>
            <w:tcW w:w="2188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7A9DCD12" w14:textId="2196A8D2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8月上旬</w:t>
            </w:r>
          </w:p>
        </w:tc>
        <w:tc>
          <w:tcPr>
            <w:tcW w:w="604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12D114D1" w14:textId="5D275B4F" w:rsidR="00915C66" w:rsidRPr="00BE5EAE" w:rsidRDefault="00B30C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设计基本结构，完成基本任务（如正确行驶等）</w:t>
            </w:r>
          </w:p>
        </w:tc>
      </w:tr>
      <w:tr w:rsidR="00B30C95" w:rsidRPr="00BE5EAE" w14:paraId="5AA9D9E6" w14:textId="77777777">
        <w:trPr>
          <w:trHeight w:val="1234"/>
          <w:jc w:val="center"/>
        </w:trPr>
        <w:tc>
          <w:tcPr>
            <w:tcW w:w="93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11F57862" w14:textId="3E932FE7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3</w:t>
            </w:r>
          </w:p>
        </w:tc>
        <w:tc>
          <w:tcPr>
            <w:tcW w:w="2188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11181229" w14:textId="1F063531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8月中旬</w:t>
            </w:r>
          </w:p>
        </w:tc>
        <w:tc>
          <w:tcPr>
            <w:tcW w:w="604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637D581A" w14:textId="3C40CC5B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配合比赛规则更新配置，做好兼容性好的硬件</w:t>
            </w:r>
          </w:p>
        </w:tc>
      </w:tr>
      <w:tr w:rsidR="00B30C95" w:rsidRPr="00BE5EAE" w14:paraId="4985FCC6" w14:textId="77777777">
        <w:trPr>
          <w:trHeight w:val="1234"/>
          <w:jc w:val="center"/>
        </w:trPr>
        <w:tc>
          <w:tcPr>
            <w:tcW w:w="937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41194171" w14:textId="2FA17D1F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4</w:t>
            </w:r>
          </w:p>
        </w:tc>
        <w:tc>
          <w:tcPr>
            <w:tcW w:w="2188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00F073AE" w14:textId="2A2C6CE2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8月下旬</w:t>
            </w:r>
          </w:p>
        </w:tc>
        <w:tc>
          <w:tcPr>
            <w:tcW w:w="6049" w:type="dxa"/>
            <w:tcBorders>
              <w:top w:val="single" w:sz="4" w:space="0" w:color="7F7F7F" w:themeColor="background1" w:themeShade="7F"/>
              <w:left w:val="single" w:sz="4" w:space="0" w:color="7F7F7F" w:themeColor="background1" w:themeShade="7F"/>
              <w:bottom w:val="single" w:sz="4" w:space="0" w:color="7F7F7F" w:themeColor="background1" w:themeShade="7F"/>
              <w:right w:val="single" w:sz="4" w:space="0" w:color="7F7F7F" w:themeColor="background1" w:themeShade="7F"/>
            </w:tcBorders>
            <w:vAlign w:val="center"/>
          </w:tcPr>
          <w:p w14:paraId="239295B5" w14:textId="3912D5E8" w:rsidR="00915C66" w:rsidRPr="00BE5EAE" w:rsidRDefault="00AF383C">
            <w:pPr>
              <w:jc w:val="center"/>
              <w:rPr>
                <w:rFonts w:ascii="宋体" w:hAnsi="宋体"/>
              </w:rPr>
            </w:pPr>
            <w:r w:rsidRPr="00BE5EAE">
              <w:rPr>
                <w:rFonts w:ascii="宋体" w:hAnsi="宋体" w:hint="eastAsia"/>
              </w:rPr>
              <w:t>最终微调改进算法，完成比赛</w:t>
            </w:r>
          </w:p>
        </w:tc>
      </w:tr>
    </w:tbl>
    <w:p w14:paraId="716A41D8" w14:textId="77777777" w:rsidR="00915C66" w:rsidRPr="00BE5EAE" w:rsidRDefault="00915C66">
      <w:pPr>
        <w:snapToGrid w:val="0"/>
        <w:spacing w:line="300" w:lineRule="auto"/>
        <w:rPr>
          <w:rFonts w:ascii="宋体" w:hAnsi="宋体"/>
        </w:rPr>
      </w:pPr>
    </w:p>
    <w:p w14:paraId="146CDE27" w14:textId="77777777" w:rsidR="00915C66" w:rsidRPr="00BE5EAE" w:rsidRDefault="00625F76">
      <w:pPr>
        <w:rPr>
          <w:rFonts w:ascii="宋体" w:hAnsi="宋体"/>
        </w:rPr>
      </w:pPr>
      <w:r w:rsidRPr="00BE5EAE">
        <w:rPr>
          <w:rFonts w:ascii="宋体" w:hAnsi="宋体"/>
        </w:rPr>
        <w:br w:type="page"/>
      </w:r>
    </w:p>
    <w:p w14:paraId="2F933A30" w14:textId="77777777" w:rsidR="00915C66" w:rsidRPr="00BE5EAE" w:rsidRDefault="00625F7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软硬件清单</w:t>
      </w:r>
    </w:p>
    <w:p w14:paraId="3E2C09DF" w14:textId="77777777" w:rsidR="00915C66" w:rsidRPr="00BE5EAE" w:rsidRDefault="00625F76">
      <w:p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t>1.硬件清单</w:t>
      </w:r>
    </w:p>
    <w:tbl>
      <w:tblPr>
        <w:tblStyle w:val="ab"/>
        <w:tblW w:w="4996" w:type="pct"/>
        <w:jc w:val="center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6"/>
        <w:gridCol w:w="1243"/>
        <w:gridCol w:w="1215"/>
        <w:gridCol w:w="1671"/>
        <w:gridCol w:w="3966"/>
      </w:tblGrid>
      <w:tr w:rsidR="00915C66" w:rsidRPr="00BE5EAE" w14:paraId="59D02C2C" w14:textId="77777777" w:rsidTr="00B87545">
        <w:trPr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37FF6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0D2F0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硬件名称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92179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品牌/型号</w:t>
            </w: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5E217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硬件图片</w:t>
            </w: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F82F7" w14:textId="77777777" w:rsidR="00915C66" w:rsidRPr="00BE5EAE" w:rsidRDefault="00625F76">
            <w:pPr>
              <w:jc w:val="center"/>
              <w:rPr>
                <w:rFonts w:ascii="宋体" w:hAnsi="宋体"/>
                <w:b/>
                <w:bCs/>
              </w:rPr>
            </w:pPr>
            <w:r w:rsidRPr="00BE5EAE">
              <w:rPr>
                <w:rFonts w:ascii="宋体" w:hAnsi="宋体" w:hint="eastAsia"/>
                <w:b/>
                <w:bCs/>
              </w:rPr>
              <w:t>项目中的作用</w:t>
            </w:r>
          </w:p>
        </w:tc>
      </w:tr>
      <w:tr w:rsidR="00915C66" w:rsidRPr="00BE5EAE" w14:paraId="633CE5CA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B8A4C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35582E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84BCFE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345C6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A88D2E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  <w:tr w:rsidR="00915C66" w:rsidRPr="00BE5EAE" w14:paraId="6BFAA039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486C8C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8FB7F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54F94B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ECC15B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C2BDDE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  <w:tr w:rsidR="00915C66" w:rsidRPr="00BE5EAE" w14:paraId="581F7141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19BDA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24B876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C55E88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C8752D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441D29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  <w:tr w:rsidR="00915C66" w:rsidRPr="00BE5EAE" w14:paraId="7D8ADB6A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48AFC4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8BD44A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BC572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B2607B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C461F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  <w:tr w:rsidR="00915C66" w:rsidRPr="00BE5EAE" w14:paraId="4BAEB9F1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06EA3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714A3E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9FCFE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AB9F9F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1780A3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  <w:tr w:rsidR="00915C66" w:rsidRPr="00BE5EAE" w14:paraId="00B67DA9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02C65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3CA00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793B63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E8398D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F4C857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  <w:tr w:rsidR="00915C66" w:rsidRPr="00BE5EAE" w14:paraId="6177B963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FF7DE1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8D1781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CB6B21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D9C4D4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60CBD1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  <w:tr w:rsidR="00915C66" w:rsidRPr="00BE5EAE" w14:paraId="7424080B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0FE81A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47FED2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77BCF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256C8B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2181E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  <w:tr w:rsidR="00915C66" w:rsidRPr="00BE5EAE" w14:paraId="6700B778" w14:textId="77777777" w:rsidTr="00B87545">
        <w:trPr>
          <w:trHeight w:val="1215"/>
          <w:jc w:val="center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58356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9C3F1A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2D9F82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4D40F9" w14:textId="77777777" w:rsidR="00915C66" w:rsidRPr="00BE5EAE" w:rsidRDefault="00915C66">
            <w:pPr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28F4F" w14:textId="77777777" w:rsidR="00915C66" w:rsidRPr="00BE5EAE" w:rsidRDefault="00915C66">
            <w:pPr>
              <w:rPr>
                <w:rFonts w:ascii="宋体" w:hAnsi="宋体"/>
              </w:rPr>
            </w:pPr>
          </w:p>
        </w:tc>
      </w:tr>
    </w:tbl>
    <w:p w14:paraId="13824D00" w14:textId="10A3ADE6" w:rsidR="002B5ADA" w:rsidRPr="00BE5EAE" w:rsidRDefault="002B5ADA">
      <w:pPr>
        <w:jc w:val="left"/>
        <w:rPr>
          <w:rFonts w:ascii="宋体" w:hAnsi="宋体"/>
          <w:color w:val="A6A6A6" w:themeColor="background1" w:themeShade="A6"/>
          <w:sz w:val="18"/>
          <w:szCs w:val="18"/>
        </w:rPr>
      </w:pPr>
    </w:p>
    <w:p w14:paraId="7934BD02" w14:textId="09120624" w:rsidR="00915C66" w:rsidRPr="00BE5EAE" w:rsidRDefault="00625F76">
      <w:p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t>2.软件开发工具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45"/>
        <w:gridCol w:w="4526"/>
        <w:gridCol w:w="789"/>
        <w:gridCol w:w="1988"/>
      </w:tblGrid>
      <w:tr w:rsidR="0058519F" w:rsidRPr="00BE5EAE" w14:paraId="49665585" w14:textId="77777777">
        <w:trPr>
          <w:trHeight w:val="610"/>
        </w:trPr>
        <w:tc>
          <w:tcPr>
            <w:tcW w:w="1687" w:type="dxa"/>
            <w:vAlign w:val="center"/>
          </w:tcPr>
          <w:p w14:paraId="7743FD1E" w14:textId="77777777" w:rsidR="00915C66" w:rsidRPr="00BE5EAE" w:rsidRDefault="00625F76">
            <w:pPr>
              <w:snapToGrid w:val="0"/>
              <w:spacing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E5EAE">
              <w:rPr>
                <w:rFonts w:ascii="宋体" w:hAnsi="宋体" w:hint="eastAsia"/>
                <w:b/>
                <w:bCs/>
                <w:sz w:val="24"/>
                <w:szCs w:val="24"/>
              </w:rPr>
              <w:t>开发工具名称</w:t>
            </w:r>
          </w:p>
        </w:tc>
        <w:tc>
          <w:tcPr>
            <w:tcW w:w="4650" w:type="dxa"/>
            <w:vAlign w:val="center"/>
          </w:tcPr>
          <w:p w14:paraId="065270CC" w14:textId="54453A5C" w:rsidR="00915C66" w:rsidRPr="00BE5EAE" w:rsidRDefault="0058519F">
            <w:pPr>
              <w:snapToGrid w:val="0"/>
              <w:spacing w:line="300" w:lineRule="auto"/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BRD</w:t>
            </w:r>
            <w:r w:rsidRPr="00BE5EAE">
              <w:rPr>
                <w:rFonts w:ascii="宋体" w:hAnsi="宋体"/>
                <w:sz w:val="24"/>
                <w:szCs w:val="24"/>
              </w:rPr>
              <w:t xml:space="preserve"> KM</w:t>
            </w:r>
            <w:r w:rsidR="002B5ADA" w:rsidRPr="00BE5EAE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2B5ADA" w:rsidRPr="00BE5EAE">
              <w:rPr>
                <w:rFonts w:ascii="宋体" w:hAnsi="宋体"/>
                <w:sz w:val="24"/>
                <w:szCs w:val="24"/>
              </w:rPr>
              <w:t xml:space="preserve">/ </w:t>
            </w:r>
            <w:proofErr w:type="spellStart"/>
            <w:r w:rsidRPr="00BE5EAE">
              <w:rPr>
                <w:rFonts w:ascii="宋体" w:hAnsi="宋体" w:hint="eastAsia"/>
                <w:sz w:val="24"/>
                <w:szCs w:val="24"/>
              </w:rPr>
              <w:t>O</w:t>
            </w:r>
            <w:r w:rsidRPr="00BE5EAE">
              <w:rPr>
                <w:rFonts w:ascii="宋体" w:hAnsi="宋体"/>
                <w:sz w:val="24"/>
                <w:szCs w:val="24"/>
              </w:rPr>
              <w:t>penMV</w:t>
            </w:r>
            <w:proofErr w:type="spellEnd"/>
            <w:r w:rsidRPr="00BE5EAE">
              <w:rPr>
                <w:rFonts w:ascii="宋体" w:hAnsi="宋体"/>
                <w:sz w:val="24"/>
                <w:szCs w:val="24"/>
              </w:rPr>
              <w:t xml:space="preserve"> IDE</w:t>
            </w:r>
          </w:p>
        </w:tc>
        <w:tc>
          <w:tcPr>
            <w:tcW w:w="800" w:type="dxa"/>
            <w:vAlign w:val="center"/>
          </w:tcPr>
          <w:p w14:paraId="23BDF031" w14:textId="77777777" w:rsidR="00915C66" w:rsidRPr="00BE5EAE" w:rsidRDefault="00625F76">
            <w:pPr>
              <w:snapToGrid w:val="0"/>
              <w:spacing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E5EAE">
              <w:rPr>
                <w:rFonts w:ascii="宋体" w:hAnsi="宋体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2037" w:type="dxa"/>
            <w:vAlign w:val="center"/>
          </w:tcPr>
          <w:p w14:paraId="48B4567A" w14:textId="6CFF09FC" w:rsidR="00915C66" w:rsidRPr="00BE5EAE" w:rsidRDefault="002B5ADA">
            <w:pPr>
              <w:snapToGrid w:val="0"/>
              <w:spacing w:line="300" w:lineRule="auto"/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1</w:t>
            </w:r>
            <w:r w:rsidRPr="00BE5EAE">
              <w:rPr>
                <w:rFonts w:ascii="宋体" w:hAnsi="宋体"/>
                <w:sz w:val="24"/>
                <w:szCs w:val="24"/>
              </w:rPr>
              <w:t>.2</w:t>
            </w:r>
            <w:r w:rsidRPr="00BE5EAE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E5EAE">
              <w:rPr>
                <w:rFonts w:ascii="宋体" w:hAnsi="宋体"/>
                <w:sz w:val="24"/>
                <w:szCs w:val="24"/>
              </w:rPr>
              <w:t xml:space="preserve">/ </w:t>
            </w:r>
            <w:r w:rsidRPr="00BE5EAE">
              <w:rPr>
                <w:rFonts w:ascii="宋体" w:hAnsi="宋体" w:hint="eastAsia"/>
                <w:sz w:val="24"/>
                <w:szCs w:val="24"/>
              </w:rPr>
              <w:t>非恒定</w:t>
            </w:r>
          </w:p>
        </w:tc>
      </w:tr>
      <w:tr w:rsidR="00915C66" w:rsidRPr="00BE5EAE" w14:paraId="19C3A7B0" w14:textId="77777777">
        <w:trPr>
          <w:trHeight w:val="610"/>
        </w:trPr>
        <w:tc>
          <w:tcPr>
            <w:tcW w:w="1687" w:type="dxa"/>
            <w:vAlign w:val="center"/>
          </w:tcPr>
          <w:p w14:paraId="75EBA8ED" w14:textId="77777777" w:rsidR="00915C66" w:rsidRPr="00BE5EAE" w:rsidRDefault="00625F76">
            <w:pPr>
              <w:snapToGrid w:val="0"/>
              <w:spacing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E5EAE">
              <w:rPr>
                <w:rFonts w:ascii="宋体" w:hAnsi="宋体" w:hint="eastAsia"/>
                <w:b/>
                <w:bCs/>
                <w:sz w:val="24"/>
                <w:szCs w:val="24"/>
              </w:rPr>
              <w:t>编程方式类型</w:t>
            </w:r>
          </w:p>
        </w:tc>
        <w:tc>
          <w:tcPr>
            <w:tcW w:w="7487" w:type="dxa"/>
            <w:gridSpan w:val="3"/>
            <w:vAlign w:val="center"/>
          </w:tcPr>
          <w:p w14:paraId="6CBC9597" w14:textId="298CE794" w:rsidR="00915C66" w:rsidRPr="00BE5EAE" w:rsidRDefault="00625F76">
            <w:pPr>
              <w:snapToGrid w:val="0"/>
              <w:spacing w:line="300" w:lineRule="auto"/>
              <w:rPr>
                <w:rFonts w:ascii="宋体" w:hAnsi="宋体"/>
                <w:sz w:val="24"/>
                <w:szCs w:val="24"/>
              </w:rPr>
            </w:pPr>
            <w:r w:rsidRPr="00BE5EAE">
              <w:rPr>
                <w:rFonts w:ascii="宋体" w:hAnsi="宋体" w:hint="eastAsia"/>
                <w:sz w:val="24"/>
                <w:szCs w:val="24"/>
              </w:rPr>
              <w:t>代码（语言类型：</w:t>
            </w:r>
            <w:r w:rsidRPr="00BE5EAE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C语言</w:t>
            </w:r>
            <w:r w:rsidR="0058519F" w:rsidRPr="00BE5EAE">
              <w:rPr>
                <w:rFonts w:ascii="宋体" w:hAnsi="宋体" w:hint="eastAsia"/>
                <w:sz w:val="24"/>
                <w:szCs w:val="24"/>
                <w:u w:val="single"/>
              </w:rPr>
              <w:t>、P</w:t>
            </w:r>
            <w:r w:rsidR="0058519F" w:rsidRPr="00BE5EAE">
              <w:rPr>
                <w:rFonts w:ascii="宋体" w:hAnsi="宋体"/>
                <w:sz w:val="24"/>
                <w:szCs w:val="24"/>
                <w:u w:val="single"/>
              </w:rPr>
              <w:t>ython</w:t>
            </w:r>
            <w:r w:rsidR="0058519F" w:rsidRPr="00BE5EAE">
              <w:rPr>
                <w:rFonts w:ascii="宋体" w:hAnsi="宋体" w:hint="eastAsia"/>
                <w:sz w:val="24"/>
                <w:szCs w:val="24"/>
                <w:u w:val="single"/>
              </w:rPr>
              <w:t xml:space="preserve"> </w:t>
            </w:r>
            <w:r w:rsidRPr="00BE5EAE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</w:t>
            </w:r>
            <w:r w:rsidRPr="00BE5EAE"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</w:tbl>
    <w:p w14:paraId="30E68965" w14:textId="77777777" w:rsidR="000643D4" w:rsidRDefault="000643D4" w:rsidP="000643D4">
      <w:pPr>
        <w:snapToGrid w:val="0"/>
        <w:spacing w:line="300" w:lineRule="auto"/>
        <w:rPr>
          <w:rFonts w:ascii="宋体" w:hAnsi="宋体" w:hint="eastAsia"/>
          <w:b/>
          <w:bCs/>
          <w:sz w:val="24"/>
          <w:szCs w:val="24"/>
        </w:rPr>
      </w:pPr>
    </w:p>
    <w:p w14:paraId="5250E069" w14:textId="3829A688" w:rsidR="00915C66" w:rsidRPr="00BE5EAE" w:rsidRDefault="00625F7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结构设计方案</w:t>
      </w:r>
    </w:p>
    <w:p w14:paraId="7179A829" w14:textId="2C8F6C3B" w:rsidR="002B5ADA" w:rsidRPr="00BE5EAE" w:rsidRDefault="00625F76" w:rsidP="002B5ADA">
      <w:pPr>
        <w:numPr>
          <w:ilvl w:val="0"/>
          <w:numId w:val="2"/>
        </w:numPr>
        <w:snapToGrid w:val="0"/>
        <w:spacing w:line="300" w:lineRule="auto"/>
        <w:ind w:firstLineChars="175" w:firstLine="422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t>车体结构</w:t>
      </w:r>
    </w:p>
    <w:p w14:paraId="2CC2957B" w14:textId="60012524" w:rsidR="00915C66" w:rsidRPr="00BE5EAE" w:rsidRDefault="002B5ADA" w:rsidP="002B5ADA">
      <w:pPr>
        <w:ind w:firstLineChars="200" w:firstLine="420"/>
        <w:rPr>
          <w:rFonts w:ascii="宋体" w:hAnsi="宋体"/>
        </w:rPr>
      </w:pPr>
      <w:r w:rsidRPr="00BE5EAE">
        <w:rPr>
          <w:rFonts w:ascii="宋体" w:hAnsi="宋体" w:hint="eastAsia"/>
        </w:rPr>
        <w:t>待补充……</w:t>
      </w:r>
    </w:p>
    <w:p w14:paraId="3FED537E" w14:textId="77777777" w:rsidR="00915C66" w:rsidRPr="00BE5EAE" w:rsidRDefault="00625F76">
      <w:pPr>
        <w:ind w:firstLineChars="200" w:firstLine="480"/>
        <w:rPr>
          <w:rFonts w:ascii="宋体" w:hAnsi="宋体"/>
          <w:sz w:val="24"/>
          <w:szCs w:val="24"/>
        </w:rPr>
      </w:pPr>
      <w:r w:rsidRPr="00BE5EAE">
        <w:rPr>
          <w:rFonts w:ascii="宋体" w:hAnsi="宋体" w:hint="eastAsia"/>
          <w:sz w:val="24"/>
          <w:szCs w:val="24"/>
        </w:rPr>
        <w:br w:type="page"/>
      </w:r>
    </w:p>
    <w:p w14:paraId="0EA8F160" w14:textId="77777777" w:rsidR="00915C66" w:rsidRPr="00BE5EAE" w:rsidRDefault="00625F76">
      <w:pPr>
        <w:numPr>
          <w:ilvl w:val="0"/>
          <w:numId w:val="2"/>
        </w:numPr>
        <w:snapToGrid w:val="0"/>
        <w:spacing w:line="300" w:lineRule="auto"/>
        <w:ind w:firstLineChars="175" w:firstLine="422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小车正确行驶、红绿灯识别相关结构</w:t>
      </w:r>
    </w:p>
    <w:p w14:paraId="671B61EA" w14:textId="5B613972" w:rsidR="00331AB2" w:rsidRPr="00BE5EAE" w:rsidRDefault="00C31487" w:rsidP="006B23AD">
      <w:pPr>
        <w:ind w:firstLineChars="200" w:firstLine="420"/>
        <w:rPr>
          <w:rFonts w:ascii="宋体" w:hAnsi="宋体"/>
        </w:rPr>
      </w:pPr>
      <w:r w:rsidRPr="00BE5EAE">
        <w:rPr>
          <w:rFonts w:ascii="宋体" w:hAnsi="宋体" w:hint="eastAsia"/>
        </w:rPr>
        <w:t>待补充……</w:t>
      </w:r>
    </w:p>
    <w:p w14:paraId="171BEEA5" w14:textId="5D0A16D9" w:rsidR="006B23AD" w:rsidRPr="00BE5EAE" w:rsidRDefault="00625F76" w:rsidP="006B23AD">
      <w:pPr>
        <w:ind w:firstLineChars="200" w:firstLine="480"/>
        <w:rPr>
          <w:rFonts w:ascii="宋体" w:hAnsi="宋体"/>
          <w:sz w:val="24"/>
          <w:szCs w:val="24"/>
        </w:rPr>
      </w:pPr>
      <w:r w:rsidRPr="00BE5EAE">
        <w:rPr>
          <w:rFonts w:ascii="宋体" w:hAnsi="宋体" w:hint="eastAsia"/>
          <w:sz w:val="24"/>
          <w:szCs w:val="24"/>
        </w:rPr>
        <w:br w:type="page"/>
      </w:r>
    </w:p>
    <w:p w14:paraId="3DA5089D" w14:textId="77777777" w:rsidR="00915C66" w:rsidRPr="00BE5EAE" w:rsidRDefault="00625F76">
      <w:pPr>
        <w:numPr>
          <w:ilvl w:val="0"/>
          <w:numId w:val="2"/>
        </w:numPr>
        <w:snapToGrid w:val="0"/>
        <w:spacing w:line="300" w:lineRule="auto"/>
        <w:ind w:firstLineChars="175" w:firstLine="422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物资收取、投放相关结构</w:t>
      </w:r>
    </w:p>
    <w:p w14:paraId="23A8265B" w14:textId="77777777" w:rsidR="002B5ADA" w:rsidRPr="00BE5EAE" w:rsidRDefault="002B5ADA" w:rsidP="002B5ADA">
      <w:pPr>
        <w:ind w:firstLineChars="200" w:firstLine="420"/>
        <w:rPr>
          <w:rFonts w:ascii="宋体" w:hAnsi="宋体"/>
        </w:rPr>
      </w:pPr>
      <w:r w:rsidRPr="00BE5EAE">
        <w:rPr>
          <w:rFonts w:ascii="宋体" w:hAnsi="宋体" w:hint="eastAsia"/>
        </w:rPr>
        <w:t>待补充……</w:t>
      </w:r>
    </w:p>
    <w:p w14:paraId="13FAA536" w14:textId="04D428F6" w:rsidR="00915C66" w:rsidRPr="00BE5EAE" w:rsidRDefault="00625F76" w:rsidP="002B5ADA">
      <w:pPr>
        <w:rPr>
          <w:rFonts w:ascii="宋体" w:hAnsi="宋体"/>
          <w:sz w:val="24"/>
          <w:szCs w:val="24"/>
        </w:rPr>
      </w:pPr>
      <w:r w:rsidRPr="00BE5EAE">
        <w:rPr>
          <w:rFonts w:ascii="宋体" w:hAnsi="宋体" w:hint="eastAsia"/>
          <w:sz w:val="24"/>
          <w:szCs w:val="24"/>
        </w:rPr>
        <w:br w:type="page"/>
      </w:r>
    </w:p>
    <w:p w14:paraId="11A0B368" w14:textId="77777777" w:rsidR="00915C66" w:rsidRPr="00BE5EAE" w:rsidRDefault="00625F76">
      <w:pPr>
        <w:numPr>
          <w:ilvl w:val="0"/>
          <w:numId w:val="2"/>
        </w:numPr>
        <w:snapToGrid w:val="0"/>
        <w:spacing w:line="300" w:lineRule="auto"/>
        <w:ind w:firstLineChars="175" w:firstLine="422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获取通信装置编号装置相关结构</w:t>
      </w:r>
    </w:p>
    <w:p w14:paraId="5D0F4564" w14:textId="19334C41" w:rsidR="00915C66" w:rsidRPr="00BE5EAE" w:rsidRDefault="002B5ADA" w:rsidP="002B5ADA">
      <w:pPr>
        <w:ind w:firstLineChars="200" w:firstLine="420"/>
        <w:rPr>
          <w:rFonts w:ascii="宋体" w:hAnsi="宋体"/>
        </w:rPr>
      </w:pPr>
      <w:r w:rsidRPr="00BE5EAE">
        <w:rPr>
          <w:rFonts w:ascii="宋体" w:hAnsi="宋体" w:hint="eastAsia"/>
        </w:rPr>
        <w:t>待补充……</w:t>
      </w:r>
    </w:p>
    <w:p w14:paraId="2DE5F867" w14:textId="77777777" w:rsidR="00915C66" w:rsidRPr="00BE5EAE" w:rsidRDefault="00625F76">
      <w:pPr>
        <w:ind w:firstLineChars="200" w:firstLine="480"/>
        <w:rPr>
          <w:rFonts w:ascii="宋体" w:hAnsi="宋体"/>
          <w:sz w:val="24"/>
          <w:szCs w:val="24"/>
        </w:rPr>
      </w:pPr>
      <w:r w:rsidRPr="00BE5EAE">
        <w:rPr>
          <w:rFonts w:ascii="宋体" w:hAnsi="宋体" w:hint="eastAsia"/>
          <w:sz w:val="24"/>
          <w:szCs w:val="24"/>
        </w:rPr>
        <w:br w:type="page"/>
      </w:r>
    </w:p>
    <w:p w14:paraId="6A77508C" w14:textId="77777777" w:rsidR="00915C66" w:rsidRPr="00BE5EAE" w:rsidRDefault="00625F7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整体算法逻辑结构</w:t>
      </w:r>
    </w:p>
    <w:p w14:paraId="7E59EF7C" w14:textId="154BD4E7" w:rsidR="00915C66" w:rsidRPr="00BE5EAE" w:rsidRDefault="002B5ADA" w:rsidP="002B5ADA">
      <w:pPr>
        <w:ind w:firstLineChars="200" w:firstLine="420"/>
        <w:rPr>
          <w:rFonts w:ascii="宋体" w:hAnsi="宋体"/>
        </w:rPr>
      </w:pPr>
      <w:r w:rsidRPr="00BE5EAE">
        <w:rPr>
          <w:rFonts w:ascii="宋体" w:hAnsi="宋体" w:hint="eastAsia"/>
        </w:rPr>
        <w:t>待补充……</w:t>
      </w:r>
    </w:p>
    <w:p w14:paraId="5B456613" w14:textId="77777777" w:rsidR="00915C66" w:rsidRPr="00BE5EAE" w:rsidRDefault="00625F76">
      <w:pPr>
        <w:ind w:firstLineChars="200" w:firstLine="480"/>
        <w:rPr>
          <w:rFonts w:ascii="宋体" w:hAnsi="宋体"/>
          <w:sz w:val="24"/>
          <w:szCs w:val="24"/>
        </w:rPr>
      </w:pPr>
      <w:r w:rsidRPr="00BE5EAE">
        <w:rPr>
          <w:rFonts w:ascii="宋体" w:hAnsi="宋体" w:hint="eastAsia"/>
          <w:sz w:val="24"/>
          <w:szCs w:val="24"/>
        </w:rPr>
        <w:br w:type="page"/>
      </w:r>
    </w:p>
    <w:p w14:paraId="1069D4D3" w14:textId="77777777" w:rsidR="00915C66" w:rsidRPr="00BE5EAE" w:rsidRDefault="00625F7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创新亮点说明</w:t>
      </w:r>
    </w:p>
    <w:p w14:paraId="47166809" w14:textId="190FFC39" w:rsidR="00915C66" w:rsidRPr="00BE5EAE" w:rsidRDefault="002B5ADA" w:rsidP="002B5ADA">
      <w:pPr>
        <w:ind w:firstLineChars="200" w:firstLine="420"/>
        <w:rPr>
          <w:rFonts w:ascii="宋体" w:hAnsi="宋体"/>
        </w:rPr>
      </w:pPr>
      <w:r w:rsidRPr="00BE5EAE">
        <w:rPr>
          <w:rFonts w:ascii="宋体" w:hAnsi="宋体" w:hint="eastAsia"/>
        </w:rPr>
        <w:t>待补充……</w:t>
      </w:r>
    </w:p>
    <w:p w14:paraId="41A202C0" w14:textId="77777777" w:rsidR="00915C66" w:rsidRPr="00BE5EAE" w:rsidRDefault="00625F76">
      <w:pPr>
        <w:ind w:firstLineChars="200" w:firstLine="480"/>
        <w:rPr>
          <w:rFonts w:ascii="宋体" w:hAnsi="宋体"/>
          <w:sz w:val="24"/>
          <w:szCs w:val="24"/>
        </w:rPr>
      </w:pPr>
      <w:r w:rsidRPr="00BE5EAE">
        <w:rPr>
          <w:rFonts w:ascii="宋体" w:hAnsi="宋体" w:hint="eastAsia"/>
          <w:sz w:val="24"/>
          <w:szCs w:val="24"/>
        </w:rPr>
        <w:br w:type="page"/>
      </w:r>
    </w:p>
    <w:p w14:paraId="7F5065A6" w14:textId="77777777" w:rsidR="00915C66" w:rsidRPr="00BE5EAE" w:rsidRDefault="00625F76">
      <w:pPr>
        <w:numPr>
          <w:ilvl w:val="0"/>
          <w:numId w:val="1"/>
        </w:numPr>
        <w:snapToGrid w:val="0"/>
        <w:spacing w:line="300" w:lineRule="auto"/>
        <w:rPr>
          <w:rFonts w:ascii="宋体" w:hAnsi="宋体"/>
          <w:b/>
          <w:bCs/>
          <w:sz w:val="24"/>
          <w:szCs w:val="24"/>
        </w:rPr>
      </w:pPr>
      <w:r w:rsidRPr="00BE5EAE">
        <w:rPr>
          <w:rFonts w:ascii="宋体" w:hAnsi="宋体" w:hint="eastAsia"/>
          <w:b/>
          <w:bCs/>
          <w:sz w:val="24"/>
          <w:szCs w:val="24"/>
        </w:rPr>
        <w:lastRenderedPageBreak/>
        <w:t>备赛感悟</w:t>
      </w:r>
    </w:p>
    <w:p w14:paraId="4A5892B5" w14:textId="1537CF14" w:rsidR="00915C66" w:rsidRPr="00BE5EAE" w:rsidRDefault="002B5ADA" w:rsidP="002B5ADA">
      <w:pPr>
        <w:ind w:firstLineChars="200" w:firstLine="420"/>
        <w:rPr>
          <w:rFonts w:ascii="宋体" w:hAnsi="宋体"/>
        </w:rPr>
      </w:pPr>
      <w:r w:rsidRPr="00BE5EAE">
        <w:rPr>
          <w:rFonts w:ascii="宋体" w:hAnsi="宋体" w:hint="eastAsia"/>
        </w:rPr>
        <w:t>待补充……</w:t>
      </w:r>
    </w:p>
    <w:p w14:paraId="4300F7E7" w14:textId="77777777" w:rsidR="00915C66" w:rsidRPr="00BE5EAE" w:rsidRDefault="00915C66">
      <w:pPr>
        <w:ind w:firstLineChars="200" w:firstLine="480"/>
        <w:rPr>
          <w:rFonts w:ascii="宋体" w:hAnsi="宋体"/>
          <w:sz w:val="24"/>
          <w:szCs w:val="24"/>
        </w:rPr>
      </w:pPr>
    </w:p>
    <w:sectPr w:rsidR="00915C66" w:rsidRPr="00BE5EAE">
      <w:pgSz w:w="11906" w:h="16838"/>
      <w:pgMar w:top="1247" w:right="1474" w:bottom="851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5F8CBF"/>
    <w:multiLevelType w:val="singleLevel"/>
    <w:tmpl w:val="9A5F8C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BFD798"/>
    <w:multiLevelType w:val="singleLevel"/>
    <w:tmpl w:val="A6BFD79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2A6543C"/>
    <w:multiLevelType w:val="hybridMultilevel"/>
    <w:tmpl w:val="99446424"/>
    <w:lvl w:ilvl="0" w:tplc="BC92CF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9D70C0F"/>
    <w:multiLevelType w:val="hybridMultilevel"/>
    <w:tmpl w:val="33FA704C"/>
    <w:lvl w:ilvl="0" w:tplc="D5E65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522"/>
    <w:rsid w:val="000643D4"/>
    <w:rsid w:val="00106B9D"/>
    <w:rsid w:val="001F5402"/>
    <w:rsid w:val="002B5ADA"/>
    <w:rsid w:val="002B7230"/>
    <w:rsid w:val="00331AB2"/>
    <w:rsid w:val="0034525D"/>
    <w:rsid w:val="003A5C0C"/>
    <w:rsid w:val="00404A60"/>
    <w:rsid w:val="0056724F"/>
    <w:rsid w:val="0058519F"/>
    <w:rsid w:val="005961C3"/>
    <w:rsid w:val="005B5315"/>
    <w:rsid w:val="00625F76"/>
    <w:rsid w:val="00692C90"/>
    <w:rsid w:val="00692D86"/>
    <w:rsid w:val="006B23AD"/>
    <w:rsid w:val="007865A8"/>
    <w:rsid w:val="007B3CE2"/>
    <w:rsid w:val="007E026D"/>
    <w:rsid w:val="00804564"/>
    <w:rsid w:val="008640A5"/>
    <w:rsid w:val="00915C66"/>
    <w:rsid w:val="00A221B4"/>
    <w:rsid w:val="00A65522"/>
    <w:rsid w:val="00AE70F8"/>
    <w:rsid w:val="00AF383C"/>
    <w:rsid w:val="00B30C95"/>
    <w:rsid w:val="00B60AFD"/>
    <w:rsid w:val="00B87545"/>
    <w:rsid w:val="00BE5EAE"/>
    <w:rsid w:val="00C31487"/>
    <w:rsid w:val="00C76756"/>
    <w:rsid w:val="00D12670"/>
    <w:rsid w:val="00DA0BE6"/>
    <w:rsid w:val="00E65252"/>
    <w:rsid w:val="00E857CA"/>
    <w:rsid w:val="00E86D9D"/>
    <w:rsid w:val="00EF5937"/>
    <w:rsid w:val="00F41F0F"/>
    <w:rsid w:val="00FD2E16"/>
    <w:rsid w:val="00FD51FD"/>
    <w:rsid w:val="11F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1047"/>
  <w15:docId w15:val="{0192A807-FCAC-BD44-B142-DEFAA522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ADA"/>
    <w:pPr>
      <w:jc w:val="both"/>
    </w:pPr>
    <w:rPr>
      <w:rFonts w:ascii="Calibri" w:eastAsia="宋体" w:hAnsi="Calibri" w:cs="Times New Roman"/>
      <w:sz w:val="21"/>
      <w:szCs w:val="21"/>
      <w:shd w:val="clear" w:color="000000" w:fil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shd w:val="clear" w:color="auto" w:fill="auto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shd w:val="clear" w:color="auto" w:fill="auto"/>
    </w:rPr>
  </w:style>
  <w:style w:type="paragraph" w:styleId="a9">
    <w:name w:val="annotation subject"/>
    <w:basedOn w:val="a3"/>
    <w:next w:val="a3"/>
    <w:link w:val="aa"/>
    <w:uiPriority w:val="99"/>
    <w:semiHidden/>
    <w:unhideWhenUsed/>
    <w:rPr>
      <w:b/>
      <w:bCs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  <w:kern w:val="0"/>
      <w:szCs w:val="21"/>
    </w:rPr>
  </w:style>
  <w:style w:type="character" w:customStyle="1" w:styleId="aa">
    <w:name w:val="批注主题 字符"/>
    <w:basedOn w:val="a4"/>
    <w:link w:val="a9"/>
    <w:uiPriority w:val="99"/>
    <w:semiHidden/>
    <w:rPr>
      <w:rFonts w:ascii="Calibri" w:eastAsia="宋体" w:hAnsi="Calibri" w:cs="Times New Roman"/>
      <w:b/>
      <w:bCs/>
      <w:kern w:val="0"/>
      <w:szCs w:val="21"/>
    </w:rPr>
  </w:style>
  <w:style w:type="paragraph" w:styleId="ad">
    <w:name w:val="List Paragraph"/>
    <w:basedOn w:val="a"/>
    <w:uiPriority w:val="99"/>
    <w:rsid w:val="00345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10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</dc:creator>
  <cp:lastModifiedBy>王 天诚</cp:lastModifiedBy>
  <cp:revision>25</cp:revision>
  <dcterms:created xsi:type="dcterms:W3CDTF">2021-08-17T03:06:00Z</dcterms:created>
  <dcterms:modified xsi:type="dcterms:W3CDTF">2021-08-24T01:46:00Z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63152DA2AF954A6DB09BDA5F38BDACF2</vt:lpwstr>
  </property>
</Properties>
</file>