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t>2019/0924</w:t>
      </w:r>
    </w:p>
    <w:p>
      <w:r>
        <w:t>今日任务：</w:t>
      </w:r>
    </w:p>
    <w:p>
      <w:pPr>
        <w:numPr>
          <w:ilvl w:val="0"/>
          <w:numId w:val="1"/>
        </w:num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订单优化：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"https://jira.souche-inc.com/browse/TGCJY-874"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https://jira.souche-inc.com/browse/TGCJY-874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2. 订单添加资方回购标记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"https://jira.souche-inc.com/browse/TGCJY-887"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https://jira.souche-inc.com/browse/TGCJY-887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/>
    <w:p/>
    <w:p>
      <w:r>
        <w:t>内容:1.</w:t>
      </w:r>
      <w:r>
        <w:rPr>
          <w:rFonts w:hint="eastAsia"/>
        </w:rPr>
        <w:t>天猫订单提车时间在2018年6月27日0点之前的协议不在后台展示</w:t>
      </w:r>
      <w:r>
        <w:rPr>
          <w:rFonts w:hint="default"/>
        </w:rPr>
        <w:t>2.B/C端订单详情页展示的下单时间，其中天猫订单使用天猫的下单时间</w:t>
      </w:r>
    </w:p>
    <w:p>
      <w:r>
        <w:t>产品：</w:t>
      </w:r>
      <w:r>
        <w:rPr>
          <w:rFonts w:hint="eastAsia"/>
        </w:rPr>
        <w:t>杨昊</w:t>
      </w:r>
    </w:p>
    <w:p>
      <w:r>
        <w:t>测试：</w:t>
      </w:r>
      <w:r>
        <w:rPr>
          <w:rFonts w:hint="eastAsia"/>
        </w:rPr>
        <w:t>叶邓宁</w:t>
      </w:r>
    </w:p>
    <w:p>
      <w:r>
        <w:t>模块：lease-admin lease-site</w:t>
      </w:r>
    </w:p>
    <w:p/>
    <w:p>
      <w:r>
        <w:rPr>
          <w:rFonts w:hint="eastAsia"/>
        </w:rPr>
        <w:t>同步款项字段给订单中心</w:t>
      </w:r>
    </w:p>
    <w:p>
      <w:pPr>
        <w:rPr>
          <w:rFonts w:hint="eastAsia"/>
        </w:rPr>
      </w:pPr>
      <w:r>
        <w:rPr>
          <w:rFonts w:hint="eastAsia"/>
        </w:rPr>
        <w:t>com.souche.lease.site.biz.service.dealer.createorder.BaseDealerCreateOrderServiceImpl#syncItems</w:t>
      </w:r>
    </w:p>
    <w:p>
      <w:pPr>
        <w:rPr>
          <w:rFonts w:hint="eastAsia"/>
        </w:rPr>
      </w:pPr>
      <w:r>
        <w:rPr>
          <w:rFonts w:hint="eastAsia"/>
        </w:rPr>
        <w:t>com.souche.lease.site.biz.service.dealer.createorder.BaseDealerCreateOrderServiceImpl#syncItems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npm run build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t>Commmand+shift + r 清除浏览器缓存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tail  -fn100  catalina.log   查询日志尾部最后100行的日志,并且随文件;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>2.查看服务器启动情况，服务器启动报错，直接看前n行即可</w:t>
      </w:r>
    </w:p>
    <w:p>
      <w:pPr>
        <w:rPr>
          <w:rFonts w:hint="eastAsia"/>
        </w:rPr>
      </w:pPr>
      <w:r>
        <w:rPr>
          <w:rFonts w:hint="eastAsia"/>
        </w:rPr>
        <w:t>head -n100  catalina.log   查询日志文件中的头10行日志;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>3.按照关键字查找日志 （知道程序出问题的模块，而且有日志关键字的可以用此方法）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>&lt;1&gt;.找到发错错误异常的行号</w:t>
      </w:r>
    </w:p>
    <w:p>
      <w:pPr>
        <w:rPr>
          <w:rFonts w:hint="eastAsia"/>
        </w:rPr>
      </w:pPr>
      <w:r>
        <w:rPr>
          <w:rFonts w:hint="eastAsia"/>
        </w:rPr>
        <w:t>比如我们日志中关键字error表示错误</w:t>
      </w:r>
    </w:p>
    <w:p>
      <w:pPr>
        <w:rPr>
          <w:rFonts w:hint="eastAsia"/>
        </w:rPr>
      </w:pPr>
      <w:r>
        <w:rPr>
          <w:rFonts w:hint="eastAsia"/>
        </w:rPr>
        <w:t>grep "error" -n access.log</w:t>
      </w:r>
    </w:p>
    <w:p>
      <w:pPr>
        <w:rPr>
          <w:rFonts w:hint="eastAsia"/>
        </w:rPr>
      </w:pPr>
      <w:r>
        <w:rPr>
          <w:rFonts w:hint="eastAsia"/>
        </w:rPr>
        <w:t xml:space="preserve">或者cat -n catalina.log |grep "error"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怎么从sudo su切换为普通的用户</w:t>
      </w:r>
    </w:p>
    <w:p>
      <w:pPr>
        <w:rPr>
          <w:rFonts w:hint="eastAsia"/>
        </w:rPr>
      </w:pPr>
      <w:r>
        <w:rPr>
          <w:rFonts w:hint="eastAsia"/>
        </w:rPr>
        <w:t>mac下面</w:t>
      </w:r>
    </w:p>
    <w:p>
      <w:pPr>
        <w:rPr>
          <w:rFonts w:hint="eastAsia"/>
        </w:rPr>
      </w:pPr>
      <w:r>
        <w:rPr>
          <w:rFonts w:hint="eastAsia"/>
        </w:rPr>
        <w:t>------------------</w:t>
      </w:r>
    </w:p>
    <w:p>
      <w:pPr>
        <w:rPr>
          <w:rFonts w:hint="eastAsia"/>
        </w:rPr>
      </w:pPr>
      <w:r>
        <w:rPr>
          <w:rFonts w:hint="eastAsia"/>
        </w:rPr>
        <w:t>su是在用户间切换，可以是从普通用户切换到root用户，也可以是从root用户切换到普通用户。如果当前是root用户，那么切换成普通用户test用以下命令：</w:t>
      </w:r>
    </w:p>
    <w:p>
      <w:pPr>
        <w:rPr>
          <w:rFonts w:hint="eastAsia"/>
        </w:rPr>
      </w:pPr>
      <w:r>
        <w:rPr>
          <w:rFonts w:hint="eastAsia"/>
        </w:rPr>
        <w:t>su - test</w:t>
      </w:r>
    </w:p>
    <w:p>
      <w:pPr>
        <w:rPr>
          <w:rFonts w:hint="eastAsia"/>
        </w:rPr>
      </w:pPr>
      <w:r>
        <w:rPr>
          <w:rFonts w:hint="eastAsia"/>
        </w:rPr>
        <w:t>如果要切换回root用户，那么用以下命令：</w:t>
      </w:r>
    </w:p>
    <w:p>
      <w:pPr>
        <w:rPr>
          <w:rFonts w:hint="eastAsia"/>
        </w:rPr>
      </w:pPr>
      <w:r>
        <w:rPr>
          <w:rFonts w:hint="eastAsia"/>
        </w:rPr>
        <w:t>su -</w:t>
      </w:r>
    </w:p>
    <w:p>
      <w:pPr>
        <w:rPr>
          <w:rFonts w:hint="eastAsia"/>
        </w:rPr>
      </w:pPr>
      <w:r>
        <w:rPr>
          <w:rFonts w:hint="eastAsia"/>
        </w:rPr>
        <w:t>用户名root可以省略不写。</w:t>
      </w:r>
    </w:p>
    <w:p>
      <w:pPr>
        <w:rPr>
          <w:rFonts w:hint="eastAsia"/>
        </w:rPr>
      </w:pPr>
      <w:r>
        <w:rPr>
          <w:rFonts w:hint="eastAsia"/>
        </w:rPr>
        <w:t>切换回root用户时要输入root密码。一般直接输入exit命令来切换回root用户，这样就不用输入密码。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**/*这样的写法，是为了保证各级子目录下的资源文件都被打包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Mac OS 下快捷键设置都在：Intellij IDEA -&gt; preferences -&gt; Keymap 下面，设置清除无用 import 的 key 为 「optimize imports」，其默认快捷键为：ctrl + option + o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ALTER TABLE USERS ADD alias varchar(20) COMMENT '别名';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drawing>
          <wp:inline distT="0" distB="0" distL="114300" distR="114300">
            <wp:extent cx="6346190" cy="3544570"/>
            <wp:effectExtent l="0" t="0" r="381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46190" cy="3544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307"/>
        </w:tabs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</w:p>
    <w:p>
      <w:pPr>
        <w:tabs>
          <w:tab w:val="left" w:pos="2307"/>
        </w:tabs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tabs>
          <w:tab w:val="left" w:pos="2307"/>
        </w:tabs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tabs>
          <w:tab w:val="left" w:pos="2307"/>
        </w:tabs>
        <w:jc w:val="left"/>
      </w:pPr>
      <w:r>
        <w:drawing>
          <wp:inline distT="0" distB="0" distL="114300" distR="114300">
            <wp:extent cx="5264150" cy="2427605"/>
            <wp:effectExtent l="0" t="0" r="1905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27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</w:pPr>
      <w:r>
        <w:rPr>
          <w:rStyle w:val="7"/>
        </w:rPr>
        <w:t>/home/souchelogs/applogs/lease-admin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tomcat_stdout.log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eastAsia="zh-CN" w:bidi="ar"/>
        </w:rPr>
        <w:t xml:space="preserve">   --实时日志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lease_admin_info.log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lease_admin_error.log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eastAsia="zh-CN" w:bidi="ar"/>
        </w:rPr>
        <w:t xml:space="preserve">  --历史日志</w:t>
      </w:r>
    </w:p>
    <w:p>
      <w:pPr>
        <w:tabs>
          <w:tab w:val="left" w:pos="2307"/>
        </w:tabs>
        <w:jc w:val="left"/>
        <w:rPr>
          <w:rFonts w:hint="eastAsia"/>
          <w:lang w:eastAsia="zh-CN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827"/>
        </w:tabs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>GID_management_repurchase_time_tian</w:t>
      </w:r>
    </w:p>
    <w:p>
      <w:pPr>
        <w:tabs>
          <w:tab w:val="left" w:pos="827"/>
        </w:tabs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tabs>
          <w:tab w:val="left" w:pos="827"/>
        </w:tabs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rPr>
          <w:rFonts w:hint="default"/>
          <w:lang w:eastAsia="zh-CN"/>
        </w:rPr>
      </w:pPr>
      <w:r>
        <w:rPr>
          <w:rFonts w:hint="default"/>
          <w:lang w:eastAsia="zh-CN"/>
        </w:rPr>
        <w:t>阿里云账号</w:t>
      </w:r>
    </w:p>
    <w:p>
      <w:pPr>
        <w:tabs>
          <w:tab w:val="left" w:pos="827"/>
        </w:tabs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devqa@souche</w:t>
      </w:r>
    </w:p>
    <w:p>
      <w:pPr>
        <w:tabs>
          <w:tab w:val="left" w:pos="827"/>
        </w:tabs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PlQLv5Zgo59Iwu7j</w:t>
      </w:r>
    </w:p>
    <w:p>
      <w:pPr>
        <w:tabs>
          <w:tab w:val="left" w:pos="827"/>
        </w:tabs>
        <w:jc w:val="left"/>
        <w:rPr>
          <w:rFonts w:hint="eastAsia" w:cstheme="minorBidi"/>
          <w:kern w:val="2"/>
          <w:sz w:val="21"/>
          <w:szCs w:val="24"/>
          <w:lang w:eastAsia="zh-CN" w:bidi="ar-SA"/>
        </w:rPr>
      </w:pPr>
    </w:p>
    <w:p>
      <w:pPr>
        <w:tabs>
          <w:tab w:val="left" w:pos="827"/>
        </w:tabs>
        <w:jc w:val="left"/>
        <w:rPr>
          <w:rFonts w:hint="eastAsia" w:cstheme="minorBidi"/>
          <w:kern w:val="2"/>
          <w:sz w:val="21"/>
          <w:szCs w:val="24"/>
          <w:lang w:eastAsia="zh-CN" w:bidi="ar-SA"/>
        </w:rPr>
      </w:pPr>
    </w:p>
    <w:p>
      <w:pPr>
        <w:pStyle w:val="2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创建订单</w:t>
      </w:r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车商销售创建订单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com.souche.lease.site.json.dealer.v1.SaleOrderApi#createOrder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com.souche.lease.site.biz.service.dealer.createorder.CreatePurchaseNewCarOrderServiceImpl#createOrder</w:t>
      </w:r>
      <w:r>
        <w:rPr>
          <w:rFonts w:hint="default"/>
          <w:lang w:eastAsia="zh-CN"/>
        </w:rPr>
        <w:t xml:space="preserve"> 集采新车</w:t>
      </w:r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90订单创建的dubbo接口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com.souche.lease.service.LeaseOrderCommonService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关单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com.souche.lease.core.application.order.OrderServiceV2</w:t>
      </w:r>
    </w:p>
    <w:p>
      <w:pPr>
        <w:pStyle w:val="2"/>
        <w:rPr>
          <w:rFonts w:hint="default"/>
          <w:lang w:eastAsia="zh-CN"/>
        </w:rPr>
      </w:pPr>
      <w:r>
        <w:rPr>
          <w:rFonts w:hint="default"/>
          <w:lang w:eastAsia="zh-CN"/>
        </w:rPr>
        <w:t>合同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AgreementApi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com.souche.lease.site.json.consumer.v1.AgreementApi#signAgreementV2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com.souche.lease.site.json.consumer.v1.AgreementApi#getUserInfoV2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麻烦新增</w:t>
      </w:r>
      <w:r>
        <w:rPr>
          <w:rFonts w:hint="default"/>
          <w:lang w:eastAsia="zh-CN"/>
        </w:rPr>
        <w:t>一下apollo配置：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lease-</w:t>
      </w:r>
      <w:r>
        <w:rPr>
          <w:rFonts w:hint="default"/>
          <w:lang w:eastAsia="zh-CN"/>
        </w:rPr>
        <w:t>admin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预发环境：</w:t>
      </w:r>
    </w:p>
    <w:p>
      <w:pPr>
        <w:rPr>
          <w:rFonts w:hint="default"/>
          <w:lang w:eastAsia="zh-CN"/>
        </w:rPr>
      </w:pPr>
      <w:r>
        <w:rPr>
          <w:rFonts w:hint="eastAsia"/>
          <w:lang w:eastAsia="zh-CN"/>
        </w:rPr>
        <w:t xml:space="preserve">       ons.management.repurchase.time.topic</w:t>
      </w:r>
      <w:r>
        <w:rPr>
          <w:rFonts w:hint="default"/>
          <w:lang w:eastAsia="zh-CN"/>
        </w:rPr>
        <w:t xml:space="preserve"> = buyback_status_changed_pre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--资方回购时间打标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ons.management.repurchase.time.tag = BUYBACK_PUSH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--资方回购时间打标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ons.management.repurchase.time.GID =    </w:t>
      </w:r>
    </w:p>
    <w:p>
      <w:pPr>
        <w:ind w:firstLine="2730" w:firstLineChars="1300"/>
        <w:rPr>
          <w:rFonts w:hint="default"/>
          <w:lang w:eastAsia="zh-CN"/>
        </w:rPr>
      </w:pPr>
      <w:r>
        <w:rPr>
          <w:rFonts w:hint="eastAsia"/>
          <w:lang w:eastAsia="zh-CN"/>
        </w:rPr>
        <w:t>GID_consumer_management_repurchase_time_pre</w:t>
      </w:r>
      <w:r>
        <w:rPr>
          <w:rFonts w:hint="default"/>
          <w:lang w:eastAsia="zh-CN"/>
        </w:rPr>
        <w:t xml:space="preserve">                                         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--资方回购时间打标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生产环境 :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</w:t>
      </w:r>
      <w:r>
        <w:rPr>
          <w:rFonts w:hint="eastAsia"/>
          <w:lang w:eastAsia="zh-CN"/>
        </w:rPr>
        <w:t>ons.management.repurchase.time.topic</w:t>
      </w:r>
      <w:r>
        <w:rPr>
          <w:rFonts w:hint="default"/>
          <w:lang w:eastAsia="zh-CN"/>
        </w:rPr>
        <w:t xml:space="preserve"> = buyback_status_changed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--资方回购时间打标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ons.management.repurchase.time.tag = BUYBACK_PUSH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--资方回购时间打标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ons.management.repurchase.time.GID =    </w:t>
      </w:r>
    </w:p>
    <w:p>
      <w:pPr>
        <w:ind w:firstLine="3360" w:firstLineChars="1600"/>
        <w:rPr>
          <w:rFonts w:hint="eastAsia"/>
          <w:lang w:eastAsia="zh-CN"/>
        </w:rPr>
      </w:pPr>
      <w:r>
        <w:rPr>
          <w:rFonts w:hint="eastAsia"/>
          <w:lang w:eastAsia="zh-CN"/>
        </w:rPr>
        <w:t>GID_consumer_management_repurchase_time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--资方回购时间打标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你好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麻烦申请一下消息消费的Gid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预发环境：</w:t>
      </w:r>
    </w:p>
    <w:p>
      <w:pPr>
        <w:rPr>
          <w:rFonts w:hint="default"/>
          <w:lang w:eastAsia="zh-CN"/>
        </w:rPr>
      </w:pPr>
      <w:r>
        <w:rPr>
          <w:rFonts w:hint="eastAsia"/>
          <w:lang w:eastAsia="zh-CN"/>
        </w:rPr>
        <w:t>GID_</w:t>
      </w:r>
      <w:r>
        <w:rPr>
          <w:rFonts w:hint="default"/>
          <w:lang w:eastAsia="zh-CN"/>
        </w:rPr>
        <w:t>consumer</w:t>
      </w:r>
      <w:r>
        <w:rPr>
          <w:rFonts w:hint="eastAsia"/>
          <w:lang w:eastAsia="zh-CN"/>
        </w:rPr>
        <w:t>_</w:t>
      </w:r>
      <w:r>
        <w:rPr>
          <w:rFonts w:hint="default"/>
          <w:lang w:eastAsia="zh-CN"/>
        </w:rPr>
        <w:t>management</w:t>
      </w:r>
      <w:r>
        <w:rPr>
          <w:rFonts w:hint="eastAsia"/>
          <w:lang w:eastAsia="zh-CN"/>
        </w:rPr>
        <w:t>_</w:t>
      </w:r>
      <w:r>
        <w:rPr>
          <w:rFonts w:hint="default"/>
          <w:lang w:eastAsia="zh-CN"/>
        </w:rPr>
        <w:t>repurchase</w:t>
      </w:r>
      <w:r>
        <w:rPr>
          <w:rFonts w:hint="eastAsia"/>
          <w:lang w:eastAsia="zh-CN"/>
        </w:rPr>
        <w:t>_</w:t>
      </w:r>
      <w:r>
        <w:rPr>
          <w:rFonts w:hint="default"/>
          <w:lang w:eastAsia="zh-CN"/>
        </w:rPr>
        <w:t>time_pre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生产环境：</w:t>
      </w:r>
    </w:p>
    <w:p>
      <w:pPr>
        <w:rPr>
          <w:rFonts w:hint="default"/>
          <w:lang w:eastAsia="zh-CN"/>
        </w:rPr>
      </w:pPr>
      <w:r>
        <w:rPr>
          <w:rFonts w:hint="eastAsia"/>
          <w:lang w:eastAsia="zh-CN"/>
        </w:rPr>
        <w:t>GID_</w:t>
      </w:r>
      <w:r>
        <w:rPr>
          <w:rFonts w:hint="default"/>
          <w:lang w:eastAsia="zh-CN"/>
        </w:rPr>
        <w:t>consumer</w:t>
      </w:r>
      <w:r>
        <w:rPr>
          <w:rFonts w:hint="eastAsia"/>
          <w:lang w:eastAsia="zh-CN"/>
        </w:rPr>
        <w:t>_</w:t>
      </w:r>
      <w:r>
        <w:rPr>
          <w:rFonts w:hint="default"/>
          <w:lang w:eastAsia="zh-CN"/>
        </w:rPr>
        <w:t>management</w:t>
      </w:r>
      <w:r>
        <w:rPr>
          <w:rFonts w:hint="eastAsia"/>
          <w:lang w:eastAsia="zh-CN"/>
        </w:rPr>
        <w:t>_</w:t>
      </w:r>
      <w:r>
        <w:rPr>
          <w:rFonts w:hint="default"/>
          <w:lang w:eastAsia="zh-CN"/>
        </w:rPr>
        <w:t>repurchase</w:t>
      </w:r>
      <w:r>
        <w:rPr>
          <w:rFonts w:hint="eastAsia"/>
          <w:lang w:eastAsia="zh-CN"/>
        </w:rPr>
        <w:t>_</w:t>
      </w:r>
      <w:r>
        <w:rPr>
          <w:rFonts w:hint="default"/>
          <w:lang w:eastAsia="zh-CN"/>
        </w:rPr>
        <w:t>time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pStyle w:val="2"/>
        <w:rPr>
          <w:rFonts w:hint="default"/>
          <w:lang w:eastAsia="zh-CN"/>
        </w:rPr>
      </w:pPr>
      <w:r>
        <w:rPr>
          <w:rFonts w:hint="default"/>
          <w:lang w:eastAsia="zh-CN"/>
        </w:rPr>
        <w:t>Wifi 密码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10月24号杭州总部、靖源国际2号楼9楼、靖源国际3号楼9楼办公区原来正在使用的wifi将下线！！！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上述办公区现已全部开启新的wifi(10.24号将正式启用),wifi名称为dasouche-auth 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连接dasouche-auth的步骤可以参考:https://souche.yuque.com/kikdvg/qtyvza/tqlg3t 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忘记密码查询的地址:https://querypass.souche-inc.com 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你的帐号:tianchengbei@souche.com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密码:s1EBSE9BWn9O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如果有连不上的情况请在钉钉办公群@IT服务台...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default"/>
          <w:lang w:eastAsia="zh-CN"/>
        </w:rPr>
        <w:t>查看进程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Kill</w:t>
      </w:r>
      <w:r>
        <w:rPr>
          <w:rFonts w:hint="default"/>
          <w:lang w:eastAsia="zh-CN"/>
        </w:rPr>
        <w:t xml:space="preserve"> -9 </w:t>
      </w:r>
      <w:r>
        <w:rPr>
          <w:rFonts w:hint="eastAsia"/>
          <w:lang w:eastAsia="zh-CN"/>
        </w:rPr>
        <w:t xml:space="preserve"> [pid]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杀死进程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ps -a | grep key</w:t>
      </w:r>
    </w:p>
    <w:p>
      <w:pPr>
        <w:rPr>
          <w:rFonts w:hint="eastAsia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eastAsia"/>
          <w:lang w:eastAsia="zh-CN"/>
        </w:rPr>
        <w:t>lsof -i tcp:8080</w:t>
      </w:r>
      <w:r>
        <w:rPr>
          <w:rFonts w:hint="default"/>
          <w:lang w:eastAsia="zh-CN"/>
        </w:rPr>
        <w:t xml:space="preserve">  根据端口号查看进程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1  2  3  4  5  6  7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2*2*2*2*2*2*2*2  64*4 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100 111 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1.com.souche.manager.service.LeaseCompanyProtocolManagerService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lease-platform-delivery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lease-job</w:t>
      </w:r>
      <w:r>
        <w:rPr>
          <w:rFonts w:hint="default"/>
          <w:lang w:eastAsia="zh-CN"/>
        </w:rPr>
        <w:t xml:space="preserve"> </w:t>
      </w:r>
      <w:r>
        <w:rPr>
          <w:rFonts w:hint="default"/>
          <w:lang w:eastAsia="zh-CN"/>
        </w:rPr>
        <w:t>lease-admin</w:t>
      </w:r>
      <w:r>
        <w:rPr>
          <w:rFonts w:hint="default"/>
          <w:lang w:eastAsia="zh-CN"/>
        </w:rPr>
        <w:t xml:space="preserve"> </w:t>
      </w:r>
      <w:r>
        <w:rPr>
          <w:rFonts w:hint="default"/>
          <w:lang w:eastAsia="zh-CN"/>
        </w:rPr>
        <w:t>lease-site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lease-janus-core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lease-dubbo-service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goods-manage</w:t>
      </w:r>
      <w:r>
        <w:rPr>
          <w:rFonts w:hint="default"/>
          <w:lang w:eastAsia="zh-CN"/>
        </w:rPr>
        <w:t xml:space="preserve"> 王懂博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finance-lease-job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finance-lease-apply-admin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finance-lease-apply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finance-car-manage</w:t>
      </w:r>
      <w:r>
        <w:rPr>
          <w:rFonts w:hint="default"/>
          <w:lang w:eastAsia="zh-CN"/>
        </w:rPr>
        <w:t xml:space="preserve"> 尹冰玉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finance-car-lease</w:t>
      </w:r>
    </w:p>
    <w:p>
      <w:pPr>
        <w:rPr>
          <w:rFonts w:hint="default"/>
          <w:lang w:eastAsia="zh-CN"/>
        </w:rPr>
      </w:pPr>
      <w:bookmarkStart w:id="0" w:name="_GoBack"/>
      <w:r>
        <w:rPr>
          <w:rFonts w:hint="default"/>
          <w:lang w:eastAsia="zh-CN"/>
        </w:rPr>
        <w:t>eightdragon-web</w:t>
      </w:r>
    </w:p>
    <w:bookmarkEnd w:id="0"/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com.souche.manager.service.CarSalePlateMapService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finance-lease-apply</w:t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--查不到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finance-lease-apply-admin</w:t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 --查不到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finance-maintain-display</w:t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--查不到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Tahoma For Numbe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Microsoft YaHei">
    <w:altName w:val="汉仪旗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9EE3DE"/>
    <w:multiLevelType w:val="singleLevel"/>
    <w:tmpl w:val="5D9EE3DE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5DCD78"/>
    <w:rsid w:val="09F56FFC"/>
    <w:rsid w:val="159FD30D"/>
    <w:rsid w:val="1CD65380"/>
    <w:rsid w:val="1F6EE0E6"/>
    <w:rsid w:val="1F975990"/>
    <w:rsid w:val="2EDF9A1E"/>
    <w:rsid w:val="35EC492D"/>
    <w:rsid w:val="377DEB26"/>
    <w:rsid w:val="3DF25705"/>
    <w:rsid w:val="3FFB9290"/>
    <w:rsid w:val="4FFC6F5D"/>
    <w:rsid w:val="55FE3E8E"/>
    <w:rsid w:val="5DF7EAA6"/>
    <w:rsid w:val="5FDE3F51"/>
    <w:rsid w:val="5FFCABAE"/>
    <w:rsid w:val="5FFFB2C2"/>
    <w:rsid w:val="67F2B7DE"/>
    <w:rsid w:val="68D5F916"/>
    <w:rsid w:val="6D2A9449"/>
    <w:rsid w:val="6F2F61A4"/>
    <w:rsid w:val="6F7F2507"/>
    <w:rsid w:val="6FAF2C62"/>
    <w:rsid w:val="71FB83E1"/>
    <w:rsid w:val="77D71965"/>
    <w:rsid w:val="78F7C33E"/>
    <w:rsid w:val="78FFC7E0"/>
    <w:rsid w:val="7BCEAF4A"/>
    <w:rsid w:val="7BE1DFE6"/>
    <w:rsid w:val="7BF7666B"/>
    <w:rsid w:val="7BFFCFD3"/>
    <w:rsid w:val="7FFD2736"/>
    <w:rsid w:val="7FFFB5EF"/>
    <w:rsid w:val="8DD5D1DF"/>
    <w:rsid w:val="9F3D6E4D"/>
    <w:rsid w:val="9F79D9C7"/>
    <w:rsid w:val="AF3B31FC"/>
    <w:rsid w:val="AFADA02C"/>
    <w:rsid w:val="B3F78467"/>
    <w:rsid w:val="B68E4F42"/>
    <w:rsid w:val="BCFE8BF5"/>
    <w:rsid w:val="BD792166"/>
    <w:rsid w:val="CF775EB5"/>
    <w:rsid w:val="D6BF40E6"/>
    <w:rsid w:val="D7A7938C"/>
    <w:rsid w:val="D7F8CA0E"/>
    <w:rsid w:val="D9798C10"/>
    <w:rsid w:val="DED7F01B"/>
    <w:rsid w:val="DFFA6268"/>
    <w:rsid w:val="EFBE4C90"/>
    <w:rsid w:val="F2DFDCBB"/>
    <w:rsid w:val="F5BCA4E9"/>
    <w:rsid w:val="F75DCD78"/>
    <w:rsid w:val="F7A57003"/>
    <w:rsid w:val="F7BF6731"/>
    <w:rsid w:val="F9FF5C5C"/>
    <w:rsid w:val="FB73E25A"/>
    <w:rsid w:val="FDDF0F9C"/>
    <w:rsid w:val="FDF2CA7B"/>
    <w:rsid w:val="FEBF3663"/>
    <w:rsid w:val="FEEA5238"/>
    <w:rsid w:val="FEF3792D"/>
    <w:rsid w:val="FEF6ECEE"/>
    <w:rsid w:val="FEFE875F"/>
    <w:rsid w:val="FEFFE853"/>
    <w:rsid w:val="FF9C9B93"/>
    <w:rsid w:val="FFDEB740"/>
    <w:rsid w:val="FFFC982D"/>
    <w:rsid w:val="FFFF8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rPr>
      <w:sz w:val="24"/>
    </w:r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character" w:customStyle="1" w:styleId="7">
    <w:name w:val="s1"/>
    <w:basedOn w:val="4"/>
    <w:qFormat/>
    <w:uiPriority w:val="0"/>
  </w:style>
  <w:style w:type="paragraph" w:customStyle="1" w:styleId="8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Office_1.5.1.2195_F1E327BC-269C-435d-A152-05C5408002CA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2019-09-22T16:24:00Z</dcterms:created>
  <dc:creator>tianchengbei</dc:creator>
  <cp:lastModifiedBy>tianchengbei</cp:lastModifiedBy>
  <dcterms:modified xsi:type="dcterms:W3CDTF">2019-12-03T21:06:03Z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2052-1.5.1.2195</vt:lpwstr>
  </property>
</Properties>
</file>