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check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quick questions on the lesson’s key idea in a new setting (1 to 4). Children answer on whiteboards and say why. Decides who starts on the Think Harder pages (fast track).</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 Tutor notes who is fast track, quietly.</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and one-line reasons to the tutor by whiteboard on camera or private chat. Nobody is announced.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was hard?</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three-line look-back at the bottom of the last workbook page. One child shares. Never graded.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and share one line aloud.</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7, 8), cube net (Lesson 8), fraction wall (Lesson 4), right-angle tester (Lesson 6). Children need their own protractor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factors and multiples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Siti says: "The factors of 30 are 30, 60, 90, 120 …". What has Siti listed? Write the real factors of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listed the multiples of 30. The factors are 1, 2, 3, 5, 6, 10, 15, 30.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the number (never bigger than it). A multiple is in its times table (never smaller than it).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knowing when to stop listing factors. I got unstuck by writing the pairs in order.”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Bus meeting times (What if we change ...? What stays the same?  Find all the ways.)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Floors 15 and 30. They are in both lists: they are the multiples of 15.  (2) Siti listed the multiples of 30. The factors are 1, 2, 3, 5, 6, 10, 15, 30.</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rounding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A shop says "about 8 000 people came" (rounded to the nearest thousand). Which of these could be the real number: 7 499, 7 500, 8 499, 8 500?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Round 49 960 to the nearest hundred, then round 49 960 to the nearest thousand. Why are both answers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are 50 000. 49 960 is past the halfway mark 49 950 (hundreds) and past 49 500 (thousands), so it rounds up each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working out which way a number like 450 rounds. I got unstuck by drawing the number line with the halfway mark.”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Double rounding (Is it always true? Test and explain.)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7 500 and 8 499. The real number is from 7 500 to 8 499 (7 499 rounds down to 7 000; 8 500 rounds up to 9 000).  (2) Both are 50 000. 49 960 is past the halfway mark 49 950 (hundreds) and past 49 500 (thousands), so it rounds up each time.</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the order of operations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Ravi says 10 − 2 × 3 = 24. What did he do wrong?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worked from left to right: 10 − 2 = 8, 8 × 3 = 24. Multiplication comes first: 2 × 3 = 6, 10 − 6 = 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Brackets first, then × and ÷, then + and −.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remembering to do × before −. I got unstuck by underlining the part to do first.”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1 236.  (b) 1 unit = 1 236 ÷ 4 = 309. Chicken rice = 3 × 309 = 927 plates.  (c) 2 units = 618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Make the target (Find all the ways.  Make your own and swap.)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(2 + 3) × 4 = 5 × 4 = 20.  (2) He worked from left to right: 10 − 2 = 8, 8 × 3 = 24. Multiplication comes first: 2 × 3 = 6, 10 − 6 = 4.</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fractions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A recipe needs 9/4 cups of flour. Ali only has a 1-cup scoop. How many full scoops does he fill, and what part of a scoop is left to add?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scoops and 1/4 of a scoop (9/4 = 2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Which is bigger, 3/8 or 3/5?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Both have 3 pieces, but fifths are bigger pieces than eighths, so 3 fifths is more than 3 eighths.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The denominator tells how big the pieces are: more pieces in the whole means smaller pieces. Compare pieces, or make the denominators the same.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comparing 3/8 and 3/5. I got unstuck by drawing two fraction bars.”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Sharing 24 stickers (What if we change ...? What stays the same?)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2 full scoops and 1/4 of a scoop (9/4 = 2 1/4).  (2) 3/5. Both have 3 pieces, but fifths are bigger pieces than eighths, so 3 fifths is more than 3 eighths.</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decimals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Which is bigger, 0.8 or 0.75?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It has 8 tenths and 0.75 has only 7 tenths (0.8 = 0.80). More digits does not mean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Write a decimal that is between 3.4 and 3.5. How do you know it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is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comparing decimals with different numbers of digits. I got unstuck by adding zeros so they had the same length.”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(b) 10 numbers (7.35, 7.36 … 7.44)  (c) 7.38 (7.47 has digits adding to 18 too, but it rounds to 7.5).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numbers: 3.69, 3.96, 6.39, 6.93, 9.36, 9.63, 36.9, 39.6, 63.9, 69.3, 93.6, 96.3  (b) 9.63  (c) 6.93 (only 0.07 away)  (d)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Between two decimals (Is it always true? Test and explain.)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0.8. It has 8 tenths and 0.75 has only 7 tenths (0.8 = 0.80). More digits does not mean bigger.  (2) Any decimal from 3.401 to 3.499, for example 3.45. Write 3.4 as 3.40 and 3.5 as 3.50: 3.45 is between them.</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angles and turns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Ravi faces East. He turns 135° anticlockwise. Which way does 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North-West. 135° is 3 steps of 45°: East to North-East to North to North-West.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compass step is 45°.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reading the protractor scale. I got unstuck by estimating the angle first.”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Splitting a corner (Find all the ways.)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North-West. 135° is 3 steps of 45°: East to North-East to North to North-West.  (2) 55°. A square corner is 90°, and 90° − 35° = 55°.</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area and perimeter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An L-shaped room is made from a 6 m by 4 m rectangle with a 2 m by 1 m piece cut out of one corner. What is the area of the room?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m². The full rectangle is 6 × 4 = 24 m², and 24 − 2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What is the perimeter of the same L-shaped room?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m. Cutting a piece out of a corner does not change the perimeter. Push the steps out to the 6 by 4 rectangle: 6 + 4 + 6 + 4 = 20.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split or take away. For perimeter, push the steps out to a rectangle (when all the corners are square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finding the missing lengths on the staircase. I got unstuck by writing the lengths on the picture.”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(b) 6 cm by 6 cm, a square (perimeter 24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Largest: for example a row of 6 squares, or any shape with no 2 by 2 block of squares in it.  (c) Smallest 10 cm, largest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Bigger area, bigger perimeter? (Is it always true? Test and explain.)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22 m². The full rectangle is 6 × 4 = 24 m², and 24 − 2 = 22.  (2) 20 m. Cutting a piece out of a corner does not change the perimeter. Push the steps out to the 6 by 4 rectangle: 6 + 4 + 6 + 4 = 20.</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nets and symmetry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A straight row of 6 squares. Could it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How many lines of symmetry has the capital letter H? And the capital letter A? (Think of plain block letters.)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 has 2 (one up-down and one across). A has 1 (up-down).</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folding the net in my head. I got unstuck by making it with paper.”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A row of four (Is it always true? Test and explain.)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No. The first 4 squares wrap round as walls. The 5th lands on top of the 1st and the 6th on top of the 2nd, so nothing makes a lid or a base.  (2) H has 2 (one up-down and one across). A has 1 (up-down).</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reading line graphs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Shop A's line graph goes from 40 to 60 and looks very steep. Shop B's graph also goes from 40 to 60 but looks almost flat. Give a reason why this can happen.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For example, A's graph may start at 40 and have big gaps for each 5, while B's starts at 0 with small gaps. The same numbers can look different, so read the scale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before you read a point. The same numbers can look steep or flat if the scale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scale: 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reading between the lines on the scale. I got unstuck by writing what each line was worth.”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Three plants (What if we change ...? What stays the same?) (a) A: 10, 14, 18, 22, 26, 30, 34. B: 20, 24, 28, 32, 36, 40, 44. C: 10, 16, 22, 28, 34, 40, 46. (b) B is always 10 cm taller than A. The two lines would be parallel (the same steepness), with B above A. (c) Yes, in week 5 both are 40 cm. In week 6 Plant C is the tallest (46 cm, B is 44 cm). C's line is steeper. Look for children who spot the pattern in the table before drawing anything, and who link the growth per week to how steep the line is.</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125. Halfway between 100 and 150 is 100 + 25.  (2) The scales are different. For example, A's graph may start at 40 and have big gaps for each 5, while B's starts at 0 with small gaps. The same numbers can look different, so read the scale first.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about choosing a way in to start. They are not a test. Write your answer AND one sentence that says why on your whiteboard. Show me, or send it to me in private chat, when you are ready.”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90 seconds per question. Do not teach and do not say who is right yet: walk the group through the answers at the end, using the slide,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a child who gets BOTH right and can say why (the reason is listed below) starts on the Think Harder pages and the Open investigation page at minute 34, while the group works on pages 1 and 2. Everyone stays for the explore, the mini-lesson, the checks at minutes 50 and 76, talk time, the exit ticket and the reflection. Send the page number by private chat or a quiet word; give the same neutral message to any child ("start on the Think Harder page today"). Nobody is told they are in a group, and it changes every lesson. A child on fast track who gets stuck for five minutes can go back to page 1 at any time with no fuss. Any child who finishes the core pages early moves on to the Think Harder pages and the Open investigation as usual.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Fast track works with groups of 8 online because the workbook is printed: each child just turns to a different page. Fast-track children can work on camera beside the group or share a breakout room.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1: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2: I think of a number. I add 7, then I double it. I get 30. What was my number? How did you work it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Work backwards: 30 ÷ 2 = 15, then 15 − 7 = 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Warm-up check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card A: 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B: 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C: 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 Fast-track children (see the Warm-up check) start there at minute 34. Every lesson also has an Open investigation page with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“Pick one puzzle and teach it to the group in two sentences.”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88–89 min   </w:t>
      </w:r>
      <w:r>
        <w:rPr>
          <w:rFonts w:ascii="Arial" w:cs="Arial" w:eastAsia="Arial" w:hAnsi="Arial"/>
          <w:b/>
          <w:bCs/>
          <w:color w:val="FFFFFF"/>
          <w:sz w:val="22"/>
          <w:szCs w:val="22"/>
        </w:rPr>
        <w:t xml:space="preserve">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to the box called What was hard? Finish three lines: the hardest part was, I got unstuck by, next time I will try. One minute,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“The hardest part for me was choosing which way in to use. I got unstuck by trying a table first.” Then ask one child to share a line, not always the fastest child. Thank them for the strategy they used.”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Share one answer only. Never grade it, never correct it and do not collect it for marking. Praise the strategy (“you drew it”, “you tried a smaller number”), not the speed or the score. Use it later to see which strategies each child reaches for.</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Open investigation  </w:t>
      </w:r>
      <w:r>
        <w:rPr>
          <w:rFonts w:ascii="Arial" w:cs="Arial" w:eastAsia="Arial" w:hAnsi="Arial"/>
          <w:sz w:val="20"/>
          <w:szCs w:val="20"/>
        </w:rPr>
        <w:t xml:space="preserve">Ring toss scores (Find all the ways.)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(1) 3 rabbits (and 5 ducks): 5 × 2 + 3 × 4 = 22. Suppose all 8 are ducks: 16 legs, 6 too few; each rabbit instead of a duck adds 2 legs, so 3 rabbits.  (2) 8. Work backwards: 30 ÷ 2 = 15, then 15 − 7 = 8.</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2026-10-21T23:47:07.548Z</dcterms:created>
  <dcterms:modified xsi:type="dcterms:W3CDTF">2026-10-21T23:47:07.549Z</dcterms:modified>
</cp:coreProperties>
</file>

<file path=docProps/custom.xml><?xml version="1.0" encoding="utf-8"?>
<Properties xmlns="http://schemas.openxmlformats.org/officeDocument/2006/custom-properties" xmlns:vt="http://schemas.openxmlformats.org/officeDocument/2006/docPropsVTypes"/>
</file>