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Lines/>
        <w:spacing w:after="20" w:before="0" w:line="320" w:lineRule="auto"/>
      </w:pPr>
      <w:r>
        <w:rPr>
          <w:rFonts w:ascii="Arial" w:cs="Arial" w:eastAsia="Arial" w:hAnsi="Arial"/>
          <w:b/>
          <w:bCs/>
          <w:color w:val="666666"/>
          <w:sz w:val="22"/>
          <w:szCs w:val="22"/>
        </w:rPr>
        <w:t xml:space="preserve">PRIMARY 1 HOLIDAY PROGRAM</w:t>
      </w:r>
    </w:p>
    <w:p>
      <w:pPr>
        <w:keepLines/>
        <w:spacing w:after="40" w:before="0" w:line="320" w:lineRule="auto"/>
      </w:pPr>
      <w:r>
        <w:rPr>
          <w:rFonts w:ascii="Arial" w:cs="Arial" w:eastAsia="Arial" w:hAnsi="Arial"/>
          <w:b/>
          <w:bCs/>
          <w:sz w:val="52"/>
          <w:szCs w:val="52"/>
        </w:rPr>
        <w:t xml:space="preserve">Math Inquirers Holiday Program</w:t>
      </w:r>
    </w:p>
    <w:p>
      <w:pPr>
        <w:keepLines/>
        <w:spacing w:after="120" w:before="0" w:line="320" w:lineRule="auto"/>
      </w:pPr>
      <w:r>
        <w:rPr>
          <w:rFonts w:ascii="Arial" w:cs="Arial" w:eastAsia="Arial" w:hAnsi="Arial"/>
          <w:i/>
          <w:iCs/>
          <w:color w:val="1F3864"/>
          <w:sz w:val="30"/>
          <w:szCs w:val="30"/>
        </w:rPr>
        <w:t xml:space="preserve">Notice it. Test it. Explain why.</w:t>
      </w:r>
    </w:p>
    <w:p>
      <w:pPr>
        <w:keepLines/>
        <w:spacing w:after="80" w:before="0" w:line="280" w:lineRule="auto"/>
      </w:pPr>
      <w:r>
        <w:rPr>
          <w:rFonts w:ascii="Arial" w:cs="Arial" w:eastAsia="Arial" w:hAnsi="Arial"/>
          <w:sz w:val="21"/>
          <w:szCs w:val="21"/>
        </w:rPr>
        <w:t xml:space="preserve">Program guide for tutors: schedule, lesson routine, ten minute-by-minute lesson scripts with answer keys, a progress tracker and a parent summary. Math Inquirers is online first: every lesson runs live on video; the face-to-face notes are kept for partner centres.</w:t>
      </w:r>
    </w:p>
    <w:p>
      <w:pPr>
        <w:keepNext/>
        <w:keepLines/>
        <w:spacing w:after="60" w:before="160" w:line="320" w:lineRule="auto"/>
      </w:pPr>
      <w:r>
        <w:rPr>
          <w:rFonts w:ascii="Arial" w:cs="Arial" w:eastAsia="Arial" w:hAnsi="Arial"/>
          <w:b/>
          <w:bCs/>
          <w:color w:val="1F3864"/>
          <w:sz w:val="24"/>
          <w:szCs w:val="24"/>
        </w:rPr>
        <w:t xml:space="preserve">The program at a glance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300"/>
        <w:gridCol w:w="7600"/>
      </w:tblGrid>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Level</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Primary 1 (ages 6 to 7), for children ready for more thinking than standard practice</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Length</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lessons of 90 minutes, two a week over the 5 weeks of the holidays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Group size</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Up to 8 children per tutor, live online. Pilot with 6. Add a second tutor or helper above 8.</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Focus</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Thinking skills: spotting patterns, stating rules, working backwards, reasoning and explaining. Not speed drills.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The arc of every lesson</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 concrete with objects, record in a table, spot the pattern, state the rule, use it (often backwards), then explain why.</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What children take home</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student workbook with an inquiry journal, 10 worksheets and a certificate</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Before tutors start</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Every tutor signs the tutor confidentiality agreement before receiving any materials.</w:t>
            </w:r>
          </w:p>
        </w:tc>
      </w:tr>
    </w:tbl>
    <w:p>
      <w:pPr>
        <w:keepNext/>
        <w:keepLines/>
        <w:spacing w:after="60" w:before="160" w:line="320" w:lineRule="auto"/>
      </w:pPr>
      <w:r>
        <w:rPr>
          <w:rFonts w:ascii="Arial" w:cs="Arial" w:eastAsia="Arial" w:hAnsi="Arial"/>
          <w:b/>
          <w:bCs/>
          <w:color w:val="1F3864"/>
          <w:sz w:val="24"/>
          <w:szCs w:val="24"/>
        </w:rPr>
        <w:t xml:space="preserve">Schedule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900"/>
        <w:gridCol w:w="3000"/>
        <w:gridCol w:w="2400"/>
        <w:gridCol w:w="270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Week</w:t>
            </w:r>
          </w:p>
        </w:tc>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3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Title</w:t>
            </w:r>
          </w:p>
        </w:tc>
        <w:tc>
          <w:tcPr>
            <w:tcW w:type="dxa" w:w="2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Topic</w:t>
            </w:r>
          </w:p>
        </w:tc>
        <w:tc>
          <w:tcPr>
            <w:tcW w:type="dxa" w:w="27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Big idea</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1a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Count with the Frog</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Number Patterns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Pattern spotting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1b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Number Bond Inquiry</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Number Bonds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Structure of numbers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2a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Let’s Plan the Fruit Party</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Picture Graphs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Data reading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2b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4</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Pattern Inquiry</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Repeating and Growing Patterns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Core identification</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3a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5</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Mystery Number</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Working Backwards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Inverse operations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3b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6</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Coin Combos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Money</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Systematic listing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4a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7</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Shape Safari</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2D Shapes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Classifying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4b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Logic Lab</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Logic and Sorting</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Deduction</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5a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9</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Measure It!</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Length</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Comparing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5b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10</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Challenge Day</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Mixed Puzzles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Applying and connecting ideas</w:t>
            </w:r>
          </w:p>
        </w:tc>
      </w:tr>
    </w:tbl>
    <w:p>
      <w:pPr>
        <w:keepLines/>
        <w:spacing w:after="80" w:before="0" w:line="280" w:lineRule="auto"/>
      </w:pPr>
      <w:r>
        <w:rPr>
          <w:rFonts w:ascii="Arial" w:cs="Arial" w:eastAsia="Arial" w:hAnsi="Arial"/>
          <w:sz w:val="21"/>
          <w:szCs w:val="21"/>
        </w:rPr>
        <w:t xml:space="preserve">Suggested pairing: two lessons a week, for example Tuesday and Thursday, or Saturday and Sunday. Keep the same time slot all five weeks.</w:t>
      </w:r>
    </w:p>
    <w:p>
      <w:pPr>
        <w:keepNext/>
        <w:keepLines/>
        <w:pageBreakBefore/>
        <w:spacing w:after="100" w:before="0" w:line="320" w:lineRule="auto"/>
      </w:pPr>
      <w:r>
        <w:rPr>
          <w:rFonts w:ascii="Arial" w:cs="Arial" w:eastAsia="Arial" w:hAnsi="Arial"/>
          <w:b/>
          <w:bCs/>
          <w:color w:val="1F3864"/>
          <w:sz w:val="32"/>
          <w:szCs w:val="32"/>
        </w:rPr>
        <w:t xml:space="preserve">The 90-minute lesson routine</w:t>
      </w:r>
    </w:p>
    <w:p>
      <w:pPr>
        <w:keepLines/>
        <w:spacing w:after="80" w:before="0" w:line="280" w:lineRule="auto"/>
      </w:pPr>
      <w:r>
        <w:rPr>
          <w:rFonts w:ascii="Arial" w:cs="Arial" w:eastAsia="Arial" w:hAnsi="Arial"/>
          <w:sz w:val="21"/>
          <w:szCs w:val="21"/>
        </w:rPr>
        <w:t xml:space="preserve">Every lesson uses the same routine so children know what to expect and tutors can prepare quickly.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1450"/>
        <w:gridCol w:w="2700"/>
        <w:gridCol w:w="2300"/>
        <w:gridCol w:w="255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Minutes</w:t>
            </w:r>
          </w:p>
        </w:tc>
        <w:tc>
          <w:tcPr>
            <w:tcW w:type="dxa" w:w="145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Part</w:t>
            </w:r>
          </w:p>
        </w:tc>
        <w:tc>
          <w:tcPr>
            <w:tcW w:type="dxa" w:w="27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What happens</w:t>
            </w:r>
          </w:p>
        </w:tc>
        <w:tc>
          <w:tcPr>
            <w:tcW w:type="dxa" w:w="2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Face to face</w:t>
            </w:r>
          </w:p>
        </w:tc>
        <w:tc>
          <w:tcPr>
            <w:tcW w:type="dxa" w:w="255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Online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0–10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Warm-up</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quick game and quick questions. Everyone joins in. The last 3 minutes (7 to 10) are the Warm-up check: two questions on the lesson’s key idea, in a new setting.</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 in a circle or horseshoe.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Cameras on. Answers by thumbs, hands or chat.</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10–25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Explore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Hands-on in pairs. Objects first, no writing yet.</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Materials box on each table.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has their own materials at home. Pairs go to breakout rooms.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25–35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Mini-lesson</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Tutor builds the table on the board, names the rule and asks what stays the same and what changes.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Whiteboard.</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Shared slide and annotation tool.</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35–40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Brain break</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stretch, drink water.</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short movement game.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on camera. Count the stretches together.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40–72</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Worksheet</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 in pairs, finish alone, then check together (the last 4 minutes, starting with a 1-minute stand-up stretch). Tutor asks “how do you know?” rather than giving answers. Think Harder (T), Challenge (C) and the Open investigation are for early finishers or home, and for children on the fast track (see below).</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Printed workbook, tutor circulates.</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Printed workbook. Child holds the page up to the camera. Tutor checks one or two answers each.</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72–80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Talk time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Share one answer and explain it. Compare methods.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shares in turn.</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unmutes in turn.</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80–90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Exit ticket, look-back and stamp</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One question on a slip of paper (80 to 88). Stamp the inquiry journal. Then a one-minute look-back, “What was hard?” (88 to 90).</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slip, tutor stamps.</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 writes the answer and shows the camera. Tutor stamps the next time or posts it.</w:t>
            </w:r>
          </w:p>
        </w:tc>
      </w:tr>
    </w:tbl>
    <w:p>
      <w:pPr>
        <w:keepNext/>
        <w:keepLines/>
        <w:spacing w:after="60" w:before="160" w:line="320" w:lineRule="auto"/>
      </w:pPr>
      <w:r>
        <w:rPr>
          <w:rFonts w:ascii="Arial" w:cs="Arial" w:eastAsia="Arial" w:hAnsi="Arial"/>
          <w:b/>
          <w:bCs/>
          <w:color w:val="1F3864"/>
          <w:sz w:val="24"/>
          <w:szCs w:val="24"/>
        </w:rPr>
        <w:t xml:space="preserve">Teaching habits that matter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after every answer, right or wrong.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Wait 10 seconds before helping. Let children struggle a little.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Praise the thinking (“You checked it two ways”), not just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Let children disagree with each other and settle it with objects or a drawing.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If a child finishes early, use the Challenge or Extension question, not extra drill.</w:t>
      </w:r>
    </w:p>
    <w:p>
      <w:pPr>
        <w:keepNext/>
        <w:keepLines/>
        <w:spacing w:after="60" w:before="160" w:line="320" w:lineRule="auto"/>
      </w:pPr>
      <w:r>
        <w:rPr>
          <w:rFonts w:ascii="Arial" w:cs="Arial" w:eastAsia="Arial" w:hAnsi="Arial"/>
          <w:b/>
          <w:bCs/>
          <w:color w:val="1F3864"/>
          <w:sz w:val="24"/>
          <w:szCs w:val="24"/>
        </w:rPr>
        <w:t xml:space="preserve">Warm-up check, fast track and look-back (every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Warm-up check (minutes 7 to 10). Two questions on the key idea, in a new setting, not recall. Children answer on a whiteboard or paper, show it on a count of three, and the tutor asks a few children “How do you know?”. It is a way to decide where each child starts the worksheet. It is not a test: no scores are written down or announced.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Fast track. A child who gets both questions right and can say why in one sentence may start the worksheet on the Think Harder page, then the Challenge page and the Open investigation, while the group works on the core page. Every child still joins Explore and the Mini-lesson, and everyone returns for talk time and the exit ticket. Nobody is labelled: tell a child privately (face to face: a quiet word at minute 40; online: a private chat message) and say the same thing to any child who asks. The note in each workbook tells every child that this option exists. Which children start where can change from lesson to lesson, and any child who finds the Think Harder page too hard simply goes back to the core page.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Online with a group of 8, the tutor can give children different pages because each child already holds the page up to the camera. Above 8 children, the helper keeps an eye on the fast-track children while the tutor works with the others.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Look-back (minutes 88 to 90). Children tick or write three short prompts in the “What was hard?” box in the workbook: the hardest part, what got them unstuck, and what they will try next time. It takes one minute. Ask one or two children to share one line. Never mark or grade it, and praise the strategy (“Drawing it got you unstuck”), not the speed.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The Open investigation is the last task on each Challenge page. It has several valid answers. The key gives a model answer and what to look for. Accept any correct noticing, and ask “How do you know?”.</w:t>
      </w:r>
    </w:p>
    <w:p>
      <w:pPr>
        <w:keepNext/>
        <w:keepLines/>
        <w:spacing w:after="60" w:before="160" w:line="320" w:lineRule="auto"/>
      </w:pPr>
      <w:r>
        <w:rPr>
          <w:rFonts w:ascii="Arial" w:cs="Arial" w:eastAsia="Arial" w:hAnsi="Arial"/>
          <w:b/>
          <w:bCs/>
          <w:color w:val="1F3864"/>
          <w:sz w:val="24"/>
          <w:szCs w:val="24"/>
        </w:rPr>
        <w:t xml:space="preserve">Setting up face to face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Seat children in pairs. Keep a materials box per pair so no time is lost.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Print the workbook double-sided and staple it. Print the cut-out page on card for Lessons 6 and 9.</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Keep the answer key with the tutor only. Collect worksheets at the end unless the group is told to keep them.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a whiteboard or large paper for the mini-lesson table.</w:t>
      </w:r>
    </w:p>
    <w:p>
      <w:pPr>
        <w:keepNext/>
        <w:keepLines/>
        <w:spacing w:after="60" w:before="160" w:line="320" w:lineRule="auto"/>
      </w:pPr>
      <w:r>
        <w:rPr>
          <w:rFonts w:ascii="Arial" w:cs="Arial" w:eastAsia="Arial" w:hAnsi="Arial"/>
          <w:b/>
          <w:bCs/>
          <w:color w:val="1F3864"/>
          <w:sz w:val="24"/>
          <w:szCs w:val="24"/>
        </w:rPr>
        <w:t xml:space="preserve">Setting up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parents the workbook and materials list one week before. Needed: counters or coins, two colours of paper pieces, a cup, straws or lolly sticks (never real matches or toothpicks), paper, a pencil and a cm ruler (Lesson 9).</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one approved platform with breakout rooms and screen share. Admit only registered children and never share the link publicly.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the parent to sit nearby but not give answers. The camera should show the child’s page and hands.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Hold up the answer page to the camera at the end of each lesson, or take a photo and send it through the approved channel.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record lessons (this is in the tutor agreement). Add a second tutor or helper above 8 children.</w:t>
      </w:r>
    </w:p>
    <w:p>
      <w:pPr>
        <w:keepNext/>
        <w:keepLines/>
        <w:pageBreakBefore/>
        <w:spacing w:after="100" w:before="0" w:line="320" w:lineRule="auto"/>
      </w:pPr>
      <w:r>
        <w:rPr>
          <w:rFonts w:ascii="Arial" w:cs="Arial" w:eastAsia="Arial" w:hAnsi="Arial"/>
          <w:b/>
          <w:bCs/>
          <w:color w:val="1F3864"/>
          <w:sz w:val="32"/>
          <w:szCs w:val="32"/>
        </w:rPr>
        <w:t xml:space="preserve">Materials master list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2600"/>
        <w:gridCol w:w="3200"/>
        <w:gridCol w:w="320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2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Title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Face to face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Online set-up</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with the Frog</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number strip 0 to 50 (or floor tape), counters, two crayons.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Slide number line the tutor can mark on; each child uses a paper strip and a pencil.</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Number Bond Inquiry</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Ten-frames, red and yellow counters, a cup, a paper triangle with 6 circles.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Slide ten-frame with a hidden-counter reveal; each child uses 10 coins or paper pieces of two colours.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Let’s Plan the Fruit Party</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Sticky dots, 5 fruit pictures on the wall, counters.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Poll on the slide (thumbs and chat) and a shared graph the tutor builds live.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4</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Pattern Inquiry</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21 straws, lolly sticks or paper strips per pair (never real matches), shape cut-outs.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Drawing on paper or screen; children use straws, lolly sticks, paper strips or pencils at home (never real matches or toothpicks).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5</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Mystery Number</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cups, counters, number machine cards.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Slide with a cup that hides counters; the tutor reveals the total and the children work back.</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6</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Coin Combos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coins (5¢, 10¢, 20¢, 50¢, $1), about 6 of each per pair, play notes ($2, $5, $10, $50), mini whiteboards.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Print the cut-out coins and notes at the back of the workbook, or use real coins and notes at home.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7</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Shape Safari</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squares, scissors, pattern blocks, 2 shape riddles on cards.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has a paper square to fold and cut on camera; shape hunt at home.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Logic Lab</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loops of string, buttons or small objects (small objects only with a grown-up nearby), clue cards.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sort objects from home by a rule shown on the slide and explain the rule on camera. Buttons and other small objects: only with a grown-up nearby.</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9</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Measure It!</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Linking cubes or paper cube strips, paper clips, erasers, objects to measure, a cm ruler for each child, mini whiteboards.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Print the cube strip at the back of the workbook; measure household objects. Each child needs a cm ruler.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10</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Challenge Day</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Four puzzle cards (coins, patterns, logic, measuring; printed in the workbook and shown on the Lesson 10 slide), play coins, cubes, certificates, stamps, mini whiteboards.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One puzzle card per breakout room (the tutor pastes the card into the room chat). Pairs swap cards at minute 20 and report back to the group in 30 seconds each.</w:t>
            </w:r>
          </w:p>
        </w:tc>
      </w:tr>
    </w:tbl>
    <w:p>
      <w:pPr>
        <w:keepNext/>
        <w:keepLines/>
        <w:pageBreakBefore/>
        <w:spacing w:after="100" w:before="0" w:line="320" w:lineRule="auto"/>
      </w:pPr>
      <w:r>
        <w:rPr>
          <w:rFonts w:ascii="Arial" w:cs="Arial" w:eastAsia="Arial" w:hAnsi="Arial"/>
          <w:b/>
          <w:bCs/>
          <w:color w:val="1F3864"/>
          <w:sz w:val="32"/>
          <w:szCs w:val="32"/>
        </w:rPr>
        <w:t xml:space="preserve">How to use the scripts</w:t>
      </w:r>
    </w:p>
    <w:p>
      <w:pPr>
        <w:keepLines/>
        <w:spacing w:after="80" w:before="0" w:line="280" w:lineRule="auto"/>
      </w:pPr>
      <w:r>
        <w:rPr>
          <w:rFonts w:ascii="Arial" w:cs="Arial" w:eastAsia="Arial" w:hAnsi="Arial"/>
          <w:sz w:val="21"/>
          <w:szCs w:val="21"/>
        </w:rPr>
        <w:t xml:space="preserve">Every lesson below is a minute-by-minute script. The slides match it: one slide or two for each part. You do not have to say the words exactly, but keep the questions, because the questions are what makes children think.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500"/>
        <w:gridCol w:w="8400"/>
      </w:tblGrid>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SAY</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Words to say aloud, in plain language for 6- and 7-year-olds. Said in your own voice, not read from the page.</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DO</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you do: set up, hand out, show a slide, or move around the room.</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ASK / EXPECT</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Questions to put to the group, with the answer you are listening for. Let children answer before you explain.</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IF STUCK</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ladder of help. Give hint 1, wait ten seconds, then give hint 2. Do not give the answer.</w:t>
            </w:r>
          </w:p>
        </w:tc>
      </w:tr>
    </w:tbl>
    <w:p>
      <w:pPr>
        <w:keepNext/>
        <w:keepLines/>
        <w:spacing w:after="60" w:before="160" w:line="320" w:lineRule="auto"/>
      </w:pPr>
      <w:r>
        <w:rPr>
          <w:rFonts w:ascii="Arial" w:cs="Arial" w:eastAsia="Arial" w:hAnsi="Arial"/>
          <w:b/>
          <w:bCs/>
          <w:color w:val="1F3864"/>
          <w:sz w:val="24"/>
          <w:szCs w:val="24"/>
        </w:rPr>
        <w:t xml:space="preserve">Five habits that run through every script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Predict first. Before children test anything, ask for a guess and write it down. A wrong guess is useful because we can test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Wait ten seconds after every question. Count silently. Most children answer in the last four.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after right answers too, so that children do not read your face for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Praise the thinking, not the answer: “You checked it two ways” beats “Well done”.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When an answer is wrong, say “Let us test that,” and use objects, not “No”.</w:t>
      </w:r>
    </w:p>
    <w:p>
      <w:pPr>
        <w:keepNext/>
        <w:keepLines/>
        <w:spacing w:after="60" w:before="160" w:line="320" w:lineRule="auto"/>
      </w:pPr>
      <w:r>
        <w:rPr>
          <w:rFonts w:ascii="Arial" w:cs="Arial" w:eastAsia="Arial" w:hAnsi="Arial"/>
          <w:b/>
          <w:bCs/>
          <w:color w:val="1F3864"/>
          <w:sz w:val="24"/>
          <w:szCs w:val="24"/>
        </w:rPr>
        <w:t xml:space="preserve">Answering a wrong answer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If…</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Then…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gives a wrong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“Thank you. Let us test it with the counters.” Then build it together.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gives a right answer but cannot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me with your counters.” Then: “Tell your partner how you know.”</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says “I do not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do you notice? What could you try first?” Offer hint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children disagree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“Both of you, convince the group using objects.” Let the objects decide.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1: Count with the Frog</w:t>
      </w:r>
    </w:p>
    <w:p>
      <w:pPr>
        <w:keepLines/>
        <w:spacing w:after="80" w:before="0" w:line="320" w:lineRule="auto"/>
      </w:pPr>
      <w:r>
        <w:rPr>
          <w:rFonts w:ascii="Arial" w:cs="Arial" w:eastAsia="Arial" w:hAnsi="Arial"/>
          <w:color w:val="666666"/>
          <w:sz w:val="20"/>
          <w:szCs w:val="20"/>
        </w:rPr>
        <w:t xml:space="preserve">Week 1 (first lesson)   •   Number Patterns   •   Workbook: Lesson 1</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Skip count in 2s, 3s and 5s; find and state an add or take-away rule; notice numbers that both counting patterns share.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Pattern spotting, rule finding, generalising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Paper number strip 0 to 50 (or floor tape), counters, two crayons.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Slide number line the tutor can mark on; each child uses a paper strip and a pencil.</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“Good morning, inquirers! Today we are frogs on a very long number strip.”</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frog never jumps at random. Its jumps follow a rule. Our job is to notice the rule, test it with a counter, check our answer and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Skip-count stomp. Stand up! Count in 2s from 0 to 20, stomping on each number in the pattern and whispering the rest. Then count in 5s to 50, and in 3s to 30.</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“Everybody stand up. When I say a number that is in our pattern, STOMP. When it is not, whisper it.”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“Ready? We count in 2s. Zero, two, four…”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(about minutes 5 to 7; if time is short, take questions 1 to 3).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in 2s: 2, 4, 6,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in 5s: 5, 10, __, 20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in 3s: 3, 6, 9,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back in 2s: 20, 18,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After 4 jumps, which goes further: jumps of 5 or jumps of 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5s reach 20; 3s reach 12</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7–10 min   </w:t>
      </w:r>
      <w:r>
        <w:rPr>
          <w:rFonts w:ascii="Arial" w:cs="Arial" w:eastAsia="Arial" w:hAnsi="Arial"/>
          <w:b/>
          <w:bCs/>
          <w:color w:val="FFFFFF"/>
          <w:sz w:val="22"/>
          <w:szCs w:val="22"/>
        </w:rPr>
        <w:t xml:space="preserve">Warm-up check (3 minutes) and fast track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questions on your whiteboard. Write your answer and how you know. Show me on three.”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Warm-up check slide. Give about a minute for each question, then show boards on three. Click to show each answer. Ask one or two children “How do you know?” and listen for a reason, not just the answer.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Quietly note who got both right and gave a reason. Do not write scores on the board or say who is “ahead”. At minute 40, tell those children privately to start on Think Harder, then Challenge and the Open investigation, and to hold that page up to the camera. Everyone else starts on the core page.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Everyone still joins Explore and the Mini-lesson. Fast-track children rejoin the group for talk time and the exit ticket. If the Think Harder page is too hard, they go back to the core page, with no fuss.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 check 1: A bunny starts at 1 and hops 3 each time: 1, 4, 7 ... Will it land on 20?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It lands on 19, then 22, so it jumps over 20. (Keep hopping, or notice it only lands on numbers that are 1 more than a 3s number.)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 check 2: A pattern has 12 as its 2nd number and 18 as its 3rd number. What is its 1st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The rule is add 6 (18 − 12), so go back one step: 12 − 6 = 6.</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“Before we hop, I want a prediction. Frog 1 jumps in 4s. Frog 2 jumps in 5s. Will they ever land on the same number?”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“Thumbs up for yes, sideways for maybe, down for no. Now write your prediction at the top of your strip.”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Make a number strip from 0 to 50.</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Frog 1 starts on 0 and jumps in 4s. Mark each landing with a red cross.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Frog 2 starts on 0 and jumps in 5s. Mark each landing with a blue circle.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Write down the numbers that have BOTH a cross and a circle.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on the strip: put your counter on 0 and say “four, eight” out loud as you hop.</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Losing track: write each landing under the strip: 4, 8, 12 …</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ask “Frog 3 jumps in 10s. Where will it meet frog 1?”</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numbers did both frogs land 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and 40 (and 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do you notice about them?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They are in the 20 times table: 5 jumps of 4 or 4 jumps of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if frog 2 jumped in 10s instead?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Both frogs still land on 20 and 40.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the table. The numbers are 2, 8, 14, 20. I notice they go up. How much from 2 to 8? Six. From 8 to 14? Six. From 14 to 20? Six. I check every pair of neighbours and it is always six.”</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“So my rule is add 6. To find the 5th number I add 6 to the 4th: 20 + 6 = 26.”</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“Now look at the numbers that go down. If they get smaller, my rule is take away. Always check: does my rule work on the last pair too?”</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Build the table. Start at 2. What do you add each time? Rule: add 6. What is the 5th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 Rule: add 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Going down. The numbers get smaller, so the rule is take away. What is the rule? What comes next?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Take away 4. Next is 24.</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find the rule. The rule tells you how much the number changes each time.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the numbers in between instead of the hops (4 to 7 counted as 2).</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Writing "add 3" when the numbers go down (take away 3).</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Restarting the count instead of adding to the last number.</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Frog jumps! Do 10 star jumps counting in 2s out loud, then 5 hops counting in 5s.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40–72 min   </w:t>
      </w:r>
      <w:r>
        <w:rPr>
          <w:rFonts w:ascii="Arial" w:cs="Arial" w:eastAsia="Arial" w:hAnsi="Arial"/>
          <w:b/>
          <w:bCs/>
          <w:color w:val="FFFFFF"/>
          <w:sz w:val="22"/>
          <w:szCs w:val="22"/>
        </w:rPr>
        <w:t xml:space="preserve">Worksheet (pairs, then alone, then check together)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1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About minutes 40 to 55: pairs work together on the first page, with a short teaching slide before it and a check-together slide after it. About minutes 55 to 68: each child works alone on the second page (a short teaching slide first, then 10 minutes of work; the exact times are on each slide). Minutes 68 to 72: everyone stands up and stretches for a minute, then check the second page together. Think Harder (T1 to T4) and Challenge (C1 to C3) are not a timed part of the lesson: they are for children who finish early, or for home.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Point to a number and ask: “How do you know this number is in the pattern?”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the jump size? Show me on the strip.”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“Check your rule on the last pair as well. Does it still work?”</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“Look at two neighbours. How far apart are they?”</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“Hop your counter and count each hop out loud.”</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do the first one together, then let the child do the next one alone.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Think Harder T1 first (it is in the workbook), then the Stretch slide, then the Challenge, then the Open investigation at the end of the Challenge page. Fast-track children start here (see the Warm-up check).</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T1: Fill in the missing numbers: 3, 8, __, 18, __, 28</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 and 23. Add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T2: Fill in the missing numbers: 40, __, 28, __, 16, 10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 and 22. Take away 6 (use the two neighbours 16 and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T3: Is 30 in the pattern 4, 8, 12, 16 … ?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The pattern goes 28, 32, so it skips 30.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T4: Start at 50 and take away 7 each time. What is the first number below 20?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(50, 43, 36, 29, 22, 15).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C1: 1, 2, 4, 7, 11, 16 … What is the 8th number? Explain how the pattern grows.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29. The gaps are 1, 2, 3, 4, 5, 6, 7, so the 7th is 22 and the 8th is 29.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C2: Ali counts up from 2 in 3s. Mei counts up from 1 in 4s. Which numbers up to 50 are in both patterns? What do you notice about the gaps between them?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17, 29 and 41. Each one is 12 more than the one before.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C3: Make up your own two counting patterns: choose a start and a jump for each, so that they share some numbers up to 50. Write both patterns and ring the shared numbers. What do you notice about the gaps between the shared numbers?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Check by writing both lists and ringing the matches. Example: start 2 add 4 (2, 6, 10 …) and start 3 add 3 (3, 6, 9 …) share 6, 18, 30 and 42, with a gap of 12 each time.</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(T1 to T4 and C1 to C3). The Stretch slide has three more questions; their answers are in the answer key below.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72–80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“Who found numbers that both frogs landed on? Tell us.”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do the numbers both frogs share all end in 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do the numbers both frogs land on all end in 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Jumps of 5 land on numbers ending in 0 or 5. Jumps of 4 always land on even numbers. A number that is both must end in 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80–88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Next two numbers: 7, 10, 13, 16, __, __. What is the rule?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19, 22. Add 3.</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noticed a rule, tested it with a counter and explained why. That is what an inquirer does.”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“Take your inquiry journal and I will stamp it when you hand me your exit ticket.”</w:t>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Look-back: What was hard? (1 minute)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the box called “What was hard?”. Tick what was hard for you. Tick what helped you get unstuck. Write or draw one thing you will try next time. There are no right answers.”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“Who would like to tell us one thing? Thank you. Drawing it, using counters, asking a friend: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Keep it to one minute. Ask one or two children to share one line each (not only the fastest). Never mark or grade the box. Praise the strategy a child used, not how quickly they finished.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Pupils invent a rule (start at 1, add 6) and swap with a partner to find it.</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8, 10, 14  (b) 15, 25, 35  (c) 9, 15</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16, 19; add 3  (b) 18, 15; take away 3  (c) 18, 22; add 4</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Frog 1 lands on 4, 8, 12, 16, 20. Frog 2 lands on 5, 10, 15, 20. Both: 20.</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10, 20, 30, 40, 50  (b) They all end in 0. We say them when we count in 10s.</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Stickers: 2, 5, 8, 11, 14, 17, 20, 23, 26, 29. (a) Box 10 has 29. (b) Even, odd, even, odd: they alternate.</w:t>
      </w:r>
    </w:p>
    <w:p>
      <w:pPr>
        <w:keepLines/>
        <w:spacing w:after="50" w:before="0" w:line="270" w:lineRule="auto"/>
        <w:ind w:left="240"/>
      </w:pPr>
      <w:r>
        <w:rPr>
          <w:rFonts w:ascii="Arial" w:cs="Arial" w:eastAsia="Arial" w:hAnsi="Arial"/>
          <w:b/>
          <w:bCs/>
          <w:sz w:val="20"/>
          <w:szCs w:val="20"/>
        </w:rPr>
        <w:t xml:space="preserve">Stretch slide  </w:t>
      </w:r>
      <w:r>
        <w:rPr>
          <w:rFonts w:ascii="Arial" w:cs="Arial" w:eastAsia="Arial" w:hAnsi="Arial"/>
          <w:sz w:val="20"/>
          <w:szCs w:val="20"/>
        </w:rPr>
        <w:t xml:space="preserve">1) Yes to 39, no to 40  2) 22 does not belong; it should be 20  3) Add 4; the 1st number is 3</w:t>
      </w:r>
    </w:p>
    <w:p>
      <w:pPr>
        <w:keepLines/>
        <w:spacing w:after="50" w:before="0" w:line="270" w:lineRule="auto"/>
        <w:ind w:left="240"/>
      </w:pPr>
      <w:r>
        <w:rPr>
          <w:rFonts w:ascii="Arial" w:cs="Arial" w:eastAsia="Arial" w:hAnsi="Arial"/>
          <w:b/>
          <w:bCs/>
          <w:sz w:val="20"/>
          <w:szCs w:val="20"/>
        </w:rPr>
        <w:t xml:space="preserve">Warm-up check 1  </w:t>
      </w:r>
      <w:r>
        <w:rPr>
          <w:rFonts w:ascii="Arial" w:cs="Arial" w:eastAsia="Arial" w:hAnsi="Arial"/>
          <w:sz w:val="20"/>
          <w:szCs w:val="20"/>
        </w:rPr>
        <w:t xml:space="preserve">No. It lands on 19, then 22, so it jumps over 20. (Keep hopping, or notice it only lands on numbers that are 1 more than a 3s number.)</w:t>
      </w:r>
    </w:p>
    <w:p>
      <w:pPr>
        <w:keepLines/>
        <w:spacing w:after="50" w:before="0" w:line="270" w:lineRule="auto"/>
        <w:ind w:left="240"/>
      </w:pPr>
      <w:r>
        <w:rPr>
          <w:rFonts w:ascii="Arial" w:cs="Arial" w:eastAsia="Arial" w:hAnsi="Arial"/>
          <w:b/>
          <w:bCs/>
          <w:sz w:val="20"/>
          <w:szCs w:val="20"/>
        </w:rPr>
        <w:t xml:space="preserve">Warm-up check 2  </w:t>
      </w:r>
      <w:r>
        <w:rPr>
          <w:rFonts w:ascii="Arial" w:cs="Arial" w:eastAsia="Arial" w:hAnsi="Arial"/>
          <w:sz w:val="20"/>
          <w:szCs w:val="20"/>
        </w:rPr>
        <w:t xml:space="preserve">6. The rule is add 6 (18 − 12), so go back one step: 12 − 6 = 6.</w:t>
      </w:r>
    </w:p>
    <w:p>
      <w:pPr>
        <w:keepLines/>
        <w:spacing w:after="50" w:before="0" w:line="270" w:lineRule="auto"/>
        <w:ind w:left="240"/>
      </w:pPr>
      <w:r>
        <w:rPr>
          <w:rFonts w:ascii="Arial" w:cs="Arial" w:eastAsia="Arial" w:hAnsi="Arial"/>
          <w:b/>
          <w:bCs/>
          <w:sz w:val="20"/>
          <w:szCs w:val="20"/>
        </w:rPr>
        <w:t xml:space="preserve">Open investigation (What if we change the hops?)  </w:t>
      </w:r>
      <w:r>
        <w:rPr>
          <w:rFonts w:ascii="Arial" w:cs="Arial" w:eastAsia="Arial" w:hAnsi="Arial"/>
          <w:sz w:val="20"/>
          <w:szCs w:val="20"/>
        </w:rPr>
        <w:t xml:space="preserve">Both land on: with 3s 6, 12, 18, 24, 30; with 4s 4, 8, 12, 16, 20, 24, 28 (every landing of frog 2, because 4 is a number in the 2s); with 5s 10, 20, 30; with 6s 6, 12, 18, 24, 30. Stays the same: 0 is always shared, and the shared numbers always form a pattern with equal jumps. Changes: the size of that jump (6, 4, 10, 6) and how many numbers are shared. Look for: both lists written out, a systematic check, and a reason why the 4s frog shares every landing (4 = 2 + 2). Accept any correct noticing.</w:t>
      </w:r>
    </w:p>
    <w:p>
      <w:pPr>
        <w:keepNext/>
        <w:keepLines/>
        <w:pageBreakBefore/>
        <w:spacing w:after="100" w:before="0" w:line="320" w:lineRule="auto"/>
      </w:pPr>
      <w:r>
        <w:rPr>
          <w:rFonts w:ascii="Arial" w:cs="Arial" w:eastAsia="Arial" w:hAnsi="Arial"/>
          <w:b/>
          <w:bCs/>
          <w:color w:val="1F3864"/>
          <w:sz w:val="32"/>
          <w:szCs w:val="32"/>
        </w:rPr>
        <w:t xml:space="preserve">Lesson 2: Number Bond Inquiry</w:t>
      </w:r>
    </w:p>
    <w:p>
      <w:pPr>
        <w:keepLines/>
        <w:spacing w:after="80" w:before="0" w:line="320" w:lineRule="auto"/>
      </w:pPr>
      <w:r>
        <w:rPr>
          <w:rFonts w:ascii="Arial" w:cs="Arial" w:eastAsia="Arial" w:hAnsi="Arial"/>
          <w:color w:val="666666"/>
          <w:sz w:val="20"/>
          <w:szCs w:val="20"/>
        </w:rPr>
        <w:t xml:space="preserve">Week 1 (second lesson)   •   Number Bonds   •   Workbook: Lesson 2</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Know the bonds of 10, use them to find bonds of 20, balance equations, and reason about missing numbers.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Structure of numbers, systematic listing, reasoning about equality, guess and check</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Ten-frames, red and yellow counters, a cup, a paper triangle with 6 circles.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Slide ten-frame with a hidden-counter reveal; each child uses 10 coins or paper pieces of two colours.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we are going to find every pair of numbers that joins to make 10. These pairs are called number bonds.”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“Then we will use them to make 20. And we will find out what the equals sign really means.”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Hidden counters. Show 10 counters, then hide some under a cup. How many are under the cup? Repeat with new splits.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have 10 counters. Watch carefully. [Show all 10. Hide some under the cup.] There are 6 counters I can still see. How many are under the cup?”</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do you know? Say it as a number bond: “6 and __ make 10.”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(about minutes 5 to 7; if time is short, take questions 1 to 3).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 7 +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 2 +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 __ + 5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 10 +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 __ + 1</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7–10 min   </w:t>
      </w:r>
      <w:r>
        <w:rPr>
          <w:rFonts w:ascii="Arial" w:cs="Arial" w:eastAsia="Arial" w:hAnsi="Arial"/>
          <w:b/>
          <w:bCs/>
          <w:color w:val="FFFFFF"/>
          <w:sz w:val="22"/>
          <w:szCs w:val="22"/>
        </w:rPr>
        <w:t xml:space="preserve">Warm-up check (3 minutes) and fast track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questions on your whiteboard. Write your answer and how you know. Show me on three.”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Warm-up check slide. Give about a minute for each question, then show boards on three. Click to show each answer. Ask one or two children “How do you know?” and listen for a reason, not just the answer.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Quietly note who got both right and gave a reason. Do not write scores on the board or say who is “ahead”. At minute 40, tell those children privately to start on Think Harder, then Challenge and the Open investigation, and to hold that page up to the camera. Everyone else starts on the core page.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Everyone still joins Explore and the Mini-lesson. Fast-track children rejoin the group for talk time and the exit ticket. If the Think Harder page is too hard, they go back to the core page, with no fuss.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 check 1: A box has 20 sweets. 12 are red and the rest are green. How many are green?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12 + 8 = 20 (or 12 + 8: 2 + 8 makes 10, and 10 more makes 20).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 check 2: True or false: 7 + 5 = 6 + 6.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True. Both sides make 12. (7 goes down 1 and 5 goes up 1, so the total stays the same.)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“How many different ways do you think there are to make 10 with two numbers? Guess, and write it down.”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a ten-frame and 10 counters of two colours.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Fill the ten-frame. Write the number of each colour, like 6 + 4.</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Change some counters to make a new pair. Write it down.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Keep going until you think you have found them all.</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start with all red counters. That is 10 + 0. Now change one to yellow.</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if 3 + 7 and 7 + 3 are different: flip your ten-frame upside down and look.</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use your bonds of 10 to make bonds of 20 (16 + 4).</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pairs did you find?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 pairs from 0 + 10 to 10 + 0, or 6 different bonds if 3 + 7 and 7 + 3 are the same.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do you know you have all of them?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 in order: the first number goes up by 1 and the second goes down by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happens to the second number when the first goes up by 1?</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It goes down by 1.</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“Let me list them in order: 0 + 10, 1 + 9, 2 + 8. What do you notice? The first number goes up by 1 and the second goes down by 1. That is how I know I have them all.”</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“Now 20. I know 6 + 4 = 10. So 16 + 4 = 20. The ones stay the same. Only the tens change.”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“Look at 6 + 2 = 5 + __. Imagine a see-saw. Both sides must balance. 6 + 2 is 8, so the other side must be 8. What goes with 5? 3. Check: 5 + 3 = 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Bonds of 10 help us make 20. Spot the link. What stays the same? What changes?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ones digits are the same; the tens digit changes from 0 to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does “=” mean?. 6 + 2 = 5 + __ Both sides must be the same, like a balanced see-saw. What goes in the blank? How can you check?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Check: 6 + 2 = 8 and 5 + 3 = 8. Common mistake: writing 8 because the answer “comes next”.</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bonds and equals. Bonds of 10 are the building blocks for bonds of 20.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Reading "=" as "the answer comes next" (5 + 3 = 4 + __ answered 8).</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3+7 and 7+3 as different bonds when asked for different pairs.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Magic triangle: trying numbers at random instead of looking at the corners.</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Bond clap. The tutor says a number from 0 to 10; clap and say the partner that makes 10.</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40–72 min   </w:t>
      </w:r>
      <w:r>
        <w:rPr>
          <w:rFonts w:ascii="Arial" w:cs="Arial" w:eastAsia="Arial" w:hAnsi="Arial"/>
          <w:b/>
          <w:bCs/>
          <w:color w:val="FFFFFF"/>
          <w:sz w:val="22"/>
          <w:szCs w:val="22"/>
        </w:rPr>
        <w:t xml:space="preserve">Worksheet (pairs, then alone, then check together)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2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About minutes 40 to 55: pairs work together on the first page, with a short teaching slide before it and a check-together slide after it. About minutes 55 to 68: each child works alone on the second page (a short teaching slide first, then 10 minutes of work; the exact times are on each slide). Minutes 68 to 72: everyone stands up and stretches for a minute, then check the second page together. Think Harder (T1 to T4) and Challenge (C1 to C3) are not a timed part of the lesson: they are for children who finish early, or for home.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“Say 5 + 3 = 4 + __ like a see-saw. What does each side equal?”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Magic triangle: “Which numbers are the corners? Each corner is counted in two sides.”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you have found all the pairs?”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“Work out the left side first. What is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“Make the same amount with counters on both sides of the see-saw.”</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“Try the number 4 in the blank. Is the right side the same?”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Think Harder T1 first (it is in the workbook), then the Stretch slide, then the Challenge, then the Open investigation at the end of the Challenge page. Fast-track children start here (see the Warm-up check).</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T1: 5 + 4 = 6 +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T2: 9 + 6 = __ + 10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T3: 6 + 4 = 10, so 16 + 4 = __ and 26 + 4 =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and 30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T4: Find all the pairs of numbers from 1 to 11 that make 12. (3 + 9 and 9 + 3 count as the same pair.) How many pairs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pairs: 1 + 11, 2 + 10, 3 + 9, 4 + 8, 5 + 7, 6 + 6. Going down one number at a time shows none are missed.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C1: Put 1 to 6 in the magic triangle so each side adds to 11. What goes in the corners and middles?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Corners 2, 4, 6. Between 2 and 4: 5. Between 4 and 6: 1. Between 6 and 2: 3. (It is the only set of corners that works.)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C2: Ali has 20 stickers. He keeps 9 and shares the rest between Ben and Mei. Ben gets 3 more than Mei. How many does each get?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7, Mei 4. (20 − 9 = 11 are shared; take away Ben's extra 3: 8, share 4 and 4; Ben has 4 + 3 = 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C3: Change the magic triangle: use the numbers 2, 3, 4, 5, 6 and 7 instead of 1 to 6. Can you make every side add to the same total? Try it. Which totals can you make?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Yes, it still works. Totals 12, 13, 14 and 15 are possible. Example for 12: corners 2, 3, 4 with 7 between 2 and 3, 5 between 3 and 4 and 6 between 4 and 2.</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(T1 to T4 and C1 to C3). The Stretch slide has three more questions; their answers are in the answer key below.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72–80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“Mei says 4 + 4 = 8 + 1. Who agrees with Mei? How can we check?”</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“What does the equals sign really mean?”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says 4 + 4 = 8 + 1. How do you check? What does "=" really mean?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+ 4 = 8 but 8 + 1 = 9, so Mei is wrong. The equals sign means both sides have the same value, not “the answer comes next”.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80–88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 6 + __    20 = 13 +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and 7.</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found every bond of 10 and you can say how you know you have them all. That is explaining why.”</w:t>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Look-back: What was hard? (1 minute)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the box called “What was hard?”. Tick what was hard for you. Tick what helped you get unstuck. Write or draw one thing you will try next time. There are no right answers.”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“Who would like to tell us one thing? Thank you. Drawing it, using counters, asking a friend: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Keep it to one minute. Ask one or two children to share one line each (not only the fastest). Never mark or grade the box. Praise the strategy a child used, not how quickly they finished.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Make every side of the magic triangle total 11 (one way: corners 2, 4, 6 with 5, 1, 3 between them). Then ask: can every side total 13? No: the biggest possible side total is 12, with 4, 5, 6 in the corners.</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7  (b) 4  (c) 2  (d) 5  (e) 10</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2+8, 3+7, 4+6, 5+5  (b) The second number goes down by 1  (c) 6 different bonds</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20 and 20  (b) 20 and 20  (c) 8, 11, 5</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4  (b) 4  (c) 6  (d) 2  (e) No. 4 + 4 = 8 but 8 + 1 = 9.</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Sides of 9: corners 1, 2, 3 (any order). Between 1 and 2: 6. Between 2 and 3: 4. Between 3 and 1: 5.  (b) Sides of 10: corners 1, 3, 5. Between 1 and 3: 6. Between 3 and 5: 2. Between 5 and 1: 4.</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4 and 6.  Challenge: 4 and 8.</w:t>
      </w:r>
    </w:p>
    <w:p>
      <w:pPr>
        <w:keepLines/>
        <w:spacing w:after="50" w:before="0" w:line="270" w:lineRule="auto"/>
        <w:ind w:left="240"/>
      </w:pPr>
      <w:r>
        <w:rPr>
          <w:rFonts w:ascii="Arial" w:cs="Arial" w:eastAsia="Arial" w:hAnsi="Arial"/>
          <w:b/>
          <w:bCs/>
          <w:sz w:val="20"/>
          <w:szCs w:val="20"/>
        </w:rPr>
        <w:t xml:space="preserve">Stretch slide  </w:t>
      </w:r>
      <w:r>
        <w:rPr>
          <w:rFonts w:ascii="Arial" w:cs="Arial" w:eastAsia="Arial" w:hAnsi="Arial"/>
          <w:sz w:val="20"/>
          <w:szCs w:val="20"/>
        </w:rPr>
        <w:t xml:space="preserve">1) 10 and 16  2) 8  3) 6 pairs</w:t>
      </w:r>
    </w:p>
    <w:p>
      <w:pPr>
        <w:keepLines/>
        <w:spacing w:after="50" w:before="0" w:line="270" w:lineRule="auto"/>
        <w:ind w:left="240"/>
      </w:pPr>
      <w:r>
        <w:rPr>
          <w:rFonts w:ascii="Arial" w:cs="Arial" w:eastAsia="Arial" w:hAnsi="Arial"/>
          <w:b/>
          <w:bCs/>
          <w:sz w:val="20"/>
          <w:szCs w:val="20"/>
        </w:rPr>
        <w:t xml:space="preserve">Warm-up check 1  </w:t>
      </w:r>
      <w:r>
        <w:rPr>
          <w:rFonts w:ascii="Arial" w:cs="Arial" w:eastAsia="Arial" w:hAnsi="Arial"/>
          <w:sz w:val="20"/>
          <w:szCs w:val="20"/>
        </w:rPr>
        <w:t xml:space="preserve">8. 12 + 8 = 20 (or 12 + 8: 2 + 8 makes 10, and 10 more makes 20).</w:t>
      </w:r>
    </w:p>
    <w:p>
      <w:pPr>
        <w:keepLines/>
        <w:spacing w:after="50" w:before="0" w:line="270" w:lineRule="auto"/>
        <w:ind w:left="240"/>
      </w:pPr>
      <w:r>
        <w:rPr>
          <w:rFonts w:ascii="Arial" w:cs="Arial" w:eastAsia="Arial" w:hAnsi="Arial"/>
          <w:b/>
          <w:bCs/>
          <w:sz w:val="20"/>
          <w:szCs w:val="20"/>
        </w:rPr>
        <w:t xml:space="preserve">Warm-up check 2  </w:t>
      </w:r>
      <w:r>
        <w:rPr>
          <w:rFonts w:ascii="Arial" w:cs="Arial" w:eastAsia="Arial" w:hAnsi="Arial"/>
          <w:sz w:val="20"/>
          <w:szCs w:val="20"/>
        </w:rPr>
        <w:t xml:space="preserve">True. Both sides make 12. (7 goes down 1 and 5 goes up 1, so the total stays the same.)</w:t>
      </w:r>
    </w:p>
    <w:p>
      <w:pPr>
        <w:keepLines/>
        <w:spacing w:after="50" w:before="0" w:line="270" w:lineRule="auto"/>
        <w:ind w:left="240"/>
      </w:pPr>
      <w:r>
        <w:rPr>
          <w:rFonts w:ascii="Arial" w:cs="Arial" w:eastAsia="Arial" w:hAnsi="Arial"/>
          <w:b/>
          <w:bCs/>
          <w:sz w:val="20"/>
          <w:szCs w:val="20"/>
        </w:rPr>
        <w:t xml:space="preserve">Open investigation (Is it always true?)  </w:t>
      </w:r>
      <w:r>
        <w:rPr>
          <w:rFonts w:ascii="Arial" w:cs="Arial" w:eastAsia="Arial" w:hAnsi="Arial"/>
          <w:sz w:val="20"/>
          <w:szCs w:val="20"/>
        </w:rPr>
        <w:t xml:space="preserve">Yes. All 11 pairs from 0 + 10 to 10 + 0 are both odd or both even (1 + 9, 3 + 7 ... and 0 + 10, 2 + 8 ...); the same holds for all 21 pairs that make 20. Reason (accept child language): when one number goes up by 1 the other goes down by 1, so both change from odd to even together. Or: an odd and an even always make an odd total, never 10 or 20. Look for: testing every pair (not 2 or 3), writing them in order, and a reason that is more than "it just works".</w:t>
      </w:r>
    </w:p>
    <w:p>
      <w:pPr>
        <w:keepNext/>
        <w:keepLines/>
        <w:pageBreakBefore/>
        <w:spacing w:after="100" w:before="0" w:line="320" w:lineRule="auto"/>
      </w:pPr>
      <w:r>
        <w:rPr>
          <w:rFonts w:ascii="Arial" w:cs="Arial" w:eastAsia="Arial" w:hAnsi="Arial"/>
          <w:b/>
          <w:bCs/>
          <w:color w:val="1F3864"/>
          <w:sz w:val="32"/>
          <w:szCs w:val="32"/>
        </w:rPr>
        <w:t xml:space="preserve">Lesson 3: Let’s Plan the Fruit Party</w:t>
      </w:r>
    </w:p>
    <w:p>
      <w:pPr>
        <w:keepLines/>
        <w:spacing w:after="80" w:before="0" w:line="320" w:lineRule="auto"/>
      </w:pPr>
      <w:r>
        <w:rPr>
          <w:rFonts w:ascii="Arial" w:cs="Arial" w:eastAsia="Arial" w:hAnsi="Arial"/>
          <w:color w:val="666666"/>
          <w:sz w:val="20"/>
          <w:szCs w:val="20"/>
        </w:rPr>
        <w:t xml:space="preserve">Week 2 (first lesson)   •   Picture Graphs   •   Workbook: Lesson 3</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Read and build a picture graph, compare and total data, and judge what a class vote can and cannot tell us.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Data reading, comparing, sampling awareness, weighing other factors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Sticky dots, 5 fruit pictures on the wall, counters.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Poll on the slide (thumbs and chat) and a shared graph the tutor builds live.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 teacher wants to buy fruit for a class party, but she cannot ask every child one by one. How can we help her? We can make a picture graph.”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Quick vote. Each child chooses ONE fruit and puts a sticky dot on it. Online: type your fruit in the chat.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“Everyone chooses ONE fruit. Put your sticky dot on it. (Online: type your fruit in the chat.)”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“Look at the wall. Which fruit do you think won? Why do you think so?”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(about minutes 5 to 7; if time is short, take questions 1 to 3).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fruit has the most dots?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From the class vote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has the fewest?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From the class vote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 any two fruits tied?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From the class vote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votes are there altogether?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Equals the number of children</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7–10 min   </w:t>
      </w:r>
      <w:r>
        <w:rPr>
          <w:rFonts w:ascii="Arial" w:cs="Arial" w:eastAsia="Arial" w:hAnsi="Arial"/>
          <w:b/>
          <w:bCs/>
          <w:color w:val="FFFFFF"/>
          <w:sz w:val="22"/>
          <w:szCs w:val="22"/>
        </w:rPr>
        <w:t xml:space="preserve">Warm-up check (3 minutes) and fast track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questions on your whiteboard. Write your answer and how you know. Show me on three.”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Warm-up check slide. Give about a minute for each question, then show boards on three. Click to show each answer. Ask one or two children “How do you know?” and listen for a reason, not just the answer.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Quietly note who got both right and gave a reason. Do not write scores on the board or say who is “ahead”. At minute 40, tell those children privately to start on Think Harder, then Challenge and the Open investigation, and to hold that page up to the camera. Everyone else starts on the core page.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Everyone still joins Explore and the Mini-lesson. Fast-track children rejoin the group for talk time and the exit ticket. If the Think Harder page is too hard, they go back to the core page, with no fuss.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 check 1: 1 picture = 1 child. Red has 7 pictures, blue has 5 and green has 3. How many MORE children chose red than green?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more (7 − 3). Compare the two rows: do not add.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 check 2: Our class chose red. Will the whole school choose red too?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Not necessarily. Only our class voted, so the graph tells us about our class, not the whole school.</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“Predict: which fruit will have the most votes and which will have the fewest? Write your guesses down.”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Draw a row for each fruit.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Put one counter for each child’s vote.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Write the key: 1 counter = 1 child.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Read the graph aloud: most, fewest, same, how many more.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draw one row for each fruit first, then add the counters.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Confused about the key: “One counter stands for one child. Write it on your graph.”</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ask “How many more votes did the winner get than the fruit in last place?”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more votes did the winner get than the fruit in last place?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Take away the smaller from the bigger.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can you count the total quickly?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in 5s, then add the rest.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If everyone has one vote, what is the total?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number of children.</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“How many more chose green than blue? I do not add. I compare. Line up the two rows. Green has 7 and blue has 3. The difference is 7 − 3 = 4.”</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many children voted altogether? I add all the rows: 5 + 3 + 7 = 15.”</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quick way to count: count in 5s. 5, 10, 15, then three more: 18.”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Reading a graph. How many more chose green than blue? How many children voted altogether?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more (7 − 3). Total 15 (5 + 3 + 7).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by 5s. A row has 5 faces and another row has 5 faces. Count: 5, 10. Then add the extra faces. Try: 5, 10, 15, then 3 more. How many?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read and compare. The key tells you what one picture means.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Writing 8 + 3 instead of finding the difference (8 − 3).</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Naming only one of two tied fruits.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Saying "Yes" to the whole school because their class chose it.</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Fruit salad. Everyone picks a fruit; when the tutor calls it, those children swap places.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40–72 min   </w:t>
      </w:r>
      <w:r>
        <w:rPr>
          <w:rFonts w:ascii="Arial" w:cs="Arial" w:eastAsia="Arial" w:hAnsi="Arial"/>
          <w:b/>
          <w:bCs/>
          <w:color w:val="FFFFFF"/>
          <w:sz w:val="22"/>
          <w:szCs w:val="22"/>
        </w:rPr>
        <w:t xml:space="preserve">Worksheet (pairs, then alone, then check together)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3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About minutes 40 to 55: pairs work together on the first page, with a short teaching slide before it and a check-together slide after it. About minutes 55 to 68: each child works alone on the second page (a short teaching slide first, then 10 minutes of work; the exact times are on each slide). Minutes 68 to 72: everyone stands up and stretches for a minute, then check the second page together. Think Harder (T1 to T4) and Challenge (C1 to C3) are not a timed part of the lesson: they are for children who finish early, or for home.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does one picture stand for? Where does it say so?”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the question asking how many altogether, or how many more? How can you tell?”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row is longest? Which fruit is it? Are two fruits tied?”</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“Read the key first.”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“Point to each picture as you count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“Draw two bars side by side and find the difference.”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Think Harder T1 first (it is in the workbook), then the Stretch slide, then the Challenge, then the Open investigation at the end of the Challenge page. Fast-track children start here (see the Warm-up check).</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T1: 1 picture = 2 children. Red has 3 pictures, blue has 5 and green has 4. How many children chose blue?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T2: 1 picture = 2 children. Red has 3 pictures, blue has 5 and green has 4. How many children voted altogether?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(12 pictures, each worth 2: count in 2s)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T3: 1 picture = 2 children. Six children chose pizza. How many pictures should we draw?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T4: 1 picture = 2 children. A half picture means 1 child. Apple has 3 pictures and a half. How many children chose apple?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C1: 24 children voted. Apple got 6 votes. Orange got 6 more votes than banana. How many votes did banana and orange get?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Banana 6 and orange 12. (24 − 6 = 18 for banana and orange; take away the extra 6: 12, share: 6 each; give orange the 6 back.)</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C2: 1 picture = 2 children. 20 children voted for three fruits. A has 3 pictures. B has 2 more pictures than A. How many children chose C?</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children (20 ÷ 2 = 10 pictures in all, counting in 2s to 20; A 3 + B 5 = 8, so C has 2 pictures = 4 children).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C3: Make up your own: 15 children vote for three fruits. Draw a picture graph where banana wins by exactly 2 votes (banana has 2 more than the fruit in second place) and no two fruits are tied. Then try to find a second graph that works.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Check: total 15, banana is ahead of second place by exactly 2, no ties. There are exactly two graphs: banana 7, apple 5, grape 3; or banana 8, apple 6, grape 1.</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(T1 to T4 and C1 to C3). The Stretch slide has three more questions; their answers are in the answer key below.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72–80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“Would the Primary 6 pupils choose the same fruit as us?”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“What else should the teacher think about before she buys the fruit?”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Would the Primary 6 pupils choose the same fruit? What else should the teacher think about before buying?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Not necessarily. A class vote only tells us about our class. The teacher should also think about cost, allergies and how much fruit there is.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80–88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Dogs 6, cats 4, fish 3. How many pets altogether?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 graph tells us about the people who voted. You noticed that, and that is a smart thing to notice.”</w:t>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Look-back: What was hard? (1 minute)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the box called “What was hard?”. Tick what was hard for you. Tick what helped you get unstuck. Write or draw one thing you will try next time. There are no right answers.”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“Who would like to tell us one thing? Thank you. Drawing it, using counters, asking a friend: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Keep it to one minute. Ask one or two children to share one line each (not only the fastest). Never mark or grade the box. Praise the strategy a child used, not how quickly they finished.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Draw their own picture graph from the Part B tally using one symbol per child.</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Orange</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Grape</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5 more (8 − 3)</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Banana and watermelon (5 each)</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27 children (6 + 5 + 8 + 3 + 5)</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No.  (b) Only our class voted. Other classes may like different fruits.</w:t>
      </w:r>
    </w:p>
    <w:p>
      <w:pPr>
        <w:keepLines/>
        <w:spacing w:after="50" w:before="0" w:line="270" w:lineRule="auto"/>
        <w:ind w:left="240"/>
      </w:pPr>
      <w:r>
        <w:rPr>
          <w:rFonts w:ascii="Arial" w:cs="Arial" w:eastAsia="Arial" w:hAnsi="Arial"/>
          <w:b/>
          <w:bCs/>
          <w:sz w:val="20"/>
          <w:szCs w:val="20"/>
        </w:rPr>
        <w:t xml:space="preserve">Q7  </w:t>
      </w:r>
      <w:r>
        <w:rPr>
          <w:rFonts w:ascii="Arial" w:cs="Arial" w:eastAsia="Arial" w:hAnsi="Arial"/>
          <w:sz w:val="20"/>
          <w:szCs w:val="20"/>
        </w:rPr>
        <w:t xml:space="preserve">Accept sensible ideas: cost, how many are needed, easy to share, keeps fresh, messy to eat, any child who cannot eat it.</w:t>
      </w:r>
    </w:p>
    <w:p>
      <w:pPr>
        <w:keepLines/>
        <w:spacing w:after="50" w:before="0" w:line="270" w:lineRule="auto"/>
        <w:ind w:left="240"/>
      </w:pPr>
      <w:r>
        <w:rPr>
          <w:rFonts w:ascii="Arial" w:cs="Arial" w:eastAsia="Arial" w:hAnsi="Arial"/>
          <w:b/>
          <w:bCs/>
          <w:sz w:val="20"/>
          <w:szCs w:val="20"/>
        </w:rPr>
        <w:t xml:space="preserve">Part B  </w:t>
      </w:r>
      <w:r>
        <w:rPr>
          <w:rFonts w:ascii="Arial" w:cs="Arial" w:eastAsia="Arial" w:hAnsi="Arial"/>
          <w:sz w:val="20"/>
          <w:szCs w:val="20"/>
        </w:rPr>
        <w:t xml:space="preserve">Depends on the class vote. Q9: different children like different things, and a small group may not match a whole school.</w:t>
      </w:r>
    </w:p>
    <w:p>
      <w:pPr>
        <w:keepLines/>
        <w:spacing w:after="50" w:before="0" w:line="270" w:lineRule="auto"/>
        <w:ind w:left="240"/>
      </w:pPr>
      <w:r>
        <w:rPr>
          <w:rFonts w:ascii="Arial" w:cs="Arial" w:eastAsia="Arial" w:hAnsi="Arial"/>
          <w:b/>
          <w:bCs/>
          <w:sz w:val="20"/>
          <w:szCs w:val="20"/>
        </w:rPr>
        <w:t xml:space="preserve">Stretch slide  </w:t>
      </w:r>
      <w:r>
        <w:rPr>
          <w:rFonts w:ascii="Arial" w:cs="Arial" w:eastAsia="Arial" w:hAnsi="Arial"/>
          <w:sz w:val="20"/>
          <w:szCs w:val="20"/>
        </w:rPr>
        <w:t xml:space="preserve">1) 6 more  2) Orange 7, apple wins with 8  3) 9</w:t>
      </w:r>
    </w:p>
    <w:p>
      <w:pPr>
        <w:keepLines/>
        <w:spacing w:after="50" w:before="0" w:line="270" w:lineRule="auto"/>
        <w:ind w:left="240"/>
      </w:pPr>
      <w:r>
        <w:rPr>
          <w:rFonts w:ascii="Arial" w:cs="Arial" w:eastAsia="Arial" w:hAnsi="Arial"/>
          <w:b/>
          <w:bCs/>
          <w:sz w:val="20"/>
          <w:szCs w:val="20"/>
        </w:rPr>
        <w:t xml:space="preserve">Warm-up check 1  </w:t>
      </w:r>
      <w:r>
        <w:rPr>
          <w:rFonts w:ascii="Arial" w:cs="Arial" w:eastAsia="Arial" w:hAnsi="Arial"/>
          <w:sz w:val="20"/>
          <w:szCs w:val="20"/>
        </w:rPr>
        <w:t xml:space="preserve">4 more (7 − 3). Compare the two rows: do not add.</w:t>
      </w:r>
    </w:p>
    <w:p>
      <w:pPr>
        <w:keepLines/>
        <w:spacing w:after="50" w:before="0" w:line="270" w:lineRule="auto"/>
        <w:ind w:left="240"/>
      </w:pPr>
      <w:r>
        <w:rPr>
          <w:rFonts w:ascii="Arial" w:cs="Arial" w:eastAsia="Arial" w:hAnsi="Arial"/>
          <w:b/>
          <w:bCs/>
          <w:sz w:val="20"/>
          <w:szCs w:val="20"/>
        </w:rPr>
        <w:t xml:space="preserve">Warm-up check 2  </w:t>
      </w:r>
      <w:r>
        <w:rPr>
          <w:rFonts w:ascii="Arial" w:cs="Arial" w:eastAsia="Arial" w:hAnsi="Arial"/>
          <w:sz w:val="20"/>
          <w:szCs w:val="20"/>
        </w:rPr>
        <w:t xml:space="preserve">Not necessarily. Only our class voted, so the graph tells us about our class, not the whole school.</w:t>
      </w:r>
    </w:p>
    <w:p>
      <w:pPr>
        <w:keepLines/>
        <w:spacing w:after="50" w:before="0" w:line="270" w:lineRule="auto"/>
        <w:ind w:left="240"/>
      </w:pPr>
      <w:r>
        <w:rPr>
          <w:rFonts w:ascii="Arial" w:cs="Arial" w:eastAsia="Arial" w:hAnsi="Arial"/>
          <w:b/>
          <w:bCs/>
          <w:sz w:val="20"/>
          <w:szCs w:val="20"/>
        </w:rPr>
        <w:t xml:space="preserve">Open investigation (What if we change the key?)  </w:t>
      </w:r>
      <w:r>
        <w:rPr>
          <w:rFonts w:ascii="Arial" w:cs="Arial" w:eastAsia="Arial" w:hAnsi="Arial"/>
          <w:sz w:val="20"/>
          <w:szCs w:val="20"/>
        </w:rPr>
        <w:t xml:space="preserve">With 1 picture = 2 children: Cats 2 pictures, Dogs 3, Fish 1. Stays the same: 12 children in all, dogs still win, fish still last, the same number of children chose each. Changes: the number of pictures (it halves). A key of 3 does not work: 4 and 2 are not in the 3s, so we would need part of a picture. A key only works when every count is in its counting pattern (here the keys 1 and 2 work). Look for: correct rows, the key written on the graph, and a reason that talks about counting in 2s or 3s.</w:t>
      </w:r>
    </w:p>
    <w:p>
      <w:pPr>
        <w:keepNext/>
        <w:keepLines/>
        <w:pageBreakBefore/>
        <w:spacing w:after="100" w:before="0" w:line="320" w:lineRule="auto"/>
      </w:pPr>
      <w:r>
        <w:rPr>
          <w:rFonts w:ascii="Arial" w:cs="Arial" w:eastAsia="Arial" w:hAnsi="Arial"/>
          <w:b/>
          <w:bCs/>
          <w:color w:val="1F3864"/>
          <w:sz w:val="32"/>
          <w:szCs w:val="32"/>
        </w:rPr>
        <w:t xml:space="preserve">Lesson 4: Pattern Inquiry</w:t>
      </w:r>
    </w:p>
    <w:p>
      <w:pPr>
        <w:keepLines/>
        <w:spacing w:after="80" w:before="0" w:line="320" w:lineRule="auto"/>
      </w:pPr>
      <w:r>
        <w:rPr>
          <w:rFonts w:ascii="Arial" w:cs="Arial" w:eastAsia="Arial" w:hAnsi="Arial"/>
          <w:color w:val="666666"/>
          <w:sz w:val="20"/>
          <w:szCs w:val="20"/>
        </w:rPr>
        <w:t xml:space="preserve">Week 2 (second lesson)   •   Repeating and Growing Patterns   •   Workbook: Lesson 4</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Extend a repeating pattern and predict far places using the pattern core; extend a growing stick pattern and work backwards from a total.</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Core identification, prediction by multiples, tables, working backwards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21 straws, lolly sticks or paper strips per pair (never real matches), shape cut-outs.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Drawing on paper or screen; children use straws, lolly sticks, paper strips or pencils at home (never real matches or toothpicks).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“Patterns are everywhere: in music, in tiles and in the way things grow. Today we will find the rule that makes a pattern repeat, and the rule that makes a pattern grow.”</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Clap-snap-stomp. The tutor starts a pattern. The class says what comes next, then what comes in the 10th place.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will start a body pattern: clap, snap, stomp. Join in. What comes next? What will we do on the 10th move?”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(about minutes 5 to 7; if time is short, take questions 1 to 3).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clap, snap, stomp, clap, snap, stomp. What is the 7th action?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Clap</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8th action?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Snap</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9th action?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Stomp</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10th action?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Clap</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7–10 min   </w:t>
      </w:r>
      <w:r>
        <w:rPr>
          <w:rFonts w:ascii="Arial" w:cs="Arial" w:eastAsia="Arial" w:hAnsi="Arial"/>
          <w:b/>
          <w:bCs/>
          <w:color w:val="FFFFFF"/>
          <w:sz w:val="22"/>
          <w:szCs w:val="22"/>
        </w:rPr>
        <w:t xml:space="preserve">Warm-up check (3 minutes) and fast track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questions on your whiteboard. Write your answer and how you know. Show me on three.”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Warm-up check slide. Give about a minute for each question, then show boards on three. Click to show each answer. Ask one or two children “How do you know?” and listen for a reason, not just the answer.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Quietly note who got both right and gave a reason. Do not write scores on the board or say who is “ahead”. At minute 40, tell those children privately to start on Think Harder, then Challenge and the Open investigation, and to hold that page up to the camera. Everyone else starts on the core page.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Everyone still joins Explore and the Mini-lesson. Fast-track children rejoin the group for talk time and the exit ticket. If the Think Harder page is too hard, they go back to the core page, with no fuss.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 check 1: Beads repeat: red, blue, blue, red, blue, blue ... What colour is the 12th bead?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Blue. The pattern repeats every 3 beads, so the 3rd, 6th, 9th and 12th beads end a repeat, and each repeat ends with blue.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 check 2: A row of squares is made with sticks: 1 square uses 4 sticks, 2 squares use 7, 3 squares use 10. How many sticks for 4 squares?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 Each new square shares a side, so it needs only 3 more sticks (10 + 3).</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 are building triangles from sticks. One triangle uses 3 sticks. How many sticks do you think 4 triangles will need? Write a guess before you build.”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Build 1 triangle with 3 sticks. Count the sticks.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Build 2 triangles in a row so they share a side. Count the sticks.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Build 3 triangles. Count the sticks.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Predict the 4th before you build it.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build one triangle first and count its 3 sticks.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Confused about sharing: “When you add a triangle, you share one side with the last one. How many NEW sticks?”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predict the number of sticks for 10 triangles, then check it with the table.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sticks for 4 triangles?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sticks.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do we add only 2 sticks each time?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new triangle shares a side with the one before.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Can you predict the number of sticks for 10 triangles?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21 sticks.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“Red, blue, blue, red, blue, blue. I look for the part that repeats. That part is the core: red, blue, blue. It has 3 shapes.”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“What colour is the 9th? Count in 3s: 3, 6, 9. The 9th ends a core: blue. The 20th: count 3, 6 … 18. The 18th ends a core, so the 19th is red and the 20th is blue.”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“For the growing pattern, look at the table: 3, 5, 7, 9. It goes up by 2 each time. Rule: add 2. To work backwards, keep the table going: 3, 5, 7, 9, 11, 13 sticks. 13 sticks make 6 triangles.”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Repeating patterns: find the core. red, blue, blue, red, blue, blue, red, blue, blue … The core is red, blue, blue. It has 3 shapes. What colour is the 9th? The 20th?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9th is blue (3rd of core). Every 3rd bead ends a core: count 3, 6, 9, 12, 15, 18. The 18th ends a core, the 19th is red and the 20th is blue.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Growing patterns: build the table. Add 2 each time. What is the 5th? Work backwards: 13 sticks. How many triangles?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 sticks. Work backwards with the table: 3, 5, 7, 9, 11, 13 sticks, so 13 sticks make 6 triangles.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core and growth. Repeating: use the length of the core. Growing: find what is added each time.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Saying 3 more sticks each time because one triangle needs 3.</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the 30th shape is a circle because 30 starts with 3.</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Dividing 15 by 3 to get 5 triangles.</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Pattern dance. Make a three-move dance and repeat it. Can the group do the 10th move together?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40–72 min   </w:t>
      </w:r>
      <w:r>
        <w:rPr>
          <w:rFonts w:ascii="Arial" w:cs="Arial" w:eastAsia="Arial" w:hAnsi="Arial"/>
          <w:b/>
          <w:bCs/>
          <w:color w:val="FFFFFF"/>
          <w:sz w:val="22"/>
          <w:szCs w:val="22"/>
        </w:rPr>
        <w:t xml:space="preserve">Worksheet (pairs, then alone, then check together)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4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About minutes 40 to 55: pairs work together on the first page, with a short teaching slide before it and a check-together slide after it. About minutes 55 to 68: each child works alone on the second page (a short teaching slide first, then 10 minutes of work; the exact times are on each slide). Minutes 68 to 72: everyone stands up and stretches for a minute, then check the second page together. Think Harder (T1 to T4) and Challenge (C1 to C3) are not a timed part of the lesson: they are for children who finish early, or for home.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part keeps repeating? Circle the core.”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many are added each time? Show me on your sticks.”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could you find the 20th without drawing all 20?”</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“Circle the part that repeats.”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“Count how many are in the core. What is the 3rd shape of the next core?”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“Write the numbers in a table and look at the gaps.”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Think Harder T1 first (it is in the workbook), then the Stretch slide, then the Challenge, then the Open investigation at the end of the Challenge page. Fast-track children start here (see the Warm-up check).</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T1: Pattern: circle, triangle, triangle, square, circle, triangle, triangle, square … What is the 14th shape?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triangle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T2: Same pattern: how many triangles are in the first 20 shapes?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The core circle, triangle, triangle, square has 2 triangles. Count the cores in 4s: 4, 8, 12, 16, 20, so there are 5 cores. Count the triangles in 2s: 2, 4, 6, 8,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T3: Red, blue, blue, red, blue, blue … What colour is the 20th bead?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blue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T4: Squares in a row need 4, 7, 10, … sticks. With 20 sticks, how many squares can you make? How many sticks are left over?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squares and 1 stick left over. The table goes 4, 7, 10, 13, 16, 19; 7 squares would need 22, which is too many; 20 − 19 =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C1: Beads repeat in a pattern of 5: red, red, blue, blue, green. How many green beads are in the first 47 beads?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green beads. Green is the 5th bead of each core, so greens are at 5, 10, 15 … 45: count in 5s, that is 9 numbers. Beads 46 and 47 are red.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C2: Dots: 1, 3, 6, 10, 15 … What are the next two numbers? What is the 10th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21 and 28. The 10th is 55 (add 2, 3, 4, … each time).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C3: Make up your own repeating pattern with a core of 5 beads (use up to 3 colours). Ask a partner: what colour is the 33rd bead? Write the answer and how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Check: 30 ends a core of 5 (count in 5s), so the 33rd bead is the 3rd bead of the core. Example: red, red, blue, blue, green gives blue.</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(T1 to T4 and C1 to C3). The Stretch slide has three more questions; their answers are in the answer key below.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72–80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“Why do we add only 2 sticks each time, and not 3?”</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can we find the 10th without building all 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can we know the 30th shape without drawing all 30?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new triangle shares a side with the one before, so only 2 new sticks are needed. Start at 3 and add 2 for each new triangle: 3, 5, 7, 9, 11, 13, 15, 17, 19, 21. So 10 triangles need 21 sticks.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80–88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Circle, square, circle, square … What is the 9th shape?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Circle (odd places are circles).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can now say what the rule is and use it to find a number far away. That is real maths.”</w:t>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Look-back: What was hard? (1 minute)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the box called “What was hard?”. Tick what was hard for you. Tick what helped you get unstuck. Write or draw one thing you will try next time. There are no right answers.”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“Who would like to tell us one thing? Thank you. Drawing it, using counters, asking a friend: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Keep it to one minute. Ask one or two children to share one line each (not only the fastest). Never mark or grade the box. Praise the strategy a child used, not how quickly they finished.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Squares in a row (4, 7, 10 …): find the rule and how many sticks for 10 squares (31).</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Place 8: triangle. Place 9: square.</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circle  (b) square  (c) square  (d) The pattern repeats every 3 and every 3rd shape is a square. We say 30 when we count in 3s, so the 30th shape ends a core: a square.</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3, 5, 7, 9, 11, 13, 15, 17, 19, 21  (b) 2 more  (c) The new triangle shares a side with the one before.  (d) 21 sticks</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7 triangles. Continue the table: 3, 5, 7, 9, 11, 13, 15 sticks.</w:t>
      </w:r>
    </w:p>
    <w:p>
      <w:pPr>
        <w:keepLines/>
        <w:spacing w:after="50" w:before="0" w:line="270" w:lineRule="auto"/>
        <w:ind w:left="240"/>
      </w:pPr>
      <w:r>
        <w:rPr>
          <w:rFonts w:ascii="Arial" w:cs="Arial" w:eastAsia="Arial" w:hAnsi="Arial"/>
          <w:b/>
          <w:bCs/>
          <w:sz w:val="20"/>
          <w:szCs w:val="20"/>
        </w:rPr>
        <w:t xml:space="preserve">Stretch slide  </w:t>
      </w:r>
      <w:r>
        <w:rPr>
          <w:rFonts w:ascii="Arial" w:cs="Arial" w:eastAsia="Arial" w:hAnsi="Arial"/>
          <w:sz w:val="20"/>
          <w:szCs w:val="20"/>
        </w:rPr>
        <w:t xml:space="preserve">1) circle  2) 9 Bs  3) Yes: count in 5s, 25 ends a core, like the 5th</w:t>
      </w:r>
    </w:p>
    <w:p>
      <w:pPr>
        <w:keepLines/>
        <w:spacing w:after="50" w:before="0" w:line="270" w:lineRule="auto"/>
        <w:ind w:left="240"/>
      </w:pPr>
      <w:r>
        <w:rPr>
          <w:rFonts w:ascii="Arial" w:cs="Arial" w:eastAsia="Arial" w:hAnsi="Arial"/>
          <w:b/>
          <w:bCs/>
          <w:sz w:val="20"/>
          <w:szCs w:val="20"/>
        </w:rPr>
        <w:t xml:space="preserve">Warm-up check 1  </w:t>
      </w:r>
      <w:r>
        <w:rPr>
          <w:rFonts w:ascii="Arial" w:cs="Arial" w:eastAsia="Arial" w:hAnsi="Arial"/>
          <w:sz w:val="20"/>
          <w:szCs w:val="20"/>
        </w:rPr>
        <w:t xml:space="preserve">Blue. The pattern repeats every 3 beads, so the 3rd, 6th, 9th and 12th beads end a repeat, and each repeat ends with blue.</w:t>
      </w:r>
    </w:p>
    <w:p>
      <w:pPr>
        <w:keepLines/>
        <w:spacing w:after="50" w:before="0" w:line="270" w:lineRule="auto"/>
        <w:ind w:left="240"/>
      </w:pPr>
      <w:r>
        <w:rPr>
          <w:rFonts w:ascii="Arial" w:cs="Arial" w:eastAsia="Arial" w:hAnsi="Arial"/>
          <w:b/>
          <w:bCs/>
          <w:sz w:val="20"/>
          <w:szCs w:val="20"/>
        </w:rPr>
        <w:t xml:space="preserve">Warm-up check 2  </w:t>
      </w:r>
      <w:r>
        <w:rPr>
          <w:rFonts w:ascii="Arial" w:cs="Arial" w:eastAsia="Arial" w:hAnsi="Arial"/>
          <w:sz w:val="20"/>
          <w:szCs w:val="20"/>
        </w:rPr>
        <w:t xml:space="preserve">13. Each new square shares a side, so it needs only 3 more sticks (10 + 3).</w:t>
      </w:r>
    </w:p>
    <w:p>
      <w:pPr>
        <w:keepLines/>
        <w:spacing w:after="50" w:before="0" w:line="270" w:lineRule="auto"/>
        <w:ind w:left="240"/>
      </w:pPr>
      <w:r>
        <w:rPr>
          <w:rFonts w:ascii="Arial" w:cs="Arial" w:eastAsia="Arial" w:hAnsi="Arial"/>
          <w:b/>
          <w:bCs/>
          <w:sz w:val="20"/>
          <w:szCs w:val="20"/>
        </w:rPr>
        <w:t xml:space="preserve">Open investigation (Is it always true?)  </w:t>
      </w:r>
      <w:r>
        <w:rPr>
          <w:rFonts w:ascii="Arial" w:cs="Arial" w:eastAsia="Arial" w:hAnsi="Arial"/>
          <w:sz w:val="20"/>
          <w:szCs w:val="20"/>
        </w:rPr>
        <w:t xml:space="preserve">Yes, always. Any pattern that repeats every 3 shapes has the same shape in places 3, 6, 9, 12 ... 30 (we say these when we count in 3s, so each one ends a repeat). For a pattern that repeats every 4 shapes, places 4, 8, 12, 16, 20 ... match place 4. Look for: a real 3-shape pattern drawn to place 9, testing before agreeing, and the link to counting in 3s (or 4s). Stretch: ask "Which place matches place 1 in a 3-shape pattern?" (places 4, 7, 10 ... 31).</w:t>
      </w:r>
    </w:p>
    <w:p>
      <w:pPr>
        <w:keepNext/>
        <w:keepLines/>
        <w:pageBreakBefore/>
        <w:spacing w:after="100" w:before="0" w:line="320" w:lineRule="auto"/>
      </w:pPr>
      <w:r>
        <w:rPr>
          <w:rFonts w:ascii="Arial" w:cs="Arial" w:eastAsia="Arial" w:hAnsi="Arial"/>
          <w:b/>
          <w:bCs/>
          <w:color w:val="1F3864"/>
          <w:sz w:val="32"/>
          <w:szCs w:val="32"/>
        </w:rPr>
        <w:t xml:space="preserve">Lesson 5: Mystery Number</w:t>
      </w:r>
    </w:p>
    <w:p>
      <w:pPr>
        <w:keepLines/>
        <w:spacing w:after="80" w:before="0" w:line="320" w:lineRule="auto"/>
      </w:pPr>
      <w:r>
        <w:rPr>
          <w:rFonts w:ascii="Arial" w:cs="Arial" w:eastAsia="Arial" w:hAnsi="Arial"/>
          <w:color w:val="666666"/>
          <w:sz w:val="20"/>
          <w:szCs w:val="20"/>
        </w:rPr>
        <w:t xml:space="preserve">Week 3 (first lesson)   •   Working Backwards   •   Workbook: Lesson 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"I think of a number" problems by working backwards, find a number machine rule, and solve more-than and fewer-than stories.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Inverse operations, rule finding, bar-model thinking, logical reasoning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Paper cups, counters, number machine cards.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Slide with a cup that hides counters; the tutor reveals the total and the children work back.</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am thinking of a mystery number. I will give you clues, and you have to work backwards to find it. Inquirers love working backwards!”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Think-of-a-number magic. The tutor says: “I think of a number, add 3, and the answer is 8.” Children work out the number.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think of a number. I add 3. I get 8. What is my number?” Whisper your answer to your partner first.”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did you find it? What did you do to the 8?”</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(about minutes 5 to 7; if time is short, take questions 1 to 3).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 think of a number, add 3, get 8. What is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 think of a number, take away 2, get 6. What is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 think of a number, add 4, then add 1, get 10. What is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 think of a number, add 2, then take away 1, get 9. What is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7–10 min   </w:t>
      </w:r>
      <w:r>
        <w:rPr>
          <w:rFonts w:ascii="Arial" w:cs="Arial" w:eastAsia="Arial" w:hAnsi="Arial"/>
          <w:b/>
          <w:bCs/>
          <w:color w:val="FFFFFF"/>
          <w:sz w:val="22"/>
          <w:szCs w:val="22"/>
        </w:rPr>
        <w:t xml:space="preserve">Warm-up check (3 minutes) and fast track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questions on your whiteboard. Write your answer and how you know. Show me on three.”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Warm-up check slide. Give about a minute for each question, then show boards on three. Click to show each answer. Ask one or two children “How do you know?” and listen for a reason, not just the answer.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Quietly note who got both right and gave a reason. Do not write scores on the board or say who is “ahead”. At minute 40, tell those children privately to start on Think Harder, then Challenge and the Open investigation, and to hold that page up to the camera. Everyone else starts on the core page.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Everyone still joins Explore and the Mini-lesson. Fast-track children rejoin the group for talk time and the exit ticket. If the Think Harder page is too hard, they go back to the core page, with no fuss.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 check 1: A bag has some marbles. Ali puts in 6 more. Now there are 15. How many were in the bag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Work backwards: 15 − 6 = 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 check 2: I think of a number. I take away 2, then I add 7. I get 12. What is my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Undo the last step first: 12 − 7 = 5, then undo the first step: 5 + 2 = 7. Check: 7 − 2 = 5, 5 + 7 = 12.</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hide some counters under the cup and add 5 more. When I tell you the total, can you find how many are under the cup? Guess how you would do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Hide a secret number of counters under a cup.</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Add 5 more counters beside the cup. Tell your partner the total.</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Your partner works backwards to find the secret number.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Lift the cup to check. Then swap roles.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lift the cup! Check with the counters.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Confused: “What did we do to the secret number? We added. What is the opposite of adding?”</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make a two-step puzzle for your partner.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did you find the secret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Take away the 5 that were added.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does taking away work?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It is the opposite of adding.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if the story had two steps?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Undo the steps in the reverse order.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“Mystery number plus 6 is 14. To find it I go backwards. The opposite of add 6 is take away 6. 14 − 6 = 8. Check: 8 + 6 = 14. ✓”</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“Two steps: I add 5, then I take away 3. I get 9. I must undo the steps in reverse order. The last thing I did was take away 3, so I undo it first: 9 + 3 = 12. Then undo add 5: 12 − 5 = 7. Check: 7 + 5 = 12, 12 − 3 = 9. ✓”</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number machine: rule add 2. IN 3 gives OUT 5. If OUT is 9, IN was 7.”</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Undo it. ? → add 6 → 14 To find ?, go backwards: 14 − 6. What is the mystery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steps: undo in reverse. I add 5, then I take away 3. I get 9. Go back: undo take away 3 first (9 + 3 = 12), then undo add 5 (12 − 5). What is my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the number machine. Number machine rule: add 2. IN 3 gives OUT 5. OUT 9 came from IN 7.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Adding again instead of undoing (12 + 5).</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Two steps: undoing in the wrong order.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Queue question: giving 16 because Ali is counted twice.</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Mystery movers. The tutor whispers a mystery number to one child, who does that many jumps while the rest guess.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40–72 min   </w:t>
      </w:r>
      <w:r>
        <w:rPr>
          <w:rFonts w:ascii="Arial" w:cs="Arial" w:eastAsia="Arial" w:hAnsi="Arial"/>
          <w:b/>
          <w:bCs/>
          <w:color w:val="FFFFFF"/>
          <w:sz w:val="22"/>
          <w:szCs w:val="22"/>
        </w:rPr>
        <w:t xml:space="preserve">Worksheet (pairs, then alone, then check together)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5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About minutes 40 to 55: pairs work together on the first page, with a short teaching slide before it and a check-together slide after it. About minutes 55 to 68: each child works alone on the second page (a short teaching slide first, then 10 minutes of work; the exact times are on each slide). Minutes 68 to 72: everyone stands up and stretches for a minute, then check the second page together. Think Harder (T1 to T4) and Challenge (C1 to C3) are not a timed part of the lesson: they are for children who finish early, or for home.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did the story do to the number? What is the opposite?”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step did you undo first? Why?”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can you check your answer by going forwards?”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the story as a picture, a box for the mystery number.”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“Read the last thing that happened and undo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“Try your answer in the story. Does it give the number in the problem?”</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Think Harder T1 first (it is in the workbook), then the Stretch slide, then the Challenge, then the Open investigation at the end of the Challenge page. Fast-track children start here (see the Warm-up check).</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T1: Ben had some marbles. He gave 5 to Mei, then won 3. Now he has 12. How many did he start with?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 (12 − 3 + 5)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T2: Ben had some stickers. He gave away 6, got 4, then gave away 3. Now he has 10. How many did he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(work backwards: 10 + 3 = 13, 13 − 4 = 9, 9 + 6 = 15; check 15 − 6 + 4 − 3 =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T3: A number machine adds the same number each time. IN 4 gives OUT 9. What is the rule? What is OUT when IN is 12? What is IN when OUT is 20?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Add 5. OUT is 17 when IN is 12. IN is 15 when OUT is 20.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T4: I think of a number. I add 4, then I take away 7. I get 8. What is my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C1: A number machine has two steps: add 3, then add 4. IN 5 gives OUT 12. What goes IN to give OUT 20? Can you make a one-step machine that does the same job?</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 (20 − 4 = 16, 16 − 3 = 13; check 13 + 3 + 4 = 20). A one-step machine that adds 7 does the same job.</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C2: A snail climbs 3 cm each day and slides back 1 cm each night. It starts at the bottom of a 9 cm wall. On which day does it reach the top?</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Day 4 (3, 5, 7, then 9 on the fourth day before it can slide back).</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C3: Make up a mystery number story with THREE steps whose answer is 10. Write the story. Show how a partner can work backwards to find 10, and how they can check by going forwards.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Check that the story gives 10 when done forwards and that the partner undoes the steps in the reverse order. Example: I think of a number, add 5, take away 3, add 4, and I get 16 (10 + 5 = 15, 15 − 3 = 12, 12 + 4 = 16).</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(T1 to T4 and C1 to C3). The Stretch slide has three more questions; their answers are in the answer key below.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72–80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“Why does taking away work when the story said add?”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“What do you do when the story has two steps?”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is 8th from the front and 8th from the back. Why is the answer not 16?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Taking away is the opposite of adding, so it undoes it. With two steps, undo the last step first and go back one step at a time.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80–88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 think of a number. I add 6. I get 15. What is my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“Working backwards is a big idea. You explained it in your own words today.”</w:t>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Look-back: What was hard? (1 minute)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the box called “What was hard?”. Tick what was hard for you. Tick what helped you get unstuck. Write or draw one thing you will try next time. There are no right answers.”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“Who would like to tell us one thing? Thank you. Drawing it, using counters, asking a friend: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Keep it to one minute. Ask one or two children to share one line each (not only the fastest). Never mark or grade the box. Praise the strategy a child used, not how quickly they finished.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Make a three-step mystery number story for a partner.</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7  (b) 12  (c) 8 (undo in reverse order: 10 + 2 = 12, then 12 − 4 = 8)</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15 and 8  (b) Add 4. IN 15 gives OUT 19. OUT 30 comes from IN 26.</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Mei 13  (b) Ben 7  (c) Mei has 6 more than Ben  (d) 28 altogether</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13 children (20 − 7)  (b) 5 children (3 + 3 − 1, Ali is counted twice). Talk time: 8th from both ends is 15.</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Open: check that the story has a clear answer.</w:t>
      </w:r>
    </w:p>
    <w:p>
      <w:pPr>
        <w:keepLines/>
        <w:spacing w:after="50" w:before="0" w:line="270" w:lineRule="auto"/>
        <w:ind w:left="240"/>
      </w:pPr>
      <w:r>
        <w:rPr>
          <w:rFonts w:ascii="Arial" w:cs="Arial" w:eastAsia="Arial" w:hAnsi="Arial"/>
          <w:b/>
          <w:bCs/>
          <w:sz w:val="20"/>
          <w:szCs w:val="20"/>
        </w:rPr>
        <w:t xml:space="preserve">Stretch slide  </w:t>
      </w:r>
      <w:r>
        <w:rPr>
          <w:rFonts w:ascii="Arial" w:cs="Arial" w:eastAsia="Arial" w:hAnsi="Arial"/>
          <w:sz w:val="20"/>
          <w:szCs w:val="20"/>
        </w:rPr>
        <w:t xml:space="preserve">1) 10 children  2) 7 sweets  3) 11</w:t>
      </w:r>
    </w:p>
    <w:p>
      <w:pPr>
        <w:keepLines/>
        <w:spacing w:after="50" w:before="0" w:line="270" w:lineRule="auto"/>
        <w:ind w:left="240"/>
      </w:pPr>
      <w:r>
        <w:rPr>
          <w:rFonts w:ascii="Arial" w:cs="Arial" w:eastAsia="Arial" w:hAnsi="Arial"/>
          <w:b/>
          <w:bCs/>
          <w:sz w:val="20"/>
          <w:szCs w:val="20"/>
        </w:rPr>
        <w:t xml:space="preserve">Warm-up check 1  </w:t>
      </w:r>
      <w:r>
        <w:rPr>
          <w:rFonts w:ascii="Arial" w:cs="Arial" w:eastAsia="Arial" w:hAnsi="Arial"/>
          <w:sz w:val="20"/>
          <w:szCs w:val="20"/>
        </w:rPr>
        <w:t xml:space="preserve">9. Work backwards: 15 − 6 = 9.</w:t>
      </w:r>
    </w:p>
    <w:p>
      <w:pPr>
        <w:keepLines/>
        <w:spacing w:after="50" w:before="0" w:line="270" w:lineRule="auto"/>
        <w:ind w:left="240"/>
      </w:pPr>
      <w:r>
        <w:rPr>
          <w:rFonts w:ascii="Arial" w:cs="Arial" w:eastAsia="Arial" w:hAnsi="Arial"/>
          <w:b/>
          <w:bCs/>
          <w:sz w:val="20"/>
          <w:szCs w:val="20"/>
        </w:rPr>
        <w:t xml:space="preserve">Warm-up check 2  </w:t>
      </w:r>
      <w:r>
        <w:rPr>
          <w:rFonts w:ascii="Arial" w:cs="Arial" w:eastAsia="Arial" w:hAnsi="Arial"/>
          <w:sz w:val="20"/>
          <w:szCs w:val="20"/>
        </w:rPr>
        <w:t xml:space="preserve">7. Undo the last step first: 12 − 7 = 5, then undo the first step: 5 + 2 = 7. Check: 7 − 2 = 5, 5 + 7 = 12.</w:t>
      </w:r>
    </w:p>
    <w:p>
      <w:pPr>
        <w:keepLines/>
        <w:spacing w:after="50" w:before="0" w:line="270" w:lineRule="auto"/>
        <w:ind w:left="240"/>
      </w:pPr>
      <w:r>
        <w:rPr>
          <w:rFonts w:ascii="Arial" w:cs="Arial" w:eastAsia="Arial" w:hAnsi="Arial"/>
          <w:b/>
          <w:bCs/>
          <w:sz w:val="20"/>
          <w:szCs w:val="20"/>
        </w:rPr>
        <w:t xml:space="preserve">Open investigation (Is it always true?)  </w:t>
      </w:r>
      <w:r>
        <w:rPr>
          <w:rFonts w:ascii="Arial" w:cs="Arial" w:eastAsia="Arial" w:hAnsi="Arial"/>
          <w:sz w:val="20"/>
          <w:szCs w:val="20"/>
        </w:rPr>
        <w:t xml:space="preserve">Yes: adding 6 then taking away 6 puts every number back (the steps undo each other). With add 6 then take away 4: 3 gives 5, 10 gives 12, 25 gives 27, so OUT is always 2 more than IN, because the machine really adds 6 − 4 = 2. Look for: four or more tests, a table, and an explanation using "undo" or "6 then back 6". Stretch: "Design a machine that always gives 3 less."</w:t>
      </w:r>
    </w:p>
    <w:p>
      <w:pPr>
        <w:keepNext/>
        <w:keepLines/>
        <w:pageBreakBefore/>
        <w:spacing w:after="100" w:before="0" w:line="320" w:lineRule="auto"/>
      </w:pPr>
      <w:r>
        <w:rPr>
          <w:rFonts w:ascii="Arial" w:cs="Arial" w:eastAsia="Arial" w:hAnsi="Arial"/>
          <w:b/>
          <w:bCs/>
          <w:color w:val="1F3864"/>
          <w:sz w:val="32"/>
          <w:szCs w:val="32"/>
        </w:rPr>
        <w:t xml:space="preserve">Lesson 6: Coin Combos</w:t>
      </w:r>
    </w:p>
    <w:p>
      <w:pPr>
        <w:keepLines/>
        <w:spacing w:after="80" w:before="0" w:line="320" w:lineRule="auto"/>
      </w:pPr>
      <w:r>
        <w:rPr>
          <w:rFonts w:ascii="Arial" w:cs="Arial" w:eastAsia="Arial" w:hAnsi="Arial"/>
          <w:color w:val="666666"/>
          <w:sz w:val="20"/>
          <w:szCs w:val="20"/>
        </w:rPr>
        <w:t xml:space="preserve">Week 3 (second lesson)   •   Money   •   Workbook: Lesson 6</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all the ways to make an amount, work systematically, use reasoning to rule out cases, and pay in dollars with notes up to $100.</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Systematic listing, comparing, working backwards, justifying "there are no more"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Play coins (5¢, 10¢, 20¢, 50¢, $1), about 6 of each per pair, play notes ($2, $5, $10, $50), mini whiteboards.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Print the cut-out coins and notes at the back of the workbook, or use real coins and notes at home.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to the money shop! Today we pay with coins and notes, find every way to make an amount, and make sure we do not miss any and do not count the same way twice.”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Coin shop. Price tags from 5¢ to 50¢. Pay exactly with play coins. Who can pay with the fewest coins?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is the price tag: 30¢. Pay exactly with your play coins. Who can do it with the fewest coins?”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“Show me. How many coins did you use?”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(about minutes 5 to 7; if time is short, take questions 1 to 3).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Pay 15¢ with two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Pay 30¢ with the fewest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Pay 25¢ with two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Pay 40¢ with two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+ 20¢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7–10 min   </w:t>
      </w:r>
      <w:r>
        <w:rPr>
          <w:rFonts w:ascii="Arial" w:cs="Arial" w:eastAsia="Arial" w:hAnsi="Arial"/>
          <w:b/>
          <w:bCs/>
          <w:color w:val="FFFFFF"/>
          <w:sz w:val="22"/>
          <w:szCs w:val="22"/>
        </w:rPr>
        <w:t xml:space="preserve">Warm-up check (3 minutes) and fast track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questions on your whiteboard. Write your answer and how you know. Show me on three.”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Warm-up check slide. Give about a minute for each question, then show boards on three. Click to show each answer. Ask one or two children “How do you know?” and listen for a reason, not just the answer.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Quietly note who got both right and gave a reason. Do not write scores on the board or say who is “ahead”. At minute 40, tell those children privately to start on Think Harder, then Challenge and the Open investigation, and to hold that page up to the camera. Everyone else starts on the core page.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Everyone still joins Explore and the Mini-lesson. Fast-track children rejoin the group for talk time and the exit ticket. If the Think Harder page is too hard, they go back to the core page, with no fuss.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 check 1: Ben has a 20¢ coin, a 10¢ coin and a 5¢ coin. Which of 25¢, 30¢ and 40¢ can he pay exactly?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 (20¢ + 5¢) and 30¢ (20¢ + 10¢). Not 40¢: all three coins together make only 35¢.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 check 2: Can you make 25¢ with exactly 3 coins from 5¢, 10¢, 20¢ and 50¢?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10¢ + 10¢ + 5¢. (It is the only way.)</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“How many different ways do you think there are to make 20¢ with 20¢, 10¢ and 5¢ coins? Write a guess.”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20¢, 10¢ and 5¢ coins.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Make 20¢ in as many ways as you can.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Record each way on your whiteboard.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Ask: have I got them all?</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start with the biggest coin that fits, then fill the rest.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if two ways are different: “Same coins in a different order is the same way.”</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find the ways to make 30¢. How will you know you have them all?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ways did you find for 20¢?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ways with 20¢, 10¢ and 5¢ coins.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do you know you have all of them?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 with the biggest coin and work down.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 10 + 5 + 5 and 5 + 10 + 5 different?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The same coins, in a different order.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“Ways to make 15¢ with 10¢ and 5¢ coins. I start with the biggest coin: one 10¢. Then 5¢ is left, so one 5¢ coin. That is one way: 10 + 5.”</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“Now no 10¢ coin. Only 5¢ coins: 5 + 5 + 5. That is two ways altogether.”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“25¢ with 20¢, 10¢ and 5¢: with a 20¢, 20 + 5. With 10¢ but no 20¢, 10 + 10 + 5 and 10 + 5 + 5 + 5. With only 5¢, 5 + 5 + 5 + 5 + 5. That is 4 ways. I used a table so I did not repeat any.”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Ways to make 15¢ (coins: 10¢, 5¢). Start with the biggest coin: one 10¢. Then no 10¢: only 5¢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ways.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Ways to make 25¢ (coins: 20¢, 10¢, 5¢). Start with the biggest coin and work down. With one 20¢: 20 + 5. With no 20¢ but 10¢: 10 + 10 + 5, 10 + 5 + 5 + 5. No 10¢ or 20¢: 5 + 5 + 5 + 5 + 5. How many ways altogether?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ways.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work in order. Start with the biggest coin and work down. Use a table so you do not repeat a way.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Listing the same way twice in a different order (10+5+5 and 5+10+5).</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Choosing many small coins instead of looking for the fewest.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Stopping at the first set in Think Harder T1 instead of checking for all of them.</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Coin toss count. Toss a pretend coin: heads, 5 star jumps; tails, 10 knee lifts. Count the total together.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40–72 min   </w:t>
      </w:r>
      <w:r>
        <w:rPr>
          <w:rFonts w:ascii="Arial" w:cs="Arial" w:eastAsia="Arial" w:hAnsi="Arial"/>
          <w:b/>
          <w:bCs/>
          <w:color w:val="FFFFFF"/>
          <w:sz w:val="22"/>
          <w:szCs w:val="22"/>
        </w:rPr>
        <w:t xml:space="preserve">Worksheet (pairs, then alone, then check together)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6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About minutes 40 to 55: pairs work together on the first page, with a short teaching slide before it and a check-together slide after it. About minutes 55 to 68: each child works alone on the second page (a short teaching slide first, then 10 minutes of work; the exact times are on each slide). Minutes 68 to 72: everyone stands up and stretches for a minute, then check the second page together. Think Harder (T1 to T4) and Challenge (C1 to C3) are not a timed part of the lesson: they are for children who finish early, or for home.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your biggest coin in this way?”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“Are these two ways the same? Show me with coins.”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there are no more ways?”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“Begin with the biggest coin.”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“Keep one coin fixed and change the others.”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“Draw a table with a column for each coin.”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Think Harder T1 first (it is in the workbook), then the Stretch slide, then the Challenge, then the Open investigation at the end of the Challenge page. Fast-track children start here (see the Warm-up check).</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T1: Make 70¢ using exactly 4 coins from 5¢, 10¢, 20¢ and 50¢. Find every set.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sets: 50¢ + 10¢ + 5¢ + 5¢, and 20¢ + 20¢ + 20¢ + 10¢.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T2: Sam has only 10¢ and 20¢ coins. He pays exactly 90¢ using 6 coins. How many of each coin does he use?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Three 10¢ and three 20¢ (30 + 60 = 90).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T3: What is the fewest number of coins to make 45¢?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coins (20¢ + 20¢ + 5¢)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T4: How many ways can you make 25¢ using 20¢, 10¢ and 5¢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ways. (20+5; 10+10+5; 10+5+5+5; 5+5+5+5+5)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C1: You have one 5¢, one 10¢, one 20¢ and one 50¢ coin. How many different amounts can you make using any of them? What if you also had a $1 coin (100¢)?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different amounts: with 3 coins there are 7, and the 50¢ coin doubles that and adds one more. With a $1 coin as well there are 31: each new coin doubles the amounts and adds one more.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C2: A sweet costs 15¢ and a biscuit costs 20¢. Ben spends exactly 90¢ and buys some of each. How many sweets and biscuits does he buy?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sweets and 3 biscuits.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C3: Make up your own coin puzzle that has exactly ONE answer (for example: "exactly 3 coins that make 35¢"). Write it, swap with a partner and check their answer by listing every possibility.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 good puzzle has exactly one way. Example: 35¢ with exactly 3 coins from 5¢, 10¢, 20¢ and 50¢ has only 20¢ + 10¢ + 5¢. Check by listing every set of 3 coins.</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(T1 to T4 and C1 to C3). The Stretch slide has three more questions; their answers are in the answer key below.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72–80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“How did you make sure you found every way?”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“Is 10 + 5 + 5 different from 5 + 10 + 5?”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can’t 35¢ be made with only two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 with the biggest coin and work down in order. 10 + 5 + 5 and 5 + 10 + 5 use the same coins, so they are one way.</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80–88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Make 40¢ using exactly three coins from 5¢, 10¢, 20¢, 50¢.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+ 10¢ + 10¢.</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 table helped you check. Inquirers check, and today you checked every way.”</w:t>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Look-back: What was hard? (1 minute)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the box called “What was hard?”. Tick what was hard for you. Tick what helped you get unstuck. Write or draw one thing you will try next time. There are no right answers.”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“Who would like to tell us one thing? Thank you. Drawing it, using counters, asking a friend: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Keep it to one minute. Ask one or two children to share one line each (not only the fastest). Never mark or grade the box. Praise the strategy a child used, not how quickly they finished.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Make 50¢ in as many ways as possible using 5¢, 10¢, 20¢ and 50¢.</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one 20¢.  B: two 10¢.  C: one 10¢ and two 5¢.  D: four 5¢.  Row E is spare (only 4 ways).  (a) one 20¢ coin  (b) four 5¢ coins  (c) Start with the biggest coin and work down.</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6 ways: 20+10; 20+5+5; 10+10+10; 10+10+5+5; 10+5+5+5+5; six 5¢.</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4 coins: 50¢ + 20¢ + 10¢ + 5¢.  (b) e.g. 50¢ + 10¢ + 10¢ + 5¢ + 5¢ + 5¢, or 20¢ + 20¢ + 20¢ + 10¢ + 10¢ + 5¢.</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No. Two coins can total 10, 15, 20, 25, 30, 40, 55, 60, 70 or 100. 35 is not one of them.</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$10 + $5 + $2 (3 pieces).  (b) Any 3 ways, e.g. $10 + $10; $10 + $5 + $5; $5 + $5 + $5 + $5; $10 + $5 + $2 + $2 + $1. There is no $20 note.  (c) No. She has $50 + $10 + $10 = $70. The bicycle and helmet cost $65 + $8 = $73. She is $3 short.</w:t>
      </w:r>
    </w:p>
    <w:p>
      <w:pPr>
        <w:keepLines/>
        <w:spacing w:after="50" w:before="0" w:line="270" w:lineRule="auto"/>
        <w:ind w:left="240"/>
      </w:pPr>
      <w:r>
        <w:rPr>
          <w:rFonts w:ascii="Arial" w:cs="Arial" w:eastAsia="Arial" w:hAnsi="Arial"/>
          <w:b/>
          <w:bCs/>
          <w:sz w:val="20"/>
          <w:szCs w:val="20"/>
        </w:rPr>
        <w:t xml:space="preserve">Think Harder T1 to T4  </w:t>
      </w:r>
      <w:r>
        <w:rPr>
          <w:rFonts w:ascii="Arial" w:cs="Arial" w:eastAsia="Arial" w:hAnsi="Arial"/>
          <w:sz w:val="20"/>
          <w:szCs w:val="20"/>
        </w:rPr>
        <w:t xml:space="preserve">T1: two sets, 50¢ + 10¢ + 5¢ + 5¢, and 20¢ + 20¢ + 20¢ + 10¢.  T2: three 10¢ and three 20¢ (30 + 60 = 90); four coins of 20¢ make only 80¢, so 4 coins cannot make 90¢.  T3: 3 coins (20¢ + 20¢ + 5¢); no two coins make 45¢.  T4: 4 ways (20+5; 10+10+5; 10+5+5+5; five 5¢).</w:t>
      </w:r>
    </w:p>
    <w:p>
      <w:pPr>
        <w:keepLines/>
        <w:spacing w:after="50" w:before="0" w:line="270" w:lineRule="auto"/>
        <w:ind w:left="240"/>
      </w:pPr>
      <w:r>
        <w:rPr>
          <w:rFonts w:ascii="Arial" w:cs="Arial" w:eastAsia="Arial" w:hAnsi="Arial"/>
          <w:b/>
          <w:bCs/>
          <w:sz w:val="20"/>
          <w:szCs w:val="20"/>
        </w:rPr>
        <w:t xml:space="preserve">Stretch slide  </w:t>
      </w:r>
      <w:r>
        <w:rPr>
          <w:rFonts w:ascii="Arial" w:cs="Arial" w:eastAsia="Arial" w:hAnsi="Arial"/>
          <w:sz w:val="20"/>
          <w:szCs w:val="20"/>
        </w:rPr>
        <w:t xml:space="preserve">1) 9 ways  2) $10 + $1 + $1 and $5 + $5 + $2  3) 4 coins (50¢ + 20¢ + 20¢ + 5¢)</w:t>
      </w:r>
    </w:p>
    <w:p>
      <w:pPr>
        <w:keepLines/>
        <w:spacing w:after="50" w:before="0" w:line="270" w:lineRule="auto"/>
        <w:ind w:left="240"/>
      </w:pPr>
      <w:r>
        <w:rPr>
          <w:rFonts w:ascii="Arial" w:cs="Arial" w:eastAsia="Arial" w:hAnsi="Arial"/>
          <w:b/>
          <w:bCs/>
          <w:sz w:val="20"/>
          <w:szCs w:val="20"/>
        </w:rPr>
        <w:t xml:space="preserve">Warm-up check 1  </w:t>
      </w:r>
      <w:r>
        <w:rPr>
          <w:rFonts w:ascii="Arial" w:cs="Arial" w:eastAsia="Arial" w:hAnsi="Arial"/>
          <w:sz w:val="20"/>
          <w:szCs w:val="20"/>
        </w:rPr>
        <w:t xml:space="preserve">25¢ (20¢ + 5¢) and 30¢ (20¢ + 10¢). Not 40¢: all three coins together make only 35¢.</w:t>
      </w:r>
    </w:p>
    <w:p>
      <w:pPr>
        <w:keepLines/>
        <w:spacing w:after="50" w:before="0" w:line="270" w:lineRule="auto"/>
        <w:ind w:left="240"/>
      </w:pPr>
      <w:r>
        <w:rPr>
          <w:rFonts w:ascii="Arial" w:cs="Arial" w:eastAsia="Arial" w:hAnsi="Arial"/>
          <w:b/>
          <w:bCs/>
          <w:sz w:val="20"/>
          <w:szCs w:val="20"/>
        </w:rPr>
        <w:t xml:space="preserve">Warm-up check 2  </w:t>
      </w:r>
      <w:r>
        <w:rPr>
          <w:rFonts w:ascii="Arial" w:cs="Arial" w:eastAsia="Arial" w:hAnsi="Arial"/>
          <w:sz w:val="20"/>
          <w:szCs w:val="20"/>
        </w:rPr>
        <w:t xml:space="preserve">Yes: 10¢ + 10¢ + 5¢. (It is the only way.)</w:t>
      </w:r>
    </w:p>
    <w:p>
      <w:pPr>
        <w:keepLines/>
        <w:spacing w:after="50" w:before="0" w:line="270" w:lineRule="auto"/>
        <w:ind w:left="240"/>
      </w:pPr>
      <w:r>
        <w:rPr>
          <w:rFonts w:ascii="Arial" w:cs="Arial" w:eastAsia="Arial" w:hAnsi="Arial"/>
          <w:b/>
          <w:bCs/>
          <w:sz w:val="20"/>
          <w:szCs w:val="20"/>
        </w:rPr>
        <w:t xml:space="preserve">Open investigation (What if we take a coin away?)  </w:t>
      </w:r>
      <w:r>
        <w:rPr>
          <w:rFonts w:ascii="Arial" w:cs="Arial" w:eastAsia="Arial" w:hAnsi="Arial"/>
          <w:sz w:val="20"/>
          <w:szCs w:val="20"/>
        </w:rPr>
        <w:t xml:space="preserve">You cannot make 5¢, 15¢, 25¢, 35¢ or 45¢. You can make 10¢, 20¢, 30¢, 40¢ and 50¢. The amounts you cannot make all end in 5: every coin left ends in 0, so any total ends in 0. Extension: put the 10¢ coin away instead (keep 5¢, 20¢, 50¢): now every amount from 5¢ to 50¢ can be made (e.g. 10¢ = 5¢ + 5¢). Look for: using real coins, a list of what works and what fails, and a reason about last digits (accept "all the coins end in 0").</w:t>
      </w:r>
    </w:p>
    <w:p>
      <w:pPr>
        <w:keepNext/>
        <w:keepLines/>
        <w:pageBreakBefore/>
        <w:spacing w:after="100" w:before="0" w:line="320" w:lineRule="auto"/>
      </w:pPr>
      <w:r>
        <w:rPr>
          <w:rFonts w:ascii="Arial" w:cs="Arial" w:eastAsia="Arial" w:hAnsi="Arial"/>
          <w:b/>
          <w:bCs/>
          <w:color w:val="1F3864"/>
          <w:sz w:val="32"/>
          <w:szCs w:val="32"/>
        </w:rPr>
        <w:t xml:space="preserve">Lesson 7: Shape Safari</w:t>
      </w:r>
    </w:p>
    <w:p>
      <w:pPr>
        <w:keepLines/>
        <w:spacing w:after="80" w:before="0" w:line="320" w:lineRule="auto"/>
      </w:pPr>
      <w:r>
        <w:rPr>
          <w:rFonts w:ascii="Arial" w:cs="Arial" w:eastAsia="Arial" w:hAnsi="Arial"/>
          <w:color w:val="666666"/>
          <w:sz w:val="20"/>
          <w:szCs w:val="20"/>
        </w:rPr>
        <w:t xml:space="preserve">Week 4 (first lesson)   •   2D Shapes   •   Workbook: Lesson 7</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Name and describe 2D shapes by sides and corners, count shapes in a picture, count triangles in a figure, and compose shapes.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Classifying, describing, systematic counting, spatial reasoning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Paper squares, scissors, pattern blocks, 2 shape riddles on cards.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Each child has a paper square to fold and cut on camera; shape hunt at home.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“Shapes have secrets. Today we find them by cutting, building and counting. We will count sides and corners, and find shapes hiding inside other shapes.”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Shape hunt. Find a circle, a triangle, a square and a rectangle in the room (or at home) in two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“Shape hunt! In two minutes find a circle, a triangle, a square and a rectangle in the room (at home for online). Bring one of each, or point to them.”</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(about minutes 5 to 7; if time is short, take questions 1 to 3).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sides has a triangle?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corners has a square?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shape has no corners?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Circle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shape is a door?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Rectangle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7–10 min   </w:t>
      </w:r>
      <w:r>
        <w:rPr>
          <w:rFonts w:ascii="Arial" w:cs="Arial" w:eastAsia="Arial" w:hAnsi="Arial"/>
          <w:b/>
          <w:bCs/>
          <w:color w:val="FFFFFF"/>
          <w:sz w:val="22"/>
          <w:szCs w:val="22"/>
        </w:rPr>
        <w:t xml:space="preserve">Warm-up check (3 minutes) and fast track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questions on your whiteboard. Write your answer and how you know. Show me on three.”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Warm-up check slide. Give about a minute for each question, then show boards on three. Click to show each answer. Ask one or two children “How do you know?” and listen for a reason, not just the answer.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Quietly note who got both right and gave a reason. Do not write scores on the board or say who is “ahead”. At minute 40, tell those children privately to start on Think Harder, then Challenge and the Open investigation, and to hold that page up to the camera. Everyone else starts on the core page.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Everyone still joins Explore and the Mini-lesson. Fast-track children rejoin the group for talk time and the exit ticket. If the Think Harder page is too hard, they go back to the core page, with no fuss.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 check 1: A shape has 9 corners. How many straight sides does it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A shape has as many straight sides as it has corners.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 check 2: Cut a rectangle from one corner straight to the opposite corner. What two shapes do you get?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triangles (the same size).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will fold this square corner to corner and cut along the fold. What shapes do you think I will get?”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a paper square.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Fold it corner to corner and cut along the fold.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What two shapes do you have?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Put them together a different way. Name each new shape.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line up the long edges so the shapes touch with no gaps.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of the name: “Count the sides and the corners. What is the name for 4 sides?”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can you make a rectangle? A bigger triangle?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two shapes did you cut?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triangles of the same size.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new shapes can you make with them?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Square, bigger triangle, parallelogram.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sides does each new shape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Square 4, bigger triangle 3, parallelogram 4.</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 triangle has 3 sides and 3 corners. A square has 4 sides and 4 corners. I notice the number of sides is always the same as the number of corners. So an octagon, with 8 sides, has 8 corners.”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“Counting triangles in this picture: I count the small triangles first: 2. Then I look for a big triangle made of more than one small one: 1. Total 3.”</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“In a counting puzzle we can count a square as a special rectangle. Why? It has 4 square corners, like a rectangle. But on the house picture in Q1, a square goes in the Square column only, so we count each shape once.”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Squares hide inside squares. A 2 by 2 grid. How many squares can you see? Count the small ones first: 4. The whole grid is a square too: 1 more. How many squares altogether?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(4 small + 1 big).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3 by 3 grid: count by size. Small squares: 9. Squares made of 4 small ones (2 by 2): 4. The whole grid: 1. How many squares altogether?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 (9 + 4 + 1).</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count in order. Count small shapes first, then bigger shapes made of smaller ones.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only the small triangles in the talk-time picture (4 instead of 8): look for bigger triangles made of 2 small ones.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a square window in both the Square and the Rectangle columns in Q1.</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a turned or flipped shape is a new one.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a square is not a rectangle, or the opposite, without a reason.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Saying a circle has a straight side (it has 0 straight sides).</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Shape statues. The tutor calls a shape; make it with your body or hands. Triangle, square, circle.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40–72 min   </w:t>
      </w:r>
      <w:r>
        <w:rPr>
          <w:rFonts w:ascii="Arial" w:cs="Arial" w:eastAsia="Arial" w:hAnsi="Arial"/>
          <w:b/>
          <w:bCs/>
          <w:color w:val="FFFFFF"/>
          <w:sz w:val="22"/>
          <w:szCs w:val="22"/>
        </w:rPr>
        <w:t xml:space="preserve">Worksheet (pairs, then alone, then check together)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7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About minutes 40 to 55: pairs work together on the first page, with a short teaching slide before it and a check-together slide after it. About minutes 55 to 68: each child works alone on the second page (a short teaching slide first, then 10 minutes of work; the exact times are on each slide). Minutes 68 to 72: everyone stands up and stretches for a minute, then check the second page together. Think Harder (T1 to T4) and Challenge (C1 to C3) are not a timed part of the lesson: they are for children who finish early, or for home.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many sides? How many corners? What do you notice?”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“Did you count the small triangles first? Now look for the big one.”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shape am I? I have 4 sides and all are equal.”</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“Trace the shape with your finger and count each side.”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“Colour each small shape a different colour.”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“Count the small shapes first, then the bigger shapes.”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Think Harder T1 first (it is in the workbook), then the Stretch slide, then the Challenge, then the Open investigation at the end of the Challenge page. Fast-track children start here (see the Warm-up check).</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T1: Two same-size triangles can make a square. Can they also make a bigger triangle? Draw how.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Join them along a short side (the two equal short sides touching) to make one bigger triangle. Joining along the long side makes a square instead.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T2: How many squares are in a grid 3 squares long and 2 squares high?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(6 small squares + 2 squares made of 4 small ones)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T3: A square has both diagonals drawn (lines joining opposite corners). How many triangles can you find? Count the small ones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(4 small + 4 made of two small ones)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T4: Draw a shape with 4 straight sides that is NOT a square. Is it a rectangle?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 long rectangle has 4 square corners, so it is a rectangle. A slanted shape with 4 sides does not have square corners, so it is not a rectangle.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C1: A triangle has 4 lines drawn from the top corner to the bottom. How many triangles are there? Follow the pattern 3, 6, 10 … What would 5 lines give?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triangles with 4 lines, and 21 with 5 lines (add 2, 3, 4, 5, 6 each time).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C2: A square is cut into 4 equal squares. One of the small squares is cut into 4 even smaller squares. How many squares can you find altogether?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(1 big, 4 medium, 4 tiny).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C3: Draw your own triangle-counting puzzle: a big triangle with some lines inside. Count the triangles. Swap with a partner. Do you both get the same number? If not, find out who missed some.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Check by counting small triangles first, then bigger ones made of 2, 3 … small ones. Example: one line from the top corner to the bottom gives 3 triangles; two lines give 6.</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(T1 to T4 and C1 to C3). The Stretch slide has three more questions; their answers are in the answer key below.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72–80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“Is a square a rectangle? What makes you say so?”</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did you make sure you did not miss any triangles?”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triangles are in a square with both diagonals drawn (lines joining opposite corners)? How do you make sure you do not miss any?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square has 4 square corners like a rectangle, so it is a special rectangle. (On the Q1 house picture each shape goes in one column only.) Count small triangles first, then bigger ones made of smaller ones.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80–88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squares are in a 3 by 3 grid? (3 squares long and 3 squares high)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 (9 small + 4 made of 4 small ones + 1 made of all 9)</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counted in order and explained why a square is also a rectangle. That is careful maths.”</w:t>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Look-back: What was hard? (1 minute)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the box called “What was hard?”. Tick what was hard for you. Tick what helped you get unstuck. Write or draw one thing you will try next time. There are no right answers.”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“Who would like to tell us one thing? Thank you. Drawing it, using counters, asking a friend: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Keep it to one minute. Ask one or two children to share one line each (not only the fastest). Never mark or grade the box. Praise the strategy a child used, not how quickly they finished.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How many squares in a grid 4 long and 2 high? (8 + 3 = 11) Then 4 long and 3 high? (12 + 6 + 2 = 20)</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Circle 1, triangle 2, square 3, rectangle 2. (a) Squares. (b) 8 shapes.</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Straight sides and corners: circle 0 and 0, triangle 3 and 3, square 4 and 4, pentagon 5 and 5, hexagon 6 and 6, octagon 8 and 8. The number of straight sides equals the number of corners. 7 sides means 7 corners.</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square  (b) circle  (c) hexagon</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3  B: 2. (The square with both diagonals, 8 triangles, is the talk-time question: 4 small + 4 made of two small ones.)</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Accept any correct shape with its name: rectangle, square, bigger triangle or parallelogram.</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5 squares (4 small + 1 big)</w:t>
      </w:r>
    </w:p>
    <w:p>
      <w:pPr>
        <w:keepLines/>
        <w:spacing w:after="50" w:before="0" w:line="270" w:lineRule="auto"/>
        <w:ind w:left="240"/>
      </w:pPr>
      <w:r>
        <w:rPr>
          <w:rFonts w:ascii="Arial" w:cs="Arial" w:eastAsia="Arial" w:hAnsi="Arial"/>
          <w:b/>
          <w:bCs/>
          <w:sz w:val="20"/>
          <w:szCs w:val="20"/>
        </w:rPr>
        <w:t xml:space="preserve">Stretch slide  </w:t>
      </w:r>
      <w:r>
        <w:rPr>
          <w:rFonts w:ascii="Arial" w:cs="Arial" w:eastAsia="Arial" w:hAnsi="Arial"/>
          <w:sz w:val="20"/>
          <w:szCs w:val="20"/>
        </w:rPr>
        <w:t xml:space="preserve">1) 6  2) 9  3) Yes to both: the square again, and one big triangle with a long side twice as long</w:t>
      </w:r>
    </w:p>
    <w:p>
      <w:pPr>
        <w:keepLines/>
        <w:spacing w:after="50" w:before="0" w:line="270" w:lineRule="auto"/>
        <w:ind w:left="240"/>
      </w:pPr>
      <w:r>
        <w:rPr>
          <w:rFonts w:ascii="Arial" w:cs="Arial" w:eastAsia="Arial" w:hAnsi="Arial"/>
          <w:b/>
          <w:bCs/>
          <w:sz w:val="20"/>
          <w:szCs w:val="20"/>
        </w:rPr>
        <w:t xml:space="preserve">Warm-up check 1  </w:t>
      </w:r>
      <w:r>
        <w:rPr>
          <w:rFonts w:ascii="Arial" w:cs="Arial" w:eastAsia="Arial" w:hAnsi="Arial"/>
          <w:sz w:val="20"/>
          <w:szCs w:val="20"/>
        </w:rPr>
        <w:t xml:space="preserve">9. A shape has as many straight sides as it has corners.</w:t>
      </w:r>
    </w:p>
    <w:p>
      <w:pPr>
        <w:keepLines/>
        <w:spacing w:after="50" w:before="0" w:line="270" w:lineRule="auto"/>
        <w:ind w:left="240"/>
      </w:pPr>
      <w:r>
        <w:rPr>
          <w:rFonts w:ascii="Arial" w:cs="Arial" w:eastAsia="Arial" w:hAnsi="Arial"/>
          <w:b/>
          <w:bCs/>
          <w:sz w:val="20"/>
          <w:szCs w:val="20"/>
        </w:rPr>
        <w:t xml:space="preserve">Warm-up check 2  </w:t>
      </w:r>
      <w:r>
        <w:rPr>
          <w:rFonts w:ascii="Arial" w:cs="Arial" w:eastAsia="Arial" w:hAnsi="Arial"/>
          <w:sz w:val="20"/>
          <w:szCs w:val="20"/>
        </w:rPr>
        <w:t xml:space="preserve">Two triangles (the same size).</w:t>
      </w:r>
    </w:p>
    <w:p>
      <w:pPr>
        <w:keepLines/>
        <w:spacing w:after="50" w:before="0" w:line="270" w:lineRule="auto"/>
        <w:ind w:left="240"/>
      </w:pPr>
      <w:r>
        <w:rPr>
          <w:rFonts w:ascii="Arial" w:cs="Arial" w:eastAsia="Arial" w:hAnsi="Arial"/>
          <w:b/>
          <w:bCs/>
          <w:sz w:val="20"/>
          <w:szCs w:val="20"/>
        </w:rPr>
        <w:t xml:space="preserve">Open investigation (Find all the shapes)  </w:t>
      </w:r>
      <w:r>
        <w:rPr>
          <w:rFonts w:ascii="Arial" w:cs="Arial" w:eastAsia="Arial" w:hAnsi="Arial"/>
          <w:sz w:val="20"/>
          <w:szCs w:val="20"/>
        </w:rPr>
        <w:t xml:space="preserve">3 squares: 2 shapes (a straight line of 3 and a bent shape, like an L). 4 squares: 5 shapes (a line of 4, an L, a T, an S or Z, and a big square). Look for: whole sides touching (not corners only), noticing that a turned shape is the same shape, and a way to know when there are no more (start with a line, then move one square). The 4-square task is the stretch: accept 3 or 4 shapes with praise for the method.</w:t>
      </w:r>
    </w:p>
    <w:p>
      <w:pPr>
        <w:keepNext/>
        <w:keepLines/>
        <w:pageBreakBefore/>
        <w:spacing w:after="100" w:before="0" w:line="320" w:lineRule="auto"/>
      </w:pPr>
      <w:r>
        <w:rPr>
          <w:rFonts w:ascii="Arial" w:cs="Arial" w:eastAsia="Arial" w:hAnsi="Arial"/>
          <w:b/>
          <w:bCs/>
          <w:color w:val="1F3864"/>
          <w:sz w:val="32"/>
          <w:szCs w:val="32"/>
        </w:rPr>
        <w:t xml:space="preserve">Lesson 8: Logic Lab</w:t>
      </w:r>
    </w:p>
    <w:p>
      <w:pPr>
        <w:keepLines/>
        <w:spacing w:after="80" w:before="0" w:line="320" w:lineRule="auto"/>
      </w:pPr>
      <w:r>
        <w:rPr>
          <w:rFonts w:ascii="Arial" w:cs="Arial" w:eastAsia="Arial" w:hAnsi="Arial"/>
          <w:color w:val="666666"/>
          <w:sz w:val="20"/>
          <w:szCs w:val="20"/>
        </w:rPr>
        <w:t xml:space="preserve">Week 4 (second lesson)   •   Logic and Sorting   •   Workbook: Lesson 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Order things from clues, sort using two rules with a Venn diagram, solve a logic grid, and explain an odd one out.</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Deduction, classification, elimination, justifying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Two loops of string, buttons or small objects (small objects only with a grown-up nearby), clue cards.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sort objects from home by a rule shown on the slide and explain the rule on camera. Buttons and other small objects: only with a grown-up nearby.</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we are logic inquirers. We will use clues and crosses to find an answer that is hiding. Every cross we write helps us fill in another box.”</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Guess my number. The tutor thinks of a number from 1 to 20. Ask yes or no questions. Use as few as you can.</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am thinking of a number from 1 to 20. You may ask yes or no questions. Who can find it with the fewest questions?”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“What was your best question? Why was it good? (“Is it more than 10?” cuts the possibilities in half.)”</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(about minutes 5 to 7; if time is short, take questions 1 to 3).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Is it more than 10?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good first question: it halves the numbers.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Is it even?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Another good question.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questions are best?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Questions that cross out the most numbers.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7–10 min   </w:t>
      </w:r>
      <w:r>
        <w:rPr>
          <w:rFonts w:ascii="Arial" w:cs="Arial" w:eastAsia="Arial" w:hAnsi="Arial"/>
          <w:b/>
          <w:bCs/>
          <w:color w:val="FFFFFF"/>
          <w:sz w:val="22"/>
          <w:szCs w:val="22"/>
        </w:rPr>
        <w:t xml:space="preserve">Warm-up check (3 minutes) and fast track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questions on your whiteboard. Write your answer and how you know. Show me on three.”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Warm-up check slide. Give about a minute for each question, then show boards on three. Click to show each answer. Ask one or two children “How do you know?” and listen for a reason, not just the answer.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Quietly note who got both right and gave a reason. Do not write scores on the board or say who is “ahead”. At minute 40, tell those children privately to start on Think Harder, then Challenge and the Open investigation, and to hold that page up to the camera. Everyone else starts on the core page.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Everyone still joins Explore and the Mini-lesson. Fast-track children rejoin the group for talk time and the exit ticket. If the Think Harder page is too hard, they go back to the core page, with no fuss.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 check 1: Ben is shorter than Cara. Cara is shorter than Dev. Dev is shorter than Eli. Who is second tallest?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Dev. The order from shortest is Ben, Cara, Dev, Eli.</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 check 2: Which number does NOT belong: 4, 8, 12, 15? Give a reason. Can you find a different reason?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(it is not in the 4s; it is the only odd number; it is the only one that ends in 5). Accept any reasoned answer.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some buttons. I will sort them into two loops that overlap. Where do you think the buttons that follow both rules will go?”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Lay two string loops so they overlap.</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Loop 1: buttons with 2 holes. Loop 2: red buttons.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Sort all the buttons.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Which buttons belong in the middle?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read one rule at a time. Which buttons follow rule 1?</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where a button goes: “Does it follow BOTH rules? Then it goes in the middle.”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make a new rule and sort again.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buttons went in the middle?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Red buttons with 2 holes.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went outside both loops?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Buttons that are not red and do not have 2 holes.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does the middle need both rules?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It holds things that follow both rules.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“Tia does not drink milk. Sam does not drink milk or juice. I put a cross where it cannot be. Sam cannot have milk or juice, so Sam has water. Now Tia cannot have milk and water is taken, so Tia has juice. Raj has milk.”</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Venn diagram: numbers 10 to 20. Less than 15 in one loop, even in the other. For each number I ask both questions. 12: less than 15? Yes. Even? Yes. So 12 goes in the middle. 16: less than 15? No. Even? Yes. So 16 goes in the even loop only.”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“Every time I write a cross I check whether it gives me a new clue.”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tick and a cross. Each child drinks a different drink. Tia does not drink milk. Sam does not drink milk or juice. Fill in the grid: put a ✗ where it cannot be.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Sam: water. Tia: juice. Raj: milk.</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Venn diagram. Numbers 1 to 10. Rule 1: even. Rule 2: bigger than 5. Middle (both): 6, 8, 10. Only even: 2, 4. Only bigger than 5: 7, 9. Outside: 1, 3, 5. Why does 6 go in the middle?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is even AND bigger than 5.</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use what you know. Every cross helps you fill in another box.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Putting numbers in the overlap that only fit one rule.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Giving up on the grid instead of using a cross to rule out.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Guessing a line-up without checking all the clues.</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Odd one out. Show 3 fingers, 3 fingers and 4 fingers. Which is the odd one out? Can you give a second reason?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40–72 min   </w:t>
      </w:r>
      <w:r>
        <w:rPr>
          <w:rFonts w:ascii="Arial" w:cs="Arial" w:eastAsia="Arial" w:hAnsi="Arial"/>
          <w:b/>
          <w:bCs/>
          <w:color w:val="FFFFFF"/>
          <w:sz w:val="22"/>
          <w:szCs w:val="22"/>
        </w:rPr>
        <w:t xml:space="preserve">Worksheet (pairs, then alone, then check together)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8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About minutes 40 to 55: pairs work together on the first page, with a short teaching slide before it and a check-together slide after it. About minutes 55 to 68: each child works alone on the second page (a short teaching slide first, then 10 minutes of work; the exact times are on each slide). Minutes 68 to 72: everyone stands up and stretches for a minute, then check the second page together. Think Harder (T1 to T4) and Challenge (C1 to C3) are not a timed part of the lesson: they are for children who finish early, or for home.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box can you fill in now? What clue tells you?”</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“Does this number follow both rules?”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the answer is the only one?”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“Find a clue that tells you something for sure.”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“Put a cross where it cannot be.”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“Which row or column has only one box left?”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Think Harder T1 first (it is in the workbook), then the Stretch slide, then the Challenge, then the Open investigation at the end of the Challenge page. Fast-track children start here (see the Warm-up check).</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T1: In a race, Sam is ahead of Tia. Tia is ahead of Raj. Mei is ahead of Sam. Who is third?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Tia (order: Mei, Sam, Tia, Raj).</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T2: Ana, Bo and Cy each have a different toy: a ball, a kite or a yo-yo. Bo does not have the kite. Cy has the ball. Who has which toy?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Cy: ball. Bo: yo-yo. Ana: kite.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T3: Numbers 1 to 12. Which do we say when counting in 2s? Which when counting in 3s? Which in both?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Counting in 2s: 2, 4, 6, 8, 10, 12. Counting in 3s: 3, 6, 9, 12. Both: 6 and 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T4: Numbers 1 to 12. Which do we NOT say when counting in 2s or when counting in 3s?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5, 7 and 11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C1: A secret number is between 10 and 30. It is even, and you say it when counting in 3s. It is 2 more than a number you say when counting in 5s. What is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C2: Numbers 1 to 20. Sort them in a two-loop picture with the loops "I say it counting in 2s" and "I say it counting in 3s". How many numbers go in each part? Then use the loops "counting in 2s" and "counting in 4s". What is different, and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2s and 3s: 2s only 7, 3s only 3, both 3 (6, 12, 18), neither 7. 2s and 4s: 2s only 5, 4s only 0, both 5 (4, 8, 12, 16, 20), neither 10. Every number we say counting in 4s we also say counting in 2s, so the 4s loop sits completely inside the 2s loop.</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C3: Make up your own "Who has which pet?" puzzle with three friends and three pets. Write clues so that there is only ONE answer. Swap with a partner and check that they find your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Check by trying all 6 ways to hand out the pets. Example: Ana, Bo and Cy have a cat, a dog and a fish. Ana does not have the cat. Bo does not have the dog or the fish. Cy does not have the fish. Answer: Ana fish, Bo cat, Cy dog.</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(T1 to T4 and C1 to C3). The Stretch slide has three more questions; their answers are in the answer key below.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72–80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“Which clue helped you most? Why?”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does 12 go in the middle of the Venn diagram?”</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There can be more than one correct odd one out. Can you give a second reason?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is less than 15 AND even, so it follows both rules and goes where the two loops overlap.</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80–88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is shorter than Mei. Mei is shorter than Ali. Who is the tallest?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used crosses to make a clue, and then a new clue. That is how inquirers solve puzzles.”</w:t>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Look-back: What was hard? (1 minute)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the box called “What was hard?”. Tick what was hard for you. Tick what helped you get unstuck. Write or draw one thing you will try next time. There are no right answers.”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“Who would like to tell us one thing? Thank you. Drawing it, using counters, asking a friend: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Keep it to one minute. Ask one or two children to share one line each (not only the fastest). Never mark or grade the box. Praise the strategy a child used, not how quickly they finished.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Create a logic grid puzzle with four friends and four pets.</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Ali tallest, Mei shortest; order Ali, Ben, Mei  (b) Cat heaviest, hen lightest  (c) Yellow, red, blue, green</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Both (less than 6 and odd): 1, 3, 5. Only less than 6: 2, 4. Only odd: 7, 9. Outside both: 6, 8, 10. (b) 1, 3, 5: they are less than 6 AND odd.</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Ali: fish. Mei: cat. Ben: dog.</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1st Mei, 2nd Ali, 3rd Ben, 4th Sam</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15  (b) 30  (c) 14</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Accept any reasoned answer: 11, because we do not say it when counting in 3s (it is also the only 2-digit number); or 6, the only even number.</w:t>
      </w:r>
    </w:p>
    <w:p>
      <w:pPr>
        <w:keepLines/>
        <w:spacing w:after="50" w:before="0" w:line="270" w:lineRule="auto"/>
        <w:ind w:left="240"/>
      </w:pPr>
      <w:r>
        <w:rPr>
          <w:rFonts w:ascii="Arial" w:cs="Arial" w:eastAsia="Arial" w:hAnsi="Arial"/>
          <w:b/>
          <w:bCs/>
          <w:sz w:val="20"/>
          <w:szCs w:val="20"/>
        </w:rPr>
        <w:t xml:space="preserve">Stretch slide  </w:t>
      </w:r>
      <w:r>
        <w:rPr>
          <w:rFonts w:ascii="Arial" w:cs="Arial" w:eastAsia="Arial" w:hAnsi="Arial"/>
          <w:sz w:val="20"/>
          <w:szCs w:val="20"/>
        </w:rPr>
        <w:t xml:space="preserve">1) Ben cat, Cara fish, Dan dog, Ali rabbit  2) Eve, Ben, Ali, Dan, Cara  3) 10, 20 and 30</w:t>
      </w:r>
    </w:p>
    <w:p>
      <w:pPr>
        <w:keepLines/>
        <w:spacing w:after="50" w:before="0" w:line="270" w:lineRule="auto"/>
        <w:ind w:left="240"/>
      </w:pPr>
      <w:r>
        <w:rPr>
          <w:rFonts w:ascii="Arial" w:cs="Arial" w:eastAsia="Arial" w:hAnsi="Arial"/>
          <w:b/>
          <w:bCs/>
          <w:sz w:val="20"/>
          <w:szCs w:val="20"/>
        </w:rPr>
        <w:t xml:space="preserve">Warm-up check 1  </w:t>
      </w:r>
      <w:r>
        <w:rPr>
          <w:rFonts w:ascii="Arial" w:cs="Arial" w:eastAsia="Arial" w:hAnsi="Arial"/>
          <w:sz w:val="20"/>
          <w:szCs w:val="20"/>
        </w:rPr>
        <w:t xml:space="preserve">Dev. The order from shortest is Ben, Cara, Dev, Eli.</w:t>
      </w:r>
    </w:p>
    <w:p>
      <w:pPr>
        <w:keepLines/>
        <w:spacing w:after="50" w:before="0" w:line="270" w:lineRule="auto"/>
        <w:ind w:left="240"/>
      </w:pPr>
      <w:r>
        <w:rPr>
          <w:rFonts w:ascii="Arial" w:cs="Arial" w:eastAsia="Arial" w:hAnsi="Arial"/>
          <w:b/>
          <w:bCs/>
          <w:sz w:val="20"/>
          <w:szCs w:val="20"/>
        </w:rPr>
        <w:t xml:space="preserve">Warm-up check 2  </w:t>
      </w:r>
      <w:r>
        <w:rPr>
          <w:rFonts w:ascii="Arial" w:cs="Arial" w:eastAsia="Arial" w:hAnsi="Arial"/>
          <w:sz w:val="20"/>
          <w:szCs w:val="20"/>
        </w:rPr>
        <w:t xml:space="preserve">15 (it is not in the 4s; it is the only odd number; it is the only one that ends in 5). Accept any reasoned answer.</w:t>
      </w:r>
    </w:p>
    <w:p>
      <w:pPr>
        <w:keepLines/>
        <w:spacing w:after="50" w:before="0" w:line="270" w:lineRule="auto"/>
        <w:ind w:left="240"/>
      </w:pPr>
      <w:r>
        <w:rPr>
          <w:rFonts w:ascii="Arial" w:cs="Arial" w:eastAsia="Arial" w:hAnsi="Arial"/>
          <w:b/>
          <w:bCs/>
          <w:sz w:val="20"/>
          <w:szCs w:val="20"/>
        </w:rPr>
        <w:t xml:space="preserve">Open investigation (Find all the ways)  </w:t>
      </w:r>
      <w:r>
        <w:rPr>
          <w:rFonts w:ascii="Arial" w:cs="Arial" w:eastAsia="Arial" w:hAnsi="Arial"/>
          <w:sz w:val="20"/>
          <w:szCs w:val="20"/>
        </w:rPr>
        <w:t xml:space="preserve">There are 6 orders: Ali Mei Ben, Ali Ben Mei, Mei Ali Ben, Mei Ben Ali, Ben Ali Mei, Ben Mei Ali. With "Ali is not first" 4 are left. Clues that leave exactly one: "Ali is in front of Ben and Ben is in front of Mei" (Ali, Ben, Mei), or "Mei is first and Ali is not last" (Mei, Ali, Ben). Look for: a systematic list (fix who is first, then list the other two) and the reason "each of 3 children can be first and then 2 orders follow". Accept any clue that leaves exactly one order after the child tests it.</w:t>
      </w:r>
    </w:p>
    <w:p>
      <w:pPr>
        <w:keepNext/>
        <w:keepLines/>
        <w:pageBreakBefore/>
        <w:spacing w:after="100" w:before="0" w:line="320" w:lineRule="auto"/>
      </w:pPr>
      <w:r>
        <w:rPr>
          <w:rFonts w:ascii="Arial" w:cs="Arial" w:eastAsia="Arial" w:hAnsi="Arial"/>
          <w:b/>
          <w:bCs/>
          <w:color w:val="1F3864"/>
          <w:sz w:val="32"/>
          <w:szCs w:val="32"/>
        </w:rPr>
        <w:t xml:space="preserve">Lesson 9: Measure It!</w:t>
      </w:r>
    </w:p>
    <w:p>
      <w:pPr>
        <w:keepLines/>
        <w:spacing w:after="80" w:before="0" w:line="320" w:lineRule="auto"/>
      </w:pPr>
      <w:r>
        <w:rPr>
          <w:rFonts w:ascii="Arial" w:cs="Arial" w:eastAsia="Arial" w:hAnsi="Arial"/>
          <w:color w:val="666666"/>
          <w:sz w:val="20"/>
          <w:szCs w:val="20"/>
        </w:rPr>
        <w:t xml:space="preserve">Week 5 (first lesson)   •   Length   •   Workbook: Lesson 9</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Compare and order lengths, measure with equal units and with a centimetre ruler (also when the object does not start at 0), and change a length from one unit to another in both directions.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Comparing, measuring, unit reasoning, estimating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Linking cubes or paper cube strips, paper clips, erasers, objects to measure, a cm ruler for each child, mini whiteboards.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Print the cube strip at the back of the workbook; measure household objects. Each child needs a cm ruler.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“How long is your pencil? “About this long” is not good enough. Today we measure carefully with equal units so everyone gets the same answer.”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Longer or shorter? Hold up two objects. Predict which is longer, then lay them side by side to check. Order three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hold up two objects. Predict: which is longer? Now lay them side by side to check. Let me try three objects. Can you put them in order from shortest to longest?”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(about minutes 5 to 7; if time is short, take questions 1 to 3).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longer, a pencil or an eraser?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Pencil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Put a pen, a pencil and an eraser in order, shortest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Eraser, pen or pencil, depending on the objects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can you check fairly?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Line up the left ends at the same starting line.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7–10 min   </w:t>
      </w:r>
      <w:r>
        <w:rPr>
          <w:rFonts w:ascii="Arial" w:cs="Arial" w:eastAsia="Arial" w:hAnsi="Arial"/>
          <w:b/>
          <w:bCs/>
          <w:color w:val="FFFFFF"/>
          <w:sz w:val="22"/>
          <w:szCs w:val="22"/>
        </w:rPr>
        <w:t xml:space="preserve">Warm-up check (3 minutes) and fast track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questions on your whiteboard. Write your answer and how you know. Show me on three.”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Warm-up check slide. Give about a minute for each question, then show boards on three. Click to show each answer. Ask one or two children “How do you know?” and listen for a reason, not just the answer.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Quietly note who got both right and gave a reason. Do not write scores on the board or say who is “ahead”. At minute 40, tell those children privately to start on Think Harder, then Challenge and the Open investigation, and to hold that page up to the camera. Everyone else starts on the core page.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Everyone still joins Explore and the Mini-lesson. Fast-track children rejoin the group for talk time and the exit ticket. If the Think Harder page is too hard, they go back to the core page, with no fuss.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 check 1: A ribbon lies from the 4 cm mark to the 11 cm mark on a ruler. How long is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cm. Count the spaces from 4 to 11 (or 11 − 4). The ribbon does not start at 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 check 2: Ali measures a table with his pencil and gets 5 pencils. Mei measures the same table with a shorter pencil. Will she count more or fewer pencils?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More. A shorter pencil covers less, so she needs more of them.</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“Estimate: how many cubes long is your pencil? Write your guess before measuring.”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Estimate: how many cubes long is your pencil?</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Measure with cubes: no gaps, no overlaps, start at zero.</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Measure a book and a shoe the same way.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Then measure the book in hand spans and compare with your partner.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start at the zero end of the object, with no gaps.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Cubes overlap: “Are your cubes touching but not on top of each other?”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measure the same object with a different unit and compare the two numbers.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close was your estimate?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answers.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must the cubes have no gaps or overlaps?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Equal units laid end to end give a fair count.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did you and your partner get different numbers of spans?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Hands are different sizes.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 pencil is 6 cubes long and a book is 9 cubes long. How many cubes longer is the book? I draw two bars. The difference is 9 − 6 = 3.”</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“1 clip is as long as 2 erasers. A pen is 4 clips long. How many erasers? 4 clips and each clip is 2 erasers: 4 + 4 = 8 erasers. A bigger unit gives a smaller number, so erasers (shorter) give a bigger number.”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“Rules for measuring: equal units, no gaps, no overlaps, start at zero.”</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Compare lengths. A pencil is 6 cubes long. A book is 9 cubes long. How many cubes longer is the book? Draw two bars to help.</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cubes longer (9 − 6).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Bigger unit, smaller count. 1 clip is as long as 2 erasers. A pen is 4 clips long. How many erasers long is the pen? Why is the number of erasers bigger?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erasers. Each eraser is shorter, so you need more of them.</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equal units. Use equal units, no gaps, no overlaps, and start at zero.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Leaving gaps or overlapping the cubes.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Not starting at zero.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more units means a bigger unit.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Reading the end mark when the object does not start at 0.</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Giant steps. Take your biggest step and your smallest step across the room. Count each: which needs more steps?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40–72 min   </w:t>
      </w:r>
      <w:r>
        <w:rPr>
          <w:rFonts w:ascii="Arial" w:cs="Arial" w:eastAsia="Arial" w:hAnsi="Arial"/>
          <w:b/>
          <w:bCs/>
          <w:color w:val="FFFFFF"/>
          <w:sz w:val="22"/>
          <w:szCs w:val="22"/>
        </w:rPr>
        <w:t xml:space="preserve">Worksheet (pairs, then alone, then check together)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9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About minutes 40 to 55: pairs work together on the first page, with a short teaching slide before it and a check-together slide after it. About minutes 55 to 68: each child works alone on the second page (a short teaching slide first, then 10 minutes of work; the exact times are on each slide). Minutes 68 to 72: everyone stands up and stretches for a minute, then check the second page together. Think Harder (T1 to T4) and Challenge (C1 to C3) are not a timed part of the lesson: they are for children who finish early, or for home.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“Where does your object start? Is it at zero?”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“Why did you get a different number from your partner?”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a bigger unit going to give a bigger number or a smaller number? Why?”</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“Line the object up with zero.”</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“Draw two bars and mark the difference.”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“Make the story with real cubes.”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Think Harder T1 first (it is in the workbook), then the Stretch slide, then the Challenge, then the Open investigation at the end of the Challenge page. Fast-track children start here (see the Warm-up check).</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T1: A ribbon lies from the 3 cm mark to the 11 cm mark on a ruler. How long is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cm (count the spaces from 3 to 11, or 11 − 3)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T2: A red ribbon lies from the 2 cm mark to the 9 cm mark. A blue ribbon lies from the 5 cm mark to the 11 cm mark. Which ribbon is longer? By how many cm?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Red is longer: red 7 cm, blue 6 cm, so red is 1 cm longer.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T3: 1 clip is as long as 3 cubes. A pen is 12 cubes long. How many clips long is the pen? A ruler is 5 clips long. How many cubes long is the ruler?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clips. 15 cubes.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T4: A pencil is 3 erasers long. A ruler is 2 pencils long. A desk is 4 rulers long. How many erasers long is the desk?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erasers (a ruler is 3 + 3 = 6 erasers; a desk is 6 + 6 + 6 + 6 = 24)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C1: A train has 3 carriages. Each is 6 cubes long. There is a gap of 1 cube between carriages. How long is the whole train? What if there are 5 carriages?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cubes (18 + 2 gaps). With 5 carriages: 30 + 4 gaps = 34 cubes. There is always 1 gap fewer than carriages.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C2: A ribbon 30 cubes long is cut into three pieces. The first is 4 cubes longer than the second. The third is 4 cubes shorter than the second. How long is each piece?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 10 and 6 cubes.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C3: Make up your own measuring puzzle that uses TWO different units (for example clips and cubes). Write the puzzle and its answer. Give it to a partner and check their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Check that the link between the units is stated and the answer works. Example: 1 clip is as long as 4 cubes. A snake is 5 clips long. How many cubes long is it? Answer: 20 cubes.</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(T1 to T4 and C1 to C3). The Stretch slide has three more questions; their answers are in the answer key below.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72–80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“Why did you and your partner get different numbers of hand spans?”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must the cubes have no gaps or overlaps?”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measured 6 spans and Mei measured 8 spans for the same desk. Whose hand is bigger?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Hands are different sizes, so hand spans are not equal units. Equal units laid end to end with no gaps or overlaps give a fair count.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80–88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ribbon lies from the 3 cm mark to the 9 cm mark on a ruler. How long is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cm</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measured fairly today and you can say why equal units matter.”</w:t>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Look-back: What was hard? (1 minute)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the box called “What was hard?”. Tick what was hard for you. Tick what helped you get unstuck. Write or draw one thing you will try next time. There are no right answers.”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“Who would like to tell us one thing? Thank you. Drawing it, using counters, asking a friend: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Keep it to one minute. Ask one or two children to share one line each (not only the fastest). Never mark or grade the box. Praise the strategy a child used, not how quickly they finished.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Measure the same object with two different units and find the rule linking the two counts.</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C  (b) B  (c) 2 more  (d) 12 units  (e) Same as A (9 − 2 = 7)</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Open. Check guesses are close. The Difference column is how far off the guess was. Equal units are needed so the measures can be compared fairly.</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Ali. Fewer spans means each span was longer, so Ali’s hand is bigger.</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10 erasers  (b) 6 clips</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Ali 11 cubes, Ben 6 cubes. All three together: 25 cubes.</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12 cm  (b) 5 cm (8 − 3)  (c) Open: check the child started at the 0 mark and compared with 10 cm.</w:t>
      </w:r>
    </w:p>
    <w:p>
      <w:pPr>
        <w:keepLines/>
        <w:spacing w:after="50" w:before="0" w:line="270" w:lineRule="auto"/>
        <w:ind w:left="240"/>
      </w:pPr>
      <w:r>
        <w:rPr>
          <w:rFonts w:ascii="Arial" w:cs="Arial" w:eastAsia="Arial" w:hAnsi="Arial"/>
          <w:b/>
          <w:bCs/>
          <w:sz w:val="20"/>
          <w:szCs w:val="20"/>
        </w:rPr>
        <w:t xml:space="preserve">Stretch slide  </w:t>
      </w:r>
      <w:r>
        <w:rPr>
          <w:rFonts w:ascii="Arial" w:cs="Arial" w:eastAsia="Arial" w:hAnsi="Arial"/>
          <w:sz w:val="20"/>
          <w:szCs w:val="20"/>
        </w:rPr>
        <w:t xml:space="preserve">1) 5 cubes each and 2 cuts  2) Ben: six clips of 2 cubes is 12 cubes  3) The 11 cm mark</w:t>
      </w:r>
    </w:p>
    <w:p>
      <w:pPr>
        <w:keepLines/>
        <w:spacing w:after="50" w:before="0" w:line="270" w:lineRule="auto"/>
        <w:ind w:left="240"/>
      </w:pPr>
      <w:r>
        <w:rPr>
          <w:rFonts w:ascii="Arial" w:cs="Arial" w:eastAsia="Arial" w:hAnsi="Arial"/>
          <w:b/>
          <w:bCs/>
          <w:sz w:val="20"/>
          <w:szCs w:val="20"/>
        </w:rPr>
        <w:t xml:space="preserve">Warm-up check 1  </w:t>
      </w:r>
      <w:r>
        <w:rPr>
          <w:rFonts w:ascii="Arial" w:cs="Arial" w:eastAsia="Arial" w:hAnsi="Arial"/>
          <w:sz w:val="20"/>
          <w:szCs w:val="20"/>
        </w:rPr>
        <w:t xml:space="preserve">7 cm. Count the spaces from 4 to 11 (or 11 − 4). The ribbon does not start at 0.</w:t>
      </w:r>
    </w:p>
    <w:p>
      <w:pPr>
        <w:keepLines/>
        <w:spacing w:after="50" w:before="0" w:line="270" w:lineRule="auto"/>
        <w:ind w:left="240"/>
      </w:pPr>
      <w:r>
        <w:rPr>
          <w:rFonts w:ascii="Arial" w:cs="Arial" w:eastAsia="Arial" w:hAnsi="Arial"/>
          <w:b/>
          <w:bCs/>
          <w:sz w:val="20"/>
          <w:szCs w:val="20"/>
        </w:rPr>
        <w:t xml:space="preserve">Warm-up check 2  </w:t>
      </w:r>
      <w:r>
        <w:rPr>
          <w:rFonts w:ascii="Arial" w:cs="Arial" w:eastAsia="Arial" w:hAnsi="Arial"/>
          <w:sz w:val="20"/>
          <w:szCs w:val="20"/>
        </w:rPr>
        <w:t xml:space="preserve">More. A shorter pencil covers less, so she needs more of them.</w:t>
      </w:r>
    </w:p>
    <w:p>
      <w:pPr>
        <w:keepLines/>
        <w:spacing w:after="50" w:before="0" w:line="270" w:lineRule="auto"/>
        <w:ind w:left="240"/>
      </w:pPr>
      <w:r>
        <w:rPr>
          <w:rFonts w:ascii="Arial" w:cs="Arial" w:eastAsia="Arial" w:hAnsi="Arial"/>
          <w:b/>
          <w:bCs/>
          <w:sz w:val="20"/>
          <w:szCs w:val="20"/>
        </w:rPr>
        <w:t xml:space="preserve">Open investigation (Is it always true?)  </w:t>
      </w:r>
      <w:r>
        <w:rPr>
          <w:rFonts w:ascii="Arial" w:cs="Arial" w:eastAsia="Arial" w:hAnsi="Arial"/>
          <w:sz w:val="20"/>
          <w:szCs w:val="20"/>
        </w:rPr>
        <w:t xml:space="preserve">Yes, always: more short units are needed to cover the same length. A unit half as long gives double the number (a pencil of 12 cubes is 24 half cubes). Look for: units laid end to end with no gaps, starting at the end of the pencil, both counts written down, and a reason using "shorter unit, more of them". Accept any measured numbers if the shorter unit has the bigger count.</w:t>
      </w:r>
    </w:p>
    <w:p>
      <w:pPr>
        <w:keepNext/>
        <w:keepLines/>
        <w:pageBreakBefore/>
        <w:spacing w:after="100" w:before="0" w:line="320" w:lineRule="auto"/>
      </w:pPr>
      <w:r>
        <w:rPr>
          <w:rFonts w:ascii="Arial" w:cs="Arial" w:eastAsia="Arial" w:hAnsi="Arial"/>
          <w:b/>
          <w:bCs/>
          <w:color w:val="1F3864"/>
          <w:sz w:val="32"/>
          <w:szCs w:val="32"/>
        </w:rPr>
        <w:t xml:space="preserve">Lesson 10: Challenge Day</w:t>
      </w:r>
    </w:p>
    <w:p>
      <w:pPr>
        <w:keepLines/>
        <w:spacing w:after="80" w:before="0" w:line="320" w:lineRule="auto"/>
      </w:pPr>
      <w:r>
        <w:rPr>
          <w:rFonts w:ascii="Arial" w:cs="Arial" w:eastAsia="Arial" w:hAnsi="Arial"/>
          <w:color w:val="666666"/>
          <w:sz w:val="20"/>
          <w:szCs w:val="20"/>
        </w:rPr>
        <w:t xml:space="preserve">Week 5 (second lesson)   •   Mixed Puzzles   •   Workbook: Lesson 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Use patterns, bonds, graphs, money, shapes, logic, working backwards and measuring in new puzzles, and explain the thinking.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Applying and connecting ideas, perseverance, explaining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Four puzzle cards (coins, patterns, logic, measuring; printed in the workbook and shown on the Lesson 10 slide), play coins, cubes, certificates, stamps, mini whiteboards.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One puzzle card per breakout room (the tutor pastes the card into the room chat). Pairs swap cards at minute 20 and report back to the group in 30 seconds each.</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to challenge day! There are four puzzle cards: coins, patterns, logic and measuring. With every card we use the four inquirer rules: notice, test, check, explain.”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Mental maths relay. The tutor asks a quick question from each lesson and passes it round the group.</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“Mental maths relay: I ask a quick question from one of our lessons and we pass it round. Remember: give a wrong answer a gentle “try again”, not a groan.”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(about minutes 5 to 7; if time is short, take questions 1 to 3).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in 3s: 3, 6, 9,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 4 +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Red 4, blue 6: how many more are blue?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 think of a number, add 4, get 9. What is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coins make 15¢ with two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+ 5¢</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7–10 min   </w:t>
      </w:r>
      <w:r>
        <w:rPr>
          <w:rFonts w:ascii="Arial" w:cs="Arial" w:eastAsia="Arial" w:hAnsi="Arial"/>
          <w:b/>
          <w:bCs/>
          <w:color w:val="FFFFFF"/>
          <w:sz w:val="22"/>
          <w:szCs w:val="22"/>
        </w:rPr>
        <w:t xml:space="preserve">Warm-up check (3 minutes) and fast track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questions on your whiteboard. Write your answer and how you know. Show me on three.”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Warm-up check slide. Give about a minute for each question, then show boards on three. Click to show each answer. Ask one or two children “How do you know?” and listen for a reason, not just the answer.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Quietly note who got both right and gave a reason. Do not write scores on the board or say who is “ahead”. At minute 40, tell those children privately to start on Think Harder, then Challenge and the Open investigation, and to hold that page up to the camera. Everyone else starts on the core page.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Everyone still joins Explore and the Mini-lesson. Fast-track children rejoin the group for talk time and the exit ticket. If the Think Harder page is too hard, they go back to the core page, with no fuss.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 check 1: The pattern is 4, 9, 14, 19 ... What is the 7th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 The rule is add 5: 24, 29, 34 (or 4 + 6 jumps of 5 = 34).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 check 2: Make 35¢ with exactly 3 coins from 5¢, 10¢, 20¢ and 50¢.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+ 10¢ + 5¢. (It is the only way.)</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the four puzzle cards. Which do you think will be hardest? Write your guess. Each pair gets ONE card for 10 minutes, then you swap with another pair.”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Four puzzle cards: coins, patterns, logic, measuring. Pairs get ONE card for 10 minutes.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Read the card aloud and test your idea with objects.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Then swap cards with another pair for a second 4-minute round.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Write your answer and why you know. Online: one card per breakout room; each pair reports in 30 seconds.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say the inquirer rule that might help.</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Rushing: “Check your answer a different way before you move on.”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make a puzzle for the other pair, then swap.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Print the Puzzle cards page from the back of the workbook (or show the Lesson 10 cards slide). Pairs get ONE card for 10 minutes, then swap with another pair for 4 minutes.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Puzzle card</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Coins: Make 45¢ with exactly 3 coins from 5¢, 10¢, 20¢ and 50¢.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+ 20¢ + 5¢ (the only way).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Patterns: 5, 8, 11, 14 … What is the 10th number? Show how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32. Add 3 each time: 5, 8, 11, 14, 17, 20, 23, 26, 29, 32.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Logic: Mei is taller than Ben. Ben is taller than Sam. Ali is shorter than Sam. Put them in order, tallest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Ben, Sam, Ali.</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Measuring: A pencil is 6 cubes long. A pen is 4 cubes longer than the pencil. Put them end to end. How many cubes long is that?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 cubes (the pen is 10 cubes; 6 + 10 = 16).</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did you do first with each card?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answers.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puzzle was hardest?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answers.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helped you when you were stuck?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 inquirer rule: notice, test, check, explain.</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“Coins: make 45¢ using exactly 3 coins from 5¢, 10¢, 20¢ and 50¢. I try 20 + 20 + 5 = 45. ✓ Three coins.”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“Pattern: 5, 8, 11, 14 … The rule is add 3. I make a table of places 1 to 10 and keep adding 3: 5, 8, 11, 14, 17, 20, 23, 26, 29, 32. The 10th number is 32.”</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“Logic: Mei is taller than Ben. Ben is taller than Sam. Ali is shorter than Sam. Order from tallest: Mei, Ben, Sam, Ali. Ali is shortest.”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“Measure: a pencil is 6 cubes long. A pen is 4 cubes longer, so the pen is 6 + 4 = 10 cubes. End to end they are 6 + 10 = 16 cubes. (Not 6 + 4: the 4 is only the extra bit.)”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Cards 1 and 2: coins and patterns. Coins: make 45¢ using exactly 3 coins from 5¢, 10¢, 20¢ and 50¢. Pattern: 5, 8, 11, 14 … What is the 10th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Coins: 20¢ + 20¢ + 5¢. Pattern: add 3. Count on: 5, 8, 11, 14, 17, 20, 23, 26, 29, 32, so the 10th is 32.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Cards 3 and 4: logic and measuring. Logic: Mei is taller than Ben. Ben is taller than Sam. Ali is shorter than Sam. Who is the shortest? Measure: a pencil is 6 cubes long. A pen is 4 cubes longer. Put them end to end. How long is that?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Logic: Ali (order Mei, Ben, Sam, Ali). Measure: pen 10 cubes, end to end 16 cubes.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the inquirer rules. Notice the pattern. Test it with objects. Check your answer. Explain why.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Rushing: not checking an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Not showing how they know.</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Freeze dance with maths. When the music stops, the tutor shows a number; make that many with your body.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40–72 min   </w:t>
      </w:r>
      <w:r>
        <w:rPr>
          <w:rFonts w:ascii="Arial" w:cs="Arial" w:eastAsia="Arial" w:hAnsi="Arial"/>
          <w:b/>
          <w:bCs/>
          <w:color w:val="FFFFFF"/>
          <w:sz w:val="22"/>
          <w:szCs w:val="22"/>
        </w:rPr>
        <w:t xml:space="preserve">Worksheet (pairs, then alone, then check together)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10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About minutes 40 to 55: pairs work together on the first page, with a short teaching slide before it and a check-together slide after it. About minutes 55 to 68: each child works alone on the second page (a short teaching slide first, then 10 minutes of work; the exact times are on each slide). Minutes 68 to 72: everyone stands up and stretches for a minute, then check the second page together. Think Harder (T1 to T4) and Challenge (C1 to C3) are not a timed part of the lesson: they are for children who finish early, or for home.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inquirer rule helps you here?”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your answer is right? Show me.”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would you do differently next time?”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“Which lesson does this remind you of?”</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“Test it with objects.”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“Explain it to your partner out loud.”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Think Harder T1 first (it is in the workbook), then the Stretch slide, then the Challenge, then the Open investigation at the end of the Challenge page. Fast-track children start here (see the Warm-up check).</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T1: A pattern starts at 4 and adds 6 each time. What is the 8th number? Is 50 in the pattern?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46 (4, 10, 16, 22, 28, 34, 40, 46). No: the pattern goes 46, 52, so it skips 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T2: Mei thinks of a number, adds 7, takes away 2 and gets 19. Ben does the same and gets 25. How much bigger is Ben's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bigger. Work backwards: Mei 19 + 2 = 21, 21 − 7 = 14; Ben 25 + 2 = 27, 27 − 7 = 20; 20 − 14 = 6. (Shortcut: both did the same steps, so the answers differ by the same amount: 25 − 19 = 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T3: Ali has 5 coins worth 60¢. He has only 5¢, 10¢ and 20¢ coins. Find every possible set.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sets: 20 + 10 + 10 + 10 + 10, and 20 + 20 + 10 + 5 + 5. Make a table by number of 20¢ coins: one 20¢ needs 40¢ from 4 coins (four 10¢); two 20¢ need 20¢ from 3 coins (10 + 5 + 5); three 20¢ need 0¢ from 2 coins (impossible); no 20¢: 5 coins make at most 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T4: Votes: Apple 6, Banana 9, Orange 7. Then 5 more children vote and all choose apple. Which fruit wins now? By how many votes?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Apple wins with 11, which is 2 more than banana (9).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C1: Triangles in a row use 3, 5, 7 … sticks. Squares in a row use 4, 7, 10 … sticks. Which numbers of sticks, up to 31, can make a row of triangles AND (with the same number of sticks) a row of squares, with none left over? What do you notice?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13, 19, 25 and 31. They go up by 6 (the 2 and the 3 from the two patterns meet every 6). For example 7 sticks make 3 triangles or 2 squares.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C2: Ali has some stickers. Ben has 4 more than Ali. Mei has 3 fewer than Ben. Together they have 29. How many does each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8, Ben 12, Mei 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C3: Pick any puzzle from today (a puzzle card or a worksheet question). Change ONE thing about it (a number, a rule or a condition) to make a new puzzle. Solve your new puzzle and say what changed in the answer, and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Check that the new puzzle can be solved and that the child explains the link between the change and the new answer. Example: change "Make 45¢ with exactly 3 coins" (20¢ + 20¢ + 5¢) to "Make 45¢ with exactly 4 coins": now the only way is 20¢ + 10¢ + 10¢ + 5¢.</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(T1 to T4 and C1 to C3). The Stretch slide has three more questions; their answers are in the answer key below.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72–80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“Write a puzzle for a friend (workbook Q9) with its answer. Swap with a partner and solve it.”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“Which puzzle was hardest? Why? What helped you when you were stuck?”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Pick one puzzle and teach it to the group in two sentences.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answers. Listen for the inquirer rules: noticing a pattern, testing with objects, checking and explaining.</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80–88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My favourite lesson was ____ because ____.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Use it to plan next steps.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are real inquirers now. Here is your certificate and your completed inquiry journal.”</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“Give each child a certificate. Tell them one specific thing they did well.”</w:t>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Look-back: What was hard? (1 minute)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the box called “What was hard?”. Tick what was hard for you. Tick what helped you get unstuck. Write or draw one thing you will try next time. There are no right answers.”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“Who would like to tell us one thing? Thank you. Drawing it, using counters, asking a friend: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Keep it to one minute. Ask one or two children to share one line each (not only the fastest). Never mark or grade the box. Praise the strategy a child used, not how quickly they finished.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Write a challenge puzzle for next year’s group.</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23, 28. Add 5.</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5 and 7 (5 + 7 = 12 and 7 − 5 = 2)</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2 more cats than birds  (b) 19 pets  (c) Cat and fish (7 + 3 = 10)</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50¢  (b) 20¢ + 10¢ + 5¢</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square  (b) 3 triangles</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Mei is youngest, Ali is oldest.</w:t>
      </w:r>
    </w:p>
    <w:p>
      <w:pPr>
        <w:keepLines/>
        <w:spacing w:after="50" w:before="0" w:line="270" w:lineRule="auto"/>
        <w:ind w:left="240"/>
      </w:pPr>
      <w:r>
        <w:rPr>
          <w:rFonts w:ascii="Arial" w:cs="Arial" w:eastAsia="Arial" w:hAnsi="Arial"/>
          <w:b/>
          <w:bCs/>
          <w:sz w:val="20"/>
          <w:szCs w:val="20"/>
        </w:rPr>
        <w:t xml:space="preserve">Q7  </w:t>
      </w:r>
      <w:r>
        <w:rPr>
          <w:rFonts w:ascii="Arial" w:cs="Arial" w:eastAsia="Arial" w:hAnsi="Arial"/>
          <w:sz w:val="20"/>
          <w:szCs w:val="20"/>
        </w:rPr>
        <w:t xml:space="preserve">5 (5 + 9 = 14, 14 − 4 = 10)</w:t>
      </w:r>
    </w:p>
    <w:p>
      <w:pPr>
        <w:keepLines/>
        <w:spacing w:after="50" w:before="0" w:line="270" w:lineRule="auto"/>
        <w:ind w:left="240"/>
      </w:pPr>
      <w:r>
        <w:rPr>
          <w:rFonts w:ascii="Arial" w:cs="Arial" w:eastAsia="Arial" w:hAnsi="Arial"/>
          <w:b/>
          <w:bCs/>
          <w:sz w:val="20"/>
          <w:szCs w:val="20"/>
        </w:rPr>
        <w:t xml:space="preserve">Q8  </w:t>
      </w:r>
      <w:r>
        <w:rPr>
          <w:rFonts w:ascii="Arial" w:cs="Arial" w:eastAsia="Arial" w:hAnsi="Arial"/>
          <w:sz w:val="20"/>
          <w:szCs w:val="20"/>
        </w:rPr>
        <w:t xml:space="preserve">Pen 10 cubes. End to end 16 cubes.</w:t>
      </w:r>
    </w:p>
    <w:p>
      <w:pPr>
        <w:keepLines/>
        <w:spacing w:after="50" w:before="0" w:line="270" w:lineRule="auto"/>
        <w:ind w:left="240"/>
      </w:pPr>
      <w:r>
        <w:rPr>
          <w:rFonts w:ascii="Arial" w:cs="Arial" w:eastAsia="Arial" w:hAnsi="Arial"/>
          <w:b/>
          <w:bCs/>
          <w:sz w:val="20"/>
          <w:szCs w:val="20"/>
        </w:rPr>
        <w:t xml:space="preserve">Q9  </w:t>
      </w:r>
      <w:r>
        <w:rPr>
          <w:rFonts w:ascii="Arial" w:cs="Arial" w:eastAsia="Arial" w:hAnsi="Arial"/>
          <w:sz w:val="20"/>
          <w:szCs w:val="20"/>
        </w:rPr>
        <w:t xml:space="preserve">Open. Done at talk time: swap puzzles with a partner and solve each other’s.</w:t>
      </w:r>
    </w:p>
    <w:p>
      <w:pPr>
        <w:keepLines/>
        <w:spacing w:after="50" w:before="0" w:line="270" w:lineRule="auto"/>
        <w:ind w:left="240"/>
      </w:pPr>
      <w:r>
        <w:rPr>
          <w:rFonts w:ascii="Arial" w:cs="Arial" w:eastAsia="Arial" w:hAnsi="Arial"/>
          <w:b/>
          <w:bCs/>
          <w:sz w:val="20"/>
          <w:szCs w:val="20"/>
        </w:rPr>
        <w:t xml:space="preserve">Puzzle cards  </w:t>
      </w:r>
      <w:r>
        <w:rPr>
          <w:rFonts w:ascii="Arial" w:cs="Arial" w:eastAsia="Arial" w:hAnsi="Arial"/>
          <w:sz w:val="20"/>
          <w:szCs w:val="20"/>
        </w:rPr>
        <w:t xml:space="preserve">Coins: 20¢ + 20¢ + 5¢.  Patterns: 32.  Logic: Mei, Ben, Sam, Ali.  Measuring: 16 cubes.</w:t>
      </w:r>
    </w:p>
    <w:p>
      <w:pPr>
        <w:keepLines/>
        <w:spacing w:after="50" w:before="0" w:line="270" w:lineRule="auto"/>
        <w:ind w:left="240"/>
      </w:pPr>
      <w:r>
        <w:rPr>
          <w:rFonts w:ascii="Arial" w:cs="Arial" w:eastAsia="Arial" w:hAnsi="Arial"/>
          <w:b/>
          <w:bCs/>
          <w:sz w:val="20"/>
          <w:szCs w:val="20"/>
        </w:rPr>
        <w:t xml:space="preserve">Stretch slide  </w:t>
      </w:r>
      <w:r>
        <w:rPr>
          <w:rFonts w:ascii="Arial" w:cs="Arial" w:eastAsia="Arial" w:hAnsi="Arial"/>
          <w:sz w:val="20"/>
          <w:szCs w:val="20"/>
        </w:rPr>
        <w:t xml:space="preserve">1) Two ways: five 2s, or 3 + 3 + 2 + 2  2) Ben, Mei, Ali, Sam  3) Three 10¢ and four 5¢</w:t>
      </w:r>
    </w:p>
    <w:p>
      <w:pPr>
        <w:keepLines/>
        <w:spacing w:after="50" w:before="0" w:line="270" w:lineRule="auto"/>
        <w:ind w:left="240"/>
      </w:pPr>
      <w:r>
        <w:rPr>
          <w:rFonts w:ascii="Arial" w:cs="Arial" w:eastAsia="Arial" w:hAnsi="Arial"/>
          <w:b/>
          <w:bCs/>
          <w:sz w:val="20"/>
          <w:szCs w:val="20"/>
        </w:rPr>
        <w:t xml:space="preserve">Warm-up check 1  </w:t>
      </w:r>
      <w:r>
        <w:rPr>
          <w:rFonts w:ascii="Arial" w:cs="Arial" w:eastAsia="Arial" w:hAnsi="Arial"/>
          <w:sz w:val="20"/>
          <w:szCs w:val="20"/>
        </w:rPr>
        <w:t xml:space="preserve">34. The rule is add 5: 24, 29, 34 (or 4 + 6 jumps of 5 = 34).</w:t>
      </w:r>
    </w:p>
    <w:p>
      <w:pPr>
        <w:keepLines/>
        <w:spacing w:after="50" w:before="0" w:line="270" w:lineRule="auto"/>
        <w:ind w:left="240"/>
      </w:pPr>
      <w:r>
        <w:rPr>
          <w:rFonts w:ascii="Arial" w:cs="Arial" w:eastAsia="Arial" w:hAnsi="Arial"/>
          <w:b/>
          <w:bCs/>
          <w:sz w:val="20"/>
          <w:szCs w:val="20"/>
        </w:rPr>
        <w:t xml:space="preserve">Warm-up check 2  </w:t>
      </w:r>
      <w:r>
        <w:rPr>
          <w:rFonts w:ascii="Arial" w:cs="Arial" w:eastAsia="Arial" w:hAnsi="Arial"/>
          <w:sz w:val="20"/>
          <w:szCs w:val="20"/>
        </w:rPr>
        <w:t xml:space="preserve">20¢ + 10¢ + 5¢. (It is the only way.)</w:t>
      </w:r>
    </w:p>
    <w:p>
      <w:pPr>
        <w:keepLines/>
        <w:spacing w:after="50" w:before="0" w:line="270" w:lineRule="auto"/>
        <w:ind w:left="240"/>
      </w:pPr>
      <w:r>
        <w:rPr>
          <w:rFonts w:ascii="Arial" w:cs="Arial" w:eastAsia="Arial" w:hAnsi="Arial"/>
          <w:b/>
          <w:bCs/>
          <w:sz w:val="20"/>
          <w:szCs w:val="20"/>
        </w:rPr>
        <w:t xml:space="preserve">Open investigation (What if we change the jump?)  </w:t>
      </w:r>
      <w:r>
        <w:rPr>
          <w:rFonts w:ascii="Arial" w:cs="Arial" w:eastAsia="Arial" w:hAnsi="Arial"/>
          <w:sz w:val="20"/>
          <w:szCs w:val="20"/>
        </w:rPr>
        <w:t xml:space="preserve">Totals: jump 1 gives 5 + 6 + 7 = 18; jump 2 gives 21; jump 3 gives 24; jump 4 gives 27; jump 5 gives 30. Stays the same: the first number is 5 and there are always 3 numbers. Changes: the total goes up by 3 each time the jump goes up by 1. Shortcut: the total is 3 times the middle number (3 times 8 = 24), or 15 plus 3 jumps. Look for: a tidy table of jump and total, and any noticing of the +3 pattern. Stretch: predict the total for a jump of 10 (45).</w:t>
      </w:r>
    </w:p>
    <w:p>
      <w:pPr>
        <w:keepNext/>
        <w:keepLines/>
        <w:pageBreakBefore/>
        <w:spacing w:after="100" w:before="0" w:line="320" w:lineRule="auto"/>
      </w:pPr>
      <w:r>
        <w:rPr>
          <w:rFonts w:ascii="Arial" w:cs="Arial" w:eastAsia="Arial" w:hAnsi="Arial"/>
          <w:b/>
          <w:bCs/>
          <w:color w:val="1F3864"/>
          <w:sz w:val="32"/>
          <w:szCs w:val="32"/>
        </w:rPr>
        <w:t xml:space="preserve">Progress tracker</w:t>
      </w:r>
    </w:p>
    <w:p>
      <w:pPr>
        <w:keepLines/>
        <w:spacing w:after="80" w:before="0" w:line="280" w:lineRule="auto"/>
      </w:pPr>
      <w:r>
        <w:rPr>
          <w:rFonts w:ascii="Arial" w:cs="Arial" w:eastAsia="Arial" w:hAnsi="Arial"/>
          <w:sz w:val="21"/>
          <w:szCs w:val="21"/>
        </w:rPr>
        <w:t xml:space="preserve">After each exit ticket, write S (secure: correct and can explain), D (developing: correct but cannot explain yet) or H (needs help). Use the notes for what to revisit next lesson.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000"/>
        <w:gridCol w:w="580"/>
        <w:gridCol w:w="580"/>
        <w:gridCol w:w="580"/>
        <w:gridCol w:w="580"/>
        <w:gridCol w:w="580"/>
        <w:gridCol w:w="580"/>
        <w:gridCol w:w="580"/>
        <w:gridCol w:w="580"/>
        <w:gridCol w:w="580"/>
        <w:gridCol w:w="580"/>
        <w:gridCol w:w="2100"/>
      </w:tblGrid>
      <w:tr>
        <w:trPr>
          <w:cantSplit/>
        </w:trPr>
        <w:tc>
          <w:tcPr>
            <w:tcW w:type="dxa" w:w="2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Student</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L1</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L2</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L3</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L4</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L5</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L6</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L7</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L8</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L9</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L10</w:t>
            </w:r>
          </w:p>
        </w:tc>
        <w:tc>
          <w:tcPr>
            <w:tcW w:type="dxa" w:w="21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Notes</w:t>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bl>
    <w:p>
      <w:pPr>
        <w:keepNext/>
        <w:keepLines/>
        <w:spacing w:after="60" w:before="160" w:line="320" w:lineRule="auto"/>
      </w:pPr>
      <w:r>
        <w:rPr>
          <w:rFonts w:ascii="Arial" w:cs="Arial" w:eastAsia="Arial" w:hAnsi="Arial"/>
          <w:b/>
          <w:bCs/>
          <w:color w:val="1F3864"/>
          <w:sz w:val="24"/>
          <w:szCs w:val="24"/>
        </w:rPr>
        <w:t xml:space="preserve">Ending the program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In Lesson 10, give each child a certificate and their completed inquiry journal.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parents a short message through the approved channel: one thing their child did well, and one thing to keep practising.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Delete or hand over all Student Data within 7 days after the last lesson (this is in the tutor agreement).</w:t>
      </w:r>
    </w:p>
    <w:p>
      <w:pPr>
        <w:keepNext/>
        <w:keepLines/>
        <w:pageBreakBefore/>
        <w:spacing w:after="100" w:before="0" w:line="320" w:lineRule="auto"/>
      </w:pPr>
      <w:r>
        <w:rPr>
          <w:rFonts w:ascii="Arial" w:cs="Arial" w:eastAsia="Arial" w:hAnsi="Arial"/>
          <w:b/>
          <w:bCs/>
          <w:color w:val="1F3864"/>
          <w:sz w:val="32"/>
          <w:szCs w:val="32"/>
        </w:rPr>
        <w:t xml:space="preserve">Tutor checklist</w:t>
      </w:r>
    </w:p>
    <w:p>
      <w:pPr>
        <w:keepNext/>
        <w:keepLines/>
        <w:spacing w:after="60" w:before="160" w:line="320" w:lineRule="auto"/>
      </w:pPr>
      <w:r>
        <w:rPr>
          <w:rFonts w:ascii="Arial" w:cs="Arial" w:eastAsia="Arial" w:hAnsi="Arial"/>
          <w:b/>
          <w:bCs/>
          <w:color w:val="1F3864"/>
          <w:sz w:val="24"/>
          <w:szCs w:val="24"/>
        </w:rPr>
        <w:t xml:space="preserve">Before each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Read the lesson plan and solve the worksheet yourself without looking at the key.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Check materials are ready, or the online set-up has been sent.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Test the platform, screen share and annotation tools 10 minutes early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Print or open the slide deck for the lesson.</w:t>
      </w:r>
    </w:p>
    <w:p>
      <w:pPr>
        <w:keepNext/>
        <w:keepLines/>
        <w:spacing w:after="60" w:before="160" w:line="320" w:lineRule="auto"/>
      </w:pPr>
      <w:r>
        <w:rPr>
          <w:rFonts w:ascii="Arial" w:cs="Arial" w:eastAsia="Arial" w:hAnsi="Arial"/>
          <w:b/>
          <w:bCs/>
          <w:color w:val="1F3864"/>
          <w:sz w:val="24"/>
          <w:szCs w:val="24"/>
        </w:rPr>
        <w:t xml:space="preserve">During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Circulate and ask questions rather than giving answers.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only the approved channels to contact parents. No private messages to children.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take photos or recordings unless the Company has approved it and parents have consented.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If you have a concern about a child’s safety or welfare, tell the Company straight away.</w:t>
      </w:r>
    </w:p>
    <w:p>
      <w:pPr>
        <w:keepNext/>
        <w:keepLines/>
        <w:spacing w:after="60" w:before="160" w:line="320" w:lineRule="auto"/>
      </w:pPr>
      <w:r>
        <w:rPr>
          <w:rFonts w:ascii="Arial" w:cs="Arial" w:eastAsia="Arial" w:hAnsi="Arial"/>
          <w:b/>
          <w:bCs/>
          <w:color w:val="1F3864"/>
          <w:sz w:val="24"/>
          <w:szCs w:val="24"/>
        </w:rPr>
        <w:t xml:space="preserve">After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Stamp inquiry journals and fill in the tracker.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Collect worksheets and answer keys (face to face) and keep them secure.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Note any child who needs help, and plan a short catch-up at the start of the next lesson.</w:t>
      </w:r>
    </w:p>
    <w:p>
      <w:pPr>
        <w:keepLines/>
        <w:pageBreakBefore/>
        <w:spacing w:after="40" w:before="0" w:line="320" w:lineRule="auto"/>
      </w:pPr>
      <w:r>
        <w:rPr>
          <w:rFonts w:ascii="Arial" w:cs="Arial" w:eastAsia="Arial" w:hAnsi="Arial"/>
          <w:b/>
          <w:bCs/>
          <w:sz w:val="44"/>
          <w:szCs w:val="44"/>
        </w:rPr>
        <w:t xml:space="preserve">Math Inquirers Holiday Program</w:t>
      </w:r>
    </w:p>
    <w:p>
      <w:pPr>
        <w:keepLines/>
        <w:spacing w:after="100" w:before="0" w:line="320" w:lineRule="auto"/>
      </w:pPr>
      <w:r>
        <w:rPr>
          <w:rFonts w:ascii="Arial" w:cs="Arial" w:eastAsia="Arial" w:hAnsi="Arial"/>
          <w:i/>
          <w:iCs/>
          <w:color w:val="1F3864"/>
          <w:sz w:val="28"/>
          <w:szCs w:val="28"/>
        </w:rPr>
        <w:t xml:space="preserve">Notice it. Test it. Explain why.</w:t>
      </w:r>
    </w:p>
    <w:p>
      <w:pPr>
        <w:keepLines/>
        <w:spacing w:after="100" w:before="0" w:line="320" w:lineRule="auto"/>
      </w:pPr>
      <w:r>
        <w:rPr>
          <w:rFonts w:ascii="Arial" w:cs="Arial" w:eastAsia="Arial" w:hAnsi="Arial"/>
          <w:b/>
          <w:bCs/>
          <w:sz w:val="26"/>
          <w:szCs w:val="26"/>
        </w:rPr>
        <w:t xml:space="preserve">A 10-lesson holiday maths program for Primary 1</w:t>
      </w:r>
    </w:p>
    <w:p>
      <w:pPr>
        <w:keepLines/>
        <w:spacing w:after="80" w:before="0" w:line="280" w:lineRule="auto"/>
      </w:pPr>
      <w:r>
        <w:rPr>
          <w:rFonts w:ascii="Arial" w:cs="Arial" w:eastAsia="Arial" w:hAnsi="Arial"/>
          <w:sz w:val="21"/>
          <w:szCs w:val="21"/>
        </w:rPr>
        <w:t xml:space="preserve">Your child will spend the holidays as a young mathematician: noticing patterns, testing ideas with real objects and explaining their thinking. Lessons are in small groups, hands-on, and built around thinking, not speed.</w:t>
      </w:r>
    </w:p>
    <w:p>
      <w:pPr>
        <w:keepNext/>
        <w:keepLines/>
        <w:spacing w:after="60" w:before="160" w:line="320" w:lineRule="auto"/>
      </w:pPr>
      <w:r>
        <w:rPr>
          <w:rFonts w:ascii="Arial" w:cs="Arial" w:eastAsia="Arial" w:hAnsi="Arial"/>
          <w:b/>
          <w:bCs/>
          <w:color w:val="1F3864"/>
          <w:sz w:val="24"/>
          <w:szCs w:val="24"/>
        </w:rPr>
        <w:t xml:space="preserve">What your child will do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1, Count with the Frog: number patterns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2, Number Bond Inquiry: number bonds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3, Let’s Plan the Fruit Party: picture graphs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4, Pattern Inquiry: repeating and growing patterns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5, Mystery Number: working backwards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6, Coin Combos: money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7, Shape Safari: 2d shapes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8, Logic Lab: logic and sorting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9, Measure It!: length</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10, Challenge Day: mixed puzzles</w:t>
      </w:r>
    </w:p>
    <w:p>
      <w:pPr>
        <w:keepNext/>
        <w:keepLines/>
        <w:spacing w:after="60" w:before="160" w:line="320" w:lineRule="auto"/>
      </w:pPr>
      <w:r>
        <w:rPr>
          <w:rFonts w:ascii="Arial" w:cs="Arial" w:eastAsia="Arial" w:hAnsi="Arial"/>
          <w:b/>
          <w:bCs/>
          <w:color w:val="1F3864"/>
          <w:sz w:val="24"/>
          <w:szCs w:val="24"/>
        </w:rPr>
        <w:t xml:space="preserve">How you can help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when your child tells you an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Let your child try first. Please sit nearby, but let them find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Help gather simple materials: counters or coins, paper and a pencil (online groups).</w:t>
      </w:r>
    </w:p>
    <w:p>
      <w:pPr>
        <w:keepNext/>
        <w:keepLines/>
        <w:spacing w:after="60" w:before="160" w:line="320" w:lineRule="auto"/>
      </w:pPr>
      <w:r>
        <w:rPr>
          <w:rFonts w:ascii="Arial" w:cs="Arial" w:eastAsia="Arial" w:hAnsi="Arial"/>
          <w:b/>
          <w:bCs/>
          <w:color w:val="1F3864"/>
          <w:sz w:val="24"/>
          <w:szCs w:val="24"/>
        </w:rPr>
        <w:t xml:space="preserve">Practical details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500"/>
        <w:gridCol w:w="7400"/>
      </w:tblGrid>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Dates</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[start date] to [end date], two lessons a week</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Time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[day] and [day], [start time] to [end time]</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Where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[venue address] or [online link sent after registration]</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Group size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[number] children</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Fee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[amount]</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Contact</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[name, phone or email]</w:t>
            </w:r>
          </w:p>
        </w:tc>
      </w:tr>
    </w:tbl>
    <w:p>
      <w:pPr>
        <w:keepLines/>
        <w:spacing w:after="0" w:before="200" w:line="320" w:lineRule="auto"/>
      </w:pPr>
      <w:r>
        <w:rPr>
          <w:rFonts w:ascii="Arial" w:cs="Arial" w:eastAsia="Arial" w:hAnsi="Arial"/>
          <w:i/>
          <w:iCs/>
          <w:color w:val="666666"/>
          <w:sz w:val="18"/>
          <w:szCs w:val="18"/>
        </w:rPr>
        <w:t xml:space="preserve">Math Inquirers Holiday Program is an independent enrichment program. It is inspired by gifted-education-style thinking skills but is not affiliated with, run by or endorsed by the Ministry of Education or any school.</w:t>
      </w:r>
    </w:p>
    <w:sectPr>
      <w:footerReference w:type="default" r:id="rId6"/>
      <w:pgSz w:w="11906" w:h="16838" w:orient="portrait"/>
      <w:pgMar w:top="800" w:right="1003" w:bottom="800" w:left="1003"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8"/>
        <w:szCs w:val="18"/>
      </w:rPr>
      <w:t xml:space="preserve">Math Inquirers Holiday Program • Program guide  •  Page </w:t>
    </w:r>
    <w:r>
      <w:rPr>
        <w:rFonts w:ascii="Arial" w:cs="Arial" w:eastAsia="Arial" w:hAnsi="Arial"/>
        <w:color w:val="777777"/>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2026-10-21T23:50:11.659Z</dcterms:created>
  <dcterms:modified xsi:type="dcterms:W3CDTF">2026-10-21T23:50:11.659Z</dcterms:modified>
</cp:coreProperties>
</file>

<file path=docProps/custom.xml><?xml version="1.0" encoding="utf-8"?>
<Properties xmlns="http://schemas.openxmlformats.org/officeDocument/2006/custom-properties" xmlns:vt="http://schemas.openxmlformats.org/officeDocument/2006/docPropsVTypes"/>
</file>