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Start at 50 and take away 7 each time. What is the first number below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hops?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Frog 1 hops in 2s from 0. Frog 2 hops in 3s from 0. Write the numbers up to 30 that BOTH frogs land on. 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Think harder: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Think harder: two numbers add up to 12. One is 4 more than the other. What are they?   </w:t>
      </w:r>
      <w:r>
        <w:rPr>
          <w:rFonts w:ascii="Arial" w:cs="Arial" w:eastAsia="Arial" w:hAnsi="Arial"/>
          <w:sz w:val="24"/>
          <w:szCs w:val="24"/>
        </w:rPr>
        <w:t xml:space="preserve">___________</w:t>
      </w: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"When two numbers make 10, they are both odd or both even." Test every pair that makes 10 (0 + 10, 1 + 9, 2 + 8 ...).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2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2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2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key?</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picture graph has 1 picture = 1 child: Cats 4, Dogs 6, Fish 2.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3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3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4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Think harder!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"In a pattern that repeats every 3 shapes, place 30 is the same shape as place 3." Draw your own 3-shape pattern up to place 9.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5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5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5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number machine adds 6 and then takes away 6. Mei says: "OUT is always the same as IN." Test IN = 3, 10 and 25, and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6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6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6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Think harder!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take a coin away?</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Our coins are 5¢, 10¢, 20¢ and 50¢. Put the 5¢ coin away. Which amounts from 5¢ to 50¢ (5¢, 10¢, 15¢ ... 50¢) can you NOT make with the 10¢, 20¢ and 50¢ coins? What do those amounts have in common? Why? (Use your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dollars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73"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74"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75"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05000" cy="1209675"/>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12096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4191000" cy="800100"/>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80010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shapes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Join 3 squares so that whole sides touch. How many different shapes can you make? Turning or flipping a shape does not make a new one. Draw each shape you find.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8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8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9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p>
      <w:pPr>
        <w:keepNext/>
        <w:keepLines/>
        <w:spacing w:after="60" w:before="0" w:line="320" w:lineRule="auto"/>
        <w:ind w:left="560"/>
      </w:pPr>
      <w:r>
        <w:rPr>
          <w:rFonts w:ascii="Arial" w:cs="Arial" w:eastAsia="Arial" w:hAnsi="Arial"/>
          <w:i/>
          <w:iCs/>
          <w:sz w:val="26"/>
          <w:szCs w:val="26"/>
        </w:rPr>
        <w:t xml:space="preserve">Odd numbers end in 1, 3, 5, 7 or 9. Even numbers end in 0, 2, 4, 6 or 8. Tip: write each number on a small paper slip and slide it into the right place first.</w:t>
      </w:r>
    </w:p>
    <w:p>
      <w:pPr>
        <w:keepLines/>
        <w:spacing w:after="120" w:before="0" w:line="320" w:lineRule="auto"/>
        <w:jc w:val="center"/>
      </w:pPr>
      <w:r>
        <w:drawing>
          <wp:inline distT="0" distB="0" distL="0" distR="0">
            <wp:extent cx="4000500" cy="2238375"/>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2383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ways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Ali, Mei and Ben stand in a line. 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00"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01"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02"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 (guess and measure)</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the same line with big paper clips and then with small cubes. Which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your ruler.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Ben says: "If I measure the same thing with a SHORTER unit, I always get a BIGGER number." Measure your pencil with the cube strip, then with a paper clip (or your finger width). Which unit is shorter? Which one gave the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1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1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1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1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jump?</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Three numbers in a row start at 5 and jump by 3: 5, 8, 11. Their total is 24.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2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3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3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2"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3"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4"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5"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36"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7"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Your tutor tells you which card to start with.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033e6214a55b7ab71d746a05ff4b64e251fd1f2d.png"/><Relationship Id="rId10" Type="http://schemas.openxmlformats.org/officeDocument/2006/relationships/image" Target="media/610d6ad59183d897eef81306a3c2d3ae6a7fc9ac.png"/><Relationship Id="rId11" Type="http://schemas.openxmlformats.org/officeDocument/2006/relationships/image" Target="media/55fbf1eb90bd20b7d0ccbc302c0fac5319f1a638.png"/><Relationship Id="rId12" Type="http://schemas.openxmlformats.org/officeDocument/2006/relationships/image" Target="media/c7c7b0f9d53e3bcab520a1b3c6b9a29eb79865b8.png"/><Relationship Id="rId13" Type="http://schemas.openxmlformats.org/officeDocument/2006/relationships/image" Target="media/57d9fae804760069a8b7efbbd7f526b7173908cc.png"/><Relationship Id="rId14" Type="http://schemas.openxmlformats.org/officeDocument/2006/relationships/image" Target="media/97a45f06f7fbcf95ea5e1b51782e3d1d87d64dca.png"/><Relationship Id="rId15" Type="http://schemas.openxmlformats.org/officeDocument/2006/relationships/image" Target="media/c82021dce5c29826bb94fc457ed5d5c27e4aee5a.png"/><Relationship Id="rId16" Type="http://schemas.openxmlformats.org/officeDocument/2006/relationships/image" Target="media/a02bf22843aa089af97266bf79cf2763f46ddf0a.png"/><Relationship Id="rId17" Type="http://schemas.openxmlformats.org/officeDocument/2006/relationships/image" Target="media/34f88ff7fa502b7668164cd7fef4f0fb0b51dfed.png"/><Relationship Id="rId18" Type="http://schemas.openxmlformats.org/officeDocument/2006/relationships/image" Target="media/78951d09d6b7318e2bbdffe9028103a68d9fe726.png"/><Relationship Id="rId19" Type="http://schemas.openxmlformats.org/officeDocument/2006/relationships/image" Target="media/09bb8a380b6526278a1fd0eca81eb20b94531de4.png"/><Relationship Id="rId20" Type="http://schemas.openxmlformats.org/officeDocument/2006/relationships/image" Target="media/523e95ca89f7ff40174dc4d4965cbfe89bf6380c.png"/><Relationship Id="rId21" Type="http://schemas.openxmlformats.org/officeDocument/2006/relationships/image" Target="media/e218aa9ac80916bca42b83fc66a911b301d59b62.png"/><Relationship Id="rId22" Type="http://schemas.openxmlformats.org/officeDocument/2006/relationships/image" Target="media/bcad8db38e700abf21218681341679db668e27c7.png"/><Relationship Id="rId23" Type="http://schemas.openxmlformats.org/officeDocument/2006/relationships/image" Target="media/e59e324163a2d511e2ab5a0241b830d593ba476e.png"/><Relationship Id="rId24" Type="http://schemas.openxmlformats.org/officeDocument/2006/relationships/image" Target="media/e4fe5924478a4a92fb0d14fbf27dbdba055dba2c.png"/><Relationship Id="rId25" Type="http://schemas.openxmlformats.org/officeDocument/2006/relationships/image" Target="media/224f5816edeed331963889caa39efce3703e9dc9.png"/><Relationship Id="rId26" Type="http://schemas.openxmlformats.org/officeDocument/2006/relationships/image" Target="media/af4cb70b137ac5665ca63f26e8bdce32ab83d418.png"/><Relationship Id="rId27" Type="http://schemas.openxmlformats.org/officeDocument/2006/relationships/image" Target="media/bfe3799a0d5c4bce550bc9c410145c06cc71d748.png"/><Relationship Id="rId28" Type="http://schemas.openxmlformats.org/officeDocument/2006/relationships/image" Target="media/629eb2212bfbe3a58724bbdaa734233f8dd5b86e.png"/><Relationship Id="rId29" Type="http://schemas.openxmlformats.org/officeDocument/2006/relationships/image" Target="media/09847a297769336b5fd89e9ee6800ef1c4e5399f.png"/><Relationship Id="rId30" Type="http://schemas.openxmlformats.org/officeDocument/2006/relationships/image" Target="media/be8e39d37e5f11ebcf540db3526501f34958b710.png"/><Relationship Id="rId31" Type="http://schemas.openxmlformats.org/officeDocument/2006/relationships/image" Target="media/124226b6df89889209e26aea1ea8bafd7549f1ec.png"/><Relationship Id="rId32" Type="http://schemas.openxmlformats.org/officeDocument/2006/relationships/image" Target="media/a7f69360a9406bacd6c0a63accd10430850f7182.png"/><Relationship Id="rId33" Type="http://schemas.openxmlformats.org/officeDocument/2006/relationships/image" Target="media/125e5d40580ad20b252cc3a233b0c270e92ee1bd.png"/><Relationship Id="rId34" Type="http://schemas.openxmlformats.org/officeDocument/2006/relationships/image" Target="media/3b0db0ce608dc1cf299306de9feb208f69f7da7d.png"/><Relationship Id="rId35" Type="http://schemas.openxmlformats.org/officeDocument/2006/relationships/image" Target="media/adb18e891338eb5d3f11323019a16d04fd22f954.png"/><Relationship Id="rId36" Type="http://schemas.openxmlformats.org/officeDocument/2006/relationships/image" Target="media/7edf6f0680a9643e22a831828427c43df6753148.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2026-10-21T23:50:10.694Z</dcterms:created>
  <dcterms:modified xsi:type="dcterms:W3CDTF">2026-10-21T23:50:10.695Z</dcterms:modified>
</cp:coreProperties>
</file>

<file path=docProps/custom.xml><?xml version="1.0" encoding="utf-8"?>
<Properties xmlns="http://schemas.openxmlformats.org/officeDocument/2006/custom-properties" xmlns:vt="http://schemas.openxmlformats.org/officeDocument/2006/docPropsVTypes"/>
</file>