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3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5037 is only 37 more than 5000. The closest number below 5000 is 3750, which is 1250 less.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shape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shapes.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like □□□ + □□□ = □□□?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 + □□□ = □□□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“4□68 + 17□5 = □043.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 + the carried 1 must end in 4. 6 + 7 + 1 = 14. So the box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 + 7 + 1 must end in 0, so it makes 10. □ is 2. Thousands: 4 + 1 + 1 =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6□02 − □35□ = 1947 means 1947 + □35□ = 6□02.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4□68 + 17□5 = □043. Ones: 8 + 5 = 13, write 3, carry 1. Tens: 6 + □ + 1 = 14, so □ = 7, carry 1. Hundreds: □ + 7 + 1 = 10, so □ = 2, carry 1. Thousands: 4 + 1 + 1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6□02 − □35□ = 1947. Turn it round: 1947 + □35□ = 6□02. Ones: 7 + □ ends in 2, so □ = 5 (12), carry 1. Tens: 4 + 5 + 1 = 10, carry 1. Hundreds: 9 + 3 + 1 = 13, so the top box is 3, carry 1. Thousands: 1 + □ + 1 = 6, so □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with 3 − □ =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2□7□ + □6□9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In a number pyramid, each brick is the sum of the two bricks under it. The bottom row is 1200, □, □. The middle row is 2650, □. The top brick is 6000. Find the missing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is the smallest 4-digit number whose digits add up to 30? What is the greatest?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3999, greatest 9993.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missing-digits sum. Write a 4-digit + 4-digit addition that works, then rub out exactly 3 digits in 3 DIFFERENT columns and write boxes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boxes are in different columns, so that each column fixes one digit (3 boxes in the same column, or a box in the answer that can be anything, gives many answers). Example: 3517 + 2486 = 6003, rubbed out to □517 + 2□86 = 60□3.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 + ★●■ = ●■★. Different shapes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 4, ■ = 5, ●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digits:  3□82 + 14□9 = 5141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3682 + 1459 = 5141. The missing digits are 6 and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three different sums □□□ + □□□ = □□□ that use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7003 − 4465 = 2538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 = 5, ● = 0, ▲ = 1:  50 + 50 + 50 = 150</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Buzz! Count round the group from 1. Say "Buzz" instead of any number in the 7 times table. Then play with 6s and 8s.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When it is a number in the 7 times table, do not say it. Say "Buzz!" instead.”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the 7s. How many dots does it touch? Try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7, 4, 1, 8, 5, 2, 9, 6, 3, 0 (from 7, 14, 21, 28, 35, 42, 49, 56, 63, 70):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 children go on a ride. Each car holds 6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 ÷ 6 = 8 r 4. 9 cars are needed: the 4 children left over still need a car.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fold.”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or mark the others into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the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three different fractions that are all equal to 2/3, each with a different bottom number. How do you know they are equal?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6/9 and 8/12 are examples (the top and bottom numbers are both multiplied by 2, 3 or 4, so each piece is cut into more, smaller pieces but the shaded amount does not change; the fraction wall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7/12 and 8/12 (1/2 = 6/12 and 3/4 = 9/12; the end fractions are not between).  (b) 8/12 = 2/3.</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16 cm. Its length is 5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cm² (breadth 3 cm because 5 + 3 = 8, half of 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Challenge: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spend EXACTLY $20? Look at the cents: which prices end in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ways: pizza + 2 punch + 2 balloons; wings + 2 punch + 3 balloons; cupcakes + 3 punch + 2 balloons.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swimming lesson starts at 16:50 and lasts 1 h 25 min. When does it end? Give the 24-hour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18:15 (16:50 + 10 min = 17:00, + 1 h = 18:00, + 15 min = 18:15), which is 6:15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306 cm  (b) 2450 g  (c) 4 ℓ 80 ml  (d)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17:25  (c) 19:25 (21:15 back 15 min = 21:00, back 1 h = 20:00, back 35 min = 19:25)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how did you START it, and how do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2026-10-21T23:32:02.550Z</dcterms:created>
  <dcterms:modified xsi:type="dcterms:W3CDTF">2026-10-21T23:32:02.550Z</dcterms:modified>
</cp:coreProperties>
</file>

<file path=docProps/custom.xml><?xml version="1.0" encoding="utf-8"?>
<Properties xmlns="http://schemas.openxmlformats.org/officeDocument/2006/custom-properties" xmlns:vt="http://schemas.openxmlformats.org/officeDocument/2006/docPropsVTypes"/>
</file>