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Answers shown privately.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then the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9–21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A second what-if question is on the slide for anyone who wants more.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21–33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your-turn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33–37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37–49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At the end of page 1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49–53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 so every part can be explained.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53–58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or two worked examples for the page 2 question types.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58–72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76–82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volunteers share, then everyone tries the first step of the Investigation.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82–86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86–88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Reflection (2 minutes)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small box on the Investigation and reflection page.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Stamp and goodbye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Stamp the inquiry journal. Lesson 10: certificates.</w:t>
            </w:r>
          </w:p>
        </w:tc>
      </w:tr>
    </w:tbl>
    <w:p>
      <w:pPr>
        <w:keepLines/>
        <w:spacing w:after="80" w:before="0" w:line="280" w:lineRule="auto"/>
      </w:pPr>
      <w:r>
        <w:rPr>
          <w:rFonts w:ascii="Arial" w:cs="Arial" w:eastAsia="Arial" w:hAnsi="Arial"/>
          <w:sz w:val="21"/>
          <w:szCs w:val="21"/>
        </w:rPr>
        <w:t xml:space="preserve">This is the one timeline used by the slides, the scripts and the workbook. Online, children keep cameras on and share work by holding paper to the camera or by showing it to the tutor only, on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with 3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everyone holds their paper up to the camera at the same moment, or shows it to you only, on camera. Never use boards in front of the group, never read answers out with names, never keep a tally or a ranking. Ask for volunteers to say how they thought.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2 or 3 (the line on each lesson’s page 1 gives the number)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2-minute reflection in a small box on the Investigation and reflection page: “Something I did well”, “The hardest part was...”, and “What helped me” ticks that include “I asked for help” and “I am still stuck (my tutor will check in with 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your thinking.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What about a BILLION seconds (1 000 000 000)? Guess first: days, months or years? Then use your calculator. (Answer: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7-digit number rounded to the nearest thousand is 2 500 000. Its digits add up to 9. Write the range first (the smallest and the greatest number that round to 2 500 000). Then find ALL the numbers that fit.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Range: 2 499 500 to 2 500 499. Six numbers: 2 500 002, 2 500 011, 2 500 020, 2 500 101, 2 500 110, 2 500 200. None below 2 500 000: 2 499 5__ already has digits adding to at least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Use the seven digit cards 1, 2, 5, 6, 7, 8, 9 once each to make the 7-digit number closest to 7 000 000. Test both sides of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6 987 521 (12 479 below 7 000 000). The best number above is 7 125 689, which is 125 689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Write your own 7-digit number riddle with three clues. Swap with a partner and solve each other’s riddles.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2 5 … and 7 3 6 …  (b) 7 3 is wrong: Clue 4 gives 6 − 3 = 3, so the digit 3 would be used twice  (c) 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Circle 2 499 500, 2 500 000 and 2 500 499 (2 499 499 rounds to 2 499 000 and 2 500 500 rounds to 2 501 000)  (b) 2 499 500 and 2 500 499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 puzzle that goes further)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Write 3/8 as the sum of two different unit fractions in TWO different ways. How do you know when to stop looking?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+ 1/24 and 1/4 + 1/8. Test 1/3, 1/4, 1/5, … in order: 1/5 leaves 7/40, not a unit fraction; after that the first fraction would be less than half of 3/8, so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Pick a fraction and write it as the sum of two different unit fractions. Challenge a partner to find your two.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1/4 + 1/5 (9/20 − 5/20 = 4/20 = 1/5)  (b) 1/2 + 1/6 (2/3 − 1/2 = 4/6 − 3/6 = 1/6). The worked example is 7/10 = 1/2 + 1/5. (3/8 in two ways is Think harder A1.)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The sum closest to 1 is in the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had red beads and blue beads. 3/7 of the beads were red. Then 30 red beads were added. Now 3/5 of the beads are red. How many beads were in the box at first? How many are in the box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at first, 100 now (the blue beads did not change: 4 units at first, and 2 parts of 5 after, so 1 part = 2 units and the whole box is 10 units; red 3 units at first and 6 units now, so 3 units = 30 and 1 unit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before-and-after story in which the total stays the same. Draw its model,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2/5 (8 out of 20); 30 beads now; 4/15 (8 out of 30)  (c) The blue beads are still 8, but the jar has more beads in it, so blue is a smaller part of the whole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and cut along it. Do the two pieces match exactly?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rectangle, label its sides, and join points to make a shaded triangle. Work out its area,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(half of the 8 by 6 rectangle: 48 ÷ 2; or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tank puzzle with a stone: choose the base, the depth of the water and the stone.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(A stone that raises the water a further 3 cm has a volume of 3000 cm³, 40 × 25 × 3: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(Equal depth, 8 cm: 14 400 ÷ (600 + 1200) = 8: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Together they print 430 pages in 10 minutes. How many pages should each printer be given so that both finish at exactly the same time? (Answer: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better-buy puzzle with three packs of the same thing. Which pack is the best buy? Swap and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(Ben needing exactly 20 cans with whole packs is in the Think harder pool: three ways, the cheapest is 1 deal from C + 2 packs from B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(Splitting 900 pages so both printers finish together, 540 pages to P, is in the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puzzle that goes further,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(This is a puzzle that goes further than the lesson.)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price that goes up by a percentage and then down by the same percentage. Predict the final price, then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A1 (a puzzle that goes further: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A2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ABCD is a parallelogram and E is a point on DC with DA = DE. Angle ABC = 56°. (The figure is the same one as in Start here Q4.) Find angle AEC and angle EAB.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AEC = 118° and EAB = 62°. ADC = 56° (opposite angles); DEA = (180° − 56°) ÷ 2 = 62° (DA = DE); AEC = 180° − 62° = 118° (straight line DC); DAB = 180° − 56° = 124° (neighbours in a parallelogram), so EAB = 124° − 62° = 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triangle and a parallelogram that share a side. Give two or three angles and ask for one more.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given as the worked start)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The rest of this figure, AEC = 118° and EAB = 62°, is Think harder A3.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If 12 children each high-five every other child exactly once, how many high fives is that? Find a rule you could use for ANY number of children. (Answer: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growing pattern with dots or matchsticks. Draw figures 1, 2 and 3, and ask a partner for figure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 You may say "pass" once. The child who just answered may choose a green card (a quick one) or an orange card (a think-about-it one). The tutor keeps a private list so that every child gets a turn before anyone has a second, and asks for volunteers first; nobody is called on by name if they would rather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logic puzzle with three friends, three snacks and three clues. Swap and solve; does only one answer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Investigation first step and to any make-up-your-own prompt.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2026-10-22T02:24:49.047Z</dcterms:created>
  <dcterms:modified xsi:type="dcterms:W3CDTF">2026-10-22T02:24:49.048Z</dcterms:modified>
</cp:coreProperties>
</file>

<file path=docProps/custom.xml><?xml version="1.0" encoding="utf-8"?>
<Properties xmlns="http://schemas.openxmlformats.org/officeDocument/2006/custom-properties" xmlns:vt="http://schemas.openxmlformats.org/officeDocument/2006/docPropsVTypes"/>
</file>