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Look for the pattern. 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1, 2, 3, 4, 5 and 6 in the circles so that each side adds up to 9. Start with 1, 2 and 3 in the corners.</w:t>
      </w:r>
    </w:p>
    <w:p>
      <w:pPr>
        <w:keepLines/>
        <w:spacing w:after="60" w:before="0" w:line="320" w:lineRule="auto"/>
        <w:ind w:left="560"/>
      </w:pPr>
      <w:r>
        <w:rPr>
          <w:rFonts w:ascii="Arial" w:cs="Arial" w:eastAsia="Arial" w:hAnsi="Arial"/>
          <w:i/>
          <w:iCs/>
          <w:sz w:val="26"/>
          <w:szCs w:val="26"/>
        </w:rPr>
        <w:t xml:space="preserve">Hint: use counters or number cards. Find the number that goes between each pair of corners.</w:t>
      </w:r>
    </w:p>
    <w:p>
      <w:pPr>
        <w:keepLines/>
        <w:spacing w:after="120" w:before="0" w:line="320" w:lineRule="auto"/>
        <w:jc w:val="center"/>
      </w:pPr>
      <w:r>
        <w:drawing>
          <wp:inline distT="0" distB="0" distL="0" distR="0">
            <wp:extent cx="2857500" cy="2543175"/>
            <wp:effectExtent t="0" r="0" b="0" l="0"/>
            <wp:docPr id="16"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go between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32"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33"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4"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35"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36"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7"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53"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0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is circle, square, triangle, circle, square, triangle, circle … What is the 10th one? (Keep writing the pattern until you get there.)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pattern is red, red, blue, red, red, blue, red … What is the 8th one?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The pattern is cat, dog, dog, cat, dog, dog, cat … What is the 12th one?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The pattern is A, B, C, D, A, B, C … What is the 11th one? (Write the letters in a row and number them.)</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54"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Find each mystery number. Try a number and check it.</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it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It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you have time: OUT 30 means IN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b/>
          <w:bCs/>
          <w:sz w:val="26"/>
          <w:szCs w:val="26"/>
        </w:rPr>
        <w:t xml:space="preserve">★ Take-home </w:t>
      </w:r>
      <w:r>
        <w:rPr>
          <w:rFonts w:ascii="Arial" w:cs="Arial" w:eastAsia="Arial" w:hAnsi="Arial"/>
          <w:sz w:val="26"/>
          <w:szCs w:val="26"/>
        </w:rPr>
        <w:t xml:space="preserve">(if you have time, or at home): 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7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60" w:before="0" w:line="320" w:lineRule="auto"/>
        <w:ind w:left="560"/>
      </w:pPr>
      <w:r>
        <w:rPr>
          <w:rFonts w:ascii="Arial" w:cs="Arial" w:eastAsia="Arial" w:hAnsi="Arial"/>
          <w:i/>
          <w:iCs/>
          <w:sz w:val="26"/>
          <w:szCs w:val="26"/>
        </w:rPr>
        <w:t xml:space="preserve">Tip: use play coins. Pay 85¢ any way you can, then try to use fewer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Ali has a 20¢ coin, a 10¢ coin and a 5¢ coin. How much money does he have?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has two 20¢ coins and one 5¢ coin. How much money does she have?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100"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101"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102"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103"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big triangle has lines drawn from its top corner to the bottom. With 1 line there are 3 triangles, with 2 lines 6, with 3 lines 10. How many triangles with 4 lines? With 5 lines? Draw it to check.</w:t>
      </w:r>
    </w:p>
    <w:p>
      <w:pPr>
        <w:keepLines/>
        <w:spacing w:after="120" w:before="0" w:line="320" w:lineRule="auto"/>
        <w:jc w:val="center"/>
      </w:pPr>
      <w:r>
        <w:drawing>
          <wp:inline distT="0" distB="0" distL="0" distR="0">
            <wp:extent cx="4000500" cy="1000125"/>
            <wp:effectExtent t="0" r="0" b="0" l="0"/>
            <wp:docPr id="119" name="tri_lines.png" descr="tri_lines.png" title="tri_li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1000125"/>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Draw a square and cut it into 4 equal squares. Then cut ONE of those small squares into 4 even smaller squares. How many squares can you find altogether? Count the small ones first, then the bigger ones.</w:t>
      </w:r>
    </w:p>
    <w:p>
      <w:pPr>
        <w:keepLines/>
        <w:spacing w:after="120" w:before="0" w:line="320" w:lineRule="auto"/>
        <w:jc w:val="center"/>
      </w:pPr>
      <w:r>
        <w:drawing>
          <wp:inline distT="0" distB="0" distL="0" distR="0">
            <wp:extent cx="1524000" cy="876300"/>
            <wp:effectExtent t="0" r="0" b="0" l="0"/>
            <wp:docPr id="120" name="nested_sq.png" descr="nested_sq.png" title="nested_s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24000" cy="876300"/>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the numbers 1 to 10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12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are they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cat, dog or fish.</w:t>
      </w:r>
    </w:p>
    <w:p>
      <w:pPr>
        <w:keepLines/>
        <w:spacing w:after="40" w:before="0" w:line="320" w:lineRule="auto"/>
        <w:ind w:left="560"/>
      </w:pPr>
      <w:r>
        <w:rPr>
          <w:rFonts w:ascii="Arial" w:cs="Arial" w:eastAsia="Arial" w:hAnsi="Arial"/>
          <w:sz w:val="26"/>
          <w:szCs w:val="26"/>
        </w:rPr>
        <w:t xml:space="preserve">Clue 1: Ali has no cat and no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Tick where it fits, cross where it cannot. Clue 1 is crossed for you.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Who stands where?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You say me counting in 5s.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3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Use what you measured in Explore. Write your guess, what you measured, and how far off your guess was. Only the last row is new: guess first, then measure it with the paper cube strip from the back of the workbook (or real cubes).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 measures the same desk: 8 spans.</w:t>
      </w:r>
    </w:p>
    <w:p>
      <w:pPr>
        <w:keepLines/>
        <w:spacing w:after="120" w:before="0" w:line="320" w:lineRule="auto"/>
        <w:jc w:val="center"/>
      </w:pPr>
      <w:r>
        <w:drawing>
          <wp:inline distT="0" distB="0" distL="0" distR="0">
            <wp:extent cx="4191000" cy="1047750"/>
            <wp:effectExtent t="0" r="0" b="0" l="0"/>
            <wp:docPr id="138" name="desk_spans.png" descr="desk_spans.png" title="desk_sp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10477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1 clip =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clips. How many erasers? (Draw it or count in 2s.)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clips?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Ali’s is 3 cubes longer. Ben’s is 2 cubes shorter.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All three end to end: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Read the ruler.</w:t>
      </w:r>
    </w:p>
    <w:p>
      <w:pPr>
        <w:keepLines/>
        <w:spacing w:after="120" w:before="0" w:line="320" w:lineRule="auto"/>
        <w:jc w:val="center"/>
      </w:pPr>
      <w:r>
        <w:drawing>
          <wp:inline distT="0" distB="0" distL="0" distR="0">
            <wp:extent cx="5715000" cy="1238250"/>
            <wp:effectExtent t="0" r="0" b="0" l="0"/>
            <wp:docPr id="139"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pencil goes from 0 to 12 cm. How long?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crayon goes from 3 to 8 cm. How long? (Hop from 3 to 8.)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My pencil: ____ cm. Longer or shorter than 10 cm?   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5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5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5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5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5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6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If you have time: I think of a number. I add 9, then take away 4. I get 10. What is it? (Try a number and check.)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puzzle for a friend. Write the puzzle and the answer here. (We swap puzzles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76"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77"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78"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79"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80"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81"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69a0476c5b069ca136f8eae4b64474195cfb4986.png"/><Relationship Id="rId23" Type="http://schemas.openxmlformats.org/officeDocument/2006/relationships/image" Target="media/dec2b0e25ca2462449ab0566440cdeab2f626b5d.png"/><Relationship Id="rId24" Type="http://schemas.openxmlformats.org/officeDocument/2006/relationships/image" Target="media/224f5816edeed331963889caa39efce3703e9dc9.png"/><Relationship Id="rId25" Type="http://schemas.openxmlformats.org/officeDocument/2006/relationships/image" Target="media/af4cb70b137ac5665ca63f26e8bdce32ab83d418.png"/><Relationship Id="rId26" Type="http://schemas.openxmlformats.org/officeDocument/2006/relationships/image" Target="media/3d336f0fb6bbba2cbe3885daaec85ef6492645f8.png"/><Relationship Id="rId27" Type="http://schemas.openxmlformats.org/officeDocument/2006/relationships/image" Target="media/4c244aaefa7afb5f5cbde6dba2457d06eee1657b.png"/><Relationship Id="rId28" Type="http://schemas.openxmlformats.org/officeDocument/2006/relationships/image" Target="media/bfe3799a0d5c4bce550bc9c410145c06cc71d748.png"/><Relationship Id="rId29" Type="http://schemas.openxmlformats.org/officeDocument/2006/relationships/image" Target="media/629eb2212bfbe3a58724bbdaa734233f8dd5b86e.png"/><Relationship Id="rId30" Type="http://schemas.openxmlformats.org/officeDocument/2006/relationships/image" Target="media/09847a297769336b5fd89e9ee6800ef1c4e5399f.png"/><Relationship Id="rId31" Type="http://schemas.openxmlformats.org/officeDocument/2006/relationships/image" Target="media/be8e39d37e5f11ebcf540db3526501f34958b710.png"/><Relationship Id="rId32" Type="http://schemas.openxmlformats.org/officeDocument/2006/relationships/image" Target="media/124226b6df89889209e26aea1ea8bafd7549f1ec.png"/><Relationship Id="rId33" Type="http://schemas.openxmlformats.org/officeDocument/2006/relationships/image" Target="media/a7f69360a9406bacd6c0a63accd10430850f7182.png"/><Relationship Id="rId34" Type="http://schemas.openxmlformats.org/officeDocument/2006/relationships/image" Target="media/125e5d40580ad20b252cc3a233b0c270e92ee1bd.png"/><Relationship Id="rId35" Type="http://schemas.openxmlformats.org/officeDocument/2006/relationships/image" Target="media/3b0db0ce608dc1cf299306de9feb208f69f7da7d.png"/><Relationship Id="rId36" Type="http://schemas.openxmlformats.org/officeDocument/2006/relationships/image" Target="media/97915ca73e82860672b8c14897afc632033fd616.png"/><Relationship Id="rId37" Type="http://schemas.openxmlformats.org/officeDocument/2006/relationships/image" Target="media/7edf6f0680a9643e22a831828427c43df675314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2026-10-22T03:34:23.659Z</dcterms:created>
  <dcterms:modified xsi:type="dcterms:W3CDTF">2026-10-22T03:34:23.659Z</dcterms:modified>
</cp:coreProperties>
</file>

<file path=docProps/custom.xml><?xml version="1.0" encoding="utf-8"?>
<Properties xmlns="http://schemas.openxmlformats.org/officeDocument/2006/custom-properties" xmlns:vt="http://schemas.openxmlformats.org/officeDocument/2006/docPropsVTypes"/>
</file>