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Lines/>
        <w:spacing w:after="80" w:before="0" w:line="320" w:lineRule="auto"/>
      </w:pPr>
      <w:r>
        <w:rPr>
          <w:rFonts w:ascii="Arial" w:cs="Arial" w:eastAsia="Arial" w:hAnsi="Arial"/>
          <w:i/>
          <w:iCs/>
          <w:sz w:val="26"/>
          <w:szCs w:val="26"/>
        </w:rPr>
        <w:t xml:space="preserve">Look for the pattern. Fill in the missing numbers.</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9"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0"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1"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Start at 50 and take away 7 each time. What is the first number below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hops?</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Frog 1 hops in 2s from 0. Frog 2 hops in 3s from 0. Write the numbers up to 30 that BOTH frogs land on. 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120" w:before="0" w:line="320" w:lineRule="auto"/>
        <w:jc w:val="center"/>
      </w:pPr>
      <w:r>
        <w:drawing>
          <wp:inline distT="0" distB="0" distL="0" distR="0">
            <wp:extent cx="2857500" cy="2543175"/>
            <wp:effectExtent t="0" r="0" b="0" l="0"/>
            <wp:docPr id="12"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Think harder: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Think harder: two numbers add up to 12. One is 4 more than the other. What are they?   </w:t>
      </w:r>
      <w:r>
        <w:rPr>
          <w:rFonts w:ascii="Arial" w:cs="Arial" w:eastAsia="Arial" w:hAnsi="Arial"/>
          <w:sz w:val="24"/>
          <w:szCs w:val="24"/>
        </w:rPr>
        <w:t xml:space="preserve">___________</w:t>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21"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22"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23"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Mei says: "When two numbers make 10, they are both odd or both even." Test every pair that makes 10 (0 + 10, 1 + 9, 2 + 8 ...).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24"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25"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6"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27"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2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2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3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38"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39"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40"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key?</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 picture graph has 1 picture = 1 child: Cats 4, Dogs 6, Fish 2.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41"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42"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Think harder!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51"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52"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53"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Mei says: "In a pattern that repeats every 3 shapes, place 30 is the same shape as place 3." Draw your own 3-shape pattern up to place 9.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 Ben has 6 fewer marbles than Mei.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marbles do they have altogether?   ____</w:t>
      </w:r>
    </w:p>
    <w:p>
      <w:pPr>
        <w:keepLines/>
        <w:spacing w:after="140" w:before="0" w:line="320" w:lineRule="auto"/>
        <w:ind w:left="1000"/>
      </w:pPr>
      <w:r>
        <w:rPr>
          <w:rFonts w:ascii="Arial" w:cs="Arial" w:eastAsia="Arial" w:hAnsi="Arial"/>
          <w:i/>
          <w:iCs/>
          <w:sz w:val="26"/>
          <w:szCs w:val="26"/>
        </w:rPr>
        <w:t xml:space="preserve">Draw a bar for each child to help you.</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(Careful: Draw it!)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62"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63"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64"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 number machine adds 6 and then takes away 6. Mei says: "OUT is always the same as IN." Test IN = 3, 10 and 25, and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Think harder! Find ALL the ways to make 30¢ using 20¢, 10¢ and 5¢ coins. Write each way like this:  20¢ + 5¢ + 5¢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2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Show 3 different ways to pay exactly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dollars    </w:t>
            </w: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73"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74"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75"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How many ways can you make 25¢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take a coin away?</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Our coins are 5¢, 10¢, 20¢ and 50¢. Put the 5¢ coin away. Which amounts from 5¢ to 50¢ (5¢, 10¢, 15¢ ... 50¢) can you NOT make with the 10¢, 20¢ and 50¢ coins? What do those amounts have in common? Why? (Use your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05000" cy="1209675"/>
            <wp:effectExtent t="0" r="0" b="0" l="0"/>
            <wp:docPr id="76"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12096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4191000" cy="800100"/>
            <wp:effectExtent t="0" r="0" b="0" l="0"/>
            <wp:docPr id="77"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80010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78"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79"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88"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89"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90"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 What would 5 lines give?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Find all the shapes</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Join 3 squares so that whole sides touch. How many different shapes can you make? Turning or flipping a shape does not make a new one. Draw each shape you find.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two-loop picture.</w:t>
      </w:r>
    </w:p>
    <w:p>
      <w:pPr>
        <w:keepNext/>
        <w:keepLines/>
        <w:spacing w:after="60" w:before="0" w:line="320" w:lineRule="auto"/>
        <w:ind w:left="560"/>
      </w:pPr>
      <w:r>
        <w:rPr>
          <w:rFonts w:ascii="Arial" w:cs="Arial" w:eastAsia="Arial" w:hAnsi="Arial"/>
          <w:i/>
          <w:iCs/>
          <w:sz w:val="26"/>
          <w:szCs w:val="26"/>
        </w:rPr>
        <w:t xml:space="preserve">Odd numbers end in 1, 3, 5, 7 or 9. Even numbers end in 0, 2, 4, 6 or 8. Tip: write each number on a small paper slip and slide it into the right place first.</w:t>
      </w:r>
    </w:p>
    <w:p>
      <w:pPr>
        <w:keepLines/>
        <w:spacing w:after="120" w:before="0" w:line="320" w:lineRule="auto"/>
        <w:jc w:val="center"/>
      </w:pPr>
      <w:r>
        <w:drawing>
          <wp:inline distT="0" distB="0" distL="0" distR="0">
            <wp:extent cx="4000500" cy="2238375"/>
            <wp:effectExtent t="0" r="0" b="0" l="0"/>
            <wp:docPr id="9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2383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am between 20 and 40. When you count in 2s you say me. When you count in 5s you say me too.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2 digits. My digits add up to 5. I am less than 20.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100"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01"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02"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Find all the ways</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Ali, Mei and Ben stand in a line. 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03"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Difference (guess and measure)</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 (Hint: measure the same line with big paper clips and then with small cubes. Which gives the bigger number?)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Use your ruler.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pencil lies from the 0 cm mark to the 12 cm mark. How long is it?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crayon lies from the 3 cm mark to the 8 cm mark. How long is it? (Put a finger on 3 and hop to 8, counting each space.)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Measure your own pencil with your ruler.   ____ cm.   Is it longer or shorter than 10 cm?   ____________</w:t>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112"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13"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14"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Ben says: "If I measure the same thing with a SHORTER unit, I always get a BIGGER number." Measure your pencil with the cube strip, then with a paper clip (or your finger width). Which unit is shorter? Which one gave the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40"/>
              <w:left w:type="dxa" w:w="100"/>
              <w:bottom w:type="dxa" w:w="4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4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15"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16"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17"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18"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19"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2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129"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30"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31"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jump?</w:t>
            </w:r>
          </w:p>
        </w:tc>
      </w:tr>
    </w:tbl>
    <w:p>
      <w:pPr>
        <w:keepNext/>
        <w:keepLines/>
        <w:spacing w:after="20" w:before="6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Three numbers in a row start at 5 and jump by 3: 5, 8, 11. Their total is 24.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32"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33"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34"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35"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2857500"/>
            <wp:effectExtent t="0" r="0" b="0" l="0"/>
            <wp:docPr id="136"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857500"/>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37"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Your tutor tells you which card to start with.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033e6214a55b7ab71d746a05ff4b64e251fd1f2d.png"/><Relationship Id="rId10" Type="http://schemas.openxmlformats.org/officeDocument/2006/relationships/image" Target="media/610d6ad59183d897eef81306a3c2d3ae6a7fc9ac.png"/><Relationship Id="rId11" Type="http://schemas.openxmlformats.org/officeDocument/2006/relationships/image" Target="media/55fbf1eb90bd20b7d0ccbc302c0fac5319f1a638.png"/><Relationship Id="rId12" Type="http://schemas.openxmlformats.org/officeDocument/2006/relationships/image" Target="media/c7c7b0f9d53e3bcab520a1b3c6b9a29eb79865b8.png"/><Relationship Id="rId13" Type="http://schemas.openxmlformats.org/officeDocument/2006/relationships/image" Target="media/57d9fae804760069a8b7efbbd7f526b7173908cc.png"/><Relationship Id="rId14" Type="http://schemas.openxmlformats.org/officeDocument/2006/relationships/image" Target="media/97a45f06f7fbcf95ea5e1b51782e3d1d87d64dca.png"/><Relationship Id="rId15" Type="http://schemas.openxmlformats.org/officeDocument/2006/relationships/image" Target="media/c82021dce5c29826bb94fc457ed5d5c27e4aee5a.png"/><Relationship Id="rId16" Type="http://schemas.openxmlformats.org/officeDocument/2006/relationships/image" Target="media/a02bf22843aa089af97266bf79cf2763f46ddf0a.png"/><Relationship Id="rId17" Type="http://schemas.openxmlformats.org/officeDocument/2006/relationships/image" Target="media/34f88ff7fa502b7668164cd7fef4f0fb0b51dfed.png"/><Relationship Id="rId18" Type="http://schemas.openxmlformats.org/officeDocument/2006/relationships/image" Target="media/78951d09d6b7318e2bbdffe9028103a68d9fe726.png"/><Relationship Id="rId19" Type="http://schemas.openxmlformats.org/officeDocument/2006/relationships/image" Target="media/09bb8a380b6526278a1fd0eca81eb20b94531de4.png"/><Relationship Id="rId20" Type="http://schemas.openxmlformats.org/officeDocument/2006/relationships/image" Target="media/523e95ca89f7ff40174dc4d4965cbfe89bf6380c.png"/><Relationship Id="rId21" Type="http://schemas.openxmlformats.org/officeDocument/2006/relationships/image" Target="media/e218aa9ac80916bca42b83fc66a911b301d59b62.png"/><Relationship Id="rId22" Type="http://schemas.openxmlformats.org/officeDocument/2006/relationships/image" Target="media/bcad8db38e700abf21218681341679db668e27c7.png"/><Relationship Id="rId23" Type="http://schemas.openxmlformats.org/officeDocument/2006/relationships/image" Target="media/e59e324163a2d511e2ab5a0241b830d593ba476e.png"/><Relationship Id="rId24" Type="http://schemas.openxmlformats.org/officeDocument/2006/relationships/image" Target="media/e4fe5924478a4a92fb0d14fbf27dbdba055dba2c.png"/><Relationship Id="rId25" Type="http://schemas.openxmlformats.org/officeDocument/2006/relationships/image" Target="media/224f5816edeed331963889caa39efce3703e9dc9.png"/><Relationship Id="rId26" Type="http://schemas.openxmlformats.org/officeDocument/2006/relationships/image" Target="media/af4cb70b137ac5665ca63f26e8bdce32ab83d418.png"/><Relationship Id="rId27" Type="http://schemas.openxmlformats.org/officeDocument/2006/relationships/image" Target="media/bfe3799a0d5c4bce550bc9c410145c06cc71d748.png"/><Relationship Id="rId28" Type="http://schemas.openxmlformats.org/officeDocument/2006/relationships/image" Target="media/629eb2212bfbe3a58724bbdaa734233f8dd5b86e.png"/><Relationship Id="rId29" Type="http://schemas.openxmlformats.org/officeDocument/2006/relationships/image" Target="media/09847a297769336b5fd89e9ee6800ef1c4e5399f.png"/><Relationship Id="rId30" Type="http://schemas.openxmlformats.org/officeDocument/2006/relationships/image" Target="media/be8e39d37e5f11ebcf540db3526501f34958b710.png"/><Relationship Id="rId31" Type="http://schemas.openxmlformats.org/officeDocument/2006/relationships/image" Target="media/124226b6df89889209e26aea1ea8bafd7549f1ec.png"/><Relationship Id="rId32" Type="http://schemas.openxmlformats.org/officeDocument/2006/relationships/image" Target="media/a7f69360a9406bacd6c0a63accd10430850f7182.png"/><Relationship Id="rId33" Type="http://schemas.openxmlformats.org/officeDocument/2006/relationships/image" Target="media/125e5d40580ad20b252cc3a233b0c270e92ee1bd.png"/><Relationship Id="rId34" Type="http://schemas.openxmlformats.org/officeDocument/2006/relationships/image" Target="media/3b0db0ce608dc1cf299306de9feb208f69f7da7d.png"/><Relationship Id="rId35" Type="http://schemas.openxmlformats.org/officeDocument/2006/relationships/image" Target="media/adb18e891338eb5d3f11323019a16d04fd22f954.png"/><Relationship Id="rId36" Type="http://schemas.openxmlformats.org/officeDocument/2006/relationships/image" Target="media/7edf6f0680a9643e22a831828427c43df6753148.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2026-10-21T23:44:48.950Z</dcterms:created>
  <dcterms:modified xsi:type="dcterms:W3CDTF">2026-10-21T23:44:48.950Z</dcterms:modified>
</cp:coreProperties>
</file>

<file path=docProps/custom.xml><?xml version="1.0" encoding="utf-8"?>
<Properties xmlns="http://schemas.openxmlformats.org/officeDocument/2006/custom-properties" xmlns:vt="http://schemas.openxmlformats.org/officeDocument/2006/docPropsVTypes"/>
</file>