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whose school year covers Primary 4 topics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sneak-peek puzzles on an idea we have not learnt yet (1 to 4): the first uses objects, a drawing or counting, the second is a thinking question. Guesses and “I do not know” are welcome. Nobody is marked and the answers do not decide who does what.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 (Lesson 10: 85 to 87.)</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Write, tick or pass. Nobody is made to share. Never graded or collected. (Lesson 10: 87 to 89, certificates 89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Level 4 stories: the mathematicians</w:t>
      </w:r>
    </w:p>
    <w:p>
      <w:pPr>
        <w:keepLines/>
        <w:spacing w:after="80" w:before="0" w:line="280" w:lineRule="auto"/>
      </w:pPr>
      <w:r>
        <w:rPr>
          <w:rFonts w:ascii="Arial" w:cs="Arial" w:eastAsia="Arial" w:hAnsi="Arial"/>
          <w:sz w:val="21"/>
          <w:szCs w:val="21"/>
        </w:rPr>
        <w:t xml:space="preserve">Each lesson has an optional 2-minute Story break at the brain break (after the mini-lesson, before the worksheet): one slide with a short true story and a Try it question, a Story corner box on the workbook page that every child reaches (the Investigation and Looking back page), and a line in the script. Skip it whenever time is short. Stories marked “accounts say” or with uncertain dates are labelled as such on purpose. Dates for people from long ago are estimates.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600"/>
        <w:gridCol w:w="1700"/>
        <w:gridCol w:w="2800"/>
      </w:tblGrid>
      <w:tr>
        <w:trPr>
          <w:cantSplit/>
        </w:trPr>
        <w:tc>
          <w:tcPr>
            <w:tcW w:type="dxa" w:w="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Person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Country</w:t>
            </w:r>
          </w:p>
        </w:tc>
        <w:tc>
          <w:tcPr>
            <w:tcW w:type="dxa" w:w="1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Years</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Link to the lesson</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Sophie Germain</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France (Paris)</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1776-1831</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hunt for factors, and Sophie studied prime numbers, the numbers with only two factors.</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Leonardo of Pisa (Fibonacci)</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Italy (Pisa), schooled in Bugia, now Bejaia, Algeria</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1170 - about 1240/1250</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read and build numbers up to 100 000, and place value is the idea that Leonardo's book helped spread.</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Katherine Johnson</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USA (West Virginia and Virginia)</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1918-2020</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use add, subtract, multiply and divide, and Katherine's job was to get these calculations right and to check them.</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Mahavira</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India (Karnataka, possibly Mysore)</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800 - about 870 (he worked around 850)</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compare and change fractions, and Mahavira's book explained how to work with fractions and split them into unit fractions.</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Simon Stevin</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Flanders (born in Bruges, now Belgium)</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1548-1620</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work with tenths, hundredths and thousandths, which is exactly what Stevin's small book explained.</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Eratosthenes</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Cyrene (now Libya) and Alexandria, Egypt; ancient Greek world</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276 BC - about 194 BC</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measure angles and turns, and Eratosthenes used the angle of a shadow to measure the whole Earth.</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Euclid</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Alexandria, Egypt (Greek-speaking world)</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325 BC - about 265 BC (dates are estimates)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cut and rearrange shapes and explain what happens to area, which is the idea in Euclid's rule for parallelograms.</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Emmy Noether</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Germany (born in Erlangen)</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1882-1935</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explore symmetry, and Emmy showed that symmetry is useful as well as beautiful.</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Florence Nightingale</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Britain (born in Florence, Italy)</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1820-1910</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read tables and line graphs, and Florence used tables and charts to make numbers easy to understand.</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Terence Tao</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Australia (born in Adelaide); now also works in the USA</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born 1975</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Challenge Day, with competition-style puzzles like the ones in the Olympiad that Terence Tao entered three years in a row.</w:t>
            </w:r>
          </w:p>
        </w:tc>
      </w:tr>
    </w:tbl>
    <w:p>
      <w:pPr>
        <w:keepLines/>
        <w:spacing w:after="80" w:before="0" w:line="280" w:lineRule="auto"/>
      </w:pPr>
      <w:r>
        <w:rPr>
          <w:rFonts w:ascii="Arial" w:cs="Arial" w:eastAsia="Arial" w:hAnsi="Arial"/>
          <w:sz w:val="19"/>
          <w:szCs w:val="19"/>
        </w:rPr>
        <w:t xml:space="preserve">Safeguarding and tone: offer the story and the Try it question to the whole group, never to one child by name. Children may pass. No scores or tallies. Keep the Start here / Think harder / Go further names.</w:t>
      </w:r>
    </w:p>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 you may ask the whole group, can anyone find another?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Sophie Germain (France (Paris), 1776-1831). Today you hunt for factors, and Sophie studied prime numbers, the numbers with only two factors.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2 x 7 + 1 = 15. The factors of 15 are 1, 3, 5 and 15, so 15 is not prime and 7 is not a Sophie Germain prime. For 5: 2 x 5 + 1 = 11, whose only factors are 1 and 11, so 11 is prime and 5 is a Sophie Germain prime.</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Sophie Germain: Is 2 × 7 + 1 a prime? List the factors of your answer. Then try 5. Answer: 2 x 7 + 1 = 15. The factors of 15 are 1, 3, 5 and 15, so 15 is not prime and 7 is not a Sophie Germain prime. For 5: 2 x 5 + 1 = 11, whose only factors are 1 and 11, so 11 is prime and 5 is a Sophie Germain prime.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you may ask the whole group, can anyone find another?  (2) Floors 15 and 30. They are in both lists: they are the multiples of 15.</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Leonardo of Pisa (Fibonacci) (Italy (Pisa), schooled in Bugia, now Bejaia, Algeria, about 1170 - about 1240/1250). Today you read and build numbers up to 100 000, and place value is the idea that Leonardo's book helped spread.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Biggest: 97 420. Smallest: 20 479 (the 0 cannot go first, or it would not be a 5-digit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Leonardo of Pisa (Fibonacci): Use the digits 7, 0, 4, 9 and 2 once each. Write the biggest and the smallest 5-digit number you can. Answer: Biggest: 97 420. Smallest: 20 479 (the 0 cannot go first, or it would not be a 5-digit number).</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Katherine Johnson (USA (West Virginia and Virginia), 1918-2020). Today you use add, subtract, multiply and divide, and Katherine's job was to get these calculations right and to check them. Show the Story break slide (it follows the Brain break slide), read the story aloud or ask a volunteer, then offer the Try it question to the whole group. Nobody is marked or ranked. The story says “accounts say” on purpose: do not turn it into a certain fact.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6 x 50 = 300, and 6 x 2 = 12, so 6 x 48 = 300 - 12 = 288. It checks out. You can also check with division: 288 divided by 6 = 48.</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Katherine Johnson: Check that 6 × 48 = 288 using a different method from your first one. Hint: 48 is close to 50. Answer: 6 x 50 = 300, and 6 x 2 = 12, so 6 x 48 = 300 - 12 = 288. It checks out. You can also check with division: 288 divided by 6 = 48.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Mahavira (India (Karnataka, possibly Mysore), about 800 - about 870 (he worked around 850)). Today you compare and change fractions, and Mahavira's book explained how to work with fractions and split them into unit fractions.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1/3 = 2/6, so 1/3 + 1/6 = 2/6 + 1/6 = 3/6 = 1/2. For 3/4: 3/4 = 2/4 + 1/4 = 1/2 + 1/4.</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Mahavira: Show that 1/2 = 1/3 + 1/6 by making the denominators the same. Then split 3/4 into 1/2 plus a unit fraction. Answer: 1/3 = 2/6, so 1/3 + 1/6 = 2/6 + 1/6 = 3/6 = 1/2. For 3/4: 3/4 = 2/4 + 1/4 = 1/2 + 1/4.</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or 1 decimal place and work backwards from a rounded number (smallest and largest; rounding to 2 decimal places is only in Go further),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Simon Stevin (Flanders (born in Bruges, now Belgium), 1548-1620). Today you work with tenths, hundredths and thousandths, which is exactly what Stevin's small book explained.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3 + 4/10 + 5/100 = 3.45. Then 3.45 + 2.8 = 6.25.</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the letter A can be: 3.A5 &lt; 3.42 (A is one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Simon Stevin: Write 3 + 4/10 + 5/100 as a decimal. Then add 2.8 to your answer. Answer: 3 + 4/10 + 5/100 = 3.45. Then 3.45 + 2.8 = 6.25.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turn on the 8-point compass (45° steps), and find an unknown angle in a rectangle corner.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Eratosthenes (Cyrene (now Libya) and Alexandria, Egypt; ancient Greek world, about 276 BC - about 194 BC). Today you measure angles and turns, and Eratosthenes used the angle of a shadow to measure the whole Earth.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360 divided by 10 = 36, so 36 angles. (Eratosthenes had about 7.2 degrees, and 360 divided by 7.2 = 50.)</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2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(7 jumps of 5 minutes, and each jump is one clock space of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 32° (90° − 58°)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Eratosthenes: A whole turn is 360 degrees. If a shadow made an angle of 10 degrees, how many angles that size fit all the way round? Answer: 360 divided by 10 = 36, so 36 angles. (Eratosthenes had about 7.2 degrees, and 360 divided by 7.2 = 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Euclid (Alexandria, Egypt (Greek-speaking world), about 325 BC - about 265 BC (dates are estimates)). Today you cut and rearrange shapes and explain what happens to area, which is the idea in Euclid's rule for parallelograms.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Rectangle: 8 x 5 = 40 square cm. The slanted parallelogram has the same base and height, so its area is also 40 square cm. Its slanted sides are longer than 5 cm, so it has the longer way round (a bigger perimeter).</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Euclid: A rectangle is 8 cm long and 5 cm high. Slide its top side along to make a slanted shape with the same base and height. What is the area of each? Which has the longer way round? Answer: Rectangle: 8 x 5 = 40 square cm. The slanted parallelogram has the same base and height, so its area is also 40 square cm. Its slanted sides are longer than 5 cm, so it has the longer way round (a bigger perimeter).</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Emmy Noether (Germany (born in Erlangen), 1882-1935). Today you explore symmetry, and Emmy showed that symmetry is useful as well as beautiful.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A square has 4 lines of symmetry (2 through the middles of opposite sides and 2 along the diagonals). A rectangle that is not a square has 2 (through the middles of opposite sides).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Emmy Noether: How many lines of symmetry does a square have? How many does a rectangle that is not a square have? Answer: A square has 4 lines of symmetry (2 through the middles of opposite sides and 2 along the diagonals). A rectangle that is not a square has 2 (through the middles of opposite sides).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Florence Nightingale (Britain (born in Florence, Italy), 1820-1910). Today you read tables and line graphs, and Florence used tables and charts to make numbers easy to understand.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9 am to 12 noon: it rose by 5 degrees (31 - 26). Noon to 3 pm: it rose by only 2 degrees. So the biggest rise was 9 am to 12 noon, by 5 degrees. (Between 3 pm and 6 pm it fell by 4 degrees.)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2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Big: "Sales have doubled!" (100 is twice 50). Small: "Shop sells 50 more cases in June" or "Sales up by 50 cases". Both are TRUE, because 100 is twice 50 and 100 is 50 more than 50. Accept any two true headlines; check each one against the numbers. (c) The most trustworthy report gives both numbers (50 and 100) and the real rise, and shows a graph that starts at 0 with equal steps and the scale written on it. Look for a child who checks that a headline is TRUE before saying how it sounds, and who notices that the numbers did not change, only the words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Florence Nightingale: Temperatures: 9 am 26 degrees, noon 31 degrees, 3 pm 33 degrees, 6 pm 29 degrees. Between which two times did it rise the most, and by how much? Answer: 9 am to 12 noon: it rose by 5 degrees (31 - 26). Noon to 3 pm: it rose by only 2 degrees. So the biggest rise was 9 am to 12 noon, by 5 degrees. (Between 3 pm and 6 pm it fell by 4 degrees.)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Terence Tao (Australia (born in Adelaide); now also works in the USA, born 1975). Today is Challenge Day, with competition-style puzzles like the ones in the Olympiad that Terence Tao entered three years in a row.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6 hens and 4 cows. Check: 6 + 4 = 10 heads; 6 x 2 + 4 x 4 = 12 + 16 = 28 legs. (Try 5 cows: 20 + 10 = 30 legs, too many; 3 cows: 12 + 14 = 26, too few.)</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Terence Tao: Use guess and check: a farm has hens and cows. Together they have 10 heads and 28 legs. How many hens and how many cows? Answer: 6 hens and 4 cows. Check: 6 + 4 = 10 heads; 6 x 2 + 4 x 4 = 12 + 16 = 28 legs. (Try 5 cows: 20 + 10 = 30 legs, too many; 3 cows: 12 + 14 = 26, too few.)</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Invitations to children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whose school year covers Primary 4 topics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2026-10-22T07:09:05.204Z</dcterms:created>
  <dcterms:modified xsi:type="dcterms:W3CDTF">2026-10-22T07:09:05.204Z</dcterms:modified>
</cp:coreProperties>
</file>

<file path=docProps/custom.xml><?xml version="1.0" encoding="utf-8"?>
<Properties xmlns="http://schemas.openxmlformats.org/officeDocument/2006/custom-properties" xmlns:vt="http://schemas.openxmlformats.org/officeDocument/2006/docPropsVTypes"/>
</file>