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color w:val="1B2A49"/>
        </w:rPr>
        <w:t>Math Inquirers Holiday Program: Weekly Email Pack</w:t>
      </w:r>
    </w:p>
    <w:p>
      <w:r>
        <w:rPr>
          <w:b w:val="0"/>
          <w:i/>
        </w:rPr>
        <w:t>Notice it. Test it. Explain why.</w:t>
      </w:r>
    </w:p>
    <w:p>
      <w:pPr>
        <w:pStyle w:val="Heading1"/>
      </w:pPr>
      <w:r>
        <w:rPr>
          <w:rFonts w:ascii="Calibri" w:hAnsi="Calibri"/>
          <w:color w:val="1B2A49"/>
        </w:rPr>
        <w:t>How to use this pack</w:t>
      </w:r>
    </w:p>
    <w:p>
      <w:pPr>
        <w:pStyle w:val="ListBullet"/>
      </w:pPr>
      <w:r>
        <w:t>Send the parent email and the Week N Student Pages PDF the day before the first lesson of that week.</w:t>
      </w:r>
    </w:p>
    <w:p>
      <w:pPr>
        <w:pStyle w:val="ListBullet"/>
      </w:pPr>
      <w:r>
        <w:t>Send the tutor email with the Week N Tutor Scripts and Answers PDF at least two days before. Tutors only; the answers must not go to parents.</w:t>
      </w:r>
    </w:p>
    <w:p>
      <w:pPr>
        <w:pStyle w:val="ListBullet"/>
      </w:pPr>
      <w:r>
        <w:t>Put parents in BCC so no one sees another family's email address. Get parents' consent to email before you start (PDPA).</w:t>
      </w:r>
    </w:p>
    <w:p>
      <w:pPr>
        <w:pStyle w:val="ListBullet"/>
      </w:pPr>
      <w:r>
        <w:t>Replace the words in [square brackets] before sending.</w:t>
      </w:r>
    </w:p>
    <w:p>
      <w:pPr>
        <w:pStyle w:val="ListBullet"/>
      </w:pPr>
      <w:r>
        <w:t>The PDFs are in the weekly folder: Week1_Student_Pages.pdf to Week5_Student_Pages.pdf and Week1_Tutor_Scripts_and_Answers.pdf to Week5_Tutor_Scripts_and_Answers.pdf.</w:t>
      </w:r>
    </w:p>
    <w:p>
      <w:pPr>
        <w:pStyle w:val="ListBullet"/>
      </w:pPr>
      <w:r>
        <w:t>The slide deck links in the tutor emails are private to you. Share each deck with the tutor first, or send them the file.</w:t>
      </w:r>
    </w:p>
    <w:p>
      <w:r>
        <w:br w:type="page"/>
      </w:r>
    </w:p>
    <w:p>
      <w:pPr>
        <w:pStyle w:val="Heading1"/>
      </w:pPr>
      <w:r>
        <w:rPr>
          <w:rFonts w:ascii="Calibri" w:hAnsi="Calibri"/>
          <w:color w:val="1B2A49"/>
        </w:rPr>
        <w:t>Week 1: Lessons 1 and 2</w:t>
      </w:r>
    </w:p>
    <w:p>
      <w:pPr>
        <w:pStyle w:val="Heading2"/>
      </w:pPr>
      <w:r>
        <w:rPr>
          <w:rFonts w:ascii="Calibri" w:hAnsi="Calibri"/>
          <w:color w:val="1B2A49"/>
        </w:rPr>
        <w:t>Parent email</w:t>
      </w:r>
    </w:p>
    <w:p>
      <w:r>
        <w:rPr>
          <w:b/>
          <w:i w:val="0"/>
        </w:rPr>
        <w:t>Subject: Math Inquirers Week 1: Number Patterns and Number Bonds</w:t>
      </w:r>
    </w:p>
    <w:p>
      <w:r>
        <w:rPr>
          <w:b w:val="0"/>
          <w:i/>
        </w:rPr>
        <w:t>Attachment: Week1_Student_Pages.pdf</w:t>
      </w:r>
    </w:p>
    <w:p>
      <w:r>
        <w:rPr>
          <w:b w:val="0"/>
          <w:i w:val="0"/>
        </w:rPr>
        <w:t>Dear parents,</w:t>
      </w:r>
    </w:p>
    <w:p>
      <w:r>
        <w:rPr>
          <w:b w:val="0"/>
          <w:i w:val="0"/>
        </w:rPr>
        <w:t>This week our Math Inquirers explore number patterns and number bonds in lessons 1 and 2.</w:t>
      </w:r>
    </w:p>
    <w:p>
      <w:r>
        <w:rPr>
          <w:b w:val="0"/>
          <w:i w:val="0"/>
        </w:rPr>
        <w:t>Your child's workbook pages for this week are attached. Please print them single-sided if you can. Children will work on the pages in class, so there is no need to finish them in advance.</w:t>
      </w:r>
    </w:p>
    <w:p>
      <w:r>
        <w:rPr>
          <w:b w:val="0"/>
          <w:i w:val="0"/>
        </w:rPr>
        <w:t>Cut-out kit pages (ten-frames, counters, number strips) are at the end of the week 1 PDF. Please cut them out and keep them in one envelope; we use them every week. Before Lesson 1, please cut out the two rows of the number strip (0 to 50) and tape them end to end, so we do not spend class time cutting.</w:t>
      </w:r>
    </w:p>
    <w:p>
      <w:r>
        <w:rPr>
          <w:b w:val="0"/>
          <w:i w:val="0"/>
        </w:rPr>
        <w:t>One thing to try at home (5 minutes, no pencil needed): ask your child: 'Pick a number from 1 to 10. How many ways can you split it into two parts? How do you know you found them all?'</w:t>
      </w:r>
    </w:p>
    <w:p>
      <w:r>
        <w:rPr>
          <w:b w:val="0"/>
          <w:i w:val="0"/>
        </w:rPr>
        <w:t>We are not looking for speed. We are looking for a child who can say what they noticed, test it, and explain why. If your child is stuck, please ask "What do you notice?" before you give the answer.</w:t>
      </w:r>
    </w:p>
    <w:p>
      <w:r>
        <w:rPr>
          <w:b w:val="0"/>
          <w:i w:val="0"/>
        </w:rPr>
        <w:t>Warm regards,</w:t>
        <w:br/>
        <w:t>[Your name]</w:t>
        <w:br/>
        <w:t>Preciouslyours Pte Ltd</w:t>
        <w:br/>
        <w:t>[Contact number]</w:t>
      </w:r>
    </w:p>
    <w:p>
      <w:pPr>
        <w:pStyle w:val="Heading2"/>
      </w:pPr>
      <w:r>
        <w:rPr>
          <w:rFonts w:ascii="Calibri" w:hAnsi="Calibri"/>
          <w:color w:val="1B2A49"/>
        </w:rPr>
        <w:t>Tutor email</w:t>
      </w:r>
    </w:p>
    <w:p>
      <w:r>
        <w:rPr>
          <w:b/>
          <w:i w:val="0"/>
        </w:rPr>
        <w:t>Subject: Math Inquirers Week 1 tutor pack: Lessons 1 and 2</w:t>
      </w:r>
    </w:p>
    <w:p>
      <w:r>
        <w:rPr>
          <w:b w:val="0"/>
          <w:i/>
        </w:rPr>
        <w:t>Attachments: Week1_Tutor_Scripts_and_Answers.pdf, Week1_Student_Pages.pdf</w:t>
      </w:r>
    </w:p>
    <w:p>
      <w:r>
        <w:rPr>
          <w:b w:val="0"/>
          <w:i w:val="0"/>
        </w:rPr>
        <w:t>Hi [tutor name],</w:t>
      </w:r>
    </w:p>
    <w:p>
      <w:r>
        <w:rPr>
          <w:b w:val="0"/>
          <w:i w:val="0"/>
        </w:rPr>
        <w:t>Here is your pack for week 1: Count with the Frog; Number Bond Inquiry.</w:t>
      </w:r>
    </w:p>
    <w:p>
      <w:r>
        <w:rPr>
          <w:b w:val="0"/>
          <w:i w:val="0"/>
        </w:rPr>
        <w:t>Attached are the minute-by-minute scripts with answers for both lessons, and the student pages. The slide decks are linked below.</w:t>
        <w:br/>
        <w:t xml:space="preserve">  Lesson 1 deck: https://claude.ai/artifact/3bJhBJ37ZoAfsuDo4LgWeH</w:t>
        <w:br/>
        <w:t xml:space="preserve">  Lesson 2 deck: https://claude.ai/artifact/1fsJ5Fj2abUf27LYUmuEqN</w:t>
      </w:r>
    </w:p>
    <w:p>
      <w:r>
        <w:rPr>
          <w:b w:val="0"/>
          <w:i w:val="0"/>
        </w:rPr>
        <w:t>Before the lesson, please:</w:t>
        <w:br/>
        <w:t xml:space="preserve">  1. Read both scripts once and try the Go further questions yourself.</w:t>
        <w:br/>
        <w:t xml:space="preserve">  2. Check you have counters, coins and cut-outs ready (see the materials list in the guide).</w:t>
        <w:br/>
        <w:t xml:space="preserve">  3. After each lesson, tick the Readiness Tracker for each child (four quick ticks) and send me the sheet.</w:t>
      </w:r>
    </w:p>
    <w:p>
      <w:r>
        <w:rPr>
          <w:b w:val="0"/>
          <w:i w:val="0"/>
        </w:rPr>
        <w:t>Please do not forward the answer pages to parents.</w:t>
      </w:r>
    </w:p>
    <w:p>
      <w:r>
        <w:rPr>
          <w:b w:val="0"/>
          <w:i w:val="0"/>
        </w:rPr>
        <w:t>Thank you,</w:t>
        <w:br/>
        <w:t>[Your name]</w:t>
      </w:r>
    </w:p>
    <w:p>
      <w:r>
        <w:br w:type="page"/>
      </w:r>
    </w:p>
    <w:p>
      <w:pPr>
        <w:pStyle w:val="Heading1"/>
      </w:pPr>
      <w:r>
        <w:rPr>
          <w:rFonts w:ascii="Calibri" w:hAnsi="Calibri"/>
          <w:color w:val="1B2A49"/>
        </w:rPr>
        <w:t>Week 2: Lessons 3 and 4</w:t>
      </w:r>
    </w:p>
    <w:p>
      <w:pPr>
        <w:pStyle w:val="Heading2"/>
      </w:pPr>
      <w:r>
        <w:rPr>
          <w:rFonts w:ascii="Calibri" w:hAnsi="Calibri"/>
          <w:color w:val="1B2A49"/>
        </w:rPr>
        <w:t>Parent email</w:t>
      </w:r>
    </w:p>
    <w:p>
      <w:r>
        <w:rPr>
          <w:b/>
          <w:i w:val="0"/>
        </w:rPr>
        <w:t>Subject: Math Inquirers Week 2: Picture Graphs and Repeating and Growing Patterns</w:t>
      </w:r>
    </w:p>
    <w:p>
      <w:r>
        <w:rPr>
          <w:b w:val="0"/>
          <w:i/>
        </w:rPr>
        <w:t>Attachment: Week2_Student_Pages.pdf</w:t>
      </w:r>
    </w:p>
    <w:p>
      <w:r>
        <w:rPr>
          <w:b w:val="0"/>
          <w:i w:val="0"/>
        </w:rPr>
        <w:t>Dear parents,</w:t>
      </w:r>
    </w:p>
    <w:p>
      <w:r>
        <w:rPr>
          <w:b w:val="0"/>
          <w:i w:val="0"/>
        </w:rPr>
        <w:t>This week our Math Inquirers explore picture graphs and repeating and growing patterns in lessons 3 and 4.</w:t>
      </w:r>
    </w:p>
    <w:p>
      <w:r>
        <w:rPr>
          <w:b w:val="0"/>
          <w:i w:val="0"/>
        </w:rPr>
        <w:t>Your child's workbook pages for this week are attached. Please print them single-sided if you can. Children will work on the pages in class, so there is no need to finish them in advance.</w:t>
      </w:r>
    </w:p>
    <w:p>
      <w:r>
        <w:rPr>
          <w:b w:val="0"/>
          <w:i w:val="0"/>
        </w:rPr>
        <w:t>No new cut-outs this week. Please keep the week 1 envelope handy (counters are used again).</w:t>
      </w:r>
    </w:p>
    <w:p>
      <w:r>
        <w:rPr>
          <w:b w:val="0"/>
          <w:i w:val="0"/>
        </w:rPr>
        <w:t>One thing to try at home (5 minutes, no pencil needed): ask your child: 'Make a pattern with spoons and forks. What will the 10th item be? How do you know without drawing it all?'</w:t>
      </w:r>
    </w:p>
    <w:p>
      <w:r>
        <w:rPr>
          <w:b w:val="0"/>
          <w:i w:val="0"/>
        </w:rPr>
        <w:t>We are not looking for speed. We are looking for a child who can say what they noticed, test it, and explain why. If your child is stuck, please ask "What do you notice?" before you give the answer.</w:t>
      </w:r>
    </w:p>
    <w:p>
      <w:r>
        <w:rPr>
          <w:b w:val="0"/>
          <w:i w:val="0"/>
        </w:rPr>
        <w:t>Warm regards,</w:t>
        <w:br/>
        <w:t>[Your name]</w:t>
        <w:br/>
        <w:t>Preciouslyours Pte Ltd</w:t>
        <w:br/>
        <w:t>[Contact number]</w:t>
      </w:r>
    </w:p>
    <w:p>
      <w:pPr>
        <w:pStyle w:val="Heading2"/>
      </w:pPr>
      <w:r>
        <w:rPr>
          <w:rFonts w:ascii="Calibri" w:hAnsi="Calibri"/>
          <w:color w:val="1B2A49"/>
        </w:rPr>
        <w:t>Tutor email</w:t>
      </w:r>
    </w:p>
    <w:p>
      <w:r>
        <w:rPr>
          <w:b/>
          <w:i w:val="0"/>
        </w:rPr>
        <w:t>Subject: Math Inquirers Week 2 tutor pack: Lessons 3 and 4</w:t>
      </w:r>
    </w:p>
    <w:p>
      <w:r>
        <w:rPr>
          <w:b w:val="0"/>
          <w:i/>
        </w:rPr>
        <w:t>Attachments: Week2_Tutor_Scripts_and_Answers.pdf, Week2_Student_Pages.pdf</w:t>
      </w:r>
    </w:p>
    <w:p>
      <w:r>
        <w:rPr>
          <w:b w:val="0"/>
          <w:i w:val="0"/>
        </w:rPr>
        <w:t>Hi [tutor name],</w:t>
      </w:r>
    </w:p>
    <w:p>
      <w:r>
        <w:rPr>
          <w:b w:val="0"/>
          <w:i w:val="0"/>
        </w:rPr>
        <w:t>Here is your pack for week 2: Fruit Party Graphs; Pattern Inquiry.</w:t>
      </w:r>
    </w:p>
    <w:p>
      <w:r>
        <w:rPr>
          <w:b w:val="0"/>
          <w:i w:val="0"/>
        </w:rPr>
        <w:t>Attached are the minute-by-minute scripts with answers for both lessons, and the student pages. The slide decks are linked below.</w:t>
        <w:br/>
        <w:t xml:space="preserve">  Lesson 3 deck: https://claude.ai/artifact/4BN9fWMEnxLFD1bPLiF8Yf</w:t>
        <w:br/>
        <w:t xml:space="preserve">  Lesson 4 deck: https://claude.ai/artifact/McjqWjXihwfoCzT9BNfr7W</w:t>
      </w:r>
    </w:p>
    <w:p>
      <w:r>
        <w:rPr>
          <w:b w:val="0"/>
          <w:i w:val="0"/>
        </w:rPr>
        <w:t>Before the lesson, please:</w:t>
        <w:br/>
        <w:t xml:space="preserve">  1. Read both scripts once and try the Go further questions yourself.</w:t>
        <w:br/>
        <w:t xml:space="preserve">  2. Check you have counters, coins and cut-outs ready (see the materials list in the guide).</w:t>
        <w:br/>
        <w:t xml:space="preserve">  3. After each lesson, tick the Readiness Tracker for each child (four quick ticks) and send me the sheet.</w:t>
      </w:r>
    </w:p>
    <w:p>
      <w:r>
        <w:rPr>
          <w:b w:val="0"/>
          <w:i w:val="0"/>
        </w:rPr>
        <w:t>Please do not forward the answer pages to parents.</w:t>
      </w:r>
    </w:p>
    <w:p>
      <w:r>
        <w:rPr>
          <w:b w:val="0"/>
          <w:i w:val="0"/>
        </w:rPr>
        <w:t>Thank you,</w:t>
        <w:br/>
        <w:t>[Your name]</w:t>
      </w:r>
    </w:p>
    <w:p>
      <w:r>
        <w:br w:type="page"/>
      </w:r>
    </w:p>
    <w:p>
      <w:pPr>
        <w:pStyle w:val="Heading1"/>
      </w:pPr>
      <w:r>
        <w:rPr>
          <w:rFonts w:ascii="Calibri" w:hAnsi="Calibri"/>
          <w:color w:val="1B2A49"/>
        </w:rPr>
        <w:t>Week 3: Lessons 5 and 6</w:t>
      </w:r>
    </w:p>
    <w:p>
      <w:pPr>
        <w:pStyle w:val="Heading2"/>
      </w:pPr>
      <w:r>
        <w:rPr>
          <w:rFonts w:ascii="Calibri" w:hAnsi="Calibri"/>
          <w:color w:val="1B2A49"/>
        </w:rPr>
        <w:t>Parent email</w:t>
      </w:r>
    </w:p>
    <w:p>
      <w:r>
        <w:rPr>
          <w:b/>
          <w:i w:val="0"/>
        </w:rPr>
        <w:t>Subject: Math Inquirers Week 3: Working Backwards and Money</w:t>
      </w:r>
    </w:p>
    <w:p>
      <w:r>
        <w:rPr>
          <w:b w:val="0"/>
          <w:i/>
        </w:rPr>
        <w:t>Attachment: Week3_Student_Pages.pdf</w:t>
      </w:r>
    </w:p>
    <w:p>
      <w:r>
        <w:rPr>
          <w:b w:val="0"/>
          <w:i w:val="0"/>
        </w:rPr>
        <w:t>Dear parents,</w:t>
      </w:r>
    </w:p>
    <w:p>
      <w:r>
        <w:rPr>
          <w:b w:val="0"/>
          <w:i w:val="0"/>
        </w:rPr>
        <w:t>This week our Math Inquirers explore working backwards and money in lessons 5 and 6.</w:t>
      </w:r>
    </w:p>
    <w:p>
      <w:r>
        <w:rPr>
          <w:b w:val="0"/>
          <w:i w:val="0"/>
        </w:rPr>
        <w:t>Your child's workbook pages for this week are attached. Please print them single-sided if you can. Children will work on the pages in class, so there is no need to finish them in advance.</w:t>
      </w:r>
    </w:p>
    <w:p>
      <w:r>
        <w:rPr>
          <w:b w:val="0"/>
          <w:i w:val="0"/>
        </w:rPr>
        <w:t>The play coins and the play notes ($1 coins and $2, $5, $10 and $50 notes) are on the last two pages of the week 3 PDF. Please cut them out and add them to the envelope.</w:t>
      </w:r>
    </w:p>
    <w:p>
      <w:r>
        <w:rPr>
          <w:b w:val="0"/>
          <w:i w:val="0"/>
        </w:rPr>
        <w:t>One thing to try at home (5 minutes, no pencil needed): ask your child: 'I am thinking of a number. I add 5 and get 12. What is my number? How can you check it?' Then play shop: give a price like $17 or 65¢ and ask your child to pay with the fewest coins and notes.</w:t>
      </w:r>
    </w:p>
    <w:p>
      <w:r>
        <w:rPr>
          <w:b w:val="0"/>
          <w:i w:val="0"/>
        </w:rPr>
        <w:t>We are not looking for speed. We are looking for a child who can say what they noticed, test it, and explain why. If your child is stuck, please ask "What do you notice?" before you give the answer.</w:t>
      </w:r>
    </w:p>
    <w:p>
      <w:r>
        <w:rPr>
          <w:b w:val="0"/>
          <w:i w:val="0"/>
        </w:rPr>
        <w:t>Warm regards,</w:t>
        <w:br/>
        <w:t>[Your name]</w:t>
        <w:br/>
        <w:t>Preciouslyours Pte Ltd</w:t>
        <w:br/>
        <w:t>[Contact number]</w:t>
      </w:r>
    </w:p>
    <w:p>
      <w:pPr>
        <w:pStyle w:val="Heading2"/>
      </w:pPr>
      <w:r>
        <w:rPr>
          <w:rFonts w:ascii="Calibri" w:hAnsi="Calibri"/>
          <w:color w:val="1B2A49"/>
        </w:rPr>
        <w:t>Tutor email</w:t>
      </w:r>
    </w:p>
    <w:p>
      <w:r>
        <w:rPr>
          <w:b/>
          <w:i w:val="0"/>
        </w:rPr>
        <w:t>Subject: Math Inquirers Week 3 tutor pack: Lessons 5 and 6</w:t>
      </w:r>
    </w:p>
    <w:p>
      <w:r>
        <w:rPr>
          <w:b w:val="0"/>
          <w:i/>
        </w:rPr>
        <w:t>Attachments: Week3_Tutor_Scripts_and_Answers.pdf, Week3_Student_Pages.pdf</w:t>
      </w:r>
    </w:p>
    <w:p>
      <w:r>
        <w:rPr>
          <w:b w:val="0"/>
          <w:i w:val="0"/>
        </w:rPr>
        <w:t>Hi [tutor name],</w:t>
      </w:r>
    </w:p>
    <w:p>
      <w:r>
        <w:rPr>
          <w:b w:val="0"/>
          <w:i w:val="0"/>
        </w:rPr>
        <w:t>Here is your pack for week 3: Mystery Number; Coin Combos.</w:t>
      </w:r>
    </w:p>
    <w:p>
      <w:r>
        <w:rPr>
          <w:b w:val="0"/>
          <w:i w:val="0"/>
        </w:rPr>
        <w:t>Attached are the minute-by-minute scripts with answers for both lessons, and the student pages. The slide decks are linked below.</w:t>
        <w:br/>
        <w:t xml:space="preserve">  Lesson 5 deck: https://claude.ai/artifact/HqYXBEwzKv13Ne8YX9BfZS</w:t>
        <w:br/>
        <w:t xml:space="preserve">  Lesson 6 deck: https://claude.ai/artifact/6epfeWSo1ECFc6Dp7Xetc5</w:t>
      </w:r>
    </w:p>
    <w:p>
      <w:r>
        <w:rPr>
          <w:b w:val="0"/>
          <w:i w:val="0"/>
        </w:rPr>
        <w:t>Before the lesson, please:</w:t>
        <w:br/>
        <w:t xml:space="preserve">  1. Read both scripts once and try the Go further questions yourself.</w:t>
        <w:br/>
        <w:t xml:space="preserve">  2. Check you have counters, coins and cut-outs ready (see the materials list in the guide).</w:t>
        <w:br/>
        <w:t xml:space="preserve">  3. After each lesson, tick the Readiness Tracker for each child (four quick ticks) and send me the sheet.</w:t>
      </w:r>
    </w:p>
    <w:p>
      <w:r>
        <w:rPr>
          <w:b w:val="0"/>
          <w:i w:val="0"/>
        </w:rPr>
        <w:t>Please do not forward the answer pages to parents.</w:t>
      </w:r>
    </w:p>
    <w:p>
      <w:r>
        <w:rPr>
          <w:b w:val="0"/>
          <w:i w:val="0"/>
        </w:rPr>
        <w:t>Thank you,</w:t>
        <w:br/>
        <w:t>[Your name]</w:t>
      </w:r>
    </w:p>
    <w:p>
      <w:r>
        <w:br w:type="page"/>
      </w:r>
    </w:p>
    <w:p>
      <w:pPr>
        <w:pStyle w:val="Heading1"/>
      </w:pPr>
      <w:r>
        <w:rPr>
          <w:rFonts w:ascii="Calibri" w:hAnsi="Calibri"/>
          <w:color w:val="1B2A49"/>
        </w:rPr>
        <w:t>Week 4: Lessons 7 and 8</w:t>
      </w:r>
    </w:p>
    <w:p>
      <w:pPr>
        <w:pStyle w:val="Heading2"/>
      </w:pPr>
      <w:r>
        <w:rPr>
          <w:rFonts w:ascii="Calibri" w:hAnsi="Calibri"/>
          <w:color w:val="1B2A49"/>
        </w:rPr>
        <w:t>Parent email</w:t>
      </w:r>
    </w:p>
    <w:p>
      <w:r>
        <w:rPr>
          <w:b/>
          <w:i w:val="0"/>
        </w:rPr>
        <w:t>Subject: Math Inquirers Week 4: 2D Shapes and Logic and Sorting</w:t>
      </w:r>
    </w:p>
    <w:p>
      <w:r>
        <w:rPr>
          <w:b w:val="0"/>
          <w:i/>
        </w:rPr>
        <w:t>Attachment: Week4_Student_Pages.pdf</w:t>
      </w:r>
    </w:p>
    <w:p>
      <w:r>
        <w:rPr>
          <w:b w:val="0"/>
          <w:i w:val="0"/>
        </w:rPr>
        <w:t>Dear parents,</w:t>
      </w:r>
    </w:p>
    <w:p>
      <w:r>
        <w:rPr>
          <w:b w:val="0"/>
          <w:i w:val="0"/>
        </w:rPr>
        <w:t>This week our Math Inquirers explore 2d shapes and logic and sorting in lessons 7 and 8.</w:t>
      </w:r>
    </w:p>
    <w:p>
      <w:r>
        <w:rPr>
          <w:b w:val="0"/>
          <w:i w:val="0"/>
        </w:rPr>
        <w:t>Your child's workbook pages for this week are attached. Please print them single-sided if you can. Children will work on the pages in class, so there is no need to finish them in advance.</w:t>
      </w:r>
    </w:p>
    <w:p>
      <w:r>
        <w:rPr>
          <w:b w:val="0"/>
          <w:i w:val="0"/>
        </w:rPr>
        <w:t>The sorting tiles are in the week 1 kit pages. Please bring the envelope to class or keep it by your child for online lessons.</w:t>
      </w:r>
    </w:p>
    <w:p>
      <w:r>
        <w:rPr>
          <w:b w:val="0"/>
          <w:i w:val="0"/>
        </w:rPr>
        <w:t>One thing to try at home (5 minutes, no pencil needed): ask your child: 'Find three things at home. Which one is the odd one out? There can be more than one right answer. Explain why.'</w:t>
      </w:r>
    </w:p>
    <w:p>
      <w:r>
        <w:rPr>
          <w:b w:val="0"/>
          <w:i w:val="0"/>
        </w:rPr>
        <w:t>We are not looking for speed. We are looking for a child who can say what they noticed, test it, and explain why. If your child is stuck, please ask "What do you notice?" before you give the answer.</w:t>
      </w:r>
    </w:p>
    <w:p>
      <w:r>
        <w:rPr>
          <w:b w:val="0"/>
          <w:i w:val="0"/>
        </w:rPr>
        <w:t>Warm regards,</w:t>
        <w:br/>
        <w:t>[Your name]</w:t>
        <w:br/>
        <w:t>Preciouslyours Pte Ltd</w:t>
        <w:br/>
        <w:t>[Contact number]</w:t>
      </w:r>
    </w:p>
    <w:p>
      <w:pPr>
        <w:pStyle w:val="Heading2"/>
      </w:pPr>
      <w:r>
        <w:rPr>
          <w:rFonts w:ascii="Calibri" w:hAnsi="Calibri"/>
          <w:color w:val="1B2A49"/>
        </w:rPr>
        <w:t>Tutor email</w:t>
      </w:r>
    </w:p>
    <w:p>
      <w:r>
        <w:rPr>
          <w:b/>
          <w:i w:val="0"/>
        </w:rPr>
        <w:t>Subject: Math Inquirers Week 4 tutor pack: Lessons 7 and 8</w:t>
      </w:r>
    </w:p>
    <w:p>
      <w:r>
        <w:rPr>
          <w:b w:val="0"/>
          <w:i/>
        </w:rPr>
        <w:t>Attachments: Week4_Tutor_Scripts_and_Answers.pdf, Week4_Student_Pages.pdf</w:t>
      </w:r>
    </w:p>
    <w:p>
      <w:r>
        <w:rPr>
          <w:b w:val="0"/>
          <w:i w:val="0"/>
        </w:rPr>
        <w:t>Hi [tutor name],</w:t>
      </w:r>
    </w:p>
    <w:p>
      <w:r>
        <w:rPr>
          <w:b w:val="0"/>
          <w:i w:val="0"/>
        </w:rPr>
        <w:t>Here is your pack for week 4: Shape Safari; Logic and Sorting.</w:t>
      </w:r>
    </w:p>
    <w:p>
      <w:r>
        <w:rPr>
          <w:b w:val="0"/>
          <w:i w:val="0"/>
        </w:rPr>
        <w:t>Attached are the minute-by-minute scripts with answers for both lessons, and the student pages. The slide decks are linked below.</w:t>
        <w:br/>
        <w:t xml:space="preserve">  Lesson 7 deck: https://claude.ai/artifact/RL9jDmrZwdbjVnL98L2tEp</w:t>
        <w:br/>
        <w:t xml:space="preserve">  Lesson 8 deck: https://claude.ai/artifact/UjMh35Wk2hZfT59b3W1TtV</w:t>
      </w:r>
    </w:p>
    <w:p>
      <w:r>
        <w:rPr>
          <w:b w:val="0"/>
          <w:i w:val="0"/>
        </w:rPr>
        <w:t>Before the lesson, please:</w:t>
        <w:br/>
        <w:t xml:space="preserve">  1. Read both scripts once and try the Go further questions yourself.</w:t>
        <w:br/>
        <w:t xml:space="preserve">  2. Check you have counters, coins and cut-outs ready (see the materials list in the guide).</w:t>
        <w:br/>
        <w:t xml:space="preserve">  3. After each lesson, tick the Readiness Tracker for each child (four quick ticks) and send me the sheet.</w:t>
      </w:r>
    </w:p>
    <w:p>
      <w:r>
        <w:rPr>
          <w:b w:val="0"/>
          <w:i w:val="0"/>
        </w:rPr>
        <w:t>Please do not forward the answer pages to parents.</w:t>
      </w:r>
    </w:p>
    <w:p>
      <w:r>
        <w:rPr>
          <w:b w:val="0"/>
          <w:i w:val="0"/>
        </w:rPr>
        <w:t>Thank you,</w:t>
        <w:br/>
        <w:t>[Your name]</w:t>
      </w:r>
    </w:p>
    <w:p>
      <w:r>
        <w:br w:type="page"/>
      </w:r>
    </w:p>
    <w:p>
      <w:pPr>
        <w:pStyle w:val="Heading1"/>
      </w:pPr>
      <w:r>
        <w:rPr>
          <w:rFonts w:ascii="Calibri" w:hAnsi="Calibri"/>
          <w:color w:val="1B2A49"/>
        </w:rPr>
        <w:t>Week 5: Lessons 9 and 10</w:t>
      </w:r>
    </w:p>
    <w:p>
      <w:pPr>
        <w:pStyle w:val="Heading2"/>
      </w:pPr>
      <w:r>
        <w:rPr>
          <w:rFonts w:ascii="Calibri" w:hAnsi="Calibri"/>
          <w:color w:val="1B2A49"/>
        </w:rPr>
        <w:t>Parent email</w:t>
      </w:r>
    </w:p>
    <w:p>
      <w:r>
        <w:rPr>
          <w:b/>
          <w:i w:val="0"/>
        </w:rPr>
        <w:t>Subject: Math Inquirers Week 5: Length and Puzzle Day (mixed puzzles)</w:t>
      </w:r>
    </w:p>
    <w:p>
      <w:r>
        <w:rPr>
          <w:b w:val="0"/>
          <w:i/>
        </w:rPr>
        <w:t>Attachment: Week5_Student_Pages.pdf</w:t>
      </w:r>
    </w:p>
    <w:p>
      <w:r>
        <w:rPr>
          <w:b w:val="0"/>
          <w:i w:val="0"/>
        </w:rPr>
        <w:t>Dear parents,</w:t>
      </w:r>
    </w:p>
    <w:p>
      <w:r>
        <w:rPr>
          <w:b w:val="0"/>
          <w:i w:val="0"/>
        </w:rPr>
        <w:t>This week our Math Inquirers explore length and puzzle day (mixed puzzles) in lessons 9 and 10.</w:t>
      </w:r>
    </w:p>
    <w:p>
      <w:r>
        <w:rPr>
          <w:b w:val="0"/>
          <w:i w:val="0"/>
        </w:rPr>
        <w:t>Your child's workbook pages for this week are attached. Please print them single-sided if you can. Children will work on the pages in class, so there is no need to finish them in advance.</w:t>
      </w:r>
    </w:p>
    <w:p>
      <w:r>
        <w:rPr>
          <w:b w:val="0"/>
          <w:i w:val="0"/>
        </w:rPr>
        <w:t>The paper cube strips are on the cut-outs page (included again in the week 5 PDF). Before Lesson 9, please print that page and cut out Strip A, so we do not spend class time cutting. The Certificate of Completion is the last page.</w:t>
      </w:r>
    </w:p>
    <w:p>
      <w:r>
        <w:rPr>
          <w:b w:val="0"/>
          <w:i w:val="0"/>
        </w:rPr>
        <w:t>One thing to try at home (5 minutes, no pencil needed): ask your child: 'Measure the table with your hand span, then with a pencil. Why are the two numbers different?'</w:t>
      </w:r>
    </w:p>
    <w:p>
      <w:r>
        <w:rPr>
          <w:b w:val="0"/>
          <w:i w:val="0"/>
        </w:rPr>
        <w:t>We are not looking for speed. We are looking for a child who can say what they noticed, test it, and explain why. If your child is stuck, please ask "What do you notice?" before you give the answer.</w:t>
      </w:r>
    </w:p>
    <w:p>
      <w:r>
        <w:rPr>
          <w:b w:val="0"/>
          <w:i w:val="0"/>
        </w:rPr>
        <w:t>Warm regards,</w:t>
        <w:br/>
        <w:t>[Your name]</w:t>
        <w:br/>
        <w:t>Preciouslyours Pte Ltd</w:t>
        <w:br/>
        <w:t>[Contact number]</w:t>
      </w:r>
    </w:p>
    <w:p>
      <w:pPr>
        <w:pStyle w:val="Heading2"/>
      </w:pPr>
      <w:r>
        <w:rPr>
          <w:rFonts w:ascii="Calibri" w:hAnsi="Calibri"/>
          <w:color w:val="1B2A49"/>
        </w:rPr>
        <w:t>Tutor email</w:t>
      </w:r>
    </w:p>
    <w:p>
      <w:r>
        <w:rPr>
          <w:b/>
          <w:i w:val="0"/>
        </w:rPr>
        <w:t>Subject: Math Inquirers Week 5 tutor pack: Lessons 9 and 10</w:t>
      </w:r>
    </w:p>
    <w:p>
      <w:r>
        <w:rPr>
          <w:b w:val="0"/>
          <w:i/>
        </w:rPr>
        <w:t>Attachments: Week5_Tutor_Scripts_and_Answers.pdf, Week5_Student_Pages.pdf</w:t>
      </w:r>
    </w:p>
    <w:p>
      <w:r>
        <w:rPr>
          <w:b w:val="0"/>
          <w:i w:val="0"/>
        </w:rPr>
        <w:t>Hi [tutor name],</w:t>
      </w:r>
    </w:p>
    <w:p>
      <w:r>
        <w:rPr>
          <w:b w:val="0"/>
          <w:i w:val="0"/>
        </w:rPr>
        <w:t>Here is your pack for week 5: Measure It; Puzzle Day.</w:t>
      </w:r>
    </w:p>
    <w:p>
      <w:r>
        <w:rPr>
          <w:b w:val="0"/>
          <w:i w:val="0"/>
        </w:rPr>
        <w:t>Attached are the minute-by-minute scripts with answers for both lessons, and the student pages. The slide decks are linked below.</w:t>
        <w:br/>
        <w:t xml:space="preserve">  Lesson 9 deck: https://claude.ai/artifact/V7cAm5E5H9i2N8bp3ynmsi</w:t>
        <w:br/>
        <w:t xml:space="preserve">  Lesson 10 deck: https://claude.ai/artifact/KCqynhP5sQ5BiYCeUzgJNs</w:t>
      </w:r>
    </w:p>
    <w:p>
      <w:r>
        <w:rPr>
          <w:b w:val="0"/>
          <w:i w:val="0"/>
        </w:rPr>
        <w:t>Before the lesson, please:</w:t>
        <w:br/>
        <w:t xml:space="preserve">  1. Read both scripts once and try the Go further questions yourself.</w:t>
        <w:br/>
        <w:t xml:space="preserve">  2. Check you have counters, coins and cut-outs ready (see the materials list in the guide).</w:t>
        <w:br/>
        <w:t xml:space="preserve">  3. After each lesson, tick the Readiness Tracker for each child (four quick ticks) and send me the sheet.</w:t>
      </w:r>
    </w:p>
    <w:p>
      <w:r>
        <w:rPr>
          <w:b w:val="0"/>
          <w:i w:val="0"/>
        </w:rPr>
        <w:t>Please do not forward the answer pages to parents.</w:t>
      </w:r>
    </w:p>
    <w:p>
      <w:r>
        <w:rPr>
          <w:b w:val="0"/>
          <w:i w:val="0"/>
        </w:rPr>
        <w:t>Thank you,</w:t>
        <w:br/>
        <w:t>[Your name]</w:t>
      </w:r>
    </w:p>
    <w:p>
      <w:r>
        <w:br w:type="page"/>
      </w:r>
    </w:p>
    <w:p>
      <w:pPr>
        <w:pStyle w:val="Heading1"/>
      </w:pPr>
      <w:r>
        <w:rPr>
          <w:rFonts w:ascii="Calibri" w:hAnsi="Calibri"/>
          <w:color w:val="1B2A49"/>
        </w:rPr>
        <w:t>Week 5 closing email to parents</w:t>
      </w:r>
    </w:p>
    <w:p>
      <w:r>
        <w:rPr>
          <w:b/>
          <w:i w:val="0"/>
        </w:rPr>
        <w:t>Subject: Math Inquirers: thank you, and your child's certificate</w:t>
      </w:r>
    </w:p>
    <w:p>
      <w:r>
        <w:rPr>
          <w:b w:val="0"/>
          <w:i w:val="0"/>
        </w:rPr>
        <w:t>Dear parents,</w:t>
      </w:r>
    </w:p>
    <w:p>
      <w:r>
        <w:rPr>
          <w:b w:val="0"/>
          <w:i w:val="0"/>
        </w:rPr>
        <w:t>Thank you for joining us for the Math Inquirers Holiday Program. Your child's Certificate of Completion is the last page of the Week 5 PDF. Please print it and add your child's name.</w:t>
      </w:r>
    </w:p>
    <w:p>
      <w:r>
        <w:rPr>
          <w:b w:val="0"/>
          <w:i w:val="0"/>
        </w:rPr>
        <w:t>We would love your feedback in two minutes: [feedback form link]. What did your child enjoy most? What should we change?</w:t>
      </w:r>
    </w:p>
    <w:p>
      <w:r>
        <w:rPr>
          <w:b w:val="0"/>
          <w:i w:val="0"/>
        </w:rPr>
        <w:t>If your child enjoyed the puzzles, there will be a short challenge session open to all children in the next holiday. We will send the details to every family.</w:t>
      </w:r>
    </w:p>
    <w:p>
      <w:r>
        <w:rPr>
          <w:b w:val="0"/>
          <w:i w:val="0"/>
        </w:rPr>
        <w:t>Warm regards,</w:t>
        <w:br/>
        <w:t>[Your name]</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