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then check together (the last 4 minutes, starting with a 1-minute stand-up stretch). Tutor asks “how do you know?” rather than giving answers. Think Harder (T) and Challenge (C) are for early finishers or 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pattern starts at 3 and adds 5 each time. What is the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pattern starts at 2 and adds 4 each time.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Frog A starts at 3 and jumps 4 each time. Frog B starts at 5 and jumps 3 each time. Which numbers up to 40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23 and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Ali counts up from 2 in 3s. Mei counts up from 1 in 4s. Which numbers up to 50 are in both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Yes to 39, no to 40  2) 6  3) Add 4; the 1st number is 3</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8 + 2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12 + 3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Three different numbers from 1 to 7 add up to 10. Find every set of three.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and 16  2) 8  3) 6 pairs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Red has 3 pictures and blue has 5. How many more children chose blue than 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(2 more pictures, each worth 2: 2,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1 picture = 3 children. Apple has 4 pictures, banana 2 and orange 5. Then 7 more children join and all choose banana. Which fruit wins now, and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Orange 15, banana 13, apple 12. Orange wins by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more  2) Orange 7, apple wins with 8  3) 9</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Same pattern: in which places do the squares come? Write the first five.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4, 8, 12, 16, 20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Squares in a row use 4, 7, 10 … sticks. Ben has 50 sticks. How many squares can he make? How many sticks are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squares use 49 sticks. 1 stick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circle  2) 6 squares and 1 stick left over  3) 9 Bs</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I think of a number. I add 7, take away 3, add 5, then take away 8.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(the steps are +1 in total, so 14 − 1).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and Ben have 20 marbles together. Ali has 4 more than Ben. How many marbles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8 and Ali 12. (Take away the extra 4: 16 left, share: 8 and 8, give Ali the 4 back: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15 children (8 + 8 − 1, Ali is counted twice)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8, Ali 12  2) 15  3) 10</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T2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bag costs $34. Ali pays with a $50 note. How much change does he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Count on from $34: $36, $40, $50. That is $2 + $4 + $10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Ali pays 55¢ with exactly 5 coins. He uses at least one 5¢, one 10¢ and one 20¢ coin. Which coins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You have one 5¢, one 10¢, one 20¢ and one 50¢ coin. How many different amounts can you make using any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T2, T3  </w:t>
      </w:r>
      <w:r>
        <w:rPr>
          <w:rFonts w:ascii="Arial" w:cs="Arial" w:eastAsia="Arial" w:hAnsi="Arial"/>
          <w:sz w:val="20"/>
          <w:szCs w:val="20"/>
        </w:rPr>
        <w:t xml:space="preserve">T2: two sets, 50¢ + 10¢ + 5¢ + 5¢, and 20¢ + 20¢ + 20¢ + 10¢.  T3: three 10¢ and three 20¢ (30 + 60 = 90); four coins of 20¢ make only 80¢, so 4 coins cannot make 90¢.</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9 ways  2) Three 10¢ and three 5¢  3) 4 coins (50¢ + 20¢ + 20¢ + 5¢)</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Q4 picture C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Fold a square along a diagonal and cut. Which shapes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Join 4 same-size squares, whole sides touching. How many different shapes can you make? (Turns and flips are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shapes: a line of 4, a 2 by 2 square, an L, a T and a zigzag.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triangle has 4 lines drawn from the top corner to the bottom. How many triangles are there? Follow the pattern 3, 6, 10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3 by 3 grid? (3 squares long and 3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small + 4 made of 4 small ones + 1 made of all 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C: 8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8  2) 9  3) 5 shapes</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Five friends run a race. D is first. E is last. B finishes directly behind A. C is not second. In what order do they finish?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 A, B, C, 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Numbers 1 to 20. How many do we say only when counting in 2s, only in 3s, in both, and in neither?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7. 3 only: 3. Both: 3 (6, 12, 18). Neither: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cat, Cara fish, Dan dog, Ali rabbit  2) Eve, Ben, Ali, Dan, Cara  3) 10, 20 and 30</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caterpillar is 9 cubes long. It grows 2 cubes each day. How long is it after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string is 15 cubes long. A rope is 8 cubes longer. How long is the rope?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ribbon lies from the 3 cm mark to the 11 cm mark.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stick is 12 cubes long. Ali measures a desk by laying the stick end to end 4 times and then 5 more cubes. How long is the desk in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Ali’s pencil is 9 cubes. Mei’s is 2 cubes shorter than Ali’s. Ben’s is 3 cubes longer than Mei’s. How long are all three pencils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+ 7 + 10 = 26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8 cm  2) 24 erasers  3) 5 cubes each and 2 cuts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gets ONE card for 10 minutes, then you swap with another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5 and adds 3 each time.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Ali has 12 stickers. He gives 5 to Mei and then gets 3 more. How many does he have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Which three coins from 5¢, 10¢, 20¢ and 50¢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ribbon is 12 cubes.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Frog A jumps in 3s from 0 and frog B jumps in 5s from 0. Which numbers up to 60 do both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45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70¢ using exactly 4 coins from 5¢, 10¢, 20¢ and 50¢. How many ways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6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bigger  2) 49  3) Two sets: 20¢ + 10¢ + 10¢ + 10¢ + 10¢, and 20¢ + 20¢ + 10¢ + 5¢ + 5¢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2026-10-21T18:16:18.744Z</dcterms:created>
  <dcterms:modified xsi:type="dcterms:W3CDTF">2026-10-21T18:16:18.747Z</dcterms:modified>
</cp:coreProperties>
</file>

<file path=docProps/custom.xml><?xml version="1.0" encoding="utf-8"?>
<Properties xmlns="http://schemas.openxmlformats.org/officeDocument/2006/custom-properties" xmlns:vt="http://schemas.openxmlformats.org/officeDocument/2006/docPropsVTypes"/>
</file>