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five quick questions (5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7, 8), cube net (Lesson 8), fraction wall (Lesson 4), right-angle tester (Lesson 6). Children need their own protractor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paper number cards 0 to 9; sign cards +, −, ×, ÷ and two pairs of bracket cards (one set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sign and bracket cards so they can move them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paper circles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3 paper circles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a paper decimal point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a paper clock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a paper clock at home.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squares and 1 cm grid strips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and a few 2 cm grid strips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printed blank graph grids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a printed blank grid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one puzzle card each and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a multiple of 7 between 50 and 80. My digits add up to 11.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(the multiples of 7 are 56, 63, 70, 77; only 5 + 6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school bells ring every 4 minutes, every 6 minutes and every 10 minutes. They all ring together at 9:00 am. When do they next all ring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am. The smallest common multiple of 4, 6 and 10 is 60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4, 9, 25, 49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5-digit number has all its digits different, and its digits add up to 10. What is the largest it can be?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43 210, smallest 10 234 (the only five different digits that add up to 10 are 0, 1,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5 350, 5 351, 5 352, 5 353, 5 354 (5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paper number cards 0 to 9; sign cards +, −, ×, ÷ and two pairs of bracket cards (one set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sign and bracket cards so they can move them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a number chain, each number after the first two is the sum of the two before it. The 5th number is 30 and the 6th number is 49. What is the 1st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Work backwards: 4th = 49 − 30 = 19, 3rd = 30 − 19 = 11, 2nd = 19 − 11 = 8, 1st = 11 − 8 = 3. The chain is 3, 8, 11, 19, 30, 49.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  (d) (4 + 8) × (5 − 3) = 12 × 2 = 24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1 236.  (b) 1 unit = 1 236 ÷ 4 = 309. Chicken rice = 3 × 309 = 927 plates.  (c) 2 units = 618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paper circles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3 paper circles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I am a fraction equal to 3/4. My numerator and denominator add up to 28.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12/16. 3/4 has 3 + 4 = 7 parts; 28 ÷ 7 = 4, so 3 × 4 = 12 and 4 × 4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a paper decimal point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 The tutor turns over digit cards one at a time; write each digit in a box straight away. The number closest to 5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ribbon 4.8 m long is cut into 6 equal pieces. How long is each piece? Ravi uses 4 of the pieces. How much ribbon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m each; 3.2 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Use the digit cards 1, 2, 4, 8 and a decimal point once each to make a number with 2 decimal places. Which number is closest to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48.21 (1.79 away; 48.12 is 1.88 away, and numbers starting with 8 are far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(c) 6, 7, 8 and 9 (5.57 is smaller than 5.62).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(b) 10 numbers (7.35, 7.36 … 7.44)  (c) 7.38 (7.47 has digits adding to 18 too, but it rounds to 7.5).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numbers: 3.69, 3.96, 6.39, 6.93, 9.36, 9.63, 36.9, 39.6, 63.9, 69.3, 93.6, 96.3  (b) 9.63  (c) 6.93 (only 0.07 away)  (d)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4.687 (rounds to 4.7, so tenths 6 or 7; tenths 7 would make hundredths 9, 4.79…, too big; so 4.68_ and 4 + 6 + 8 + 7 = 25).</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a paper clock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a paper clock at home.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What is the angle between the hands of a clock at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 (the hour hand is halfway between 9 and 10; from it to the 6 is 3 and a half spaces: 3 × 30°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Two squares share one corner O and overlap, like Q5(c).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  (c) ∠c = 150° (90° + 90° − 30°; the 30° overlap is counted twice)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squares and 1 cm grid strips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makes a rectangle with 36 square tiles (each 1 cm by 1 cm). Ben makes a different rectangle with 36 tiles. Ben’s perimeter is 16 cm longer than Mei’s. What are the two rectangles?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6 cm by 6 cm (24 cm), Ben 2 cm by 18 cm (40 cm). The perimeters for 36 are 74, 40, 30, 26 and 24; only 40 and 24 differ by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(b) 6 cm by 6 cm, a square (perimeter 24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Largest: for example a row of 6 squares, or any shape with no 2 by 2 block of squares in it.  (c) Smallest 10 cm, largest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and a few 2 cm grid strips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dice are stacked in a tower on a table. The top face of the tower shows 5. What is the total of the numbers on all the faces you cannot see (the faces touching each other and the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top dice: its bottom is 2 (5 + 2 = 7). The middle dice: top and bottom are opposite, 7. The bottom dice: top and bottom, 7. 2 + 7 + 7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printed blank graph grids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a printed blank grid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scale: 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graph’s scale starts at 200 and each line is worth 50. Monday’s point is 2 lines up and Tuesday’s point is 6 lines up. Ravi says Tuesday’s number is 3 times Monday’s.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Monday is 300 and Tuesday is 500. 3 times 300 is 900.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one puzzle card each and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card A: 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card B: 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card C: 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Ben’s uncle is 4 times as old as Ben. In 10 years, his uncle will be only twice as old as Ben. How old is Ben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(uncle 20; in 10 years 15 and 30)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“Pick one puzzle and teach it to the group in two sentences.”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2026-10-21T18:21:13.787Z</dcterms:created>
  <dcterms:modified xsi:type="dcterms:W3CDTF">2026-10-21T18:21:13.787Z</dcterms:modified>
</cp:coreProperties>
</file>

<file path=docProps/custom.xml><?xml version="1.0" encoding="utf-8"?>
<Properties xmlns="http://schemas.openxmlformats.org/officeDocument/2006/custom-properties" xmlns:vt="http://schemas.openxmlformats.org/officeDocument/2006/docPropsVTypes"/>
</file>