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4 (ages 10 to 11), going into P5, who enjoy thinking about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100"/>
        <w:gridCol w:w="1450"/>
        <w:gridCol w:w="2800"/>
        <w:gridCol w:w="2150"/>
        <w:gridCol w:w="2400"/>
      </w:tblGrid>
      <w:tr>
        <w:trPr>
          <w:cantSplit/>
        </w:trPr>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1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and the title slide. Read “Today we will…” aloud and say that the lesson is recorded.</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 Say what is recorded (the tutor and the screen).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an idea we have not learnt yet: the first uses objects, a drawing or counting (about 60 seconds), the second is a thinking question (about 90 seconds), then ONE hold-up moment for both papers and the answers. Guesses and “I do not know” are welcome. Nobody is marked and the answers do not decide who does what.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camera when the tutor says. Tutor looks only to plan help.</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hold it to the camera at the same moment, or show only the tutor on camera. No private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(about 90 seconds), then three quick questions. Everyone joins in.</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11.5 to 14.5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debrief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The only breakout of the first half: about 60 seconds each way, closed by a 60-second timer.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example on the board, names the rule and asks what stays the same and what changes. At most one optional “your turn” slide and at most three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and toilet first, then a short movement game. Clock check at the end: more than 1.5 minutes behind means skip the next optional item.</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41.5 to 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check page 1, short teaching, page 2 alone, check page 2. The last 2 to 3 minutes of the page-2 block are the standing buffer: it is spent first if earlier parts overran, then the choice questions, and never the checks, the exit ticket or Looking back. Tutor asks “how do you know?” rather than giving answers. The exact windows are in each lesson script.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minute of pair talk (no breakout: tell the grown-up beside you, or write one sentence), then volunteers share one answer and explain it.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 minutes of writing)</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fill in the small “Looking back” box on page 3, a page every child reaches, with a tick-box for one thing they could try next. Write, tick or pass. Nobody is made to share. Never graded or collected. (Lesson 10 ends with 2.5 minutes of certificates and goodbye as a whole group.)</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The clock in every lesson</w:t>
      </w:r>
    </w:p>
    <w:p>
      <w:pPr>
        <w:keepLines/>
        <w:spacing w:after="80" w:before="0" w:line="280" w:lineRule="auto"/>
      </w:pPr>
      <w:r>
        <w:rPr>
          <w:rFonts w:ascii="Arial" w:cs="Arial" w:eastAsia="Arial" w:hAnsi="Arial"/>
          <w:sz w:val="21"/>
          <w:szCs w:val="21"/>
        </w:rPr>
        <w:t xml:space="preserve">Every lesson adds up to 90 minutes. The table gives the minute each part starts. Worksheet windows, slide times and the buffer are in each lesson script, and in the time pill on every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000"/>
        <w:gridCol w:w="1000"/>
        <w:gridCol w:w="1000"/>
        <w:gridCol w:w="1000"/>
        <w:gridCol w:w="1100"/>
        <w:gridCol w:w="1000"/>
        <w:gridCol w:w="1000"/>
        <w:gridCol w:w="1000"/>
      </w:tblGrid>
      <w:tr>
        <w:trPr>
          <w:cantSplit/>
        </w:trPr>
        <w:tc>
          <w:tcPr>
            <w:tcW w:type="dxa" w:w="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Explore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Mini-lesson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Break</w:t>
            </w:r>
          </w:p>
        </w:tc>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Worksheet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Talk time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Looking back</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28.5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30.5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78.5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37.5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31</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r>
    </w:tbl>
    <w:p>
      <w:pPr>
        <w:keepLines/>
        <w:spacing w:after="80" w:before="0" w:line="280" w:lineRule="auto"/>
      </w:pPr>
      <w:r>
        <w:rPr>
          <w:rFonts w:ascii="Arial" w:cs="Arial" w:eastAsia="Arial" w:hAnsi="Arial"/>
          <w:sz w:val="21"/>
          <w:szCs w:val="21"/>
        </w:rPr>
        <w:t xml:space="preserve">Lesson 10 also has Certificates and goodbye, from minute 87.5 to 90.</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their own clear 180 degree protractor and a 30 cm ruler for Lesson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(not printed in the kit: bring from home, listed on the kit page; the tutor keeps 2 or 3 spare protractors).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36 square tiles or squared paper per pair, mini whiteboards, coloured pencils, a 1 to 50 number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1.5–7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7–12.5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Is 45 a multiple of 4? No: 44 and 48 are   18 as a product, 3 ways? 1 × 18, 2 × 9, 3 × 6</w:t>
      </w:r>
    </w:p>
    <w:p>
      <w:pPr>
        <w:keepNext/>
        <w:keepLines/>
        <w:shd w:fill="1F3864" w:color="auto" w:val="clear"/>
        <w:spacing w:after="60" w:before="160" w:line="320" w:lineRule="auto"/>
      </w:pPr>
      <w:r>
        <w:rPr>
          <w:rFonts w:ascii="Arial" w:cs="Arial" w:eastAsia="Arial" w:hAnsi="Arial"/>
          <w:b/>
          <w:bCs/>
          <w:color w:val="FFFFFF"/>
          <w:sz w:val="22"/>
          <w:szCs w:val="22"/>
        </w:rPr>
        <w:t xml:space="preserve">12.5–24.5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44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56.5: check page 1 together. Minutes 56.5 to 60: the short teaching before page 2. Minutes 60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(Start here) is Q1 to Q3 in pairs. On page 2 aim for Q4 and Q5; Q6 (about 6 minutes) is a choice that most children will take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did the 36-tile rectangles give an odd number of factors?” 36 has an odd number of factors because one of its pairs is 6 × 6, and 6 is only counted once.</w:t>
      </w:r>
    </w:p>
    <w:p>
      <w:pPr>
        <w:keepNext/>
        <w:keepLines/>
        <w:shd w:fill="1F3864" w:color="auto" w:val="clear"/>
        <w:spacing w:after="60" w:before="160" w:line="320" w:lineRule="auto"/>
      </w:pPr>
      <w:r>
        <w:rPr>
          <w:rFonts w:ascii="Arial" w:cs="Arial" w:eastAsia="Arial" w:hAnsi="Arial"/>
          <w:b/>
          <w:bCs/>
          <w:color w:val="FFFFFF"/>
          <w:sz w:val="22"/>
          <w:szCs w:val="22"/>
        </w:rPr>
        <w:t xml:space="preserve">83–86.5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factor pairs in order. The hardest part was knowing when to stop listing factors. What helped me: writing the pairs in order and asking my partner. One thing I could try next: making a table of the factor pairs.”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(2) Floors 15 and 30. They are in both lists: they are the multiples of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cut them from the Digit, point, sign and bracket cards page), mini whiteboards, a place-value chart (ten thousands to ones), a blank number line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50.5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40 000 + 3000 + 50 + 8 = ? 43 058   36 815 to the nearest 1000? 37 000</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24.5–29.5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28.5 to 29.5.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29.5–33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33: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33–80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47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33: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33 to 50.5: pairs work together on the first page (online, allow about 2 minutes to move into and out of breakout rooms, or run page 1 as a whole-group screen-share). Minutes 50.5 to 52.5: check page 1 together. Minutes 52.5 to 56.5: the short teaching before page 2. Minutes 56.5 to 76.5: each child works alone on the second page. Minutes 76.5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10 minutes of work; Q2a and Q2b stay). Q3, the bakery question, is the first question each child does on their own at the start of page 2 time. Its answer is checked together with page 2, which takes about 30 seconds longer.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45 000 rounds to 40 000 to the nearest ten thousand. Is he right?” Ravi is wrong: 45 000 is exactly halfway between 40 000 and 50 000, and halfway rounds up, so it rounds to 50 000.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the number line. The hardest part was working out which way a number like 450 rounds. What helped me: marking the halfway point on the number line. One thing I could try next: a number line for every rounding question.”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24.5–29.5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47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and markers; number cards 0 to 9, sign cards +, −, ×, ÷ and two pairs of bracket cards (all on the Digit, point, sign and bracket cards page, one page per child); scrap paper for bar models.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49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1 000 − 368 = ? 632   4 × 20 = ? 80</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27.5 to 28.5.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28.5–32.5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4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32.5–80.5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48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49: pairs work together on the first page (online, allow about 2 minutes to move into and out of breakout rooms, or run page 1 as a whole-group screen-share). Minutes 49 to 51: check page 1 together. Minutes 51 to 53.5: the short teaching before page 2. Minutes 53.5 to 76.5: each child works alone on the second page. Minutes 76.5 to 80.5: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9 minutes of work). Q3, brackets in 4 + 8 × 5 − 3, is the first question each child does on their own; its answer is checked with page 2. Q2(d), the sentence with three blanks, stays as a pass-allowed item.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Q7 (number chains) is a choice question with no live teaching slide: the chain slide is in the take-home pack, marked ★ take-home in the workbook.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80.5–84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did you know which sign to try first in the missing-sign puzzles?" </w:t>
      </w:r>
    </w:p>
    <w:p>
      <w:pPr>
        <w:keepNext/>
        <w:keepLines/>
        <w:shd w:fill="1F3864" w:color="auto" w:val="clear"/>
        <w:spacing w:after="60" w:before="160" w:line="320" w:lineRule="auto"/>
      </w:pPr>
      <w:r>
        <w:rPr>
          <w:rFonts w:ascii="Arial" w:cs="Arial" w:eastAsia="Arial" w:hAnsi="Arial"/>
          <w:b/>
          <w:bCs/>
          <w:color w:val="FFFFFF"/>
          <w:sz w:val="22"/>
          <w:szCs w:val="22"/>
        </w:rPr>
        <w:t xml:space="preserve">84–86.5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worked out the order step by step. The hardest part was remembering to do × before −. What helped me: underlining the part to do first. One thing I could try next: writing the order of steps above the sum before I start.”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32.5–80.5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48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(one per child, to fold into halves, quarters and eighths), the three pizza circles from the cut-out page (to cut into quarters), 30 counters, mini whiteboards and markers.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53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3/4 + 1/8 = ? 7/8   1 − 3/10 = ? 7/10</w:t>
      </w:r>
    </w:p>
    <w:p>
      <w:pPr>
        <w:keepNext/>
        <w:keepLines/>
        <w:shd w:fill="1F3864" w:color="auto" w:val="clear"/>
        <w:spacing w:after="60" w:before="160" w:line="320" w:lineRule="auto"/>
      </w:pPr>
      <w:r>
        <w:rPr>
          <w:rFonts w:ascii="Arial" w:cs="Arial" w:eastAsia="Arial" w:hAnsi="Arial"/>
          <w:b/>
          <w:bCs/>
          <w:color w:val="FFFFFF"/>
          <w:sz w:val="22"/>
          <w:szCs w:val="22"/>
        </w:rPr>
        <w:t xml:space="preserve">11.5–24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 to 32. The one “your turn” slide (minutes 30 to 31)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32–35.5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35.5: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35.5–79.5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44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35.5: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35.5 to 53: pairs work together on the first page (online, allow about 2 minutes to move into and out of breakout rooms, or run page 1 as a whole-group screen-share). Minutes 53 to 55.5: check page 1 together. Minutes 55.5 to 59: the short teaching before page 2. Minutes 59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(fractions with denominator 12 between 1/3 and 3/4, about 4 minutes) is a real choice question that now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3/7 is bigger than 3/5 because 7 is bigger than 5. What would you tell him?" For Ravi: 3/5 is bigger, because fifths are bigger pieces than sevenths.</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fraction bars. The hardest part was comparing 3/8 and 3/5. What helped me: drawing two bars of the same length. One thing I could try next: drawing both bars before I compare.”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and a decimal point card for each child (cut from the Digit, point, sign and bracket cards page), a place-value chart (ones, tenths, hundredths, thousandths), mini whiteboards, a metre ruler, play money.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Round 4.68 to 1 decimal place. 4.7   How much more than $3.05 is $5? $1.95</w:t>
      </w:r>
    </w:p>
    <w:p>
      <w:pPr>
        <w:keepNext/>
        <w:keepLines/>
        <w:shd w:fill="1F3864" w:color="auto" w:val="clear"/>
        <w:spacing w:after="60" w:before="160" w:line="320" w:lineRule="auto"/>
      </w:pPr>
      <w:r>
        <w:rPr>
          <w:rFonts w:ascii="Arial" w:cs="Arial" w:eastAsia="Arial" w:hAnsi="Arial"/>
          <w:b/>
          <w:bCs/>
          <w:color w:val="FFFFFF"/>
          <w:sz w:val="22"/>
          <w:szCs w:val="22"/>
        </w:rPr>
        <w:t xml:space="preserve">11.5–25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one “your turn” slide (minutes 31 to 32)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33–36.5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43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55: pairs work together on the first page (online, allow about 2 minutes to move into and out of breakout rooms, or run page 1 as a whole-group screen-share). Minutes 55 to 57: check page 1 together. Minutes 57 to 62: the short teaching before page 2. Minutes 62 to 77.5: each child works alone on the second page. Minutes 77.5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is the choice question for the end of the block.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can go in the box: 3.□5 &lt; 3.42 (one digit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does adding a zero to the end of 3.45 not change it, but putting a zero after the point (3.045) does?” 3.45 = 3.450 because 0 thousandths adds nothing, but 3.045 moves the 4 into the hundredths place, so it is a different, smaller number.</w:t>
      </w:r>
    </w:p>
    <w:p>
      <w:pPr>
        <w:keepNext/>
        <w:keepLines/>
        <w:shd w:fill="1F3864" w:color="auto" w:val="clear"/>
        <w:spacing w:after="60" w:before="160" w:line="320" w:lineRule="auto"/>
      </w:pPr>
      <w:r>
        <w:rPr>
          <w:rFonts w:ascii="Arial" w:cs="Arial" w:eastAsia="Arial" w:hAnsi="Arial"/>
          <w:b/>
          <w:bCs/>
          <w:color w:val="FFFFFF"/>
          <w:sz w:val="22"/>
          <w:szCs w:val="22"/>
        </w:rPr>
        <w:t xml:space="preserve">83–86.5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extra zeros. The hardest part was comparing decimals with different numbers of digits. What helped me: adding zeros so they had the same length. One thing I could try next: writing the zeros in a place-value chart.”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(not printed in the kit: bring from home, listed on the kit page; the tutor keeps 2 or 3 spare protractors).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clear 180° protractor and a 30 cm ruler for each child (not printed in the kit: bring from home, listed on the kit page; the tutor keeps 2 or 3 spare protractors). The paper clock from the cut-out page with a split pin (or a real clock), a square of paper for checking right angles, mini whiteboards, a compass card on the floor or wall.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Face N. Quarter turn anticlockwise. Which way now? W   Which is bigger: a 3/4 turn or 250°? A 3/4 turn (270°)</w:t>
      </w:r>
    </w:p>
    <w:p>
      <w:pPr>
        <w:keepNext/>
        <w:keepLines/>
        <w:shd w:fill="1F3864" w:color="auto" w:val="clear"/>
        <w:spacing w:after="60" w:before="160" w:line="320" w:lineRule="auto"/>
      </w:pPr>
      <w:r>
        <w:rPr>
          <w:rFonts w:ascii="Arial" w:cs="Arial" w:eastAsia="Arial" w:hAnsi="Arial"/>
          <w:b/>
          <w:bCs/>
          <w:color w:val="FFFFFF"/>
          <w:sz w:val="22"/>
          <w:szCs w:val="22"/>
        </w:rPr>
        <w:t xml:space="preserve">11.5–23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23–30.5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29.5 to 30.5. The one “your turn” slide (minutes 28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30.5–34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51.5: pairs work together on the first page (online, allow about 2 minutes to move into and out of breakout rooms, or run page 1 as a whole-group screen-share). Minutes 51.5 to 53: check page 1 together. Minutes 53 to 55.5: the short teaching before page 2. Minutes 55.5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holds Q1 and Q2 only, so the choice is offered after question 2. Q1 is a real pair task: each child estimates and measures two of the four angles, then checks the partner's two (about 4.5 minutes, not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2 has spare time: Q3 and Q4, then Q5 and Q6 (now part of "aim for"), then a 4-minute Think harder slot (Think harder 1 or 2) before the check, and keep a 3-minute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“Ben says the angle at 3 o’clock is smaller than at 9 o’clock because 3 is smaller than 9. Who agrees?” Ben is wrong: at 3 o’clock and at 9 o’clock the hands are 3 spaces apart the shorter way, so both angles are 90°.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estimated each angle before I measured. The hardest part was reading the protractor scale. What helped me: starting from the 0 that lines up with one arm. One thing I could try next: checking my estimate before I read the protractor.”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23–30.5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 cm square tiles or 24 paper squares per child (cut the Square grid page into squares), 1 cm grid paper, scissors, a 30 cm ruler, mini whiteboards, a paper strip 8 squares by 2 squares for cutting.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48.5 and 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Perimeter of a rectangle 12 cm by 5 cm? 34 cm   A square has perimeter 28 cm. Its area? 49 cm²</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23.5–29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 to 29.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29–32.5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32.5–78.5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48.5: pairs work together on the first page (online, allow about 2 minutes to move into and out of breakout rooms, or run page 1 as a whole-group screen-share). Minutes 48.5 to 50.5: check page 1 together. Minutes 50.5 to 54: the short teaching before page 2. Minutes 54 to 75: each child works alone on the second page. Minutes 75 to 78.5: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72 to 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Split Q1 between the partners: partner A splits the L-shape into two rectangles, partner B uses the big rectangle minus the missing piece, then they compare (about 4 minutes, not 6). Pairs also do Q2. Q3, six tiles,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78.5–82.5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“When we cut a shape and move the pieces, which stays the same, area or perimeter? Why?” When we cut and move pieces, nothing is added or lost, so the area stays the same; the outline changes, so the perimeter can change.</w:t>
      </w:r>
    </w:p>
    <w:p>
      <w:pPr>
        <w:keepNext/>
        <w:keepLines/>
        <w:shd w:fill="1F3864" w:color="auto" w:val="clear"/>
        <w:spacing w:after="60" w:before="160" w:line="320" w:lineRule="auto"/>
      </w:pPr>
      <w:r>
        <w:rPr>
          <w:rFonts w:ascii="Arial" w:cs="Arial" w:eastAsia="Arial" w:hAnsi="Arial"/>
          <w:b/>
          <w:bCs/>
          <w:color w:val="FFFFFF"/>
          <w:sz w:val="22"/>
          <w:szCs w:val="22"/>
        </w:rPr>
        <w:t xml:space="preserve">82.5–86.5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lengths on the picture. The hardest part was finding the missing lengths on the staircase. What helped me: writing every length I could work out on the picture. One thing I could try next: pushing the steps out to make a rectangle.”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Squared paper (2 cm squares), scissors, sticky tape, 6 paper squares per child (cut from the Square grid page), a dice, a small mirror (optional), mini whiteboards, coloured pencils.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56.5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On a dice, 1 is opposite 6 and 2 is opposite 5. What is opposite 3? 4   How many ways can you fold a rectangle (not a square) so the halves match? 2</w:t>
      </w:r>
    </w:p>
    <w:p>
      <w:pPr>
        <w:keepNext/>
        <w:keepLines/>
        <w:shd w:fill="1F3864" w:color="auto" w:val="clear"/>
        <w:spacing w:after="60" w:before="160" w:line="320" w:lineRule="auto"/>
      </w:pPr>
      <w:r>
        <w:rPr>
          <w:rFonts w:ascii="Arial" w:cs="Arial" w:eastAsia="Arial" w:hAnsi="Arial"/>
          <w:b/>
          <w:bCs/>
          <w:color w:val="FFFFFF"/>
          <w:sz w:val="22"/>
          <w:szCs w:val="22"/>
        </w:rPr>
        <w:t xml:space="preserve">11.5–25.5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34. The one “your turn” slide (minutes 31.5 to 33)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34–37.5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37.5: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37.5–80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43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37.5 to 56.5: pairs work together on the first page (online, allow about 2 minutes to move into and out of breakout rooms, or run page 1 as a whole-group screen-share). Minutes 56.5 to 59: check page 1 together. Minutes 59 to 62.5: the short teaching before page 2. Minutes 62.5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Q1 (six nets) is the hardest page-1 item for a slower child; Q2 and Q3 are the carry-on questions. Aim for Q4 and Q5 on page 2; Q6 is the choice.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can you tell two faces are opposite without folding?” In a straight line of 3 squares, the two ends are opposite.</w:t>
      </w:r>
    </w:p>
    <w:p>
      <w:pPr>
        <w:keepNext/>
        <w:keepLines/>
        <w:shd w:fill="1F3864" w:color="auto" w:val="clear"/>
        <w:spacing w:after="60" w:before="160" w:line="320" w:lineRule="auto"/>
      </w:pPr>
      <w:r>
        <w:rPr>
          <w:rFonts w:ascii="Arial" w:cs="Arial" w:eastAsia="Arial" w:hAnsi="Arial"/>
          <w:b/>
          <w:bCs/>
          <w:color w:val="FFFFFF"/>
          <w:sz w:val="22"/>
          <w:szCs w:val="22"/>
        </w:rPr>
        <w:t xml:space="preserve">84–86.5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made the net with paper. The hardest part was folding the net in my head. What helped me: making it with paper and tape. One thing I could try next: folding paper to check my answer.”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ruler and two coloured pencils per child, the blank graph grids from the kit page (or squared paper), the queue table for the explore task.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Four numbers total 200. Three are 45, 60 and 50. The fourth? 45   Bigger change: 120 to 95, or 60 to 90? 60 to 90 (30)</w:t>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30.5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44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 check page 1 together. Minutes 56 to 60: the short teaching before page 2. Minutes 60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ends at Q2, so the choice is offered after question 2. Aim for Q3 and Q4 on page 2; Q5 (two shops, about 4 minutes) is a real choice question that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graph's scale starts at 100 and each line is worth 25. Ali's point is 3 lines above the start and Mei's point is 7 lines above the start. How much more is Mei's number than Ali's? Mei says hers is more than double Ali's.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175 and Mei 275, so Mei has 100 more. She is not right: double Ali's is 350, and 275 is less than that. (Her point is more than twice as many lines up, 7 against 3, but the scale starts at 100, so counting lines gives the wrong picture.)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stall's line graph starts on Monday with 40 cups sold. The line goes up by 15 cups each day until Wednesday, then down by 15 cups each day. How many cups were sold on Friday? Which day sold the same as Thursday?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Monday 40, Tuesday 55, Wednesday 70, Thursday 55, Friday 40. Friday: 40 cups. Thursday (55) matches Tuesday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would you draw a fair graph if you wanted to compare two shops?” To compare fairly, use the same scale for both graphs, starting at 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read the scale first. The hardest part was reading between the lines on the scale. What helped me: writing what each line was worth. One thing I could try next: writing the scale before I read any numbers.”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Any scale that starts above 0 with small steps makes the jump look huge (for example start at 45 and go up in 5s: 50 is 1 line up, 100 is 11 lines up). A tall scale that goes from 0 to 1000 in 100s makes the same rise look almost flat (50 is half a line, 100 is one line). Same numbers, different picture. (c) A graph that starts at 0, has equal steps and says what each line is worth is the fairest; the headline is only true because the numbers say so. Look for a child who says "I read the scale before I looked at the line" and who notices that the numbers did not change, only the drawing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(A to D) for the explore stations (cards A and B live; C and D take-home), mini whiteboards, counters or cubes,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Q1a, Q2. Then Q3 alone. After Q3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 and 73,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clockwise from N to SW. How many degrees?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any card have two answers?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each one was checked. A: 14 × 15 = 210. C: 18. D: Ali fish, Mei cat, Ravi dog.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24.5–31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30.5 to 31. The one “your turn” slide (minutes 28.5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31–34.5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34.5–76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34.5 to 51: pairs work together on the first page (online, allow about 2 minutes to move into and out of breakout rooms, or run page 1 as a whole-group screen-share). Minutes 51 to 52.5: check page 1 together. Minutes 52.5 to 56: the short teaching before page 2. Minutes 56 to 73: each child works alone on the second page. Minutes 73 to 76: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71 to 73)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Q1a and Q2 (about 9 minutes of work). Q1b (all the ways to buy pens and notebooks, a 24-cell table) is a ★ take-home question. Q3, working backwards,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Q1a, Q2. Then Q3 alone. After Q3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Mei and Siti are 8, 9, 10 and 11 years old, in some order. Ali is 2 years older than Siti. Ben is older than Mei. Siti is older than Mei.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11, Ben 10, Siti 9, Mei 8. Ali is 2 more than Siti, so (Siti, Ali) is (8, 10) or (9, 11). Mei is younger than both Siti and Ben. If Siti were 8, Mei would have to be younger than 8. So Siti is 9 and Ali is 11, and Mei is 8. Ben is the one left,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A hawker centre has 15 tables. Some seat 4 people and some seat 6 people. There are 76 seats altogether. (a) How many tables seat 6? (b) What is the fewest and the most seats 15 tables could have? (c) Could the centre have 77 seats?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 tables seat 6 (and 7 seat 4). All seat 4: 60 seats, 16 short, each swap adds 2. (b) Fewest 60 (all seat 4), most 90 (all seat 6). (c) No. Every table seats an even number of people, so the total must be even, and 77 is odd.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79.5–84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“Certificates and stamped journals go out after the lesson, each with a personal sentence you wrote before it (never read out in class).”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84–87.5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tried a table when I was stuck. The hardest part was choosing which way in to use. What helped me: trying a table first, then checking every fact. One thing I could try next: making a table of my tries.”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Certificates and goodbye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“Well done, inquirers. Three volunteers, please: tell us one puzzle you enjoyed and one way in you will use again. About twenty seconds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group tried hard puzzles, said what they were thinking and checked every answer. Notice it. Test it. Explain why. Goodbye, and see you in Primary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Whole group, no per-child comments. Before the lesson, write one personal sentence for each child: certificates and stamped journals are posted or sent with it after the lesson, and the sentence is never read out. Show the last slide. Three volunteers each name one puzzle and one way in (about 20 seconds each). Say one sentence about the group, then goodbye. Give parents the one-page summary from this guide.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34.5–76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goodbye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or post each child a certificate and their completed inquiry journal with a personal sentence you wrote before the lesson (the live close is whole-group, 2.5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invitations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4</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2026-10-22T03:39:55.583Z</dcterms:created>
  <dcterms:modified xsi:type="dcterms:W3CDTF">2026-10-22T03:39:55.583Z</dcterms:modified>
</cp:coreProperties>
</file>

<file path=docProps/custom.xml><?xml version="1.0" encoding="utf-8"?>
<Properties xmlns="http://schemas.openxmlformats.org/officeDocument/2006/custom-properties" xmlns:vt="http://schemas.openxmlformats.org/officeDocument/2006/docPropsVTypes"/>
</file>