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Lines/>
        <w:spacing w:after="20" w:before="0" w:line="320" w:lineRule="auto"/>
      </w:pPr>
      <w:r>
        <w:rPr>
          <w:rFonts w:ascii="Arial" w:cs="Arial" w:eastAsia="Arial" w:hAnsi="Arial"/>
          <w:b/>
          <w:bCs/>
          <w:color w:val="666666"/>
          <w:sz w:val="22"/>
          <w:szCs w:val="22"/>
        </w:rPr>
        <w:t xml:space="preserve">PRIMARY 5 HOLIDAY PROGRAM</w:t>
      </w:r>
    </w:p>
    <w:p>
      <w:pPr>
        <w:keepLines/>
        <w:spacing w:after="40" w:before="0" w:line="320" w:lineRule="auto"/>
      </w:pPr>
      <w:r>
        <w:rPr>
          <w:rFonts w:ascii="Arial" w:cs="Arial" w:eastAsia="Arial" w:hAnsi="Arial"/>
          <w:b/>
          <w:bCs/>
          <w:sz w:val="52"/>
          <w:szCs w:val="52"/>
        </w:rPr>
        <w:t xml:space="preserve">Math Inquirers Holiday Program</w:t>
      </w:r>
    </w:p>
    <w:p>
      <w:pPr>
        <w:keepLines/>
        <w:spacing w:after="120" w:before="0" w:line="320" w:lineRule="auto"/>
      </w:pPr>
      <w:r>
        <w:rPr>
          <w:rFonts w:ascii="Arial" w:cs="Arial" w:eastAsia="Arial" w:hAnsi="Arial"/>
          <w:i/>
          <w:iCs/>
          <w:color w:val="1F3864"/>
          <w:sz w:val="30"/>
          <w:szCs w:val="30"/>
        </w:rPr>
        <w:t xml:space="preserve">Notice it. Test it. Explain why.</w:t>
      </w:r>
    </w:p>
    <w:p>
      <w:pPr>
        <w:keepLines/>
        <w:spacing w:after="80" w:before="0" w:line="280" w:lineRule="auto"/>
      </w:pPr>
      <w:r>
        <w:rPr>
          <w:rFonts w:ascii="Arial" w:cs="Arial" w:eastAsia="Arial" w:hAnsi="Arial"/>
          <w:sz w:val="21"/>
          <w:szCs w:val="21"/>
        </w:rPr>
        <w:t xml:space="preserve">Program guide for tutors: schedule, lesson routine, ten minute-by-minute lesson scripts with answer keys, a progress tracker and a parent summary. Math Inquirers is online first: every lesson runs live on video; the face-to-face notes are kept for partner centres.</w:t>
      </w:r>
    </w:p>
    <w:p>
      <w:pPr>
        <w:keepNext/>
        <w:keepLines/>
        <w:spacing w:after="60" w:before="160" w:line="320" w:lineRule="auto"/>
      </w:pPr>
      <w:r>
        <w:rPr>
          <w:rFonts w:ascii="Arial" w:cs="Arial" w:eastAsia="Arial" w:hAnsi="Arial"/>
          <w:b/>
          <w:bCs/>
          <w:color w:val="1F3864"/>
          <w:sz w:val="24"/>
          <w:szCs w:val="24"/>
        </w:rPr>
        <w:t xml:space="preserve">The program at a glance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300"/>
        <w:gridCol w:w="7600"/>
      </w:tblGrid>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Level</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finishing Primary 5 (ages 11 to 12), going into P6, the PSLE year, who are ready for more thinking than standard practice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Length</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lessons of 90 minutes, two a week over the 5 weeks of the holidays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Up to 8 children per tutor, live online. Pilot with 6. Add a second tutor or helper above 8.</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Focus</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Thinking skills: making a list in order, guess and check, drawing a model, working backwards, finding patterns, reasoning and explaining. Not speed drills.</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The arc of every lesson</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concrete with objects, record in a table, spot the pattern, state the rule, use it (often backwards), then explain why.</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What children take home</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student workbook with an inquiry journal, 10 worksheets and a certificate</w:t>
            </w:r>
          </w:p>
        </w:tc>
      </w:tr>
      <w:tr>
        <w:trPr>
          <w:cantSplit/>
        </w:trPr>
        <w:tc>
          <w:tcPr>
            <w:tcW w:type="dxa" w:w="23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tutors start</w:t>
            </w:r>
          </w:p>
        </w:tc>
        <w:tc>
          <w:tcPr>
            <w:tcW w:type="dxa" w:w="7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Every tutor signs the tutor confidentiality agreement before receiving any materials.</w:t>
            </w:r>
          </w:p>
        </w:tc>
      </w:tr>
    </w:tbl>
    <w:p>
      <w:pPr>
        <w:keepNext/>
        <w:keepLines/>
        <w:spacing w:after="60" w:before="160" w:line="320" w:lineRule="auto"/>
      </w:pPr>
      <w:r>
        <w:rPr>
          <w:rFonts w:ascii="Arial" w:cs="Arial" w:eastAsia="Arial" w:hAnsi="Arial"/>
          <w:b/>
          <w:bCs/>
          <w:color w:val="1F3864"/>
          <w:sz w:val="24"/>
          <w:szCs w:val="24"/>
        </w:rPr>
        <w:t xml:space="preserve">Schedule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3000"/>
        <w:gridCol w:w="2400"/>
        <w:gridCol w:w="27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Week</w:t>
            </w:r>
          </w:p>
        </w:tc>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3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2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Topic</w:t>
            </w:r>
          </w:p>
        </w:tc>
        <w:tc>
          <w:tcPr>
            <w:tcW w:type="dxa" w:w="27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Big idea</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Million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Numbers to 10 Million</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Place value to 10 million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1b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2</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Fraction Feats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Fractions: Four Operations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and division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3</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Before and After</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Word Problems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Drawing bar models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2b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4</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Triangle Areas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Triangle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Spotting the height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5</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Volume Vault</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a list in order</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3b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6</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Rate Racers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Find the value of 1 unit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7</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Percentage Puzzles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Asking "percentage of what?"</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4b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8</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Angle Chasers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Triangles and Quadrilaterals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5a</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9</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Pattern Generalisers</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Patterns and Number Sense</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Looking for a pattern</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Week 5b</w:t>
            </w:r>
          </w:p>
        </w:tc>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sz w:val="20"/>
                <w:szCs w:val="20"/>
              </w:rPr>
              <w:t xml:space="preserve">10</w:t>
            </w:r>
          </w:p>
        </w:tc>
        <w:tc>
          <w:tcPr>
            <w:tcW w:type="dxa" w:w="3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Challenge Day</w:t>
            </w:r>
          </w:p>
        </w:tc>
        <w:tc>
          <w:tcPr>
            <w:tcW w:type="dxa" w:w="2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Mixed Strategies</w:t>
            </w:r>
          </w:p>
        </w:tc>
        <w:tc>
          <w:tcPr>
            <w:tcW w:type="dxa" w:w="27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Choosing a strategy</w:t>
            </w:r>
          </w:p>
        </w:tc>
      </w:tr>
    </w:tbl>
    <w:p>
      <w:pPr>
        <w:keepLines/>
        <w:spacing w:after="80" w:before="0" w:line="280" w:lineRule="auto"/>
      </w:pPr>
      <w:r>
        <w:rPr>
          <w:rFonts w:ascii="Arial" w:cs="Arial" w:eastAsia="Arial" w:hAnsi="Arial"/>
          <w:sz w:val="21"/>
          <w:szCs w:val="21"/>
        </w:rPr>
        <w:t xml:space="preserve">Suggested pairing: two lessons a week, for example Tuesday and Thursday, or Saturday and Sunday. Keep the same time slot all five weeks.</w:t>
      </w:r>
    </w:p>
    <w:p>
      <w:pPr>
        <w:keepLines/>
        <w:spacing w:after="80" w:before="0" w:line="280" w:lineRule="auto"/>
      </w:pPr>
      <w:r>
        <w:rPr>
          <w:rFonts w:ascii="Arial" w:cs="Arial" w:eastAsia="Arial" w:hAnsi="Arial"/>
          <w:sz w:val="21"/>
          <w:szCs w:val="21"/>
        </w:rPr>
        <w:t xml:space="preserve">Week 5 of the December 2026 beta: lessons 9 and 10 are four days apart. Friday 25 December is skipped, so lesson 9 moves to Wednesday 23 December (4:45 to 6:15 pm) and lesson 10 stays on Sunday 27 December (4:15 to 5:45 pm). In the other weeks the two lessons are two days apart, so tell families early. At the end of lesson 9 remind children that the two days of a normal week become four, and that the Lesson 9 take-home parts can be done in that time.</w:t>
      </w:r>
    </w:p>
    <w:p>
      <w:pPr>
        <w:keepNext/>
        <w:keepLines/>
        <w:pageBreakBefore/>
        <w:spacing w:after="100" w:before="0" w:line="320" w:lineRule="auto"/>
      </w:pPr>
      <w:r>
        <w:rPr>
          <w:rFonts w:ascii="Arial" w:cs="Arial" w:eastAsia="Arial" w:hAnsi="Arial"/>
          <w:b/>
          <w:bCs/>
          <w:color w:val="1F3864"/>
          <w:sz w:val="32"/>
          <w:szCs w:val="32"/>
        </w:rPr>
        <w:t xml:space="preserve">The 90-minute lesson routine</w:t>
      </w:r>
    </w:p>
    <w:p>
      <w:pPr>
        <w:keepLines/>
        <w:spacing w:after="80" w:before="0" w:line="280" w:lineRule="auto"/>
      </w:pPr>
      <w:r>
        <w:rPr>
          <w:rFonts w:ascii="Arial" w:cs="Arial" w:eastAsia="Arial" w:hAnsi="Arial"/>
          <w:sz w:val="21"/>
          <w:szCs w:val="21"/>
        </w:rPr>
        <w:t xml:space="preserve">Every lesson uses the same routine so children know what to expect and tutors can prepare quickly. The column “Minutes” gives how long each part lasts across the ten lessons (for example 4 to 4.5); the exact minute marks of each lesson are printed in its own script below and on its slides, and each lesson adds up to exactly 90 minutes. The opening is inside the 90 minutes. The last part, the buffer, is floating time that is not scheduled.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000"/>
        <w:gridCol w:w="2600"/>
        <w:gridCol w:w="6300"/>
      </w:tblGrid>
      <w:tr>
        <w:trPr>
          <w:cantSplit/>
        </w:trPr>
        <w:tc>
          <w:tcPr>
            <w:tcW w:type="dxa" w:w="1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Minutes</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Part</w:t>
            </w:r>
          </w:p>
        </w:tc>
        <w:tc>
          <w:tcPr>
            <w:tcW w:type="dxa" w:w="6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What happens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Opening</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Greet the children, one-paragraph hook, one sentence that the lesson is recorded, read "Today we will...". The opening is inside the 90 minutes.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Sneak-peek puzzles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puzzles on ideas we have not learnt yet. One check for both puzzles (say the answers together on three), then the answers with one short reason. No volunteer round. Nobody is marked.</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 to 6.5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Warm-up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One round of a quick game, then four quick questions.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Explore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Hands-on in pairs. Objects first. 30 seconds of silent thinking, then pair work for 6 minutes at most, then two questions together. A second what-if question is on the slide for any pair that finishes.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10.5 to 12.5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Mini-lesson</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with click-to-reveal steps, and short your-turn questions (two items each).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 to 4.5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Brain break</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stretch, drink water.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12.5 to 15.5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1 (pairs)</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 here, the questions without a star. Starred parts are take-home. At the end of the in-class questions you may choose: carry on, or try Think harder.</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 to 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1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All answers appear; one pair explains the heaviest question, the tutor clicks through the rest.</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0 to 3.5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Short teaching before page 2</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Worked examples only for the page 2 questions that stay in class (none in Lesson 5).</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11.5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Workbook page 2 (alone)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menu, not a wall: start with the questions named at the top, then choose. Starred parts are take-home. Nobody has to finish.</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 to 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Check page 2 together</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Only the questions that were set in class.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Talk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seconds of silent thinking, pairs talk 2 minutes, volunteers share 1.5 minutes. Pass is always allowed. The first step of the Investigation is take-home.</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 to 10.5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Exit ticket, reflection, stamp</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on a slip of paper, a short reflection (pass is always allowed), then the stamp is typed in the chat and goodbye. Lesson 10: certificates.</w:t>
            </w:r>
          </w:p>
        </w:tc>
      </w:tr>
      <w:tr>
        <w:trPr>
          <w:cantSplit/>
        </w:trPr>
        <w:tc>
          <w:tcPr>
            <w:tcW w:type="dxa" w:w="10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 to 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Buffer (floating time)</w:t>
            </w:r>
          </w:p>
        </w:tc>
        <w:tc>
          <w:tcPr>
            <w:tcW w:type="dxa" w:w="6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Not scheduled. It absorbs late arrivals, a mute, a slow breakout. Spend it first if the lesson runs late; do not fill it on purpose.</w:t>
            </w:r>
          </w:p>
        </w:tc>
      </w:tr>
    </w:tbl>
    <w:p>
      <w:pPr>
        <w:keepLines/>
        <w:spacing w:after="80" w:before="0" w:line="280" w:lineRule="auto"/>
      </w:pPr>
      <w:r>
        <w:rPr>
          <w:rFonts w:ascii="Arial" w:cs="Arial" w:eastAsia="Arial" w:hAnsi="Arial"/>
          <w:sz w:val="21"/>
          <w:szCs w:val="21"/>
        </w:rPr>
        <w:t xml:space="preserve">This is the one routine used by the slides, the scripts and the workbook. Online, children keep cameras on and share work by saying answers together on three or by fingers; nothing is held up to the camera. Face to face, children sit in pairs and the tutor circulates.</w:t>
      </w:r>
    </w:p>
    <w:p>
      <w:pPr>
        <w:keepNext/>
        <w:keepLines/>
        <w:spacing w:after="60" w:before="160" w:line="320" w:lineRule="auto"/>
      </w:pPr>
      <w:r>
        <w:rPr>
          <w:rFonts w:ascii="Arial" w:cs="Arial" w:eastAsia="Arial" w:hAnsi="Arial"/>
          <w:b/>
          <w:bCs/>
          <w:color w:val="1F3864"/>
          <w:sz w:val="24"/>
          <w:szCs w:val="24"/>
        </w:rPr>
        <w:t xml:space="preserve">If you run late: the cut-first ladder and the buffer</w:t>
      </w:r>
    </w:p>
    <w:p>
      <w:pPr>
        <w:keepLines/>
        <w:spacing w:after="80" w:before="0" w:line="280" w:lineRule="auto"/>
      </w:pPr>
      <w:r>
        <w:rPr>
          <w:rFonts w:ascii="Arial" w:cs="Arial" w:eastAsia="Arial" w:hAnsi="Arial"/>
          <w:sz w:val="21"/>
          <w:szCs w:val="21"/>
        </w:rPr>
        <w:t xml:space="preserve">Every lesson ends with a buffer of 1 to 5 minutes (about 3 on average) of floating time, so a late arrival, a muted microphone or a slow breakout room does not land on the worksheet. Spend the buffer first. If you are still more than 2 minutes behind at the end of the brain break, cut in this order, and never touch the fixed items:</w:t>
      </w:r>
    </w:p>
    <w:p>
      <w:pPr>
        <w:keepLines/>
        <w:spacing w:after="60" w:before="0" w:line="280" w:lineRule="auto"/>
        <w:ind w:left="240"/>
      </w:pPr>
      <w:r>
        <w:rPr>
          <w:rFonts w:ascii="Arial" w:cs="Arial" w:eastAsia="Arial" w:hAnsi="Arial"/>
          <w:b/>
          <w:bCs/>
          <w:sz w:val="21"/>
          <w:szCs w:val="21"/>
        </w:rPr>
        <w:t xml:space="preserve">1.  </w:t>
      </w:r>
      <w:r>
        <w:rPr>
          <w:rFonts w:ascii="Arial" w:cs="Arial" w:eastAsia="Arial" w:hAnsi="Arial"/>
          <w:sz w:val="21"/>
          <w:szCs w:val="21"/>
        </w:rPr>
        <w:t xml:space="preserve">The first step of the Investigation. It is already take-home (or the opener of the next lesson); do not even mention it in class, and drop the second talk question.</w:t>
      </w:r>
    </w:p>
    <w:p>
      <w:pPr>
        <w:keepLines/>
        <w:spacing w:after="60" w:before="0" w:line="280" w:lineRule="auto"/>
        <w:ind w:left="240"/>
      </w:pPr>
      <w:r>
        <w:rPr>
          <w:rFonts w:ascii="Arial" w:cs="Arial" w:eastAsia="Arial" w:hAnsi="Arial"/>
          <w:b/>
          <w:bCs/>
          <w:sz w:val="21"/>
          <w:szCs w:val="21"/>
        </w:rPr>
        <w:t xml:space="preserve">2.  </w:t>
      </w:r>
      <w:r>
        <w:rPr>
          <w:rFonts w:ascii="Arial" w:cs="Arial" w:eastAsia="Arial" w:hAnsi="Arial"/>
          <w:sz w:val="21"/>
          <w:szCs w:val="21"/>
        </w:rPr>
        <w:t xml:space="preserve">Quick question 4 in the warm-up.</w:t>
      </w:r>
    </w:p>
    <w:p>
      <w:pPr>
        <w:keepLines/>
        <w:spacing w:after="60" w:before="0" w:line="280" w:lineRule="auto"/>
        <w:ind w:left="240"/>
      </w:pPr>
      <w:r>
        <w:rPr>
          <w:rFonts w:ascii="Arial" w:cs="Arial" w:eastAsia="Arial" w:hAnsi="Arial"/>
          <w:b/>
          <w:bCs/>
          <w:sz w:val="21"/>
          <w:szCs w:val="21"/>
        </w:rPr>
        <w:t xml:space="preserve">3.  </w:t>
      </w:r>
      <w:r>
        <w:rPr>
          <w:rFonts w:ascii="Arial" w:cs="Arial" w:eastAsia="Arial" w:hAnsi="Arial"/>
          <w:sz w:val="21"/>
          <w:szCs w:val="21"/>
        </w:rPr>
        <w:t xml:space="preserve">The Go further what-if on the explore slide.</w:t>
      </w:r>
    </w:p>
    <w:p>
      <w:pPr>
        <w:keepLines/>
        <w:spacing w:after="60" w:before="0" w:line="280" w:lineRule="auto"/>
        <w:ind w:left="240"/>
      </w:pPr>
      <w:r>
        <w:rPr>
          <w:rFonts w:ascii="Arial" w:cs="Arial" w:eastAsia="Arial" w:hAnsi="Arial"/>
          <w:b/>
          <w:bCs/>
          <w:sz w:val="21"/>
          <w:szCs w:val="21"/>
        </w:rPr>
        <w:t xml:space="preserve">4.  </w:t>
      </w:r>
      <w:r>
        <w:rPr>
          <w:rFonts w:ascii="Arial" w:cs="Arial" w:eastAsia="Arial" w:hAnsi="Arial"/>
          <w:sz w:val="21"/>
          <w:szCs w:val="21"/>
        </w:rPr>
        <w:t xml:space="preserve">The last in-class item of page 2. Page 2 is a menu: stop at the minute printed in the lesson.</w:t>
      </w:r>
    </w:p>
    <w:p>
      <w:pPr>
        <w:keepLines/>
        <w:spacing w:after="60" w:before="0" w:line="280" w:lineRule="auto"/>
        <w:ind w:left="240"/>
      </w:pPr>
      <w:r>
        <w:rPr>
          <w:rFonts w:ascii="Arial" w:cs="Arial" w:eastAsia="Arial" w:hAnsi="Arial"/>
          <w:b/>
          <w:bCs/>
          <w:sz w:val="21"/>
          <w:szCs w:val="21"/>
        </w:rPr>
        <w:t xml:space="preserve">5.  </w:t>
      </w:r>
      <w:r>
        <w:rPr>
          <w:rFonts w:ascii="Arial" w:cs="Arial" w:eastAsia="Arial" w:hAnsi="Arial"/>
          <w:sz w:val="21"/>
          <w:szCs w:val="21"/>
        </w:rPr>
        <w:t xml:space="preserve">The reflection becomes a one-tick version: pass, or one box.</w:t>
      </w:r>
    </w:p>
    <w:p>
      <w:pPr>
        <w:keepLines/>
        <w:spacing w:after="80" w:before="0" w:line="280" w:lineRule="auto"/>
      </w:pPr>
      <w:r>
        <w:rPr>
          <w:rFonts w:ascii="Arial" w:cs="Arial" w:eastAsia="Arial" w:hAnsi="Arial"/>
          <w:sz w:val="21"/>
          <w:szCs w:val="21"/>
        </w:rPr>
        <w:t xml:space="preserve">Never cut: the sneak-peek puzzles, the exit ticket, the stamp (typed in the chat), and in Lesson 10 the certificates. Parts marked with a star in the workbook are take-home: say so once and do not wait for them. The clock checkpoints of each lesson are in its table.</w:t>
      </w:r>
    </w:p>
    <w:p>
      <w:pPr>
        <w:keepNext/>
        <w:keepLines/>
        <w:spacing w:after="60" w:before="160" w:line="320" w:lineRule="auto"/>
      </w:pPr>
      <w:r>
        <w:rPr>
          <w:rFonts w:ascii="Arial" w:cs="Arial" w:eastAsia="Arial" w:hAnsi="Arial"/>
          <w:b/>
          <w:bCs/>
          <w:color w:val="1F3864"/>
          <w:sz w:val="24"/>
          <w:szCs w:val="24"/>
        </w:rPr>
        <w:t xml:space="preserve">Teaching habits that matter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every answer, right or wrong.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10 seconds before helping. Let children struggle a little.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Talk time is by invitation: ask for volunteers first, never cold-call a child by name, always allow “pass”, and never keep public tallies or rankings.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(“You checked it two ways”), not just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children disagree with each other and settle it with objects or a drawing.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a child finishes early, offer the Go further what-if or the Investigation, not extra drill.</w:t>
      </w:r>
    </w:p>
    <w:p>
      <w:pPr>
        <w:keepNext/>
        <w:keepLines/>
        <w:spacing w:after="60" w:before="160" w:line="320" w:lineRule="auto"/>
      </w:pPr>
      <w:r>
        <w:rPr>
          <w:rFonts w:ascii="Arial" w:cs="Arial" w:eastAsia="Arial" w:hAnsi="Arial"/>
          <w:b/>
          <w:bCs/>
          <w:color w:val="1F3864"/>
          <w:sz w:val="24"/>
          <w:szCs w:val="24"/>
        </w:rPr>
        <w:t xml:space="preserve">Preparing the materials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the workbook PDF to parents one week before. Ask them to print it single-sided and the cut-out pages on card if they can.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Cut-outs used: square grid and dot grid (Lessons 4, 8), fraction wall (Lessons 2, 3), cube net (Lesson 5). Children need a protractor and a ruler.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 the answer key with the tutor only. Check answers together on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the shared screen or a digital whiteboard for the mini-lesson table.</w:t>
      </w:r>
    </w:p>
    <w:p>
      <w:pPr>
        <w:keepNext/>
        <w:keepLines/>
        <w:spacing w:after="60" w:before="160" w:line="320" w:lineRule="auto"/>
      </w:pPr>
      <w:r>
        <w:rPr>
          <w:rFonts w:ascii="Arial" w:cs="Arial" w:eastAsia="Arial" w:hAnsi="Arial"/>
          <w:b/>
          <w:bCs/>
          <w:color w:val="1F3864"/>
          <w:sz w:val="24"/>
          <w:szCs w:val="24"/>
        </w:rPr>
        <w:t xml:space="preserve">Setting up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the workbook and materials list one week before. Needed: the printed workbook and cut-outs, scissors, a ruler, paper and a pencil.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Use one approved platform with breakout rooms and screen share. Admit only registered children and never share the link publicly.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the parent to sit nearby but not give answers. The camera should show the child’s page and hands.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Nothing is held up to the camera. At the end of each lesson children tick their own work against the answer slide. If a child is still stuck, they mark their own look-back page and the parent photographs it for the tutor after class (business WhatsApp), never during the recorded class.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Lessons are recorded on the approved platform so that children who miss one can catch up; follow “Recording the lesson” in this guide. Do not make your own recordings or photos. Add a second tutor or helper above 8 children.</w:t>
      </w:r>
    </w:p>
    <w:p>
      <w:pPr>
        <w:keepNext/>
        <w:keepLines/>
        <w:pageBreakBefore/>
        <w:spacing w:after="100" w:before="0" w:line="320" w:lineRule="auto"/>
      </w:pPr>
      <w:r>
        <w:rPr>
          <w:rFonts w:ascii="Arial" w:cs="Arial" w:eastAsia="Arial" w:hAnsi="Arial"/>
          <w:b/>
          <w:bCs/>
          <w:color w:val="1F3864"/>
          <w:sz w:val="32"/>
          <w:szCs w:val="32"/>
        </w:rPr>
        <w:t xml:space="preserve">Materials master list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900"/>
        <w:gridCol w:w="2600"/>
        <w:gridCol w:w="3200"/>
        <w:gridCol w:w="3200"/>
      </w:tblGrid>
      <w:tr>
        <w:trPr>
          <w:cantSplit/>
        </w:trPr>
        <w:tc>
          <w:tcPr>
            <w:tcW w:type="dxa" w:w="9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Lesson</w:t>
            </w:r>
          </w:p>
        </w:tc>
        <w:tc>
          <w:tcPr>
            <w:tcW w:type="dxa" w:w="2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Title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Face to face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Online set-up</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Million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2</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Feats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3</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Before and After</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4</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Triangle Areas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5</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Volume Vault</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6</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Rate Racers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7</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Percentage Puzzles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8</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 Chasers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9</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Pattern Generalisers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9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10</w:t>
            </w:r>
          </w:p>
        </w:tc>
        <w:tc>
          <w:tcPr>
            <w:tcW w:type="dxa" w:w="2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Challenge Day</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bl>
    <w:p>
      <w:pPr>
        <w:keepNext/>
        <w:keepLines/>
        <w:pageBreakBefore/>
        <w:spacing w:after="100" w:before="0" w:line="320" w:lineRule="auto"/>
      </w:pPr>
      <w:r>
        <w:rPr>
          <w:rFonts w:ascii="Arial" w:cs="Arial" w:eastAsia="Arial" w:hAnsi="Arial"/>
          <w:b/>
          <w:bCs/>
          <w:color w:val="1F3864"/>
          <w:sz w:val="32"/>
          <w:szCs w:val="32"/>
        </w:rPr>
        <w:t xml:space="preserve">How to use the scripts</w:t>
      </w:r>
    </w:p>
    <w:p>
      <w:pPr>
        <w:keepLines/>
        <w:spacing w:after="80" w:before="0" w:line="280" w:lineRule="auto"/>
      </w:pPr>
      <w:r>
        <w:rPr>
          <w:rFonts w:ascii="Arial" w:cs="Arial" w:eastAsia="Arial" w:hAnsi="Arial"/>
          <w:sz w:val="21"/>
          <w:szCs w:val="21"/>
        </w:rPr>
        <w:t xml:space="preserve">Every lesson below is a minute-by-minute script. The slides match it: one slide or two for each part. You do not have to say the words exactly, but keep the questions, because the questions are what makes children think.</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500"/>
        <w:gridCol w:w="8400"/>
      </w:tblGrid>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SAY</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Words to say aloud, in plain language for 10- to 12-year-olds. Said in your own voice, not read from the page.</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DO</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you do: set up, hand out, show a slide, or move around the room.</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ASK / EXPECT</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Questions to put to the group, with the answer you are listening for. Let children answer before you explain.</w:t>
            </w:r>
          </w:p>
        </w:tc>
      </w:tr>
      <w:tr>
        <w:trPr>
          <w:cantSplit/>
        </w:trPr>
        <w:tc>
          <w:tcPr>
            <w:tcW w:type="dxa" w:w="1500"/>
            <w:tcBorders>
              <w:top w:val="single" w:color="000000" w:sz="8"/>
              <w:left w:val="single" w:color="000000" w:sz="8"/>
              <w:bottom w:val="single" w:color="000000" w:sz="8"/>
              <w:right w:val="single" w:color="000000" w:sz="8"/>
            </w:tcBorders>
            <w:shd w:fill="F2F2F2" w:color="auto" w:val="clear"/>
            <w:tcMar>
              <w:top w:type="dxa" w:w="70"/>
              <w:left w:type="dxa" w:w="100"/>
              <w:bottom w:type="dxa" w:w="70"/>
              <w:right w:type="dxa" w:w="100"/>
            </w:tcMar>
            <w:vAlign w:val="center"/>
          </w:tcPr>
          <w:p>
            <w:pPr>
              <w:keepLines/>
              <w:spacing w:after="0" w:before="0" w:line="320" w:lineRule="auto"/>
              <w:jc w:val="left"/>
            </w:pPr>
            <w:r>
              <w:rPr>
                <w:rFonts w:ascii="Arial" w:cs="Arial" w:eastAsia="Arial" w:hAnsi="Arial"/>
                <w:b/>
                <w:bCs/>
                <w:sz w:val="20"/>
                <w:szCs w:val="20"/>
              </w:rPr>
              <w:t xml:space="preserve">IF STUCK</w:t>
            </w:r>
          </w:p>
        </w:tc>
        <w:tc>
          <w:tcPr>
            <w:tcW w:type="dxa" w:w="8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ladder of help. Give hint 1, wait ten seconds, then give hint 2. Do not give the answer.</w:t>
            </w:r>
          </w:p>
        </w:tc>
      </w:tr>
    </w:tbl>
    <w:p>
      <w:pPr>
        <w:keepNext/>
        <w:keepLines/>
        <w:spacing w:after="60" w:before="160" w:line="320" w:lineRule="auto"/>
      </w:pPr>
      <w:r>
        <w:rPr>
          <w:rFonts w:ascii="Arial" w:cs="Arial" w:eastAsia="Arial" w:hAnsi="Arial"/>
          <w:b/>
          <w:bCs/>
          <w:color w:val="1F3864"/>
          <w:sz w:val="24"/>
          <w:szCs w:val="24"/>
        </w:rPr>
        <w:t xml:space="preserve">Five habits that run through every script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Predict first. Before children test anything, ask for a guess and write it down. A wrong guess is useful because we can test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Wait ten seconds after every question. Count silently. Most children answer in the last four.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after right answers too, so that children do not read your face for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Praise the thinking, not the answer: “You checked it two ways” beats “Well done”.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When an answer is wrong, say “Let us test that,” and use objects, not “No”.</w:t>
      </w:r>
    </w:p>
    <w:p>
      <w:pPr>
        <w:keepNext/>
        <w:keepLines/>
        <w:spacing w:after="60" w:before="160" w:line="320" w:lineRule="auto"/>
      </w:pPr>
      <w:r>
        <w:rPr>
          <w:rFonts w:ascii="Arial" w:cs="Arial" w:eastAsia="Arial" w:hAnsi="Arial"/>
          <w:b/>
          <w:bCs/>
          <w:color w:val="1F3864"/>
          <w:sz w:val="24"/>
          <w:szCs w:val="24"/>
        </w:rPr>
        <w:t xml:space="preserve">Sneak-peek puzzles, choosing a start and the reflection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starts, after the 2-minute opening, with about 4 minutes of sneak-peek puzzles: two puzzles on ideas we have not learnt yet. The first is an access puzzle any child can try with objects, drawing or counting, so everybody starts with a win. The second is a thinking puzzle. Say clearly: guessing and “I do not know” are welcome and nobody is marked.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Answers are shown privately: on the child’s own paper held to you as you walk round. Online, children say the answers together on three; nothing is held up to the camera. Use ONE check for both puzzles (say the answers together on three), then click through the answers and say each with one short reason. There is no volunteer round in the sneak-peek. Never use boards in front of the group, never read answers out with names, never keep a tally or a ranking.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a start: every child has the same neutral line on workbook page 1, “After question 2 or 3 (the line on each lesson’s page 1 gives the number) you may choose: carry on, or try Think harder.” Invite the WHOLE group, never one child: "when you have finished Start here you can choose Think harder, Go further or the Investigation." Never announce who is on which page, never name a child in front of the group for this, and do not split a pair unless both children agree. Any child may swap at any time. The Go further what-if on the explore slide and the Investigation (printed on the page every child gets) give anyone more to do without waiting.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Every lesson ends with a short reflection (about a minute and a half) in a small box on the Investigation and reflection page: “Something I did well”, “The hardest part was...”, and “What helped me” ticks that include “I asked for help” and “I am still stuck (my tutor will check in with me)”. Pass is always allowed. It is never collected or read out in public; you may read it privately to plan the next lesson, and you check in with anyone who ticked “still stuck” in the open session (a quick visit to the shared breakout room or a hand signal, with a parent nearby, never a private message). Praise strategy, not speed.</w:t>
      </w:r>
    </w:p>
    <w:p>
      <w:pPr>
        <w:keepNext/>
        <w:keepLines/>
        <w:spacing w:after="60" w:before="160" w:line="320" w:lineRule="auto"/>
      </w:pPr>
      <w:r>
        <w:rPr>
          <w:rFonts w:ascii="Arial" w:cs="Arial" w:eastAsia="Arial" w:hAnsi="Arial"/>
          <w:b/>
          <w:bCs/>
          <w:color w:val="1F3864"/>
          <w:sz w:val="24"/>
          <w:szCs w:val="24"/>
        </w:rPr>
        <w:t xml:space="preserve">Answering a wrong answer</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If…</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Then…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wrong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“Thank you. Let us test it with the counters.” Then build it together.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gives a right answer but cannot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me with your counters.” Then: “Tell your partner how you know.”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child says “I do not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do you notice? What could you try first?” Offer hint 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children disagree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“Both of you, convince the group using objects.” Let the objects decide.</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Recording the lesson</w:t>
      </w:r>
    </w:p>
    <w:p>
      <w:pPr>
        <w:keepLines/>
        <w:spacing w:after="80" w:before="0" w:line="280" w:lineRule="auto"/>
      </w:pPr>
      <w:r>
        <w:rPr>
          <w:rFonts w:ascii="Arial" w:cs="Arial" w:eastAsia="Arial" w:hAnsi="Arial"/>
          <w:sz w:val="21"/>
          <w:szCs w:val="21"/>
        </w:rPr>
        <w:t xml:space="preserve">Every live lesson is recorded so that a child who misses it can still catch up. A child watching alone cannot ask you a question, so the recording needs spoken cues, visible timers and quiet working time.</w:t>
      </w:r>
    </w:p>
    <w:p>
      <w:pPr>
        <w:keepNext/>
        <w:keepLines/>
        <w:spacing w:after="60" w:before="160" w:line="320" w:lineRule="auto"/>
      </w:pPr>
      <w:r>
        <w:rPr>
          <w:rFonts w:ascii="Arial" w:cs="Arial" w:eastAsia="Arial" w:hAnsi="Arial"/>
          <w:b/>
          <w:bCs/>
          <w:color w:val="1F3864"/>
          <w:sz w:val="24"/>
          <w:szCs w:val="24"/>
        </w:rPr>
        <w:t xml:space="preserve">How to teach so the recording works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short REC line at the start of each part, once, to the camera, in a friendly “recording voice”. Keep it under ten seconds. The children in the live room will simply hear it as a routine.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Say the workbook page and question number aloud every time, and read each question out loud as well as showing it.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a countdown timer or a clock slide on screen while children work, and say “the timer is running” so the recording shows how long to pause.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Repeat a child’s answer in your own words before you respond, so it is clear on the recording without relying on their voice.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talk through the working time. Silence is fine; the child watching later pauses the video anyway.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Show the answer slides clearly and read each answer aloud, so a child can mark their own work.</w:t>
      </w:r>
    </w:p>
    <w:p>
      <w:pPr>
        <w:keepNext/>
        <w:keepLines/>
        <w:spacing w:after="60" w:before="160" w:line="320" w:lineRule="auto"/>
      </w:pPr>
      <w:r>
        <w:rPr>
          <w:rFonts w:ascii="Arial" w:cs="Arial" w:eastAsia="Arial" w:hAnsi="Arial"/>
          <w:b/>
          <w:bCs/>
          <w:color w:val="1F3864"/>
          <w:sz w:val="24"/>
          <w:szCs w:val="24"/>
        </w:rPr>
        <w:t xml:space="preserve">Privacy and consent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Only record on the approved platform, and only with parent consent given at registration. Do not make your own recordings or photos.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Record the tutor and the shared screen only. Turn off or exclude the other children’s video in the recording (use active-speaker or screen-only recording), and keep children’s names off the screen.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read out a child’s name together with a right or wrong answer. Do not show a child’s page to the camera in the recording, and do not ask children to hold pages up.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Share the recording only through a private link to enrolled families, and delete it when the program ends, or after the period the parents agreed to.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Tell the group at the start of each lesson that it is being recorded and what is recorded. A parent or child who does not wish to be in it can keep the camera off.</w:t>
      </w:r>
    </w:p>
    <w:p>
      <w:pPr>
        <w:keepLines/>
        <w:spacing w:after="80" w:before="0" w:line="280" w:lineRule="auto"/>
      </w:pPr>
      <w:r>
        <w:rPr>
          <w:rFonts w:ascii="Arial" w:cs="Arial" w:eastAsia="Arial" w:hAnsi="Arial"/>
          <w:sz w:val="21"/>
          <w:szCs w:val="21"/>
        </w:rPr>
        <w:t xml:space="preserve">These are suggested working rules. Make sure the parent consent wording, the tutor agreement and the platform settings match them before the first recorded lesson.</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 a chapter marker at each time in the chapter list at the end of the lesson, so a child can jump to the part they need.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Turn on captions if the platform offers them.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Put the workbook page numbers and the materials list in the description of the recording.</w:t>
      </w:r>
    </w:p>
    <w:p>
      <w:pPr>
        <w:keepNext/>
        <w:keepLines/>
        <w:pageBreakBefore/>
        <w:spacing w:after="100" w:before="0" w:line="320" w:lineRule="auto"/>
      </w:pPr>
      <w:r>
        <w:rPr>
          <w:rFonts w:ascii="Arial" w:cs="Arial" w:eastAsia="Arial" w:hAnsi="Arial"/>
          <w:b/>
          <w:bCs/>
          <w:color w:val="1F3864"/>
          <w:sz w:val="32"/>
          <w:szCs w:val="32"/>
        </w:rPr>
        <w:t xml:space="preserve">Lesson 1: Million Puzzles</w:t>
      </w:r>
    </w:p>
    <w:p>
      <w:pPr>
        <w:keepLines/>
        <w:spacing w:after="80" w:before="0" w:line="320" w:lineRule="auto"/>
      </w:pPr>
      <w:r>
        <w:rPr>
          <w:rFonts w:ascii="Arial" w:cs="Arial" w:eastAsia="Arial" w:hAnsi="Arial"/>
          <w:color w:val="666666"/>
          <w:sz w:val="20"/>
          <w:szCs w:val="20"/>
        </w:rPr>
        <w:t xml:space="preserve">Week 1 (first lesson)   •   Numbers to 10 Million   •   Workbook: Lesson 1</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Read, write and compare numbers up to 10 million; solve digit-card and digit-riddle puzzles with place value (testing the best number just below and just above a target); estimate to check large calculations; and use the order of operations and brackets to hit target numbers.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Place value to 10 million, testing both sides of a target, reasoning from clues in order, estimating by rounding, order of operations with brackets, making a list in order</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Digit cards 0 to 9 (one set per child), a 7-column place-value mat (M, HTh, TTh, Th, H, T, O), mini whiteboard, a calculator for the explore (every child needs one; a phone calculator is fine),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paper digit cards and draw a 7-box place-value mat before the lesson and use them in the lesson (nothing is held up to the camera). The tutor shares the slides and writes on the place-value chart. Pairs work in breakout rooms for the explore and page 1. Before the lesson, ask every parent to put a calculator (a phone calculator is fine) next to the child for the explore.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37.5, brain break done at 42, page 1 done at 56.5, check page 1 done at 60.5, short teaching done at 63.5, page 2 done at 71.5, check page 2 done at 74.5, talk time done at 80,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(page 1); Q5 (c) (d)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Digit cards 0 to 9 (one set per child), a 7-column place-value mat (M, HTh, TTh, Th, H, T, O), mini whiteboard, a calculator for the explore (every child needs one; a phone calculator is fine),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Math Inquirers P5! This holiday we play with puzzles that stretch your thinking. Every lesson we notice a pattern, test it and explain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“Today our numbers grow up to 10 million, and you will find out how long a million seconds really is.”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Use the digit cards 3, 6, 7 and 9, each once, to make a 4-digit number as close to 7000 as you can. Try one that starts with 7 and one that starts with 6. Which is closer?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Starting with 7, the best is 7369 (369 above 7000). Starting with 6, the best is 6973 (27 below 7000). 6973 is closer, and it is the closest of all 24 numbers. A child who only tries numbers that start with 7 misses it: testing BOTH sides of a target is today's idea. Any honest try is a good start.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Put ONE pair of brackets in  4 + 6 × 5 − 3  to make 47. How do you know no other place makes 47?</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+ 6) × 5 − 3 = 47. The other single pairs give 16 or 31 (and so does no bracket at all). Brackets first, then × and ÷, then + and −.</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Million Maker. Draw seven boxes (M to O). The tutor turns over digit cards one at a time; write each one in a box straight away and do not move it. Closest to 5 000 000 wins.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seven boxes for millions down to ones. I turn over one digit card at a time. Write it in a box straight away. No moving it later!”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winner is the number closest to 5 000 000. Think: where does a 4 go? A 9? A 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in numerals: 3 million, 40 thousand and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3 040 006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value of the 7 in 2 716 450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4 560 000 ÷ 1000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6 849 500 to the nearest thousand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6 850 000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“Before any working: how long is a million seconds? An hour, a day, a week, a month or a year? Write your guess in the corner of your whiteboard and do not change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is a million seconds about an hour, a day, a week, a month or a year? Write your guess.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out how many seconds there are in 1 hour.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Work out how many seconds there are in 1 day.</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many days is 1 000 000 seconds? Get as close as you can, then compare with your guess.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seconds in one minute? In one hour? Multiply, do not add.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days: you know the seconds in one day. How many days make close to 1 000 000? Try 10 days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long is 10 million seconds? More or less than a school term?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million seconds is about 11 and a half days. How long is 10 million seconds? Then guess first: how long is a BILLION seconds (1 000 000 000): days, months or years? Use your calculator. (Answer: 10 million seconds is about 116 days, nearly 4 months (10 times as long). A billion seconds is about 11 574 days, which is about 32 years: 1 000 000 000 ÷ 86 400 = 11 574.07 days; 11 574 ÷ 365 is about 31.7 years. A billion is a thousand millions, so 1000 × 11.6 days.)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seconds are in 1 day?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86 400 (60 × 60 = 3600 in an hour,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About how many days is a million seconds?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Between 11 and 12 days: 11 days = 950 400 s and 12 days = 1 036 800 s. About 11 and a half days.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26.5–37.5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“Cards 0, 1, 2, 4, 5, 7, 8. I want the number closest to 5 000 000. I could start with 5 and make the smallest number after it: 5 012 478. That is 12 478 too big.”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“But I must also look just below the target. Start with 4 and make the biggest number after it: 4 875 210. That is 124 790 too small. I compare the two gaps: 12 478 is smaller, so 5 012 478 wins. I always test both sides.”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a digit riddle I use the clue that fixes the most digits first. Rounded to the nearest hundred thousand it is 3 600 000, so it starts 3 5 with a big digit next, or 3 6 with a small digit next. Then I follow the other clues one by one and check every clue at the end.”</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to 5 000 000 with the cards 0, 1, 2, 4, 5, 7, 8. Just above: start with 5, then the smallest: 5 012 478 (12 478 away). Just below: start with 4, then the biggest: 4 875 210 (124 790 away). Compare the gaps.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5 012 478 is closest. Always test both sides of the target.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Digit riddle: rounds to 3 600 000 (nearest hundred thousand); ten thousands digit is 4 more than the hundred thousands digit; thousands digit is their difference; hundreds digit is half the thousands digit; tens digit 0; digits add to 31; all different. Rounding: 3 5 with a big digit next, or 3 6 with a small digit next. 4 more: 5 + 4 = 9 works; 6 + 4 = 10 does not. Thousands 9 − 5 = 4, hundreds 2, tens 0, ones 31 − 23 = 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3 594 208. Check every clue at the end.</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test both sides, check every clue. Place value tells you what each digit is worth. To get closest to a target, test the best number just below AND just above.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Leaving out zeros that hold a place, for example writing three million, forty thousand and six as 340 006 instead of 3 040 006, or mixing up the value of a digit (3000) with how many thousands a number has (4053).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Looking only on one side of the target: for "closest to 6 000 000" trying only numbers that start with 6 and missing 5 986 320, which is closer.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from left to right and ignoring the order of operations (6 + 4 × 5 read as 50 instead of 26).</w:t>
      </w:r>
    </w:p>
    <w:p>
      <w:pPr>
        <w:keepNext/>
        <w:keepLines/>
        <w:shd w:fill="1F3864" w:color="auto" w:val="clear"/>
        <w:spacing w:after="60" w:before="160" w:line="320" w:lineRule="auto"/>
      </w:pPr>
      <w:r>
        <w:rPr>
          <w:rFonts w:ascii="Arial" w:cs="Arial" w:eastAsia="Arial" w:hAnsi="Arial"/>
          <w:b/>
          <w:bCs/>
          <w:color w:val="FFFFFF"/>
          <w:sz w:val="22"/>
          <w:szCs w:val="22"/>
        </w:rPr>
        <w:t xml:space="preserve">37.5–42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Human number line: stand up and stretch as tall as 10 million, crouch as small as 1, then show where 5 million, 2 500 000 and 9 900 000 would be with your arms.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42–56.5: pairs work on page 1: Q2 (a) (b) and Q3 (a) (b) (c); Q1 is take-home. Minutes 56.5–60.5: check page 1 together (one pair explains the heaviest question, you click through the rest). Minutes 60.5–63.5: the short teaching slides for the page 2 questions that stay in class. Minutes 63.5–71.5: each child works alone on page 2: Q4 and Q5 (a) (b);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look just below AND just above the target?”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clue fixes the most digits? Start there.”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“Estimate first. Is the calculator answer about the right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“Read the number in groups of three from the right: millions, thousands,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“Write the two best numbers, one just below and one just above, and find each gap.”</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“Put each clue’s digit straight into the place-value chart as you go.”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Million Puzzles (What if we change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use the cards 0, 1, 2, 4, 5, 7, 8 for just ONE target, 4 000 000. Write one number from just below it and one from just above it. Which is closer? Then do part (a). (a) Use the digit cards 0, 1, 2, 4, 5, 7, 8, each once, to make the 7-digit number closest to a TARGET. Find the closest number for the targets 3 000 000, 4 000 000, 5 000 000 and 6 000 000. (b) For each target, does the winner come from just BELOW the target or just ABOVE it? What do you notice? Try 7 000 000 and 8 000 000 to test your idea. (c) What stays the same in every case? Write a rule that tells someone which side wins.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Closest: 3 000 000 gives 2 875 410 (below, 124 590 away); 4 000 000 gives 4 012 578 (above, 12 578); 5 000 000 gives 5 012 478 (above, 12 478); 6 000 000 gives 5 874 210 (below, 125 790); 7 000 000 gives 7 012 458 (above); 8 000 000 gives 8 012 457 (above). Rule: when the leading digit of the target (4, 5, 7, 8) is one of the cards, start with it and make the rest as small as possible, so the winner is just above. When the card is missing (3 and 6) the winner has to come from below, and the number just below starts with the next smaller card and is as big as possible. Look for: both sides tested every time, gaps compared by subtracting, a rule in words.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7-digit numbers have digits that add up to 2? List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numbers: 1 000 001, 1 000 010, 1 000 100, 1 001 000, 1 010 000, 1 100 000 and 2 000 000.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Put ONE pair of brackets into 2 + 3 × 4 + 5 to make 25. Then put one pair in a different place to make 29.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+ 3) × 4 + 5 = 25 and 2 + 3 × (4 + 5) = 29. (29 is the biggest you can make with one pair.)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7-digit number rounded to the nearest thousand is 2 500 000. Its digits add up to 9. Write the range first (the smallest and the greatest number that round to 2 500 000). Then find ALL the numbers that fit. How do you know you have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Range: 2 499 500 to 2 500 499. Six numbers: 2 500 002, 2 500 011, 2 500 020, 2 500 101, 2 500 110, 2 500 200. None below 2 500 000: 2 499 5__ already has digits adding to at least 29.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Use the seven digit cards 1, 2, 5, 6, 7, 8, 9 once each to make the 7-digit number closest to 7 000 000. Test both sides of the target.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6 987 521 (12 479 below 7 000 000). The best number above is 7 125 689, which is 125 689 away.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Put brackets into 1 + 2 × 3 + 4 × 5 + 6 to make the answer as big as possible. You may use more than one pair. What is the biggest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231: (1 + 2) × (3 + 4) × (5 + 6) = 3 × 7 × 11. With no brackets it is only 33.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I am a 7-digit odd number. My digits are all different and add up to 42. Rounded to the nearest hundred thousand, I am 7 000 000. I am the smallest number that fits. Who am 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6 953 487. Seven different digits adding to 42 must be 3, 4, 5, 6, 7, 8, 9 (the biggest seven digits add to exactly 42), so there is no 0. The number is between 6 950 000 and 7 049 999, so it starts 6 9 with 5, 7 or 8 next; the smallest is 6 95 then 3, 4, 8, 7 (it must end in an odd digit).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all the whole numbers from 1 to 1000. How many digits does he write? (Go further: how many if he writes all the numbers from 1 to 1 000 000?)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2893.  9 × 1 + 90 × 2 + 900 × 3 + 4 = 9 + 180 + 2700 + 4.  Go further: 5 888 896  (9 × 1 + 90 × 2 + 900 × 3 + 9000 × 4 + 90 000 × 5 + 900 000 × 6 + 7 = 9 + 180 + 2700 + 36 000 + 450 000 + 5 400 000 + 7).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Write your own 7-digit number riddle with three clues. Swap with a partner and solve each other’s riddles.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“Siti says a 7-digit number is always bigger than a 6-digit number. Ravi says not if the 6-digit number has bigger digits, like 999 999.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did you check that your riddle number in Q3 fits every clue?”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says a 7-digit number is always bigger than a 6-digit number. Ravi says not if the 6-digit number has bigger digits, like 999 999. Who is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is right. The smallest 7-digit number is 1 000 000 and the biggest 6-digit number is 999 999, which is 1 less. A 7-digit number has a millions digit that is at least 1, and that alone beats every 6-digit number, whatever its digits are.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What is the value of the digit 4 in 8 406 125?  (b) Add one pair of brackets to make it true:  5 + 3 × 8 − 2 = 62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400 000  (b) (5 + 3) × 8 − 2 = 62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read numbers up to 10 million, tested both sides of a target, followed clues to a single answer and used estimation and brackets. That is how inquirers work with big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got unstuck by drawing it. That is a real mathematician move."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Use the digit cards 0 to 9, each at most once, to make the 7-digit number closest to 5 000 000. (5 012 346 is 12 346 away and 4 987 653 is 12 347 away, so 5 012 346 wins by 1.)</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5 308 040  (b) 400 000; 8  (c) 3250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9 865 320  (b) 2 035 698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7 2 5 … and 7 3 6 …  (b) 7 3 is wrong: Clue 4 gives 6 − 3 = 3, so the digit 3 would be used twice  (c) 7 253 609. Rounding gives 7 2 with ten thousands digit 5 or more, or 7 3 with ten thousands digit 4 or less. "3 more" only works for 7 25: 2 + 3 = 5. Then thousands 5 − 2 = 3, hundreds 6, tens 0, and 7 + 2 + 5 + 3 + 6 + 0 = 23, so the ones digit is 32 − 23 = 9.</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about 100 000: could be right  (b) about 60 000: must be wrong  (c) about 6 300 000: must be wrong  (d) about 320 000: could be right</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(6 + 4) × 5 − 2 = 48  (b) 6 + 4 × (5 − 2) = 18  (c) 1 000 000 ÷ (200 + 300) × 2 = 4000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Circle 2 499 500, 2 500 000 and 2 500 499 (2 499 499 rounds to 2 499 000 and 2 500 500 rounds to 2 501 000)  (b) 2 499 500 and 2 500 499</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37.5–42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2: Fraction Feats</w:t>
      </w:r>
    </w:p>
    <w:p>
      <w:pPr>
        <w:keepLines/>
        <w:spacing w:after="80" w:before="0" w:line="320" w:lineRule="auto"/>
      </w:pPr>
      <w:r>
        <w:rPr>
          <w:rFonts w:ascii="Arial" w:cs="Arial" w:eastAsia="Arial" w:hAnsi="Arial"/>
          <w:color w:val="666666"/>
          <w:sz w:val="20"/>
          <w:szCs w:val="20"/>
        </w:rPr>
        <w:t xml:space="preserve">Week 1 (second lesson)   •   Fractions: Four Operations   •   Workbook: Lesson 2</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Link fractions and division (3 ÷ 4 = 3/4) and (a puzzle that goes further) divide a proper fraction by a whole number; write fractions as the sum of two different unit fractions by testing in order; solve fraction-of-a-remainder problems forwards and backwards with a bar model; and spot and explain patterns in fraction sums.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Fraction and division, drawing a model (bar, pizza), testing in order and knowing when to stop, fraction of a remainder, working backwards, looking for a pattern, testing both ways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circles (6 per child) to cut as pizzas, scissors, a strip of paper for bar models, digit cards 1 to 4,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cut out six paper circles before the lesson and fold or cut them on camera. The tutor shares the slides and draws the bar models live. Pairs work in breakout rooms for the explore and page 1.</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 mini-lesson done at 38, brain break done at 42, page 1 done at 57.5, check page 1 done at 61.5, short teaching done at 63, page 2 done at 71, check page 2 done at 74, talk time done at 79.5, buffer 2.5 minutes (87.5–90).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1); Q4 (b) (c)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circles (6 per child) to cut as pizzas, scissors, a strip of paper for bar models, digit cards 1 to 4,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is pizza day: we share pizzas fairly, cut them in clever ways and find out what the Ancient Egyptians knew about fractions.”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by the end you will solve fraction puzzles that trip up grown-ups.”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Two pizzas are shared equally among 4 friends. Draw the pizzas and show how you would cut them. How much pizza does each friend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of a pizza each. For example cut each pizza in half: that makes 4 halves, one for each friend. Any fair cutting is fine (for example cutting each pizza into quarters and giving each friend 2 quarters).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Mei spends 1/3 of her money on a book. Then she spends 1/2 of the money she has LEFT on lunch. What fraction of her money has she spent altogether? Use the bar.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After the book 2/3 is left; half of 2/3 is 1/3 (lunch); 1/3 + 1/3 = 2/3. The half is a half of what is LEFT, not of everything.</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Face-off. Two fractions appear. Hold up 1 finger if the first is bigger, 2 if the second is. Whisper a reason to your partner (same top? close to 1? more than a whole?); volunteers share. 3/5 or 3/7, 5/6 or 6/7, 4/9 or 1/2, 7/8 or 8/7.</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“Fraction Face-off! Two fractions appear. One finger if the first is bigger, two fingers if the second is bigger.”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“Tell your partner a reason in a whisper: same top? Close to 1? More than a whole? Try it without common denominators first, but any method is welcome. I will only ask volunteers to share, and you may pass.”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 4 as a fraction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+ 1/6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3/10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are shared equally among 4 friends. Will each friend get more than half a pizza or less? Write your prediction before you cut anything.”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3 paper pizzas. Share them equally among 4 friends.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How much does each friend get? Write it as a fraction.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Can you cut so that each friend gets only 2 pieces?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cut every pizza into 4 equal pieces. How many pieces are there? How many does each friend get?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Too many pieces: can you cut some pizzas in halves and only one into quarters?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share 5 pizzas among 6 friends so that each friend gets just 2 pieces.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4 pizzas are shared among 5 children, 5 pizzas among 6 children, and 6 pizzas among 7 children. Who gets the biggest share? What do you notice as the group gets bigger? (Answer: 4/5, 5/6 and 6/7: the share grows each time (0.8, 0.83, 0.86). Each child is 1/5, 1/6, 1/7 short of a whole pizza, a smaller piece each time, so the shares creep up towards 1 pizza but never reach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much pizza does each of the 4 friends get?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pizza (3 ÷ 4 = 3/4).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can each friend get only 2 pieces?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Cut 2 pizzas into halves and 1 pizza into quarters: each friend gets 1/2 + 1/4 = 3/4.</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“3 pizzas among 4 friends. If I cut each pizza into quarters, there are 12 quarters and each friend gets 3 of them: 3/4. So 3 ÷ 4 = 3/4. The top number is what is shared, the bottom number is how many share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7/12 as two different unit fractions. I try in order. 1/2: 7/12 − 6/12 = 1/12, a unit fraction, yes. 1/3: 7/12 − 4/12 = 3/12 = 1/4, yes. 1/4: what is left is 1/3, the same pair again. Once my first part is smaller than half of 7/12, the other part would be bigger, so I stop. Two ways.”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had 180 beads. She used 1/3 for a bracelet and 3/4 of the REMAINDER for a necklace. I draw a bar in 3 parts. The remainder is 2 parts, which I cut into 4 small units, so the whole bar is 6 small units. Bracelet 2, necklace 3, left 1. 6 units = 180, so 1 unit = 30. She has 30 beads left.”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Write 7/12 as the sum of two different unit fractions. Try 1/2: 7/12 − 6/12 = 1/12. Yes. Try 1/3: 7/12 − 4/12 = 3/12 = 1/4. Yes. Try 1/4: we get 1/3, the same pair. Stop: the first part is now less than half of 7/12.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ways: 1/2 + 1/12 and 1/3 + 1/4.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had 180 beads. She used 1/3 of them for a bracelet and 3/4 of the remainder for a necklace. How many beads were left?. Bar in 3 parts: bracelet 1 part, remainder 2 parts. Cut the remainder into 4 small units: the whole bar is 6 units. Bracelet 2 units, necklace 3 units, left 1 unit. 6 units = 180.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unit = 30. 30 beads were left.</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the fraction of WHAT?. Find the remainder first, then take the fraction of the remainder. Draw a model with equal small units.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(2/3 of 240 instead of 2/3 of 180).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tops and bottoms: 1/2 + 1/3 = 2/5, or using the same unit fraction twice when the question asks for different ones.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Writing 3 ÷ 4 as 4/3, or multiplying instead of dividing when a fraction is shared (3/4 ÷ 6 written as 18/4 instead of 1/8).</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freeze: walk on the spot. When the tutor calls a fraction, freeze in a pose: arms up for more than 1/2, arms out for exactly 1/2, crouch for less than 1/2.</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42–74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42–57.5: pairs work on page 1: Q1 (a) (b) and Q2 (the worked example, (a) (b)); Q3 is take-home. Minutes 57.5–61.5: check page 1 together (one pair explains the heaviest question, you click through the rest). Minutes 61.5–63: the short teaching slides for the page 2 questions that stay in class. Minutes 63–71: each child works alone on page 2: Q5 and Q4 (a); it is a menu, not a wall, so nobody has to finish. Stop at minute 71. Minutes 71–74: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a fraction of the whole or of the remainder?”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 have found all the ways? When can you stop?”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“Show me your model. Are all the small units the same size?”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Cut it into the parts the first fraction tells you.”</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“Cut the remainder again so every unit in the bar is the same size.”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“Take away the unit fraction and simplify. Is the top number 1?”</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Fraction Feats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cut a bar into 6 equal parts. 1/2 is ___ parts and 1/3 is ___ parts, so 1/2 − 1/3 = ___/6. Now try part (a). (a) Take two unit fractions that are next to each other, such as 1/3 and 1/4. Take the smaller away from the bigger: 1/3 − 1/4 = ______. Try at least four more pairs (1/4 and 1/5, 1/5 and 1/6, 1/9 and 1/10, 1/20 and 1/21). (b) What do you notice about the answer each time? Write your idea in words. Is it always true? Explain with a drawing (hint: cut a bar into 3 × 4 = 12 equal parts). (c) Use your idea to write 1/6 + 1/12 + 1/20 as one fraction without finding a common denominator.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answer is a unit fraction whose bottom number is the two bottom numbers multiplied: 1/3 − 1/4 = 1/12 (3 × 4), 1/4 − 1/5 = 1/20, 1/5 − 1/6 = 1/30, 1/9 − 1/10 = 1/90, 1/20 − 1/21 = 1/420. It is always true for neighbouring unit fractions (checked for every pair from 1/1 and 1/2 up to 1/1999 and 1/2000): cut a bar into n × (n + 1) parts; 1/n is (n + 1) parts and 1/(n + 1) is n parts, so the difference is 1 part. Part 3: 1/6 = 1/2 − 1/3, 1/12 = 1/3 − 1/4, 1/20 = 1/4 − 1/5, so the sum is 1/2 − 1/5 = 3/10 (check: 10/60 + 5/60 + 3/60 = 18/60 = 3/10). Accept any clear picture or well-chosen examples; watch for "it works for my five pairs so always" and ask for the reason.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Write 3/8 as the sum of two different unit fractions in TWO different ways. How do you know when to stop looking?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+ 1/24 and 1/4 + 1/8. Test 1/3, 1/4, 1/5, … in order: 1/5 leaves 7/40, not a unit fraction; after that the first fraction would be less than half of 3/8, so stop.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Ben ate 1/3 of a pizza. Ali ate 1/4 of what was left. What fraction of the pizza is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2/3 was left after Ben; Ali ate 1/4 of it, so 3/4 of 2/3 = 1/2 is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1/2 − 1/3 = 1/6 and 1/3 − 1/4 = 1/12. Use the pattern to work out 1/4 − 1/5 and 1/9 − 1/10.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and 1/90 (the bottom numbers multiply: 4 × 5 and 9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4 litres of juice are poured equally into 6 bottles. How much juice is in each bottle?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4/6 = 2/3 of a litre.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Work out 1/6 + 1/12 + 1/20 + 1/30 + 1/42 without finding a common denominator for all five. (Hint: 1/6 = 1/2 − 1/3.)</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5/14. Each fraction is a difference: (1/2 − 1/3) + (1/3 − 1/4) + (1/4 − 1/5) + (1/5 − 1/6) + (1/6 − 1/7). The middle parts cancel, leaving 1/2 − 1/7 = 5/14.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5 pizzas are shared equally among 12 children. Each child must get exactly 2 pieces, and each piece must be a unit fraction of a pizza (like 1/3 or 1/4). How can the pizzas be cut?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Each child gets 5/12. Two ways: 1/3 + 1/12 (cut 4 pizzas into thirds and 1 pizza into twelfths), or 1/4 + 1/6 (cut 3 pizzas into quarters and 2 pizzas into sixths).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is full of water. Every hour, 1/3 of the water that is in the tank is let out. After 3 hours there are 16 litres left. (a) How much water was in the full tank? (b) After how many hours is less than half of the original water left? (c) How much water has been let out by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54 litres: each hour 2/3 is left, 54 → 36 → 24 → 16.  (b) 2 hours: 24 litres is less than half of 54 (27), but after 1 hour 36 litres is more than half.  (c) 54 − 24 = 30 litres.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Pick a fraction and write it as the sum of two different unit fractions. Challenge a partner to find your two.</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74–79.5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1/2 + 1/3 = 2/5 because you add the tops and add the bottoms. Is he right? Use a pizza to show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Q2, how do you know when to stop testing unit fractions?”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1/2 + 1/3 = 2/5 because you add the tops and add the bottoms. Use a pizza picture to show why he is wrong.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 is wrong. 1/2 of a pizza is already more than 2/5, so adding 1/3 more cannot give 2/5. Cut into sixths: 1/2 = 3/6 and 1/3 = 2/6, so the total is 5/6. We can only add the tops when the pieces are the same size.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79.5–87.5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 pizzas are shared equally among 5 children. How much does each child get?  (b) Ali had 60 marbles. He gave 1/3 of them to Mei and 1/2 of the remainder to Ben. How many marbles did Ali have left?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4/5 of a pizza  (b) 20 marbles (60 − 20 = 40 left, then half of 40 is given away)</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shared pizzas, found unit fractions by testing in order, took fractions of a remainder with a model and found a pattern in fraction sums. Great inquiring!”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"Drawing the bar again when it did not work is exactly right."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1 as the sum of three different unit fractions. Is there more than one way? (Only one: 1/2 + 1/3 + 1/6.)</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5/8  (b) Group A. 2/3 = 10/15 and 3/5 = 9/15. (Or: each child in A is 1/3 short of a whole pizza, in B 2/5 short, and 2/5 is more than 1/3.)</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1/4 + 1/5 (9/20 − 5/20 = 4/20 = 1/5)  (b) 1/2 + 1/6 (2/3 − 1/2 = 4/6 − 3/6 = 1/6). The worked example is 7/10 = 1/2 + 1/5. (3/8 in two ways is Think harder A1.)</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120  (b) 60  (c) 1/4. Ben 60, remainder 180, Ali 2/3 of 180 = 120, left 60 = 1/4 of 240.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1/30, 1/42. The bottom numbers are 1 × 2, 2 × 3, 3 × 4, 4 × 5, …  (b) 2/3, 3/4, 4/5  (c) 9/10. 1/90 is the 9th term (9 × 10), and each sum is 1 take away the next unit fraction.</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$120  (b) $36. Model: 10 equal units; game 4, book 3, left 3 units = $36, so 1 unit = $12.</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4/1 + 3/2 = 5 1/2  (b) 1/3 + 2/4 = 5/6 (1/4 + 2/3 = 11/12 is bigger, so test both ways). The sum closest to 1 is in the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42–74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74–79.5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79.5–87.5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3: Before and After</w:t>
      </w:r>
    </w:p>
    <w:p>
      <w:pPr>
        <w:keepLines/>
        <w:spacing w:after="80" w:before="0" w:line="320" w:lineRule="auto"/>
      </w:pPr>
      <w:r>
        <w:rPr>
          <w:rFonts w:ascii="Arial" w:cs="Arial" w:eastAsia="Arial" w:hAnsi="Arial"/>
          <w:color w:val="666666"/>
          <w:sz w:val="20"/>
          <w:szCs w:val="20"/>
        </w:rPr>
        <w:t xml:space="preserve">Week 2 (first lesson)   •   Fraction Word Problems   •   Workbook: Lesson 3</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fraction word problems with units and before-and-after models: fraction of a remainder, giving between two people (the total stays the same), both getting or spending the same amount (the difference stays the same), and one amount that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Drawing bar models, choosing what stays the same, splitting parts into equal units, working backwards, checking an answer against every condition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24 counters or paper squares (two colours), paper strips for bar models,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builds each bar model click by click. Children draw their models on whiteboards and say what each model shows together on three. For the explore, children move 18 + 6 paper squares on the desk with the camera up as usual and check the table against the slide; or use the interactive version on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26.5, mini-lesson done at 38.5, brain break done at 42.5, page 1 done at 56.5, check page 1 done at 60, short teaching done at 61.5, page 2 done at 69.5, check page 2 done at 71.5, talk time done at 77, buffer 3.5 minutes (86.5–90).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24 counters or paper squares (two colours), paper strips for bar models,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Today’s problems all have a story with a BEFORE and an AFTER: someone spends money, gives away stickers, or gets a bit older.”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trick that makes them easy is to notice what stays the same.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Ben is 8 and his father is 32. (a) How old is Ben's father when Ben is 12? (b) How much older than Ben is his father now? How much older when Ben is 12?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36. (b) 24 years older now, and 24 years older when Ben is 12: the gap does not change.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has 40 cards and Mei has 20. Ali gives Mei some cards and then they have the same number. How many cards did Ali give? What stays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TOTAL stays 60, so each has 30 afterwards and Ali gives 40 − 30 = 10. Counters or a drawing help.</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What’s left? A jar has 120 marbles. Turn over one card at a time: give away 1/4 of the jar; give away 1/3 of what is left. Children draw what is left as a new bar and write how many are left after each card. (Tutor extension: a third card, 5/6 of what is left.)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jar has 120 marbles. I will turn over two cards. After each card, draw what is LEFT as a new bar and write how many marbles are left. Each card tells you what to take the fraction of: “of the jar” or “of what is left”. I will read it twice.”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“Volunteers: how did you find 1/3 of what was left? Show your bar if you like.”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2/5 of 45?</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3/4 of a number is 27. What is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1/3 of 3/4?</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12 more stickers than Ben. Each gets 5 more. What is the difference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Still 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13–26.5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18 counters and Mei has 6. Ali gives Mei counters one at a time. Before you move any, predict: what will happen to the total? To the difference?”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both children get 2 more counters each time. Predict again: total or difference, which one stays the same?”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Ali takes 18 counters. Mei takes 6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Ali gives Mei 1 counter at a time. After each move write Ali, Mei, the total and the difference in a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Start again from 18 and 6. This time give BOTH children 2 more counters each time. Fill in a new table.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What never changes in each table? When does Mei have 1/2 as many counters as Ali?</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make a table with four columns, Ali, Mei, total, difference, and fill one row after every move.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about the difference: line the two rows of counters up side by side and count the extra ones.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counters must Ali give so that Mei has 1/3 as many as Ali? (He gives 0: she already does, 6 is 1/3 of 18.) What about 3/5 as many? (Ali gives 3: 15 and 9.)</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Ali has 19 counters and Mei has 6 (25 altogether). Ali gives Mei counters one at a time. Can Mei ever have exactly as many as Ali? Why or why not? Try 24 altogether too. (Answer: No for 25: equal shares would be 12 and a half each, so an odd total can never be shared equally. With 24 (18 and 6) it works: 12 each after Ali gives 6. The total never changes when they only swap counters.)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Ali gave counters to Mei?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24 every time.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stayed the same when both children got 2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difference: 12 every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26.5–38.5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spent 2/5 on a bag, so I draw 5 parts and shade 2. Then 1/2 of the REMAINDER on shoes. The remainder is 3 parts and I can’t halve 3 parts nicely, so I cut every part into 2. Now there are 10 equal units: bag 4, shoes 3, left 3.”</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“3 units are $27, so 1 unit is $9 and 10 units are $90. Check: bag $36, shoes $27, left $27. That adds to $90.”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“Ali gives Ben 14 cards. Did the total change? No, the cards only moved. So the total after is still 96. After, Ali has 1/3 as many as Ben: Ali 1 unit, Ben 3 units. 4 units = 96, 1 unit = 24. Ali had 14 more before: 38.”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Fraction of a remainder. Mei spent 2/5 of her money on a bag and 1/2 of the remainder on shoes. She had $27 left. How much money did she have at first? Cut the remaining parts into equal units.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$90 (10 units; 3 units = $27, 1 unit = $9).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total stays the same. Ali and Ben had 96 cards altogether. Ali gave Ben 14 cards. Then Ali had 1/3 as many cards as Ben. How many cards did Ali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 (after: 4 units = 96, Ali 1 unit = 24; 24 + 14 = 38).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what stays the same. Ask what stays the same: the total, the difference, or one amount. Draw it the same in the Before and the After model.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Taking the second fraction of the whole amount instead of the remainder (1/4 of the remainder read as 1/4 of all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the difference goes down by 10 when one person gives the other 10 (it goes down by 20: one loses 10, the other gains 10).</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Keeping the units from the Before model when the thing that stays the same is a different amount, so the units in the two models are not the same size.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Fraction stretch. Arms wide is the whole. Show 1/2, then 1/4, then 3/4 of the whole with your arms. Touch your toes for 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42.5–71.5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42.5–56.5: pairs work on page 1: Q1 (a) (b) (c) and Q2 (a) (b). Minutes 56.5–60: check page 1 together (one pair explains the heaviest question, you click through the rest). Minutes 60–61.5: the short teaching slides for the page 2 questions that stay in class. Minutes 61.5–69.5: each child works alone on page 2: Q4 (a) (b); it is a menu, not a wall, so nobody has to finish. Stop at minute 69.5. Minutes 69.5–71.5: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stays the same in this story: the total, the difference, or one amount? How do you know?”</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“Are your units all the same size? Point to one unit and tell me what it is worth.”</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“Check your answer in the story. Does every sentence still work?”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AFTER model first. That is the part with the fraction.”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amount did not change? Label it with its number in BOTH models.”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what 1 unit is worth, then work backwards to the start.”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Before and After (What if we change the total?)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the total is 48 + 12 = 60. Draw one bar for 60 and cut it into 3 equal parts. How many stickers is one part? Then do part (a). (a) Ali has 48 stickers and Mei has 12. Ali gives Mei some stickers. Afterwards Ali has exactly twice as many as Mei. How many does Ali give? Draw the After bars. (b) What if the total is different? Try the totals 45, 50, 30 and 60 in any way you like (Ali has more than Mei to start). For which totals can Ali end up with exactly TWICE as many as Mei, with whole stickers? For which can it NOT be done? (c) What stays the same? Write a rule that tells you which totals work, and explain with a bar.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 60, After is 3 units (Ali 2 units, Mei 1 unit), 1 unit = 20, so Ali ends with 40 and Mei 20: Ali gives 8. Part 2: totals 45 (Ali 30, Mei 15), 30 (Ali 20, Mei 10) and 60 work; 50 does not (50 ÷ 3 is not a whole number). Rule: the total never changes when one child gives to the other, and the After has 3 equal units, so the total must be a multiple of 3 (checked for every total from 1 to 100). The amount given then depends on the start: it is (Ali's start) − 2/3 of the total. Look for: the total drawn as one bar split in 3, the "multiple of 3" idea, and children testing a total like 50 and explaining why it fails.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Ravi spent 1/4 of his money on Monday and 2/5 of the remainder on Tuesday. He spent $66 altogether. How much money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(20 units: Monday 5 units, Tuesday 6 units; 11 units = $66, so 1 unit = $6)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had red beads and blue beads. 3/7 of the beads were red. Then 30 red beads were added. Now 3/5 of the beads are red. How many beads were in the box at first? How many are in the box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at first, 100 now (the blue beads did not change: 4 units at first, and 2 parts of 5 after, so 1 part = 2 units and the whole box is 10 units; red 3 units at first and 6 units now, so 3 units = 30 and 1 unit = 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Mrs Tan is 41 years old and her son is 9. How many years ago was her son’s age 1/5 of her age?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year ago (the difference, 32, is 4 units; 1 unit = 8: son 8, Mrs Tan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Ben and Siti had $140 altogether. Ben spent 1/2 of his money and Siti spent $20. Then they had the same amount left. How much did Ben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 (Ben 2 units, Siti 1 unit + $20; 3 units = $120, 1 unit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Mei had $200 and Siti had $80. Mei spent 3 times as much money as Siti. Then they had the same amount left. How much money did Siti spend?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(Siti spent 1 unit, Mei spent 3 units; the $120 difference is 2 units, so 1 unit = $60; both have $20 left)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Ravi had some stickers. He gave 1/2 of them and 4 more to Ali. Then he gave 1/2 of the stickers he had left and 4 more to Ben. He had 4 stickers left. How many stickers did 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(work backwards: (4 + 4) × 2 = 16, (16 + 4) × 2 = 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and Ben had 140 stamps altogether. Ali gave away 1/3 of his stamps and Ben gave away 1/2 of his. Then they had the same number of stamps left. How many stamps did Ben give away?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 (Ali 3 units, keeps 2 units; Ben keeps 2 units, so Ben had 4 units; 7 units = 140, 1 unit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before-and-after story in which the total stays the same. Draw its model,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71.5–77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has 50 marbles and Mei has 30. Ali gives Mei some marbles. Can the difference still be 20 afterwards?”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does the total stay the same, and when does the difference stay the same?”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has 50 marbles and Mei has 30. Ali gives Mei some marbles. Can the difference still be 20 afterwards?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If Ali gives Mei 20 marbles, Ali has 30 and Mei has 50: the difference is 20 again, but now Mei has more. The total is 80 the whole time. Giving between two people keeps the total the same; both getting (or spending) the same amount keeps the difference the same.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77–86.5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had 35 stickers and Siti had 25. How many stickers must Ali give Siti so that Ali has 1/2 as many stickers as Siti?</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(the total stays 60; 3 units = 60, so Ali has 1 unit = 20 at the end: 35 − 20 = 15)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drew models with a before and an after, and you found the part that stays the same. Next time a story changes, ask yourself: what did NOT change?”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drew the before and after bars side by side. That is how you saw what stayed the same."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up your own before-and-after story where the total stays the same and the answer is 24. Swap with a partner and solve each other’s story with a model.</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$20, $10, $30 (book 1/3 of $60 = $20, remainder $40, pen 1/4 of $40 = $10, left $30)  (b) Too little ($30 left is less than $36): Ravi had $72 (3 units = $36 left out of 6 units, 1 unit = $12)  (c) $12 (book $24, pen $12)</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84 (giving does not change the total)  (b) Siti 48, Mei 36 (after: 7 units = 84, 1 unit = 12; Siti 36 + 12 = 48)</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No. If Ali gives 20, Ali has 30 and Ben has 50. Giving 10 makes them the same (40 each): Ali loses 10 and Ben gains 10, so the gap of 20 closes by 20.</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The difference: $24  (b) $22 (the difference $24 is 1 unit; Ali 2 units = $48, so $48 − $26 = $22)</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Blue (only red beads were added)  (b) 2/5 (8 out of 20); 30 beads now; 4/15 (8 out of 30)  (c) The blue beads are still 8, but the jar has more beads in it, so blue is a smaller part of the whole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42.5–71.5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71.5–77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77–86.5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4: Triangle Areas</w:t>
      </w:r>
    </w:p>
    <w:p>
      <w:pPr>
        <w:keepLines/>
        <w:spacing w:after="80" w:before="0" w:line="320" w:lineRule="auto"/>
      </w:pPr>
      <w:r>
        <w:rPr>
          <w:rFonts w:ascii="Arial" w:cs="Arial" w:eastAsia="Arial" w:hAnsi="Arial"/>
          <w:color w:val="666666"/>
          <w:sz w:val="20"/>
          <w:szCs w:val="20"/>
        </w:rPr>
        <w:t xml:space="preserve">Week 2 (second lesson)   •   Area of Triangle   •   Workbook: Lesson 4</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area of a triangle as 1/2 × base × height, choosing a base and the height that meets it at a right angle (also when the height is outside the triangle); use “same base, same height” to explain equal areas; find areas of composite figures and shaded parts by splitting into triangles or by taking away.</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Spotting the height, ignoring lengths that are not needed, reasoning with same base and same height, splitting a figure, taking away from a rectangle, explaining why an area does not change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Square grid paper (cut-out page at the back of the workbook) with an 8 cm by 6 cm rectangle already drawn on it the day before, scissors, ruler, set square or the corner of a card, mini whiteboard and marker, workbook, pencil.</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shares the slides and clicks to draw heights and reveal each step. For the explore, children draw and cut their rectangle with the camera up as usual, and check by laying the pieces together at home that they fit (or use the interactive version on the slide). Children write on whiteboards for the quick questions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36.5, brain break done at 41, page 1 done at 53.5, check page 1 done at 57, short teaching done at 60, page 2 done at 70, check page 2 done at 73, talk time done at 78.5, buffer 4.5 minutes (85.5–90).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Square grid paper (cut-out page at the back of the workbook) with an 8 cm by 6 cm rectangle already drawn on it the day before, scissors, ruler, set square or the corner of a card, mini whiteboard and marker, workbook, pencil.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A triangle is half of something. Today we find out half of WHAT, and why a squashed, leaning triangle can have exactly the same area as a neat one.”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“test it” means cutting paper.”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Draw a rectangle 6 squares wide and 4 squares tall on squared paper. Count all the squares in it. Draw a line from one corner to the opposite corner (drawing only, no cutting). Do the two pieces look exactly the same? Why? What fraction of the rectangle is one piece?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squares. The two triangles match exactly (turn one round and it fits on the other), so each is 1/2 of the rectangle: 12 squares.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ABCD is a rectangle 12 cm long and 5 cm tall. P is a point on the top side AB. Join P to C and to D. Does the area of triangle PCD change if P slides along AB? What is the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30 cm². The base DC = 12 cm and the height from P down to DC is always 5 cm, so the area is 1/2 × 12 × 5 = 30 cm² wherever P is. A guess of "it changes" is fine: we test it in the explore.</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Half or not? Three rectangles each have one shaded triangle: one cut along a diagonal, one with its top corner on the top side, one from a corner to the middle of a side. Vote: is the shaded part exactly half?</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rectangles, each with a shaded triangle. Thumbs up if you think the triangle is exactly half of the rectangle, thumbs down if not. Decide for each one before I click.”</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one that is not half: how much of the rectangle is it?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Area of a rectangle 7 cm by 6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Half of 42 cm²?</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cm²</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 9 × 4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square has an area of 49 cm². How long is each side?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12.5–25.5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will draw a rectangle 8 cm by 6 cm and a triangle inside it with its top corner on the top side. Predict: what fraction of the rectangle is the triangle? Does it matter where the top corner is?”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 rectangle 8 cm by 6 cm on grid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Mark any point on the top side. Join it to the two bottom corners.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Cut out the triangle and the two leftover pieces.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Do the two pieces cover the triangle exactly? Try again with a different point.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fold each leftover piece along a grid line and lay it on the triangle.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Pieces do not fit: check that your top corner is exactly on the top side and the bottom corners are the rectangle’s corners.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move the top corner right to the end of the top side. What kind of triangle is it now? Is it still half?</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On squared paper draw THREE different triangles that each have an area of exactly 12 square units. Write the base and the height of each one. What do all three have in common? (Answer: For example base 6 and height 4, base 8 and height 3, base 12 and height 2, base 4 and height 6. Each time base × height = 24, which is double the area (12 × 2). Any triangle on the same base and height, leaning or not, is also fine.)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Do the two leftover pieces cover the triangle exactly?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Yes, so the triangle is half of the rectangle.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the area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cm² (half of 8 × 6 = 48)</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“This triangle has sides 5, 12 and 13. Which two do I multiply? The height must meet the base at a right angle. I look for the square corner: 12 and 5 meet there. 13 is slanting, so I do not use it. 1/2 × 12 × 5 = 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“Here the top corner is past the end of the base. I extend the base with a dashed line and drop the height to it: 12 cm. The base is still only 11 cm: the dashed part is not part of the triangle. 1/2 × 11 × 12 = 66.”</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“All three triangles sit on the bottom of the same rectangle with their top corner on the top side. Same base, 14 cm. Same height, 9 cm. So they all have the same area, 63 cm², even though they look different.”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Height outside the triangle. A triangle has a base of 11 cm. Its top corner is past the end of the base. The height to the base extended is 12 cm, and its sides are 13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66 cm² (1/2 × 11 × 12; the 13 cm and 20 cm sides are not needed).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Same base, same height. A rectangle is 14 cm by 9 cm. Three triangles each use the bottom side as the base, with the top corner at different points on the top side. What is the area of each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63 cm² each (1/2 × 14 × 9), half of the rectangle.</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1/2 × base × height. Area of a triangle = 1/2 × base × height. The height meets the base at a right angle, even when it is outside the triangle.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a slanting side as the height (1/2 × 14 × 13 for a 13-14-15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Forgetting the 1/2 and giving the area of the whole rectangle.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For a height outside the triangle, measuring the base all the way to the foot of the height (adding the dashed extension to the base).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Triangle stretch. Make a triangle with your arms above your head. Now make a right angle with one arm. Lean your triangle to the left and to the right: did its height change?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41–73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41–53.5: pairs work on page 1: Q1 and Q2. Minutes 53.5–57: check page 1 together (one pair explains the heaviest question, you click through the rest). Minutes 57–60: the short teaching slides for the page 2 questions that stay in class. Minutes 60–70: each child works alone on page 2: Q5 and Q4; it is a menu, not a wall, so nobody has to finish. Stop at minute 70. Minutes 70–73: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“Point to the height. How do you know it meets the base at a right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length did you not need? Why not?”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split the figure or take away? Could you do it the other way to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square corner (the right angle). The two lines that make it are a base and a height.”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“If there is no square corner, look for a dashed line drawn at a right angle to a side.”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“Box the shape in a rectangle. Find the rectangle’s area, then take away the white triangles.”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Triangle Areas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draw a right-angled triangle on squared paper with short sides 3 cm and 4 cm. What is its area? Then look for others with area 6 cm². (a) On square grid paper (1 square = 1 cm), draw right-angled triangles whose two short sides are along the grid lines and are whole numbers of cm, and whose area is exactly 6 cm². Find ALL of them (a triangle turned round is the same triangle). How do you know you have them all? (b) Now keep the base 4 cm along the bottom. Mark where the top corner can go so that the area is still 6 cm². What do you notice about all the possible top corners? (c) What if the area is 10 cm²? 12 cm²? How many right-angled triangles can you find each time? Which area gave the most?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three triangles, with short sides 1 and 12, 2 and 6, 3 and 4 (the two short sides multiply to 12, which is double the area; checked by listing every pair). Part 2: base 4 means height 3 cm, so the top corner can be anywhere on a straight line 3 cm above and parallel to the base (same base, same height, same area), not just above the end of the base. Part 3: 10 cm² gives 3 (1 and 20, 2 and 10, 4 and 5); 12 cm² gives 4 (1 and 24, 2 and 12, 3 and 8, 4 and 6); 12 gave the most because 24 has the most factor pairs. Look for: a systematic list, the doubling idea, and the parallel-line observation.</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triangle has an area of 45 cm². Its base is 10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right-angled triangle has sides of 12 cm, 16 cm and 20 cm. What is its area?</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cm² (1/2 × 12 × 16)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triangle and a square have the same area. The square has sides of 6 cm. The triangle has a base of 9 cm. What is the height of the triangle?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cm (the square is 36 cm², and 1/2 × 9 × 8 = 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triangle and a rectangle have the same base, 12 cm, and the same height, 7 cm. What is the difference between their areas?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 cm² (84 − 42)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right-angled triangle has sides of 15 cm, 20 cm and 25 cm. What is its height when the 25 cm side is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(area 1/2 × 15 × 20 = 150 cm², and 1/2 × 25 × 12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Two squares stand side by side on a line, touching: a big square of side 10 cm and a small square of side 6 cm. Join the bottom-left corner of the big square, the top-right corner of the big square and the top-right corner of the small square to make a triangle. What is its area? Try again with a small square of side 4 cm. What do you notice?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cm² both times: it is always half of the big square (box it in a rectangle and take away three right-angled triangles: 160 − 50 − 12 − 48 = 50, and 140 − 50 − 12 − 28 = 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Triangle ABC has an area of 54 cm². D is a point on BC with BD = 4 cm and DC = 8 cm. What is the area of triangle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cm² (the height is 9 cm because 1/2 × 12 × 9 = 54; ABD has base 4 cm and the same height)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rectangle, label its sides, and join points to make a shaded triangle. Work out its area, then swap with a partner.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73–78.5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“Ben says a triangle with longer sides always has a bigger area.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can two triangles that look very different have the same area?”</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says, “A triangle with longer sides always has a bigger area.” Is he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Two triangles with the same base and the same height have the same area, even if one leans over and has much longer sides. The area depends on the base and the height, not on the slanting sides. A very long, thin triangle can even have a smaller area than a short, wide one.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78.5–85.5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 area of 42 cm². Its base is 12 cm. What is its height?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(1/2 × 12 × height = 42, so 6 × height = 42)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height (sometimes outside the triangle), and you saw why triangles on the same base with the same height have the same area. That is explaining why.”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collect your stamp.”</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split the shape into triangles when it was too big. That is a strong strategy."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On a grid, draw as many different triangles as you can with area 6 cm² using a base of 4 cm. Where can the top corner go? (Anywhere on the line 3 cm above the base.)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cm² (half of the 8 by 6 rectangle: 48 ÷ 2; or 1/2 × 8 × 6)  (b) 84 cm² (1/2 × 14 × 12)  (c) 36 cm² (1/2 × 9 × 8)  (d) 13 cm and 15 cm: they are slanting sides, not at a right angle to the base.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30 cm²  (b) 30 cm²  (c) Both have base DC = 10 cm and height 6 cm (P and Q are on AB, 6 cm above DC).</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5 cm; 35 cm² (1/2 × 14 × 5)  (b) 3 cm; 21 cm² (1/2 × 14 × 3)  (c) 56 cm²</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96 cm²  (b) ADE 16 cm², EBF 16 cm², FCD 24 cm²  (c) 40 cm² (96 − 56)</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24 cm²  (b) 4 cm  (c) any base and height that multiply to 48, e.g. base 16 cm and height 3 cm, or base 6 cm and height 8 cm (or base 8 cm and height 6 cm leaning over)</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12.5–25.5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73–78.5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78.5–85.5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5: Volume Vault</w:t>
      </w:r>
    </w:p>
    <w:p>
      <w:pPr>
        <w:keepLines/>
        <w:spacing w:after="80" w:before="0" w:line="320" w:lineRule="auto"/>
      </w:pPr>
      <w:r>
        <w:rPr>
          <w:rFonts w:ascii="Arial" w:cs="Arial" w:eastAsia="Arial" w:hAnsi="Arial"/>
          <w:color w:val="666666"/>
          <w:sz w:val="20"/>
          <w:szCs w:val="20"/>
        </w:rPr>
        <w:t xml:space="preserve">Week 3 (first lesson)   •   Volume   •   Workbook: Lesson 5</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volume of a cuboid by counting layers of 1-cm cubes and by length × breadth × height; list every cuboid that can be built from a number of cubes; solve water-tank problems (cm³ and litres, new water levels, the rise when an object sinks, pouring from one tank into another); and count the painted faces of a cube cut into small cubes.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Make a list in order, draw a diagram to scale, work backwards (height = volume ÷ base area), look for a pattern (painted cubes),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About 30 one-centimetre cubes (or dice, Lego bricks, sugar cubes), a ruler, squared paper, mini whiteboards. Tutor: a clear plastic box with a ruler taped to its side, water and a stone for the demonstration.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The tutor shows the water rise live on camera: a clear box, a ruler taped to the side, a stone dropped in. Children use dice or Lego for the Explore; with no cubes they draw layers on squared paper. Children write on whiteboards and say the answer together on three.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28, mini-lesson done at 40, brain break done at 44.5, page 1 done at 59.5, check page 1 done at 63, page 2 done at 70, check page 2 done at 72, talk time done at 77.5, buffer 4 minutes (86–90).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and Q3 (c) (page 1);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About 30 one-centimetre cubes (or dice, Lego bricks, sugar cubes), a ruler, squared paper, mini whiteboards. Tutor: a clear plastic box with a ruler taped to its side, water and a stone for the demonstration.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0–3.5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“Watch this clear box. I am going to drop a stone in. Before I do: what will happen to the water level, and could we work out the stone’s volume from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3.5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3.5–8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box is 4 cubes long, 3 cubes wide and 2 cubes tall. Build it with cubes, or draw one layer and then the next layer. How many cubes fill the box?</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cubes: one layer is 4 × 3 = 12 cubes and there are 2 layers.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tank has a base 20 cm by 10 cm with water 6 cm deep. A 10-cm cube is dropped in and sinks. How far does the water rise? Draw the tank and shade the water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 The cube is 1000 cm³ and the base is 200 cm², so the rise is 1000 ÷ 200 = 5 cm. The new depth is 11 cm, taller than the 10-cm cube, so the cube is completely covered.</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8–14.5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8–14.5: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Missing Edge Match. Six cuboid cards each show the volume and two edges. Teams find the third edge and write the division they used (60 ÷ (5 × 4) = 3). Show answers together on three, two, one.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“Missing Edge Match! Each card shows a cuboid’s volume and two of its edges. Find the third edge and write the division you did. We show our answers together on three, two, one. Nobody shouts, and there is no prize for being first.”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“First card: 60 cm³, 5 cm and 4 cm. What is the third edge? How do you know?”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cuboid is 7 cm by 5 cm by 2 cm. What is its volume?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ℓ = ? cm³</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1000 cm³</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 ℓ = ? ml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3200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cube has a volume of 125 cm³. How long is each edge?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cm</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14.5–28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“You have 24 one-centimetre cubes. You must use all of them to build one cuboid. How many different cuboids do you think you can build? Write a guess: 2? 5? 10?”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Take 24 one-centimetre cubes (or draw them on squared paper).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Build a cuboid that uses all 24 cubes. Write its length, breadth and height.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Build as many different cuboids as you can. Turning one round does not make a new one.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How do you know you have found them all? Which one is most like a cube?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a flat cuboid, 1 cube high. Then try 2 cubes high: how many cubes are in each layer then?</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if two are different: “Turn it round. If it is the same three edges, it is the same cuboid.”</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which of your cuboids is most like a cube? Can any of them be a cube? Why not?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Try other numbers of cubes: 12, 16, 18, 20, 24 and 30. Which number gives the MOST different cuboids? Which numbers up to 30 give only ONE? (Answer: 24 gives the most, 6 cuboids (12, 16, 18 and 20 give 4 each; 30 gives 5). Only the prime numbers 2, 3, 5, 7, 11, 13, 17, 19, 23 and 29 (and 1) give just one cuboid, a single row: 1 × 1 × n. Checked by listing every case.)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24,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different cuboids can you build from 24 cubes?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1 × 1 × 24, 1 × 2 × 12, 1 × 3 × 8, 1 × 4 × 6, 2 × 2 × 6, 2 × 3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do you know you have found them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List in order with the shortest edge first: shortest edge 1 (1 × 1, 1 × 2, 1 × 3, 1 × 4; after that the pairs repeat), then shortest edge 2 (2 × 2 × 6, 2 × 3 × 4). Shortest edge 3 would need 3 × 3 × something, and 24 ÷ 9 is not whole.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28–40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cuboid 5 cm by 3 cm by 4 cm. One layer on the bottom is 5 rows of 3: 15 cubes. There are 4 layers, so 15 × 4 = 60 cubes. That is 60 cm³. Length × breadth is the layer, and × height counts the layers.”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“The water in the tank is a cuboid too: 40 by 25 by 12. That is 12 000 cm³. 1000 cm³ is 1 litre, so 12 litres. Now I pour in 8 litres: that is 8000 cm³. The base is 40 × 25 = 1000 cm², so each centimetre of height holds 1000 cm³. 8000 ÷ 1000 = 8 cm higher.”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stone goes in and the water goes up 3 cm. The water did not change: the stone is pushing it up. The new slice of height is 30 by 20 by 3 = 1800 cm³. That slice is exactly the stone’s volume.”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Water in a tank: 40 cm by 25 cm by 30 cm, water 12 cm deep. The water is a cuboid: 40 × 25 × 12 = 12 000 cm³ = 12 ℓ. 8 ℓ more = 8000 cm³. Base area 40 × 25 = 1000 cm², so the water rises 8000 ÷ 1000 = 8 cm. New depth 12 + 8 = 20 cm. To fill it: 40 × 25 × 10 = 10 000 cm³ = 10 ℓ more.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ℓ of water; after 8 ℓ more the water is 20 cm deep; 10 ℓ more fills the tank.</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stone sinks: tank base 30 cm by 20 cm, water rises from 10 cm to 13 cm. The water does not change. The stone pushes it up. The new slice is 30 × 20 × 3 = 1800 cm³: that is the stone’s volume. Backwards: a 600 cm³ stone would make it rise 600 ÷ 600 = 1 cm.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stone is 1800 cm³. Rise = object volume ÷ base area.</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volume = base area × height. A cuboid, or the water in a tank, holds base area × height cubic centimetres. Anything added or sunk in raises the water by its volume ÷ base area.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Mixing units: dividing litres by a base area in cm² without changing litres to cm³ first (8 ℓ = 8000 cm³).</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Using the tank’s full height instead of the water height, or giving the new water level when the question asks for the rise (or the other way round).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Painted cubes: counting the corner cubes again on the edges, or using n instead of n − 2 for the cubes along each edge.</w:t>
      </w:r>
    </w:p>
    <w:p>
      <w:pPr>
        <w:keepNext/>
        <w:keepLines/>
        <w:shd w:fill="1F3864" w:color="auto" w:val="clear"/>
        <w:spacing w:after="60" w:before="160" w:line="320" w:lineRule="auto"/>
      </w:pPr>
      <w:r>
        <w:rPr>
          <w:rFonts w:ascii="Arial" w:cs="Arial" w:eastAsia="Arial" w:hAnsi="Arial"/>
          <w:b/>
          <w:bCs/>
          <w:color w:val="FFFFFF"/>
          <w:sz w:val="22"/>
          <w:szCs w:val="22"/>
        </w:rPr>
        <w:t xml:space="preserve">40–44.5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More or less than a litre? I name an object: a can of drink, a bathtub, a teacup, a fish tank, a big water bottle. Stand tall if it holds more than 1 ℓ, crouch if less.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44.5–72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27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44.5: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44.5–59.5: pairs work on page 1: Q2 (a) (b) and Q3 (the Start-here line, (a) (b)); Q1 is take-home. Minutes 59.5–63: check page 1 together (one pair explains the heaviest question, you click through the rest). There is no short teaching in this lesson: go straight to page 2. Minutes 63–70: each child works alone on page 2: Q4 (a) (b) (c); it is a menu, not a wall, so nobody has to finish. Stop at minute 70. Minutes 70–72: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number is the water height, and which is the tank height?”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“Is that in litres or in cm³? Change it before you divide.”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your list is complete? What did you keep fixed?”</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the tank. Shade the water. Write every length you know on the picture.”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“What is the base area? Each 1 cm of height holds that many cm³.”</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“Is the object completely under the water? If not, the water only has the space around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Volume Vault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list every box that holds exactly 12 cubes (for example 1 × 1 × 12). Then do part (a). (a) A shop wants a box that holds exactly 48 small cubes of sugar, packed with no gaps. The box is a cuboid with whole-number edges in cubes. Find ALL the different boxes (a 2 by 4 by 6 box is the same as a 6 by 4 by 2 box). Make a list in order. (b) Which box would you choose to sell, and why? Which is most like a cube? (c) What if the shop packs 64 cubes? How many different boxes now? Is there a number of cubes that gives only ONE box shape?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nine boxes: 1×1×48, 1×2×24, 1×3×16, 1×4×12, 1×6×8, 2×2×12, 2×3×8, 2×4×6, 3×4×4 (brute-forced over every possible edge). Part 2: open; 3×4×4 is closest to a cube. Part 3: 64 cubes gives seven boxes (1×1×64, 1×2×32, 1×4×16, 1×8×8, 2×2×16, 2×4×8, 4×4×4); 64 has a cube-shaped box (4×4×4) but several others too. A prime number of cubes (2, 3, 5, 7, 11 …) gives exactly ONE box, 1×1×n, and so does 1 cube. Look for: ordered list by smallest edge, factor pairs, and the reason a prime gives one box.</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How many cubes with 2-cm edges can be packed in neat layers into a box 9 cm long, 6 cm wide and 5 cm high?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(4 along, 3 across, 2 layers; not 270 ÷ 8, because the cubes cannot be cut)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tank is 1/3 full of water. After 12 ℓ more is poured in, it is 3/5 full. How many litres does the tank hold when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ℓ (3/5 − 1/3 = 4/15 of the tank is 12 ℓ, so 1/15 is 3 ℓ)</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cuboid has a square base and a height of 5 cm. Its volume is 245 cm³. How long is each side of the base?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cm (base area 245 ÷ 5 = 49 cm², and 7 × 7 = 49)</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cuboid 3 cm by 4 cm by 5 cm is built from 1-cm cubes and painted on the outside. How many cubes have no paint at 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 (the inside block is 1 × 2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Three faces of a cuboid have areas 12 cm², 15 cm² and 20 cm². What is the volume of the cuboid?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cm³ (edges 3 cm, 4 cm and 5 cm: 3 × 4 = 12, 3 × 5 = 15, 4 × 5 = 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cuboid 3 cm by 4 cm by 5 cm is built from 1-cm cubes and painted on the outside. How many cubes have exactly 2 painted faces? How many have exactly 1?</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with 2 faces (4 × 1 + 4 × 2 + 4 × 3 along the edges); 22 with 1 face (60 − 8 corners − 24 − 6 inside)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tank has a base 30 cm by 20 cm and water 10 cm deep. A block 10 cm by 10 cm by 15 cm is stood upright on the bottom. How deep is the water 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cm (the water now covers 600 − 100 = 500 cm² of floor: 6000 ÷ 500 = 12 cm; the block is 15 cm tall, so it sticks out. Not 12.5 cm!)</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tank puzzle with a stone: choose the base, the depth of the water and the stone.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72–77.5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“Ali says a 1000 cm³ stone always makes the water rise 1 cm. Is 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“Why does a big tank’s water level rise only a little when a stone goes in?”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says: “A 1000 cm³ stone always makes the water rise 1 cm.” Is he right?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is right only when the base area is 1000 cm² (for example 40 cm by 25 cm). The rise is the stone’s volume ÷ base area: in a 20 cm by 10 cm tank (200 cm²) the same stone makes the water rise 1000 ÷ 200 = 5 cm. A wide tank spreads the extra volume over a big base, so the rise is small. (And if the stone sticks out of the water, only the part under water counts.)</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77.5–86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tank has a base 30 cm by 25 cm and water 8 cm deep. A rock is put in and sinks. The water rises to 10 cm. (a) What is the volume of the rock? (b) How many litres of water are in the tank?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1500 cm³ (30 × 25 × 2)  (b) 6 ℓ (30 × 25 × 8 = 6000 cm³)</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counted cubes in layers, listed every cuboid in order, and worked backwards from a water level to a volume. Notice it, test it, explain why: you did all three.”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"Thinking of the water as layers of cubes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86–90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4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Find every cuboid with whole-number edges and a volume of 60 cm³. (There are 10, from 1 × 1 × 60 to 3 × 4 × 5.) Which one is most like a cube?</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24 cm³ (4 × 3 × 2)  (b) 40 cubes (the smallest cube it fits in is 4 × 4 × 4 = 64 cubes; 64 − 24 = 40)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8 cuboids: 1 × 1 × 36, 1 × 2 × 18, 1 × 3 × 12, 1 × 4 × 9, 1 × 6 × 6, 2 × 2 × 9, 2 × 3 × 6, 3 × 3 × 4  (b) only 3 × 3 × 4 (every other one has an edge longer than 5 cm)</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27 ℓ (50 × 30 × 18 = 27 000 cm³)  (b) 33 ℓ (50 × 30 × 22 = 33 000 cm³)  (c) 12 cm (9000 ÷ 1500 = 6 cm lower; 18 − 6 = 12)</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5000 cm³ (5 × 10 × 10 × 10)  (b) 5 cm (5000 ÷ 1000)  (c) 20 cm. (A stone that raises the water a further 3 cm has a volume of 3000 cm³, 40 × 25 × 3: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3 faces: 8 (corners)   2 faces: 24 (12 edges × 2)   1 face: 24 (6 faces × 4)   no paint: 8 (2 × 2 × 2 inside).  Check: 8 + 24 + 24 + 8 = 64</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14.4 ℓ (30 × 20 × 24 = 14 400 cm³)  (b) 12 cm (14 400 ÷ 1200). (Equal depth, 8 cm: 14 400 ÷ (600 + 1200) = 8: Think harder pool.)</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8–14.5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14.5–28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28–40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40–44.5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44.5–72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27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72–77.5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77.5–86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86–90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6: Rate Racers</w:t>
      </w:r>
    </w:p>
    <w:p>
      <w:pPr>
        <w:keepLines/>
        <w:spacing w:after="80" w:before="0" w:line="320" w:lineRule="auto"/>
      </w:pPr>
      <w:r>
        <w:rPr>
          <w:rFonts w:ascii="Arial" w:cs="Arial" w:eastAsia="Arial" w:hAnsi="Arial"/>
          <w:color w:val="666666"/>
          <w:sz w:val="20"/>
          <w:szCs w:val="20"/>
        </w:rPr>
        <w:t xml:space="preserve">Week 3 (second lesson)   •   Rate   •   Workbook: Lesson 6</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 rate for 1 unit and use it to scale up or work backwards in a rate table; compare buys by the price of one item; add rates when taps or printers work together and take away a leak; work out charges “for every half hour or part of it”; and compare two price plans with a table.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the value of 1 unit, make a table, compare, guess and check with a table, draw a timeline, check with a second method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whiteboards, a calculator for checking only, a stopwatch (or phone), a few real price tags or supermarket flyers if you have them.</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write on whiteboards and say the answer together on three; the tutor fills the rate tables on the slides. Pairs work in breakout rooms for the Explore. The brain break uses a phone stopwatch.</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26, mini-lesson done at 38.5, brain break done at 42.5, page 1 done at 57, check page 1 done at 61, short teaching done at 62.5, page 2 done at 71.5, check page 2 done at 74.5, talk time done at 80, buffer 1.5 minutes (88.5–90).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Q3 (b) (c) (page 1); Q5 and Q6 (b) (c)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whiteboards, a calculator for checking only, a stopwatch (or phone), a few real price tags or supermarket flyers if you have them.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Rate Racers! Today is about “how much for one”: one minute, one kilogram, one can. Once you know the rate for one, you can predict anything: how many pages in an hour, which pack is cheaper, when the tank will be full.”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“Shops, taps, printers and car parks all run on rates. By the end you will spot the trap in “Buy 10, get 2 free!”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tap puts 12 litres into a tank in 4 minutes. Draw 4 buckets and share the 12 litres. How many litres go in each minute? How many litres go in during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litres each minute, so 18 litres in 6 minutes (6 ×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reads 12 pages in 4 minutes. Mei reads 20 pages in 5 minutes. Who reads faster? How can you be sure?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Ali reads 3 pages a minute (12 ÷ 4) and Mei reads 4 pages a minute (20 ÷ 5). Comparing the amount for 1 minute makes it fair.</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Better Buy Showdown. First pair: pens, 4 for $2.00 or 10 for $4.00 (50¢ and 40¢ each). Point to the better buy, then prove it with the price of 1. Tutor extension if the group is ready: juice (1.5 ℓ for $3.00 or 2 ℓ for $3.80) and eggs (10 for $3.20 or 12 for $3.96).</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“Better Buy Showdown! Two packs of the same thing. Point left or right: which is the better buy? Then prove it.”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4 for $2.00, or 10 for $4.00. Point now. Who can prove it? Volunteers only, please. The price of ONE pen each time is the fair way to compare.”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kg of rice cost $10.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printer prints 30 pages a minute. How many pages in 6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180 pages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lets out 450 ml in 3 minutes. How many ml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ml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Cheese costs $1.20 for 100 g. How much is 1 kg?</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12–26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“Printer A prints 72 pages in 4 minutes. Printer B prints 50 pages in 2 minutes. Which is faster? Now both print a 430-page job together. Guess the time before you work it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Printer A prints 72 pages in 4 minutes. Printer B prints 50 pages in 2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Make a rate table for each printer: 1, 2, 4 and 10 minutes.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Which printer is faster? Show how you know.</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many pages does each printer print in 1 minute? Start the table with 1 minute.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Not sure how to compare: “Compare the same number of minutes for both printers.”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pages should go to each printer so both finish at the same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Printer A prints 18 pages a minute and printer B prints 25 pages a minute. How long do they take together to print 430 pages? Then: how many pages should each printer be given so that both finish at exactly the same time? (Answer: 10 minutes (18 + 25 = 43 pages a minute; 430 ÷ 43 = 10). Printer A gets 180 pages (18 × 10) and printer B gets 250 pages (25 × 10); 180 + 250 = 430. If both work for the whole 10 minutes they finish together.)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22,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printer is faster? How do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 25 pages a minute; A: 18 pages a minute. (Or compare 4 minutes: A 72, B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the rate for 1 minute so useful?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We can compare the printers fairly, multiply to scale up and divide to find a time.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26–38.5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“5 kg of rice cost $9.50. I want the price of 1 kg first: $9.50 ÷ 5 = $1.90. Now anything is easy: 3 kg is 3 × $1.90 = $5.70. And backwards: $13.30 is 1330 cents and 1 kg costs 190 cents, so 1330 ÷ 190 = 133 ÷ 19 = 7 kg.”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“Pens: 3 for $1.95 is 65¢ each. 5 for $3.10 is 62¢ each. So the 5-pack is the better buy, if I need that many. I check another way: 15 pens cost 5 × $1.95 = $9.75 or 3 × $3.10 = $9.30.”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“Two taps fill 9 ℓ and 6 ℓ each minute. Together, every minute, 15 ℓ go in. 180 ÷ 15 = 12 minutes. A leak takes out 3 ℓ a minute, so only 12 ℓ stay in each minute: 180 ÷ 12 = 15 minutes.”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Better buy: pens at 3 for $1.95 or 5 for $3.10. Find the price of 1 pen at each shop. Check another way: 15 pens cost $9.75 or $9.30.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5-pack is the better buy (62¢ a pen). But if Mei needs only 3 pens, the 3-pack costs less.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Taps together: a 180 ℓ tank, taps of 9 ℓ and 6 ℓ a minute. Together: 9 + 6 = 15 ℓ a minute, so 180 ÷ 15 = 12 minutes. A leak lets out 3 ℓ a minute: 15 − 3 = 12 ℓ stay in each minute. 180 ÷ 12 = 15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minutes; with the leak, 15 minutes. Add the rates, never the times.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rate for 1. Find how much for 1 unit (1 minute, 1 kg, 1 can). Multiply to scale up; divide to find how many or how long.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or averaging the times when taps or printers work together (20 min and 30 min gives 50 min or 25 min) instead of adding the rates.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Choosing the better buy by the pack price, or dividing a free-gift deal by the cans paid for instead of all the cans received.</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Charges “for every half hour or part of it”: dividing exactly instead of rounding up to the next half hour, or charging the first hour twice.</w:t>
      </w:r>
    </w:p>
    <w:p>
      <w:pPr>
        <w:keepNext/>
        <w:keepLines/>
        <w:shd w:fill="1F3864" w:color="auto" w:val="clear"/>
        <w:spacing w:after="60" w:before="160" w:line="320" w:lineRule="auto"/>
      </w:pPr>
      <w:r>
        <w:rPr>
          <w:rFonts w:ascii="Arial" w:cs="Arial" w:eastAsia="Arial" w:hAnsi="Arial"/>
          <w:b/>
          <w:bCs/>
          <w:color w:val="FFFFFF"/>
          <w:sz w:val="22"/>
          <w:szCs w:val="22"/>
        </w:rPr>
        <w:t xml:space="preserve">38.5–42.5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Rate race! Do star jumps for 60 seconds and count them once. That number is your rate: star jumps a minute.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42.5–74.5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32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42.5: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42.5–57: pairs work on page 1: Q1 (a) (b), Q2 (the Start-here line, (a) (b)) and Q3 (a). Minutes 57–61: check page 1 together (one pair explains the heaviest question, you click through the rest). Minutes 61–62.5: the short teaching slides for the page 2 questions that stay in class. Minutes 62.5–71.5: each child works alone on page 2: Q4 (a) (b) and Q6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the rate for 1? One minute, one can, one kilogram?”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many cans do you really get in that deal?”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“Each minute, how much goes in and how much comes out?”</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the amount for 1 unit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“Make a table: 1 minute, 2 minutes, 5 minutes … or draw a timeline.”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“Working together? Add the rates, not the times.”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Rate Racers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tap A runs for 6 minutes. How many litres go in? How many litres are still needed, and how many minutes of tap B give that? Then do part (a). (a) Tap A puts 2 litres a minute into an empty tank. Tap B puts 3 litres a minute. The taps are used ONE AT A TIME, each for a whole number of minutes (0 is allowed). Find ALL the ways to put exactly 24 litres into the tank. Make a table. (b) Which way takes the shortest total time? Why does the faster tap win? (c) What if the tank needs 25 litres? How many ways now? What changes and what stays the same?</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five ways (minutes on tap A, minutes on tap B): (12, 0), (9, 2), (6, 4), (3, 6), (0, 8). Each time B is on 2 minutes more, A must be on 3 minutes fewer (6 litres swapped). Part 2: B only, 8 minutes (total times are 12, 11, 10, 9, 8): B puts in 3 litres a minute, more than A, so less time. Part 3: 25 litres gives four ways: (11, 1), (8, 3), (5, 5), (2, 7); shortest is 9 minutes (2 and 7). The swap rule (3 minutes of A for 2 minutes of B, always 6 litres) stays the same. The number of ways changes because 25 is odd, so tap B must be on an odd number of minutes (1, 3, 5 or 7); this was checked by listing all pairs. Look for: an ordered table and noticing the pattern in the table.</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 tap fills a tank in 12 minutes at 15 ℓ a minute. When a second tap is also turned on, the tank fills in 9 minutes. How many litres a minute does the second tap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ℓ a minute (the tank holds 180 ℓ; 180 ÷ 9 = 20 ℓ a minute together; 20 − 15 = 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Eggs are sold in boxes of 10 for $3.30 and boxes of 6 for $2.10. Siti needs at least 28 eggs. What is the least she can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$9.60 (one box of 10 and three boxes of 6 make 28 eggs; three boxes of 10 cost $9.90)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car park charges $1.50 for the first hour and $1 for every half hour or part of a half hour after that. How much does it cost to park from 10.15 a.m. to 2.50 p.m.?</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$9.50 (4 h 35 min: first hour, then 3 h 35 min is 8 half hours or parts)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Phone plan A costs $15 a month plus 10¢ a minute. Plan B costs 25¢ a minute with no monthly fee. For how many minutes in a month do the two plans cost the same?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100 minutes (Plan B costs 15¢ more each minute; $15 ÷ 15¢ = 100; both cost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3 cats eat 3 fish in 3 minutes. At this rate, how many cats are needed to eat 100 fish in 100 minutes?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cats (each cat eats 1 fish every 3 minutes, so the 3 cats eat 1 fish a minute: 100 fish in 100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Candle A is 20 cm tall and burns down 2 cm every hour. Candle B is 14 cm tall and burns down 1 cm every hour. They are lit at the same time. After how many hours are they the same height? How tall are they then?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After 6 hours, both 8 cm tall (the gap of 6 cm closes by 1 cm each hour)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 tap fills an empty bath in 12 minutes. With the plug out, a full bath empties in 20 minutes. Ben turns on the tap but forgets the plug. How long does the bath take to fill?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minutes (pretend the bath holds 60 ℓ: 5 ℓ a minute in, 3 ℓ a minute out, 2 ℓ a minute stay: 60 ÷ 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better-buy puzzle with three packs of the same thing. Which pack is the best buy? Swap and check.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“Is the biggest pack always the best buy? Give an example with numbers.”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“Where did you see a bigger pack that was NOT the better buy today?”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biggest pack always the best buy? Give an example with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Compare the price of 1: for example 3 pens for $1.95 is 65¢ a pen but 5 pens for $3.10 is 62¢ a pen (here the bigger pack is better); but if the 10-pack costs $7.50 and the 4-pack costs $2.80, the 4-pack is 70¢ a pen and the 10-pack is 75¢ a pen, so the small pack is the better buy. The better buy also depends on how many you really need.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Tap A fills 15 ℓ a minute and tap B fills 10 ℓ a minute. How long do both taps together take to fill a 200 ℓ tank? How long if a leak also lets out 5 ℓ a minute?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 minutes (200 ÷ 25); with the leak 10 minutes (200 ÷ 20)</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the rate for 1 and raced with it: scaling up, working backwards, adding taps together and catching the free-gift trap. Notice it, test it, explain why.”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1, 2, 3 minutes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Make a better-buy poster: three pack sizes of the same snack where the biggest pack is NOT the best buy. Swap with a partner: can they find the best buy and prove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Bottles: 16, 48, 80; minutes for 160 bottles: 10; 12 minutes: 192 bottles  (b) 9.25 a.m. (400 ÷ 16 = 25 minutes)</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A 70¢, B 73¢, C 65¢ (Shop C gives 12 cans for $7.80)  (b) Shop C  (Ben needing exactly 20 cans with whole packs is in the Think harder pool: three ways, the cheapest is 1 deal from C + 2 packs from B = $13.64)</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20 minutes (240 ÷ 12)  (b) 8 minutes (240 ÷ 30)  (c) 10 minutes (240 ÷ 24)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18 minutes (900 ÷ 50)  (b) 20 minutes (P prints 150 pages alone in 5 min; 750 ÷ 50 = 15 min more)  (Splitting 900 pages so both printers finish together, 540 pages to P, is in the Think harder pool)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$4.80 (3 h 35 min: first hour $1.20, then 2 h 35 min is 5 half hours and 5 min, so 6 lots of 60¢ = $3.60)</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Gym A $50, $70, $90; Gym B $35, $70, $105  (b) 10 visits  (c) Gym A, by $12 ($86 and $98)</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26–38.5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38.5–42.5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42.5–74.5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32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7: Percentage Puzzles</w:t>
      </w:r>
    </w:p>
    <w:p>
      <w:pPr>
        <w:keepLines/>
        <w:spacing w:after="80" w:before="0" w:line="320" w:lineRule="auto"/>
      </w:pPr>
      <w:r>
        <w:rPr>
          <w:rFonts w:ascii="Arial" w:cs="Arial" w:eastAsia="Arial" w:hAnsi="Arial"/>
          <w:color w:val="666666"/>
          <w:sz w:val="20"/>
          <w:szCs w:val="20"/>
        </w:rPr>
        <w:t xml:space="preserve">Week 4 (first lesson)   •   Percentage   •   Workbook: Lesson 7</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Find any percentage of an amount by building it from 10%, 5% and 1%; work out a discount and then 9% GST on the sale price; find a percentage of a remainder; and spot the classic percentage traps. (A puzzle that goes further, on the Think harder page: find a percentage increase or decrease by comparing the change with the original amount.)</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Asking "percentage of what?", building from 10% and 1%, bar models, making a table, comparing deals, explaining a trap</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Mini whiteboard and marker, workbook, pencil, a hundred-square page (or squared paper), a calculator for checking only at the end of each page.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keep the workbook and a whiteboard in front of the camera. The tutor screen-shares the slides and draws bar models with the annotation tool. Calculators stay closed until the check-together slides.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35.5, brain break done at 40, page 1 done at 54, check page 1 done at 57.5, short teaching done at 59, page 2 done at 70.5, check page 2 done at 73.5, talk time done at 79, buffer 2 minutes (88–90).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Mini whiteboard and marker, workbook, pencil, a hundred-square page (or squared paper), a calculator for checking only at the end of each page.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Look around any shop in Singapore and you will see percentages everywhere: 20% off, 9% GST, prices up 10%. Shops are very good at percentages. Today we make sure we are better.”</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the big question is always: percentage of WHAT?”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 10 by 10 square has 100 small squares. Colour in 35 of them. How many are NOT coloured? What percentage is not coloured?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 squares, which is 65%. Percent means out of 100.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 jacket costs $100. The shop takes 10% off, and then takes another 10% off the NEW price. Is that the same as 20% off? What is the final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$100 → $90 → $81. 20% off $100 would be $80. The second 10% is taken from $90, not from $100.</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3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Hundred-square snap. Three 10 by 10 squares have part shaded (30, 45 and 64 small squares). Write the percentage shaded and the percentage not shaded before the reveal.</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three hundred-squares. Each one has 100 small squares. Write how much is shaded as a percentage, and how much is NOT shaded. Whiteboards up when I say go.”</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“Did anyone find the "not shaded" part without counting? How?”</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50% of $90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of 350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of $700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bicycle costs $200. The price goes up by 10%. Later the new price goes down by 10%. What is the price now? Write your prediction before you work anything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“Thumbs up if you think it is back to $200. Thumbs down if you think it is less. Sideways if you think it is more.”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A bicycle costs $200. Predict: if the price goes up 10% and then down 10%, what is it?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Work it out: up 10% first. Then take 10% of the NEW price off.</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Now try it the other way: down 10% first, then up 10%.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Compare both answers with your prediction. What do you notice?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what is 10% of $200? Add it on. Now what is 10% of the NEW price?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Got $200: check which amount you took 10% of the second time. Was it $200 or $220?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try up 50% then down 50%. Is the gap bigger or smaller than with 10%?</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A $200 price goes up 50% and then down 50%. What is the price now? Then try up 20% and down 20%. What do you notice about the final price each time? (Answer: Up 50% then down 50%: $200 → $300 → $150. Up 20% then down 20%: $200 → $240 → $192. The final price is always LESS than $200, because the "down" percentage is taken from the bigger new price.)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 the price back to $200?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$200 → $220 → $198.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Why is it $2 less?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10% taken off is 10% of $220 = $22, which is more than the $20 that was added.</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24.5–35.5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45% of $60. 10% is one tenth, so I divide by 10: $6. Half of that is 5%: $3. 45% is four 10%s and one 5%: $24 + $3 = $27.”</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“98% is nearly all of it. So I find what is missing: 2%. 1% of $60 is 60 cents, so 2% is $1.20, and 98% is $60 − $1.20 = $58.80.”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the fan I take off the discount first: 15% of $120 is $18, so the sale price is $102. The GST is 9% of $102, not of $120. 10% of $102 is $10.20, 1% is $1.02, so 9% is $9.18. I pay $111.18.”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Build it from 10%, 5% and 1%. Find 45% and 98% of $60. 10% = $6, 5% = $3, so 45% = $24 + $3. 1% = $0.60, so 98% = $60 − $1.20.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of $60 = $27; 98% of $60 = $58.80.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Discount first, then GST. A fan costs $120 before GST. It is sold at 15% off. Then 9% GST is added. 15% of $120 = $18, so the sale price is $102. 9% of $102 = $10.20 − $1.02.</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GST $9.18; you pay $111.18.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percentage of WHAT?. Build any percentage from 10%, 5% and 1%. Before each step, ask: percentage of what?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Adding percentages of different wholes: 20% of the money and then 25% of the REMAINDER is not 45% of the money.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Thinking that going up by a percentage and then down by the same percentage brings you back to the start.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out a percentage increase or decrease using the new amount instead of the original amount, or adding GST to the price before the discount and then taking the discount off the wrong amount.</w:t>
      </w:r>
    </w:p>
    <w:p>
      <w:pPr>
        <w:keepNext/>
        <w:keepLines/>
        <w:shd w:fill="1F3864" w:color="auto" w:val="clear"/>
        <w:spacing w:after="60" w:before="160" w:line="320" w:lineRule="auto"/>
      </w:pPr>
      <w:r>
        <w:rPr>
          <w:rFonts w:ascii="Arial" w:cs="Arial" w:eastAsia="Arial" w:hAnsi="Arial"/>
          <w:b/>
          <w:bCs/>
          <w:color w:val="FFFFFF"/>
          <w:sz w:val="22"/>
          <w:szCs w:val="22"/>
        </w:rPr>
        <w:t xml:space="preserve">35.5–40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Percent stretch. The tutor calls out a percentage: 100% is standing tall with arms up, 50% is hands on your head, 25% is hands on your knees, 0% is sitting down. Then 75%? (hands on shoulders).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40–73.5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40: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40–54: pairs work on page 1: Q1 (a) (b) and Q3 (a) (b) (c); Q2 is done in the page 2 time. Minutes 54–57.5: check page 1 together (one pair explains the heaviest question, you click through the rest). Minutes 57.5–59: the short teaching slides for the page 2 questions that stay in class. Minutes 59–70.5: each child works alone on page 2: Q2 (a) to (d) (it is on page 1) and Q4 (a) to (c); it is a menu, not a wall, so nobody has to finish. Stop at minute 70.5. Minutes 70.5–73.5: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3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“Percentage of what? Point to the whole.”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“Can you build that percentage from 10%, 5% and 1%?”</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“After the first change, what is the new whole?”</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“Find 10% first by dividing by 10.”</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“Draw a bar for the whole and cut it into 10 equal parts.”</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“Write what the whole is BEFORE you work out each percentage.”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Percentage Puzzles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on a $100 bag take 20% off (that is $20) and write the new price. Then take 10% off that new price. Then do part (a) the other way round. (a) A $100 bag is on sale. Shop 1 takes 20% off and then a further 10% off the new price. Shop 2 takes 10% off first and then a further 20% off the new price. Work out both prices. Is one cheaper? (b) Test two more pairs of discounts of your own (for example 50% and 10%, or 30% and 20%). Does the ORDER of two discounts ever change the final price? Is it always true? (c) Is 20% off then 10% off the same as 30% off? Test and explain. (Hint: after 20% off, you pay 4/5. After 10% off, you pay 9/10.)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both $72 (100 → 80 → 72 and 100 → 90 → 72). Part 2: the order never matters; checked by computer for every pair of whole-number percentages from 1% to 99%. Reason: after 20% off you pay 4/5 of the price and after 10% off you pay 9/10, and 4/5 of 9/10 is the same as 9/10 of 4/5, so the order makes no difference. Part 3: not the same: 20% then 10% is $72, but 30% off is $70. The second discount is taken from a smaller price, so it takes off less than 10% of $100. Look for: at least two extra tests, the fraction reason (or "the same two parts of the price are kept"), and the "percentage of WHAT" idea.</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At a hawker centre, a plate of chicken rice went up from $4 to $5. A month later, it went back down from $5 to $4. (a) Find the percentage increase from $4 to $5. (b) Find the percentage decrease from $5 to $4. (c) Both changes are $1. Why are the two percentages different? Hint: percentage change = the change out of the amount you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25% ($1 out of $4)  (b) 20% ($1 out of $5)  (c) Each change is compared with its own starting amount: $1 out of $4 is a bigger part than $1 out of $5. (This is a puzzle that goes further than the lesson.)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 box of cereal costs $15 in two shops. Shop X: "Buy 3, get 1 free!"  Shop Y: "30% off every box!"  Mei buys 4 boxes. (a) How much does she pay at each shop? Which is the better buy, and by how much? (b) Shop X's deal is really how many percent off?</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Shop X $45 (she pays for 3 boxes); Shop Y $42 (30% of $60 = $18 off). Shop Y is the better buy, by $3.  (b) 25% off (1 box free out of 4, $15 off $60)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Siti says, "15% of $80 is $8 + $4 = $12." Explain her method. Use it to find 15% of $46.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She found 10% ($8) and 5% (half of 10%, $4) and added them. 15% of $46 = $4.60 + $2.30 = $6.90.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$250 bicycle is sold at a 12% discount. How much money is saved? What is the sale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Saved $30 (10% = $25, 2% = $5); sale price $220.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price tag says $109, GST included. GST is 9%. Ali says the GST is 9% of $109, which is $9.81. Is he right? How much GST is in the price?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No. $109 is 109% of the price before GST, so 1% is $1 and the GST is $9. (9% of $109 is wrong because GST is 9% of the price BEFORE GST.)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An $80 lamp is on sale in two shops. Shop P takes 25% off. Shop Q takes 10% off, and then a further 15% off the new price. In which shop is the lamp cheaper, and by how much?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Shop P, by $1.20. P: $80 − $20 = $60. Q: $80 − $8 = $72, then 15% of $72 = $10.80 off, $61.20.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Mrs Tan spent 40% of her money on groceries and 25% of the remaining money on a gift. She had $54 left. How much money did she have at first?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$120. Work backwards: $54 is 75% of the remainder, so the remainder is $72. $72 is 60% of her money, so 10% is $12 and 100% is $120.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price that goes up by a percentage and then down by the same percentage. Predict the final price, then test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73.5–79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“Which is better for the shopper: add 9% GST first and then take 20% off, or take 20% off first and then add 9% GST?”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“Mei says 20% off and then 9% GST is the same as 11% off. Is she right?”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Which is better for the shopper: add 9% GST first and then take 20% off, or take 20% off first and then add 9% GST?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They give exactly the same price. On $100: GST first gives $109, then 20% off gives $87.20; 20% off first gives $80, then GST gives $87.20. Each change multiplies the price, and the order of multiplying does not matter. Mei is not right: 11% off $100 is $89, not $87.20, because the 9% GST is worked out on the smaller sale price.</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79–88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$30 toy is sold at 20% off. Then 9% GST is added to the sale price. How much do you pay?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$26.16 (20% of $30 = $6, sale price $24; 9% of $24 = $2.16; $24 + $2.16 = $26.16)</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that percentages can trick you when the whole changes. Before every percentage, ask: of what?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"Using 10% as a stepping stone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88–90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2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shop raises every price by 25%, then has a "20% off everything" sale. Is the sale price more than, less than or the same as the old price? Try it with $40, $100 and $64. Can you explain why?</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10%: $24   5%: $12   1%: $2.40   15%: $36   35%: $84   99%: $237.60.  (a) 35% = 3 × 10% + 5% = $72 + $12 = $84.  (b) 99% = 100% − 1% = $240 − $2.40 = $237.60.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$128 (20% of $160 = $32)  (b) $11.52 (10% of $128 = $12.80, 1% = $1.28; $12.80 − $1.28)  (c) $139.52  (d) Shop A, by 48¢ ($140 − $139.52)</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$100 (25% of $80 = $20)  (b) $80 (20% of $100 = $20)  (c) No. The 20% is taken from $100, not from $80. 20% of $100 is $20, the same $20 that was added, so the price is back to $80, not $84.</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$24 (20% of $120)  (b) $24 (25% of the $96 left)  (c) $72  (d) 60%. The 25% is of the $96 left, not of $120, so she spent $48 of $120 = 40% and 60% is left ($72 out of $120).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Girls 24, boys 16. Glasses: girls 6 (25% of 24), boys 8 (50% of 16), whole class 14.  (a) 35% (14 out of 40)</w:t>
      </w:r>
    </w:p>
    <w:p>
      <w:pPr>
        <w:keepLines/>
        <w:spacing w:after="50" w:before="0" w:line="270" w:lineRule="auto"/>
        <w:ind w:left="240"/>
      </w:pPr>
      <w:r>
        <w:rPr>
          <w:rFonts w:ascii="Arial" w:cs="Arial" w:eastAsia="Arial" w:hAnsi="Arial"/>
          <w:b/>
          <w:bCs/>
          <w:sz w:val="20"/>
          <w:szCs w:val="20"/>
        </w:rPr>
        <w:t xml:space="preserve">Think harder A1 (a puzzle that goes further: percentage change)  </w:t>
      </w:r>
      <w:r>
        <w:rPr>
          <w:rFonts w:ascii="Arial" w:cs="Arial" w:eastAsia="Arial" w:hAnsi="Arial"/>
          <w:sz w:val="20"/>
          <w:szCs w:val="20"/>
        </w:rPr>
        <w:t xml:space="preserve">(a) 25% ($1 out of $4)  (b) 20% ($1 out of $5)  (c) A percentage change compares the change with the starting amount. $1 out of $4 is a bigger part than $1 out of $5.</w:t>
      </w:r>
    </w:p>
    <w:p>
      <w:pPr>
        <w:keepLines/>
        <w:spacing w:after="50" w:before="0" w:line="270" w:lineRule="auto"/>
        <w:ind w:left="240"/>
      </w:pPr>
      <w:r>
        <w:rPr>
          <w:rFonts w:ascii="Arial" w:cs="Arial" w:eastAsia="Arial" w:hAnsi="Arial"/>
          <w:b/>
          <w:bCs/>
          <w:sz w:val="20"/>
          <w:szCs w:val="20"/>
        </w:rPr>
        <w:t xml:space="preserve">Think harder A2  </w:t>
      </w:r>
      <w:r>
        <w:rPr>
          <w:rFonts w:ascii="Arial" w:cs="Arial" w:eastAsia="Arial" w:hAnsi="Arial"/>
          <w:sz w:val="20"/>
          <w:szCs w:val="20"/>
        </w:rPr>
        <w:t xml:space="preserve">(a) Shop X $45 (pays for 3 boxes); Shop Y $42 (30% of $60 = $18 off). Shop Y is the better buy, by $3.  (b) 25% (1 box free out of 4, $15 off $60)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35.5–40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40–73.5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73.5–79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79–88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88–90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8: Angle Chasers</w:t>
      </w:r>
    </w:p>
    <w:p>
      <w:pPr>
        <w:keepLines/>
        <w:spacing w:after="80" w:before="0" w:line="320" w:lineRule="auto"/>
      </w:pPr>
      <w:r>
        <w:rPr>
          <w:rFonts w:ascii="Arial" w:cs="Arial" w:eastAsia="Arial" w:hAnsi="Arial"/>
          <w:color w:val="666666"/>
          <w:sz w:val="20"/>
          <w:szCs w:val="20"/>
        </w:rPr>
        <w:t xml:space="preserve">Week 4 (second lesson)   •   Angles, Triangles and Quadrilaterals   •   Workbook: Lesson 8</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Use the angle facts (straight line 180°, point 360°, vertically opposite, triangle 180°, isosceles and equilateral triangles, parallelogram, rhombus, trapezium) to chase unknown angles through a figure, step by step, giving a reason for every step; and list every case when only one angle of an isosceles triangle is given.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Angle-chase chains with reasons, using a diagram carefully, finding all cases, checking by adding,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Paper, ruler, pencil, scissors, protractor, red and blue pencils, the dot-grid cut-out, mini whiteboards,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tear or cut the corners of a paper triangle and quadrilateral on camera. The tutor screen-shares the slides and draws on the figures with the annotation tool. Children keep a red pencil for the angle they are chasing.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24.5, mini-lesson done at 36.5, brain break done at 41, page 1 done at 54, check page 1 done at 57.5, short teaching done at 60.5, page 2 done at 68, check page 2 done at 71, talk time done at 76.5, buffer 5 minutes (85–90).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Q2 (c) (page 1); Q3 (c) (d)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Paper, ruler, pencil, scissors, protractor, red and blue pencils, the dot-grid cut-out, mini whiteboards,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back, inquirers! Today we are detectives again, and the clue is an angle. Surveyors, builders and pilots all use angles to find things they cannot measure. We will find angles without using a protractor at all.”</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“Notice it, test it, explain why. Today "explain why" has a special meaning: every angle you find needs a REASON.”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The corner of your paper is a right angle, 90°. Draw a line from the corner so that it splits the right angle into two angles, and one of them is 30°. How big is the other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(30° + 60° = 90°).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Two straight lines cross. One of the four angles is 38°. Find the angle next to it. Say which angle fact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142°. Angles on a straight line add up to 180°, and 180° − 38° = 142°.</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the angle. Four angles are drawn on the slide (30°, 90°, 120°, 150°). Use the corner of your paper (90°) and a fold (45°) to estimate each one. Write A, B, C and D guesses, then check.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“Here are four angles. You are not allowed a protractor. Use the corner of your paper: that is 90°. Fold it in half: that is 45°. Write your guesses on your whiteboard.”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was the hardest to guess? How did you decide?”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on a straight line: 180° − 125° = ?</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Angles at a point: 150°, 90°, 80° and one more. Find 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triangle has angles 90° and 35°. Third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Isosceles triangle, top angle 40°. One base angle?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12–24.5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12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“Draw any triangle and tear off the three corners. What do you think will happen when you put the corners together side by side? Write it down before you try.”</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“Now a four-sided shape. Will the four corners fit on a straight line, or round a point?”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Draw any triangle. Colour its three corners red, blue and green.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Tear off the three corners. Fit them together side by side with the points touching.</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Draw any four-sided shape and tear off its four corners. Fit them round a point.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Say what you notice. Do you think it works for every triangle?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put the three pointed corners together so that the points touch. Are they flat along the bottom?</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Corners do not fit: draw a long straight line first and put the corners along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draw a triangle with a right angle. Do the corners still fit the same way?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Draw any five-sided shape and tear off its five corners. Fit them together. Do they fit on a straight line, or round a point, or neither? Predict first: how many degrees do the five corners make altogether? (Answer: 540°, which is one and a half turns (360° + 180°). A five-sided shape can be cut into 3 triangles from one corner, and 3 × 180° = 540°. A four-sided shape gives 2 triangles, 360°.)</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6.5 minutes after the 30 seconds of silent thinking: at minute 20.5,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three corners of a triangle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On a straight line: they add up to 180°.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Where did the four corners of a four-sided shape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Round a point: they add up to 360°.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24.5–36.5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want the angle next to 75° on a straight line. A straight line is 180°, so 180 take away 75 is 105. My reason: angles on a straight line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“Triangle with 50° and 30°: the three angles add up to 180°, so the third is 180 − 50 − 30 = 100°. My reason: angles in a triangle add up to 180°.”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“This triangle is isosceles and the top angle is 50°. The other two angles are equal. 180 − 50 = 130, and 130 ÷ 2 = 65 each. My reason: base angles of an isosceles triangle are equal.”</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An angle chase with reasons. Triangle PQR. S is a point on QR. Angle Q is 50°, angle PSQ is 75°, angle R is 30°. Find angle QPS, angle PSR and angle SPR.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QPS = 55° (angles in a triangle), PSR = 105° (straight line), SPR = 45° (angles in a triangle). Check: 55° + 45° = 100° = angle QPR.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Rhombus and its diagonal. Rhombus ABCD. Angle DAB is 50°. The diagonal BD is drawn. Find angle ABC, then angle ABD. Give a reason for each.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ABC = 130° (adjacent angles of a rhombus add up to 180°), ABD = 65° (AB = AD, so the base angles are equal: 130° ÷ 2).</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one angle, one reason. Find one angle. Say WHY. Use it to find the next one. That is an angle chase.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Measuring or guessing from the picture instead of using an angle fact (drawings are not always to scale).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Calling the wrong angles equal in an isosceles triangle: the equal angles are opposite the equal sides, which are the base angles, not the angle between the equal sides.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Giving only one case when one angle of an isosceles triangle is known (the given angle could be the top angle or a base angle).</w:t>
      </w:r>
    </w:p>
    <w:p>
      <w:pPr>
        <w:keepNext/>
        <w:keepLines/>
        <w:shd w:fill="1F3864" w:color="auto" w:val="clear"/>
        <w:spacing w:after="60" w:before="160" w:line="320" w:lineRule="auto"/>
      </w:pPr>
      <w:r>
        <w:rPr>
          <w:rFonts w:ascii="Arial" w:cs="Arial" w:eastAsia="Arial" w:hAnsi="Arial"/>
          <w:b/>
          <w:bCs/>
          <w:color w:val="FFFFFF"/>
          <w:sz w:val="22"/>
          <w:szCs w:val="22"/>
        </w:rPr>
        <w:t xml:space="preserve">36.5–41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Angle statues. The tutor calls an angle: 90° is arms in an L, 180° is arms straight out, 45° is arms half-way. Children make it with their arms on camera. Then call 360° (turn all the way round!).</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4.5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30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41–54: pairs work on page 1: Q1 (a) to (d) and Q2 (a) (b). Minutes 54–57.5: check page 1 together (one pair explains the heaviest question, you click through the rest). Minutes 57.5–60.5: the short teaching slides for the page 2 questions that stay in class. Minutes 60.5–68: each child works alone on page 2: Q3 (b) and Q4 (a) (b);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is your reason for that 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“Which angle did you find first? Which angle does it help you find next?”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“Do your angles add up to 180° in each triangle? Check.”</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“Write down every angle you know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“Look for a straight line, a triangle or a pair of equal sides. Each one gives you an angle fact.”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“Find ONE new angle and give its reason. Then look again: what can you find with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Angle Chasers (Find all the ways)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start with a base angle of 10°. The other base angle is also 10°. What is the top angle? Write it as three angles. Then try 20°. (a) An isosceles triangle has all three angles equal to a whole number of TENS of degrees (10°, 20°, 30° and so on). Find ALL the possible triangles. Write each as three angles. (b) How many of your triangles have an angle bigger than 90°? Which one is equilateral? (c) What if the angles are multiples of 15° instead? How many triangles now? What stays the same in your method?</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eight triangles, written (top, base, base): 160, 10, 10; 140, 20, 20; 120, 30, 30; 100, 40, 40; 80, 50, 50; 60, 60, 60; 40, 70, 70; 20, 80, 80 (every base angle from 10° to 80°; 90° base angles leave 0° at the top, so no triangle). Part 2: four have an angle over 90° (160, 140, 120 and 100); the equilateral one is 60, 60, 60. Part 3: multiples of 15° give five: 150, 15, 15; 120, 30, 30; 90, 45, 45; 60, 60, 60; 30, 75, 75. Method that stays the same: choose a base angle, then top = 180° − 2 × base. Checked by computer for both sets. Look for: a systematic list by base angle and the reason it must stop at 80° (or 75°).</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In parallelogram ABCD, angle A is 3 times angle B. Find angle A and angle B. Give your reason.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 135° and B = 45°. Adjacent angles of a parallelogram add up to 180°, so A and B make 4 equal parts of 45°: B = 45°, A = 135°.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An isosceles triangle has an angle of 110°. Find the other two angles. Why is there only one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35° and 35°. 110° cannot be a base angle (two of them would be 220°), so it is the top angle and 180° − 110° = 70° is shared by two equal base angles.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ABCD is a parallelogram and E is a point on DC with DA = DE. Angle ABC = 56°. (The figure is the same one as in Start here Q4.) Find angle AEC and angle EAB.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AEC = 118° and EAB = 62°. ADC = 56° (opposite angles); DEA = (180° − 56°) ÷ 2 = 62° (DA = DE); AEC = 180° − 62° = 118° (straight line DC); DAB = 180° − 56° = 124° (neighbours in a parallelogram), so EAB = 124° − 62° = 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ABCD is a square. CDE is an equilateral triangle, and E is outside the square. Find angle ADE and angle DAE.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ADE = 150° (90° + 60°). Triangle ADE is isosceles (AD = DE), so DAE = (180° − 150°) ÷ 2 = 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ABC is an isosceles triangle with AB = AC and angle BAC = 40°. D is a point on AC with BD = BC. Find angle ABD.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30°. Angles B and C are (180° − 40°) ÷ 2 = 70°. In triangle BCD, BD = BC, so angle BDC = angle C = 70°, which makes angle CBD = 40°. Then ABD = 70° − 40° = 30°.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ABCD is a square. E is a point inside it so that ABE is an equilateral triangle. Find angle DEC.</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150°. AE = AB = AD, so triangle ADE is isosceles with angle DAE = 90° − 60° = 30°, which makes angle AED = 75°. In the same way angle BEC = 75°. Angle AEB = 60°. Round E: 360° − 75° − 75° − 60° = 150°.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In an isosceles triangle, one angle is 30° bigger than another angle. Find all the possible sets of three angles.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sets: 50°, 50°, 80° and 40°, 70°, 70°. (If the top angle is 30° bigger than a base angle: 3 equal parts and 30° make 180°, so base 50°. If a base angle is 30° bigger than the top: top 40°, base 70°.)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Draw a triangle and a parallelogram that share a side. Give two or three angles and ask for one more. Swap and solve.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“Ravi says an isosceles triangle can have an angle bigger than 90°. Mei says it cannot. Who is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“Can an isosceles triangle have a right angle? What are the other two angles?”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says an isosceles triangle can have an angle bigger than 90°. Mei says it cannot. Who is right? Can it have a right angle? Find the other two angles each time.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is right. An isosceles triangle can have one big angle: for example 120°, 30°, 30°. It cannot have two angles of 90° or more, because they would already add up to 180° or more. It can have exactly one right angle: 90°, 45°, 45°. Mei is thinking of the base angles, and she is right about those: the two equal base angles are always less than 90°.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76.5–85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 triangle PQR, PQ = PR and angle QPR = 44°. Find angle PQR. Write the reason for each step.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68° (angles in a triangle add up to 180°: 180° − 44° = 136°; PQ = PR so the base angles are equal: 136° ÷ 2 = 68°)</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chased angles with reasons. A detective who can say why is much harder to argue with. Well done, inquirers!”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“Show me your exit ticket and I will stamp your inquiry journal.”</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"Writing the angle on the diagram as soon as you found it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85–90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5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Draw a triangle and put the three angle labels 40°, 60° and 80° on the corners. Cut the corners off and fit them together. Now do the same with any four-sided shape. Explain in one sentence why a four-sided shape always gives 360°. (Hint: draw a line from one corner to the opposite corner.)</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112° (angles on a straight line: 180° − 68°)  (b) 68° (vertically opposite AOC)  (c) 112° (vertically opposite BOC)  (d) 65° (angles at a point: 360° − 95° − 130° − 70°)</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Parallelogram: B = 108° (adjacent angles add up to 180°), C = 72° (opposite A), D = 108° (opposite B)  (b) Rhombus: PQR = 116° (180° − 64°). Triangle PQR is isosceles (PQ = QR), so QPR = (180° − 116°) ÷ 2 = 32°  (c) Trapezium: D = 70° (180° − 110°), C = 100° (180° − 80°)</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(a) ADB = 62° (AB = AD, so the base angles are equal; given as the worked start)  (b) BAD = 56° (180° − 62° − 62°)  (c) ADC = 118° (angles on a straight line: 180° − 62°)  (d) ACD = 24° (180° − 118° − 38°)</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ADC = 56° (opposite angles of a parallelogram are equal)  (b) DEA = 62° (DA = DE, so (180° − 56°) ÷ 2). The rest of this figure, AEC = 118° and EAB = 62°, is Think harder A3.</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Two triangles: 50°, 50°, 80° (the 50° angle is a base angle) or 50°, 65°, 65° (50° is the top angle)  (b) Only one: 100°, 40°, 40°. The 100° angle must be the top angle, because two angles of 100° would already be 200°.</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12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24.5–36.5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36.5–41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30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85–90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9: Pattern Generalisers</w:t>
      </w:r>
    </w:p>
    <w:p>
      <w:pPr>
        <w:keepLines/>
        <w:spacing w:after="80" w:before="0" w:line="320" w:lineRule="auto"/>
      </w:pPr>
      <w:r>
        <w:rPr>
          <w:rFonts w:ascii="Arial" w:cs="Arial" w:eastAsia="Arial" w:hAnsi="Arial"/>
          <w:color w:val="666666"/>
          <w:sz w:val="20"/>
          <w:szCs w:val="20"/>
        </w:rPr>
        <w:t xml:space="preserve">Week 5 (first lesson)   •   Patterns and Number Sense   •   Workbook: Lesson 9</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Continue growing patterns drawn as figures, say the rule for any figure in words (for example, number of sticks = 3 × figure number + 1) and explain it from the picture, work backwards from a total to find the figure, and solve “two kinds of things” problems with a guess-and-check table and with supposition.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Looking for a pattern, making a table, describing the rule in words, working backwards, guess and check, supposition, explaining from a picture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Matchsticks or toothpicks (about 20 per child, 40 if possible), square paper tiles or the square grid from the cut-out pages, mini whiteboard, workbook.</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Children have toothpicks and paper squares ready on the desk and build each figure on camera. The tutor shares the slides; pairs work in breakout rooms for the explore and page 1, and check their tables against the slide.</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25.5, mini-lesson done at 37, brain break done at 41, page 1 done at 55, check page 1 done at 59, short teaching done at 62.5, page 2 done at 71.5, check page 2 done at 74.5, talk time done at 80, buffer 1 minutes (89–90).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Q1 (c) (d) and Q2 (c) (page 1); Q4 (b) and Q5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Matchsticks or toothpicks (about 20 per child, 40 if possible), square paper tiles or the square grid from the cut-out pages, mini whiteboard, workbook.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become pattern generalisers. That is a big word for a simple, powerful idea: if you can see HOW a pattern grows, you can jump straight to the 100th figure without drawing 100 pictures.”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“Mathematicians and coders do this all the time. By the end of today you will say the rule for any figure in words, and use it backwards too.”</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Sticks make a row of triangles: 1 triangle uses 3 sticks, 2 triangles use 5 sticks, 3 triangles use 7 sticks. Build or draw 4 triangles. How many sticks does it use?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 sticks. Each new triangle shares a side with the one before, so it adds 2 sticks.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Using the same pattern, how many sticks do 10 triangles need? How many triangles can you make with exactly 41 sticks? Say how you know.</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21 sticks for 10 triangles (3 + 9 × 2, or 2 × 10 + 1). 41 sticks make 20 triangles (take away the 1 extra stick, then 40 ÷ 2). Continuing the list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6.5–12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6.5–12: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Guess My Rule. Call out a number; the tutor puts it through a secret two-step machine and says what comes out. Test your idea on the next number before you say the rule in words. Play 1 round.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 have a secret machine. It does two things to every number. You call out a number, I tell you what comes out.”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“When you think you know the rule, do not shout it. Test it on the next number first. Then say it in words.”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 11, 15, 19, __,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23, 27</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 4, 9, 16, 25,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 6, 18, 54,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162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The 20th even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40</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12–25.5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13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“If all 8 of us high-five everyone else once, how many high fives is that? Write your guess in the corner of your whiteboard. Is it more or less than 50?”</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Guess first: if all 8 of us high-five everyone else once, how many high fives is that?</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Start small: 2 children, then 3, then 4. Draw each child as a dot and each high five as a line.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Make a table: number of children and number of high fives. Stop at 6 children.</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Look for a pattern in the table. What does each new child add?</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start with 2 children. Then 3. Draw each child as a dot and each high five as a line.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Stuck on the table: when a new child joins, how many NEW high fives does that child make?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how many high fives for a class of 30? Is there a quick way without adding 29 numbers?</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Find a quick rule for the number of high fives for ANY number of children. Use it for our group of 8, for a class of 30 and for 12 children. (Answer: 8 children: 28. 30 children: 435. 12 children: 66. With n children each high-fives (n − 1) others, but every high five is counted twice, so the number is n × (n − 1) ÷ 2. For 12 children: 12 × 11 ÷ 2 = 66. The table 1, 3, 6, 10, 15, 21 … also works.)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5.5 minutes after the 30 seconds of silent thinking: at minute 21.5,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high fives for 5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10. The table goes 1, 3, 6, 10: each new child high-fives everyone already there (add 2, then 3, then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How many for 6 children?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(10 + 5).</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25.5–37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“Squares in a row. Figure 1 has 4 sticks, figure 2 has 7, figure 3 has 10. Each new square adds 3, not 4, because it shares a side with the square before. So I start with 1 stick and add 3 for every square: sticks = 3 × figure number + 1.”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“For figure 25 I do not draw 25 squares. 3 × 25 + 1 = 76. And backwards: 61 sticks. Undo the last step first: 61 − 1 = 60, then 60 ÷ 3 = 20. Figure 20. I check: 3 × 20 + 1 = 61.”</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“Supposition. 24 vehicles with 70 wheels. Suppose they are ALL motorcycles: 48 wheels. I am 22 wheels short. Each time a motorcycle becomes a car I get 2 more wheels, so 22 ÷ 2 = 11 cars. Check both facts: 11 + 13 = 24 vehicles and 44 + 26 = 70 wheels.”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Matchstick squares in a row: 4, 7, 10 sticks. Figure 25? Which figure uses 61 sticks?. Each new square shares a side, so it adds 3 sticks. Rule in words: sticks = 3 × figure number + 1. Figure 25: 3 × 25 + 1 = 76. Backwards: 61 − 1 = 60, 60 ÷ 3 = 20.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25 has 76 sticks; 61 sticks is figure 20. Check: 3 × 20 + 1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row of yellow tiles with a grey border: figure 1 has 8 grey tiles, figure 2 has 10, figure 3 has 12. How many grey tiles in figure 12?. Way 1: a top row and a bottom row of (figure + 2) tiles, and 1 tile at each end: 2 × figure number + 6. Way 2: the whole rectangle is 3 rows of (figure + 2) tiles; take away the yellow tiles: 3 × 14 − 12. Both ways: 30.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12 has 30 grey tiles. Two ways of seeing, one answer.</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find the rule, say it in words. See what stays the same and what grows. Say the rule in words: sticks = 3 × figure number + 1.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Doubling: thinking figure 20 has twice as many as figure 10 (62 sticks instead of 61), because the starting stick or the end chairs get counted twice.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the jumps wrongly: adding 25 lots of 3 to figure 1 for figure 25, instead of 24 lots, or writing the rule as “add 3” without saying what to do with the figure number.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Supposition: dividing the gap by the value of one thing (22 ÷ 4) instead of by the change for each swap (22 ÷ 2), and not checking the answer against BOTH facts (how many things and the total).</w:t>
      </w:r>
    </w:p>
    <w:p>
      <w:pPr>
        <w:keepNext/>
        <w:keepLines/>
        <w:shd w:fill="1F3864" w:color="auto" w:val="clear"/>
        <w:spacing w:after="60" w:before="160" w:line="320" w:lineRule="auto"/>
      </w:pPr>
      <w:r>
        <w:rPr>
          <w:rFonts w:ascii="Arial" w:cs="Arial" w:eastAsia="Arial" w:hAnsi="Arial"/>
          <w:b/>
          <w:bCs/>
          <w:color w:val="FFFFFF"/>
          <w:sz w:val="22"/>
          <w:szCs w:val="22"/>
        </w:rPr>
        <w:t xml:space="preserve">37–41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Pattern moves: clap, clap, stamp, clap, clap, stamp … Do 12 moves together. Then: what is the 20th move? The 30th?</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41–74.5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33 and a half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41: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41–55: pairs work on page 1: Q1 (a) (b) and Q2 (a) (b). Minutes 55–59: check page 1 together (one pair explains the heaviest question, you click through the rest). Minutes 59–62.5: the short teaching slides for the page 2 questions that stay in class. Minutes 62.5–71.5: each child works alone on page 2: Q3 and Q4 (a); it is a menu, not a wall, so nobody has to finish. Stop at minute 71.5. Minutes 71.5–74.5: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does each new figure add? Show me where it is in the picture.”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“Say your rule in words. Does it work for figure 1, 2 AND 3?”</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did you suppose? How much does the total change for each swap?”</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“Make a table: figure number in one row, count in the 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“Colour the part that stays the same in one colour and the part that grows in another.”</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“To go backwards, undo the steps in reverse order: take away first, then divide.”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Pattern Generalisers (Is it always true? Test and explain)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fill in the first three totals: 1 = 1, 1 + 3 = 4, 1 + 3 + 5 = ___. Then carry on. (a) Add the first odd numbers: 1, then 1 + 3, then 1 + 3 + 5, then 1 + 3 + 5 + 7. Make a table of the first 6 totals. What do you notice? (b) Is it always true? Use a picture of square dots (add an L-shaped border each time) to explain why. (c) What if you add the first EVEN numbers instead (2, then 2 + 4, then 2 + 4 + 6 …)? Find a rule in words. Use it to predict the total of the first 20 even numbers, then check it another way.</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totals 1, 4, 9, 16, 25, 36: the square numbers (1 × 1, 2 × 2, 3 × 3 …). Part 2: always true (checked for the first 3000 odd numbers): each new odd number is an L-shaped border of dots around the square (3 dots round a 1 by 1, 5 dots round 2 by 2, 7 round 3 by 3), which turns an n by n square into an (n + 1) by (n + 1) square. Part 3: first even numbers add to 2, 6, 12, 20, 30, 42: each is the figure number times the next number (n × (n + 1)). First 20: 20 × 21 = 420. Check: twice the sum of 1 to 20 (210), or "two columns of the 20 by 21 rectangle". Look for: a table, the L-shape picture, and a rule in words, not just examples.</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Beads repeat in the order red, red, blue, yellow, yellow, yellow. What colour is the 50th bead? How many yellow beads are in the first 100?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Red (50 = 8 × 6 + 2, so it is the 2nd bead of a group). 49 yellow beads: 16 full groups of 6 give 96 beads and 48 yellow, and beads 97 to 100 are red, red, blue, yellow.</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40 square tables in one long row seat 2 × 40 + 2 = 82 people. How many can sit if the tables are put in 8 rows of 5 tables instead?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96 (each row of 5 seats 12, and 8 × 12 = 96). One long row seats only 82. Splitting the tables gives more end seats.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A farm has chickens and goats. There are 35 heads and 94 legs. How many goats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 goats and 23 chickens (all chickens would have 70 legs; 24 legs short; each goat adds 2 legs). Check: 48 + 46 = 94.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Work out 1 + 3, 1 + 3 + 5 and 1 + 3 + 5 + 7. What do you notice? Use it to add the first 20 odd numbers, 1 + 3 + … + 39.</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9, 16: square numbers. The first 20 odd numbers add up to 20 × 20 = 400. (Each new odd number adds an L-shaped layer to a square of dots.)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dot pattern makes diamonds. Figure 1 has 1 dot. Figure 2 has rows of 1, 3 and 1 dots (5 dots). Figure 3 has rows of 1, 3, 5, 3 and 1 dots (13 dots). How many dots are in figure 6?</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61. The counts go 1, 5, 13, 25, 41, 61 (add 4, 8, 12, 16, 20). Or: each diamond is two square numbers of dots, 6 × 6 + 5 × 5 = 36 + 25 = 61.</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A quiz has 25 questions. A correct answer scores 4 marks, 1 mark is taken away for each wrong answer, and a blank scores 0. Mei left 3 questions blank and scored 68. How many did she get correct?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18. She answered 22 questions. All 22 correct would be 88 marks; each wrong answer costs 4 + 1 = 5 marks; 88 − 68 = 20, 20 ÷ 5 = 4 wrong. Check: 72 − 4 = 68.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writes the counting numbers one after another without spaces: 123456789101112131415… What is the 100th digit he writes?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5. The numbers 1 to 9 use 9 digits. That leaves 91 digits: 45 two-digit numbers (10 to 54) use 90 of them, so the 100th digit is the first digit of 55.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growing pattern with dots or matchsticks. Draw figures 1, 2 and 3, and ask a partner for figure 10.</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74.5–80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“Mei says 10 squares in a row need 31 sticks, so 20 squares need 62. Is she right?”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“In Q4 and Q5, which did you like better: a guess-and-check table or supposition? Why?”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says: “10 squares in a row need 31 sticks, so 20 squares need 62 sticks.” Is she right? Explain with a picture.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Mei is not right: 20 squares need 3 × 20 + 1 = 61 sticks. The rule is “3 for each square, plus 1 starting stick”. Doubling 31 doubles the starting stick too, so it counts one stick too many. The same thing happens with the end chairs in Q1.</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80–89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Figure 1 of a pattern has 6 dots. Each figure has 4 more dots than the figure before.  (a) How many dots are in figure 20?  (b) Which figure has 102 dots?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82 (6 + 19 × 4, or 4 × 20 + 2)  (b) Figure 25 (102 − 2 = 100, 100 ÷ 4 = 25)</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found how patterns grow, said the rule in words, used it forwards and backwards, and solved two-kinds problems by supposing. That is generalising: one rule for every case.”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"Making a table of the first five figures got you unstuck."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Type each child’s stamp in the chat in one message (you can also stamp the inquiry journal at the next lesson).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89–90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1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A square grid of matchsticks: a 1 by 1 grid uses 4 sticks, a 2 by 2 grid uses 12 sticks. How many sticks for a 3 by 3 grid? A 10 by 10 grid? (24 and 220: a 10 by 10 grid has 11 rows of 10 sticks across and 11 columns of 10 sticks down.)</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 10, 12; 10 tables: 22 chairs  (b) Number of chairs = 2 × number of tables + 2  (c) 24 tables (2 × 24 + 2 = 50)  (d) No. 20 tables seat 2 × 20 + 2 = 42, not 44. Doubling counts the 2 end chairs twice.</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(a) 5 sticks: the new house shares a wall with the house before  (b) Number of sticks = 5 × number of houses + 1; 20 houses need 101 sticks  (c) 39 houses (5 × 39 + 1 = 196 sticks), with 4 sticks left over</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8 adult tickets and 7 child tickets (8 × $12 + 7 × $7 = $96 + $49 = $145). Each adult ticket in place of a child ticket adds $5.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$6.00; up by 30¢  (b) 14 fifty-cent coins (and 16 twenty-cent coins). $10.20 − $6.00 = $4.20; $4.20 ÷ 30¢ = 14. Check: $7.00 + $3.20 = $10.20.</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(a) 15 correct (all correct would be 100 marks; each wrong answer costs 5 + 2 = 7 marks; 100 − 65 = 35, 35 ÷ 7 = 5 wrong). Check: 75 − 10 = 65.  (b) Every score is 100 take away a number of 7s (100, 93, 86, 79, …). 100 − 80 = 20 is not a multiple of 7, so 80 is impossible.</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12–25.5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13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25.5–37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37–41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41–74.5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33 and a half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74.5–80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80–89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89–90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Lesson 10: Challenge Day</w:t>
      </w:r>
    </w:p>
    <w:p>
      <w:pPr>
        <w:keepLines/>
        <w:spacing w:after="80" w:before="0" w:line="320" w:lineRule="auto"/>
      </w:pPr>
      <w:r>
        <w:rPr>
          <w:rFonts w:ascii="Arial" w:cs="Arial" w:eastAsia="Arial" w:hAnsi="Arial"/>
          <w:color w:val="666666"/>
          <w:sz w:val="20"/>
          <w:szCs w:val="20"/>
        </w:rPr>
        <w:t xml:space="preserve">Week 5 (second lesson)   •   Mixed Strategies   •   Workbook: Lesson 10</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900"/>
        <w:gridCol w:w="8000"/>
      </w:tblGrid>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Objective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Choose a way to start a puzzle (draw a model, list in order, make a table, work backwards, guess and check or suppose, use a logic grid), solve competition-style problems, check every clue, and explain why the chosen start works.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Thinking skills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Choosing a strategy, working backwards with fractions, logic grids, models with units, systematic listing, supposition, checking against every clue, explaining</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Materials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Four puzzle cards shown on the slide, or sent as images to each breakout room (backwards, logic, counting, guess and check), mini whiteboards, scrap paper, a 3 by 4 grid drawn on paper, certificates, stamps.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Online set-up</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Each breakout pair gets one puzzle card on screen and reports back how they started; logic grids and models are shared on screen and annotated together. Children check their working against the slide and explain it aloud.</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Prepare</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Solve the worksheet yourself first. Set out one materials box per pair. Open the slides for this lesson and check the answers in the speaker notes.</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Clock checkpoints</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Explore done at 27.5, mini-lesson done at 38, brain break done at 42, page 1 done at 55.5, check page 1 done at 58.5, short teaching done at 60.5, page 2 done at 68, check page 2 done at 71, talk time done at 76.5, buffer 3 minutes (87–90). If you are more than 2 minutes behind at the end of the brain break, use the cut-first ladder in the routine section.</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Take-home (starred in the workbook)</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Q4 (b) (c), Q5 and Q6 (page 2). Say once that the starred parts are for home, and do not wait for them. Their answers are on the check slides and in the key below.</w:t>
            </w:r>
          </w:p>
        </w:tc>
      </w:tr>
      <w:tr>
        <w:trPr>
          <w:cantSplit/>
        </w:trPr>
        <w:tc>
          <w:tcPr>
            <w:tcW w:type="dxa" w:w="1900"/>
            <w:tcBorders>
              <w:top w:val="single" w:color="000000" w:sz="8"/>
              <w:left w:val="single" w:color="000000" w:sz="8"/>
              <w:bottom w:val="single" w:color="000000" w:sz="8"/>
              <w:right w:val="single" w:color="000000" w:sz="8"/>
            </w:tcBorders>
            <w:shd w:fill="F2F2F2" w:color="auto" w:val="clear"/>
            <w:tcMar>
              <w:top w:type="dxa" w:w="60"/>
              <w:left w:type="dxa" w:w="100"/>
              <w:bottom w:type="dxa" w:w="60"/>
              <w:right w:type="dxa" w:w="100"/>
            </w:tcMar>
            <w:vAlign w:val="center"/>
          </w:tcPr>
          <w:p>
            <w:pPr>
              <w:keepLines/>
              <w:spacing w:after="0" w:before="0" w:line="320" w:lineRule="auto"/>
              <w:jc w:val="left"/>
            </w:pPr>
            <w:r>
              <w:rPr>
                <w:rFonts w:ascii="Arial" w:cs="Arial" w:eastAsia="Arial" w:hAnsi="Arial"/>
                <w:b/>
                <w:bCs/>
                <w:sz w:val="20"/>
                <w:szCs w:val="20"/>
              </w:rPr>
              <w:t xml:space="preserve">Watching the recording</w:t>
            </w:r>
          </w:p>
        </w:tc>
        <w:tc>
          <w:tcPr>
            <w:tcW w:type="dxa" w:w="8000"/>
            <w:tcBorders>
              <w:top w:val="single" w:color="000000" w:sz="8"/>
              <w:left w:val="single" w:color="000000" w:sz="8"/>
              <w:bottom w:val="single" w:color="000000" w:sz="8"/>
              <w:right w:val="single" w:color="000000" w:sz="8"/>
            </w:tcBorders>
            <w:tcMar>
              <w:top w:type="dxa" w:w="60"/>
              <w:left w:type="dxa" w:w="100"/>
              <w:bottom w:type="dxa" w:w="60"/>
              <w:right w:type="dxa" w:w="100"/>
            </w:tcMar>
            <w:vAlign w:val="center"/>
          </w:tcPr>
          <w:p>
            <w:pPr>
              <w:keepLines/>
              <w:spacing w:after="0" w:before="0" w:line="320" w:lineRule="auto"/>
              <w:jc w:val="left"/>
            </w:pPr>
            <w:r>
              <w:rPr>
                <w:rFonts w:ascii="Arial" w:cs="Arial" w:eastAsia="Arial" w:hAnsi="Arial"/>
                <w:sz w:val="20"/>
                <w:szCs w:val="20"/>
              </w:rPr>
              <w:t xml:space="preserve">A child who missed the live lesson watches the recording. They need: Four puzzle cards shown on the slide, or sent as images to each breakout room (backwards, logic, counting, guess and check), mini whiteboards, scrap paper, a 3 by 4 grid drawn on paper, certificates, stamps. The REC lines tell them when to pause; the chapter list at the end of this lesson shows each part.</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0–2 min   </w:t>
      </w:r>
      <w:r>
        <w:rPr>
          <w:rFonts w:ascii="Arial" w:cs="Arial" w:eastAsia="Arial" w:hAnsi="Arial"/>
          <w:b/>
          <w:bCs/>
          <w:color w:val="FFFFFF"/>
          <w:sz w:val="22"/>
          <w:szCs w:val="22"/>
        </w:rPr>
        <w:t xml:space="preserve">Opening (inside the 90 minutes)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Hello! Before you press play, get a pencil, paper, your workbook and the materials on the slide. Pause or rewind any time.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“Welcome to Challenge Day! There is no new topic today. There are puzzles from every lesson, and the only question that matters is: how do you START?”</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“Clever inquirers do not always know the answer straight away. They have a toolbox of starts, and they check and explain.”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Greet the children with a wave and in the chat (do not go round naming every child), say in one sentence that the lesson is recorded, show the lesson title slide and read “Today we will…” aloud. Keep the hook short: 2 minutes in all.</w:t>
      </w:r>
    </w:p>
    <w:p>
      <w:pPr>
        <w:keepNext/>
        <w:keepLines/>
        <w:shd w:fill="1F3864" w:color="auto" w:val="clear"/>
        <w:spacing w:after="60" w:before="160" w:line="320" w:lineRule="auto"/>
      </w:pPr>
      <w:r>
        <w:rPr>
          <w:rFonts w:ascii="Arial" w:cs="Arial" w:eastAsia="Arial" w:hAnsi="Arial"/>
          <w:b/>
          <w:bCs/>
          <w:color w:val="FFFFFF"/>
          <w:sz w:val="22"/>
          <w:szCs w:val="22"/>
        </w:rPr>
        <w:t xml:space="preserve">2–6.5 min   </w:t>
      </w:r>
      <w:r>
        <w:rPr>
          <w:rFonts w:ascii="Arial" w:cs="Arial" w:eastAsia="Arial" w:hAnsi="Arial"/>
          <w:b/>
          <w:bCs/>
          <w:color w:val="FFFFFF"/>
          <w:sz w:val="22"/>
          <w:szCs w:val="22"/>
        </w:rPr>
        <w:t xml:space="preserve">Sneak-peek puzzles (private answers)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and try the puzzles on your own paper for about 4 and a half minutes. Guessing is fine. Press play for the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Puzzle</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1 (access): Ali, Mei and Ravi wear a red shirt, a blue shirt and a green shirt, one each. Ali is not wearing red or green. Mei is not wearing green. Who wears which colour? Move three cards or draw a small table.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Ali blue, Mei red, Ravi green. Ali can only wear blue. Mei is not green and blue is taken, so Mei wears red. Ravi has green.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Puzzle 2 (thinking): Ali spends half of his money on a book. Then he spends half of the money he has LEFT on lunch. He has $6 left. How much did he have at first? Draw a picture or work from the end.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6 × 2 = 12 before lunch, 12 × 2 = 24 before the book. A bar cut into 4 equal units, 1 unit = $6, also works.</w:t>
            </w:r>
          </w:p>
        </w:tc>
      </w:tr>
    </w:tbl>
    <w:p>
      <w:pPr>
        <w:keepLines/>
        <w:spacing w:after="40" w:before="0" w:line="320" w:lineRule="auto"/>
      </w:pPr>
      <w:r>
        <w:rPr>
          <w:rFonts w:ascii="Arial" w:cs="Arial" w:eastAsia="Arial" w:hAnsi="Arial"/>
          <w:sz w:val="26"/>
          <w:szCs w:val="26"/>
        </w:rPr>
        <w:t xml:space="preserve"/>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SNEAK-PEEK PUZZLES (about 4.5 minutes). Show the two puzzles one at a time. Say one line only: "Guessing is welcome. Nobody is marked." Puzzle 1 is one that any child can try with objects, drawing or counting, so everybody can start well. Puzzle 2 is a thinking puzzle.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Answers are shown PRIVATELY, never on boards in front of the group. Face to face: children write on their own paper and show it only to you as you walk round. Online: children say the answers together on three; nothing is held up to the camera. Do not read answers out with names, do not keep a tally, do not rank. Use ONE check for both puzzles (after puzzle 2, everyone says the answers together on three), then click through the answers and say each one with one short reason. There is NO volunteer round in the sneak-peek; volunteers come in the talk time. Never choose a child because you saw a wrong answer. Never record scores.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Choosing a start: every child has the same neutral line on workbook page 1: "After question 2 you may choose: carry on, or try Think harder." (The number is the last question on page 1 of this lesson.) Invite the WHOLE group, never one child: "when you have finished Start here you can choose Think harder, Go further or the Investigation." Never single out a child by name and never announce who is on which page. Pairs are not split unless BOTH children agree. Any child may swap at any time.</w:t>
      </w:r>
    </w:p>
    <w:p>
      <w:pPr>
        <w:keepNext/>
        <w:keepLines/>
        <w:shd w:fill="1F3864" w:color="auto" w:val="clear"/>
        <w:spacing w:after="60" w:before="160" w:line="320" w:lineRule="auto"/>
      </w:pPr>
      <w:r>
        <w:rPr>
          <w:rFonts w:ascii="Arial" w:cs="Arial" w:eastAsia="Arial" w:hAnsi="Arial"/>
          <w:b/>
          <w:bCs/>
          <w:color w:val="FFFFFF"/>
          <w:sz w:val="22"/>
          <w:szCs w:val="22"/>
        </w:rPr>
        <w:t xml:space="preserve">6.5–13 min   </w:t>
      </w:r>
      <w:r>
        <w:rPr>
          <w:rFonts w:ascii="Arial" w:cs="Arial" w:eastAsia="Arial" w:hAnsi="Arial"/>
          <w:b/>
          <w:bCs/>
          <w:color w:val="FFFFFF"/>
          <w:sz w:val="22"/>
          <w:szCs w:val="22"/>
        </w:rPr>
        <w:t xml:space="preserve">Warm-up</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Join in! Say or write each answer before I do. Pause the video if you need longer.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Minutes 6.5–13: the warm-up game below (ONE round only) and then four quick questions. If you are short of time, skip quick question 4.</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Mix-up relay. Six cards from earlier lessons (a quick question each). Read a card; a volunteer answers and invites the next volunteer. You may say pass once.</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“Mix-up relay: I read a card, a volunteer answers and invites the next volunteer. You may pass once.”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After the game, ask the four quick questions on the warm-up slides. Use thumbs or a whisper to partners before taking answers.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is 3/4 of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36</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A tap fills 6 litres in 2 minutes. How long to fill 45 litres?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minutes</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Two angles on a straight line are 65° and ___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115°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Next in the pattern: 5, 8, 11, 14, __</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17</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13–27.5 min   </w:t>
      </w:r>
      <w:r>
        <w:rPr>
          <w:rFonts w:ascii="Arial" w:cs="Arial" w:eastAsia="Arial" w:hAnsi="Arial"/>
          <w:b/>
          <w:bCs/>
          <w:color w:val="FFFFFF"/>
          <w:sz w:val="22"/>
          <w:szCs w:val="22"/>
        </w:rPr>
        <w:t xml:space="preserve">Explore (in pairs, with objects)</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now. Try this with your objects, and a grown-up if you can, for about 14 and a half minutes. Press play when you have an answer.</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“Look at the four puzzle cards. Which one do you think will be the hardest? Write your guess in the corner of your whiteboard and we will see at the end.”</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“Think for 30 seconds before anyone speaks, and before you touch the objects. Silent thinking. I will show the clock. Then talk with your partner.”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1. Your pair gets ONE of the 4 puzzle cards. Work in pairs.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2. Write your answer, and write HOW you started (draw, list, table, work backwards, guess and check).</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3. Check your answer against every clue.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4. Be ready to teach your card to the group in two sentences.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“Talk to your partner while you work. I will come round and ask you questions.”</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Stuck: "How could you start? Draw it, list it, make a table, work backwards, or guess and check?"</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Backwards puzzle: "Write the steps going forwards first. Then undo the LAST step first."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Logic puzzle: "Find a clue that tells you something for sure. Put a cross where it cannot be."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If a pair wants more: make a puzzle card for the next pair.</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Go further what-if (on the second explore slide, for anyone who wants more, so nobody waits): Solve a SECOND puzzle card (one your pair did not get), and say how you started. Then: card A has a twin: a number is TRIPLED, then 4 is taken away, then the answer is divided by 2, and the result is 7. What was the number? Then make up your own card of this kind whose answer is 10. (Answer: 6. Work backwards: 7 × 2 = 14, 14 + 4 = 18, 18 ÷ 3 = 6. Check: 6 × 3 = 18, 18 − 4 = 14, 14 ÷ 2 = 7. Any new card is fine if its working backwards gives a whole number and it checks when run forwards.)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Pair work is at most 6 minutes after the 30 seconds of silent thinking: at minute 23.5, say “Pencils down” and bring the group back together. Take the two questions below, one at a time (about a minute each).</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Ask</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Expect</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A: a number is doubled, 7 is added, the answer is divided by 3, giving 5. What was the number?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 (work backwards: 5 × 3 = 15, 15 − 7 = 8, 8 ÷ 2 = 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B: Ali, Ben and Mei have a cat, a dog and a fish. Ali has no dog. Ben has no cat and no dog. Who has what?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Ben has the fish, Ali the cat, Mei the dog.</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Card D: two numbers add to 20 and differ by 6. What are they?</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 and 7 (guess and check, or take away the 6 and share: 14 ÷ 2 = 7, then 7 + 6 = 13).</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27.5–38 min   </w:t>
      </w:r>
      <w:r>
        <w:rPr>
          <w:rFonts w:ascii="Arial" w:cs="Arial" w:eastAsia="Arial" w:hAnsi="Arial"/>
          <w:b/>
          <w:bCs/>
          <w:color w:val="FFFFFF"/>
          <w:sz w:val="22"/>
          <w:szCs w:val="22"/>
        </w:rPr>
        <w:t xml:space="preserve">Mini-lesson (you teach, they join in)</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Keep watching and copy the examples onto your paper. Missed a step? Rewind. You will try some yourself soon.</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mini-lesson slides. Think aloud as you work. Say what you notice, what you test and how you check. Children copy how you think.</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“A number is doubled, then 7 is added, then divided by 3, and the answer is 5. I work backwards and undo the last step first: 5 × 3 = 15, then 15 − 7 = 8, then 8 ÷ 2 = 4. I check forwards: 4 × 2 = 8, 8 + 7 = 15, 15 ÷ 3 = 5.”</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 logic grid. Ravi does not play swimming. Siti plays neither football nor badminton, so Siti swims for sure. A tick means crosses in the rest of that row AND that column. Ben does not play football, so Ben badminton and Ravi football. I check every clue.”</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“How many squares are in a 2 by 3 grid? If I count only the small ones I get 6, but there are bigger squares. I count by size: 1 by 1: 6. 2 by 2: 2. Total 8. Counting by size means I do not miss any.”</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Worked example on the slides</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Working backwards: spent 1/4, then $10, then half of the rest. $13 left.. Draw it: start, then each step. Work back from the end. $13 left is half of the rest, so the rest was $26. Before lunch: 26 + 10 = 36. $36 is 3/4 of the money, so 1/4 is $12 and all of it is $48.</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$48. Check: 48 − 12 = 36, 36 − 10 = 26, 26 ÷ 2 = 13 ✓</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Logic grid: Ravi, Siti and Ben play badminton, swimming and football. Ravi does not swim. Siti does not play football or badminton. Ben does not play football.. Siti: not football, not badminton, so swimming for sure. A tick means crosses in the rest of its row and column. Ben is not football, so badminton; Ravi is football.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football, Siti swimming, Ben badminton. Check all three clues.</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“The key idea today is: choose a start, check every clue. Draw it, list it, make a table, work backwards, guess and check or suppose, use a logic grid. Then explain why your start works. Say it with 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Show the key idea slide in the last minute or two of the mini-lesson (its slide shows the minutes). The “common mistakes” on that slide are for you, not the children. Watch for them during the worksheet: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Working backwards in the wrong order or using the wrong operation, such as taking away instead of adding back (7 + 5 = 12, then doubling for the half that was spent, 24), or halving instead of doubling.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Stopping when one clue works instead of checking every clue, and in logic puzzles guessing instead of using a clue that tells you something for sure.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Counting only the smallest squares or rectangles (12 in a 3 by 4 grid) and missing the bigger ones made of several small squares; not counting in order by size.</w:t>
      </w:r>
    </w:p>
    <w:p>
      <w:pPr>
        <w:keepNext/>
        <w:keepLines/>
        <w:shd w:fill="1F3864" w:color="auto" w:val="clear"/>
        <w:spacing w:after="60" w:before="160" w:line="320" w:lineRule="auto"/>
      </w:pPr>
      <w:r>
        <w:rPr>
          <w:rFonts w:ascii="Arial" w:cs="Arial" w:eastAsia="Arial" w:hAnsi="Arial"/>
          <w:b/>
          <w:bCs/>
          <w:color w:val="FFFFFF"/>
          <w:sz w:val="22"/>
          <w:szCs w:val="22"/>
        </w:rPr>
        <w:t xml:space="preserve">38–42 min   </w:t>
      </w:r>
      <w:r>
        <w:rPr>
          <w:rFonts w:ascii="Arial" w:cs="Arial" w:eastAsia="Arial" w:hAnsi="Arial"/>
          <w:b/>
          <w:bCs/>
          <w:color w:val="FFFFFF"/>
          <w:sz w:val="22"/>
          <w:szCs w:val="22"/>
        </w:rPr>
        <w:t xml:space="preserve">Brain break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Movement break! Stand up and join in. The video keeps going.</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Puzzle stretch: stand up and show a 3 by 3 grid with your fingers. How many squares can you find on it? Count by size and tell your neighbour.</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Water. Toilet break for anyone who needs it. Keep it to 4 minutes.</w:t>
      </w:r>
    </w:p>
    <w:p>
      <w:pPr>
        <w:keepNext/>
        <w:keepLines/>
        <w:shd w:fill="1F3864" w:color="auto" w:val="clear"/>
        <w:spacing w:after="60" w:before="160" w:line="320" w:lineRule="auto"/>
      </w:pPr>
      <w:r>
        <w:rPr>
          <w:rFonts w:ascii="Arial" w:cs="Arial" w:eastAsia="Arial" w:hAnsi="Arial"/>
          <w:b/>
          <w:bCs/>
          <w:color w:val="FFFFFF"/>
          <w:sz w:val="22"/>
          <w:szCs w:val="22"/>
        </w:rPr>
        <w:t xml:space="preserve">42–71 min   </w:t>
      </w:r>
      <w:r>
        <w:rPr>
          <w:rFonts w:ascii="Arial" w:cs="Arial" w:eastAsia="Arial" w:hAnsi="Arial"/>
          <w:b/>
          <w:bCs/>
          <w:color w:val="FFFFFF"/>
          <w:sz w:val="22"/>
          <w:szCs w:val="22"/>
        </w:rPr>
        <w:t xml:space="preserve">Workbook (page 1 in pairs, check, teaching, page 2 alone, check)</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your workbook, starting at Start here on page 1, for about 29 minutes. Press play to check your work.</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Minute 42: give out the workbook. Say “Pairs first. Talk before you write. The starred parts are for home.”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Minutes 42–55.5: pairs work on page 1: Q1 and Q2; Q3 is done in the page 2 time. Minutes 55.5–58.5: check page 1 together (one pair explains the heaviest question, you click through the rest). Minutes 58.5–60.5: the short teaching slides for the page 2 questions that stay in class. Minutes 60.5–68: each child works alone on page 2: Q3 (it is on page 1) and Q4 (a); it is a menu, not a wall, so nobody has to finish. Stop at minute 68. Minutes 68–71: check page 2 together (only the questions that were set).</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“Pairs first. Read each question aloud and talk about it before you write. I am not looking for speed. I am looking for good thinking.”</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“After question 2 you may choose: carry on, or try Think harder. You can swap at any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Circulate and ask: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did you start? Is there another start that would work?"</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"Did you check your answer against EVERY clue?"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"What would you try first if the numbers were much bigger?"</w:t>
      </w:r>
    </w:p>
    <w:p>
      <w:pPr>
        <w:keepLines/>
        <w:spacing w:after="40" w:before="0" w:line="280" w:lineRule="auto"/>
        <w:ind w:left="1300" w:hanging="1300"/>
      </w:pPr>
      <w:r>
        <w:rPr>
          <w:rFonts w:ascii="Arial" w:cs="Arial" w:eastAsia="Arial" w:hAnsi="Arial"/>
          <w:b/>
          <w:bCs/>
          <w:color w:val="A61C00"/>
          <w:sz w:val="19"/>
          <w:szCs w:val="19"/>
        </w:rPr>
        <w:t xml:space="preserve">IF STUCK   </w:t>
      </w:r>
      <w:r>
        <w:rPr>
          <w:rFonts w:ascii="Arial" w:cs="Arial" w:eastAsia="Arial" w:hAnsi="Arial"/>
          <w:sz w:val="21"/>
          <w:szCs w:val="21"/>
        </w:rPr>
        <w:t xml:space="preserve">Hint 1: “Draw a bar or a table. Put what you know in it.”</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2: “Which clue tells you something for sure? Start there.”</w:t>
      </w:r>
    </w:p>
    <w:p>
      <w:pPr>
        <w:keepLines/>
        <w:spacing w:after="40" w:before="0" w:line="280" w:lineRule="auto"/>
        <w:ind w:left="1300" w:hanging="1300"/>
      </w:pPr>
      <w:r>
        <w:rPr>
          <w:rFonts w:ascii="Arial" w:cs="Arial" w:eastAsia="Arial" w:hAnsi="Arial"/>
          <w:b/>
          <w:bCs/>
          <w:color w:val="A61C00"/>
          <w:sz w:val="19"/>
          <w:szCs w:val="19"/>
        </w:rPr>
        <w:t xml:space="preserve">                </w:t>
      </w:r>
      <w:r>
        <w:rPr>
          <w:rFonts w:ascii="Arial" w:cs="Arial" w:eastAsia="Arial" w:hAnsi="Arial"/>
          <w:sz w:val="21"/>
          <w:szCs w:val="21"/>
        </w:rPr>
        <w:t xml:space="preserve">Hint 3: “Undo the last step first. Fractions: if half was spent, half is left.”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Pairs who want more: offer the Go further page or the Investigation. Everyone has the same neutral line on page 1. Invite the whole group ("when you have finished Start here you can choose Think harder, Go further or the Investigation"); never single out a child, never announce who is on which page, and do not split a pair unless both children agree.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Investigation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Detail</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Investigation (printed on the Investigation and reflection page every child gets): Challenge Day (Find the pattern)</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First step for everyone: Easy first step: with 1 step there is 1 way. With 2 steps there are 2 ways (1 + 1, or 2). Draw the ways for 3 steps first. (a) Ali climbs a staircase and takes either 1 step or 2 steps at a time. How many different ways can he climb a staircase with 1 step? 2 steps? 3 steps? 4 steps? List every way for 4 steps (for example 1+1+2 and 2+1+1 are different). (b) Make a table up to 6 steps. What pattern do you see? Explain why it works (hint: think about the LAST jump Ali makes). (c) Use your pattern to predict the number of ways for 8 steps. What if Ali could also take 3 steps? Try 3 and 4 steps again.</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What to look for / model answer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Part 1: 1 step: 1 way; 2 steps: 2 ways (1+1, 2); 3 steps: 3 ways (1+1+1, 1+2, 2+1); 4 steps: 5 ways (1+1+1+1, 1+1+2, 1+2+1, 2+1+1, 2+2). Part 2: 1, 2, 3, 5, 8, 13: each is the sum of the two before it. Reason: the last jump is 1 step (so Ali had climbed n − 1 steps before) or 2 steps (n − 2 steps before), so the ways for n steps = ways for n − 1 + ways for n − 2. Part 3: 8 steps gives 34 ways (1, 2, 3, 5, 8, 13, 21, 34; checked by brute force). With 3-steps allowed: 3 steps has 4 ways and 4 steps has 7 (each is the sum of the three before). Look for: a complete, ordered list, the table, and the last-jump reasoning.</w:t>
            </w:r>
          </w:p>
        </w:tc>
      </w:tr>
    </w:tbl>
    <w:p>
      <w:pPr>
        <w:keepLines/>
        <w:spacing w:after="40" w:before="0" w:line="320" w:lineRule="auto"/>
      </w:pPr>
      <w:r>
        <w:rPr>
          <w:rFonts w:ascii="Arial" w:cs="Arial" w:eastAsia="Arial" w:hAnsi="Arial"/>
          <w:sz w:val="26"/>
          <w:szCs w:val="26"/>
        </w:rPr>
        <w:t xml:space="preserve"/>
      </w:r>
    </w:p>
    <w:p>
      <w:pPr>
        <w:keepNext/>
        <w:keepLines/>
        <w:spacing w:after="60" w:before="160" w:line="320" w:lineRule="auto"/>
      </w:pPr>
      <w:r>
        <w:rPr>
          <w:rFonts w:ascii="Arial" w:cs="Arial" w:eastAsia="Arial" w:hAnsi="Arial"/>
          <w:b/>
          <w:bCs/>
          <w:color w:val="1F3864"/>
          <w:sz w:val="24"/>
          <w:szCs w:val="24"/>
        </w:rPr>
        <w:t xml:space="preserve">Think harder and Go further questions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A1: Siti spent 2/5 of her money, then 1/3 of what was left. She had $24 left at the end. How much did she start with?</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$60. Work backwards: $24 is 2/3 of what was left, so that was $36; $36 is 3/5 of her money, so 1/5 is $12 and she started with $60. Check: 60 − 24 = 36, 36 − 12 = 24.</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A2: How many 3-digit numbers have digits that add up to 5? List them all in order.</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15 numbers: 104, 113, 122, 131, 140, 203, 212, 221, 230, 302, 311, 320, 401, 410, 500.</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A3: The sum of two consecutive numbers (numbers that are next to each other, like 40 and 41) is 145. What are the two numbers?</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72 and 73 (145 is 1 more than twice 72).</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Think harder A4: A snail climbs 3 m up a 10 m wall each day, and slips down 2 m each night. On which day does it reach the top?</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Day 8. After 7 days and nights it is at 7 m. On day 8 it climbs 3 m to reach 10 m before it can slip.</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B1: A water tank is 1/3 full. After 20 litres are added it is 1/2 full. Then 1/4 of the water in the tank is let out. How many litres of water are in the tank now? What fraction of the tank is full?</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45 litres, which is 3/8 of the tank. The 20 litres are 1/2 − 1/3 = 1/6 of the tank, so the full tank holds 120 litres. Half full is 60 litres; letting out 1/4 of it (15 litres) leaves 45 litres, and 45 ÷ 120 = 3/8.</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B2: 25 coins of 50¢, 10¢ and 20¢ are worth $5.30 altogether. There are twice as many 10¢ coins as 50¢ coins. How many coins of each kind are there?</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 fifty-cent coins, 6 ten-cent coins and 16 twenty-cent coins. Suppose all 25 coins were 20¢: that is $5.00. Every 50¢ coin comes with two 10¢ coins; this group of 3 coins is worth 70¢, and replacing three 20¢ coins (60¢) with it adds 10¢. The extra is 30¢, so there are 3 groups. Check: 150¢ + 60¢ + 320¢ = 530¢ and 3 + 6 + 16 = 25.</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Go further B3: Ali, Ben, Mei and Siti sit in a row of 4 chairs. Mei is not on either end. Ben does not sit next to Mei. Siti sits somewhere to the left of Ali. Ben is not on the left end. In what order do they sit, from left to right?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Siti, Mei, Ali, Ben. Mei is in chair 2 or 3. If Mei is in chair 3, the only chair not next to her is chair 1, but Ben is not on the left end, so that fails. So Mei is in chair 2, the only chair not next to her is chair 4, so Ben is in chair 4. Siti and Ali are in chairs 1 and 3 and Siti is on the left: Siti 1, Ali 3.</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Make up your own (printed under Go further, after 30 seconds of silent thinking): Make up a logic puzzle with three friends, three snacks and three clues. Swap and solve; does only one answer fit?</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Open-ended. Check that a partner can solve it and that exactly one answer fits; ask “what if you changed one number?”</w:t>
            </w:r>
          </w:p>
        </w:tc>
      </w:tr>
    </w:tbl>
    <w:p>
      <w:pPr>
        <w:keepLines/>
        <w:spacing w:after="40" w:before="0" w:line="320" w:lineRule="auto"/>
      </w:pPr>
      <w:r>
        <w:rPr>
          <w:rFonts w:ascii="Arial" w:cs="Arial" w:eastAsia="Arial" w:hAnsi="Arial"/>
          <w:sz w:val="26"/>
          <w:szCs w:val="26"/>
        </w:rPr>
        <w:t xml:space="preserve"/>
      </w:r>
    </w:p>
    <w:p>
      <w:pPr>
        <w:keepLines/>
        <w:spacing w:after="80" w:before="0" w:line="280" w:lineRule="auto"/>
      </w:pPr>
      <w:r>
        <w:rPr>
          <w:rFonts w:ascii="Arial" w:cs="Arial" w:eastAsia="Arial" w:hAnsi="Arial"/>
          <w:color w:val="666666"/>
          <w:sz w:val="19"/>
          <w:szCs w:val="19"/>
        </w:rPr>
        <w:t xml:space="preserve">These are the questions on the Think harder and Go further pages in the workbook. More are in the separate Question Bank.</w:t>
      </w:r>
    </w:p>
    <w:p>
      <w:pPr>
        <w:keepNext/>
        <w:keepLines/>
        <w:shd w:fill="1F3864" w:color="auto" w:val="clear"/>
        <w:spacing w:after="60" w:before="160" w:line="320" w:lineRule="auto"/>
      </w:pPr>
      <w:r>
        <w:rPr>
          <w:rFonts w:ascii="Arial" w:cs="Arial" w:eastAsia="Arial" w:hAnsi="Arial"/>
          <w:b/>
          <w:bCs/>
          <w:color w:val="FFFFFF"/>
          <w:sz w:val="22"/>
          <w:szCs w:val="22"/>
        </w:rPr>
        <w:t xml:space="preserve">71–76.5 min   </w:t>
      </w:r>
      <w:r>
        <w:rPr>
          <w:rFonts w:ascii="Arial" w:cs="Arial" w:eastAsia="Arial" w:hAnsi="Arial"/>
          <w:b/>
          <w:bCs/>
          <w:color w:val="FFFFFF"/>
          <w:sz w:val="22"/>
          <w:szCs w:val="22"/>
        </w:rPr>
        <w:t xml:space="preserve">Talk time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Tell a grown-up your answer to the talk question, and why you think so. Then press play.</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Protected think time: before anyone speaks, everyone thinks silently for 30 seconds (show the clock). Then pairs talk. This applies to the explore, to the talk question and to any make-up-your-own prompt. The Investigation first step is take-home (or the opener of the next lesson): tell the group so at the end of the talk time.</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Talk-time rules: say "You may say pass." Ask for VOLUNTEERS first, then invite others only if they want to. No cold-calling by name, no public tallies or rankings, and no "who got it right?" hands.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Bring the group back to a circle (or camera on, mics on). 30 seconds of silent thinking, pairs talk for 2 minutes, volunteers share for 1 and a half minutes. Finish by saying that the first step of the Investigation is take-home (or the opener of the next lesson); do not do it in class.</w:t>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“Pick one puzzle and tell your partner in two sentences. You can say: I started by ____. I know it is right because ____. You may pass.”</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“Which start do you think was the most useful today? When would you NOT use it?”</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Discussion question</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Listen for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Pick one puzzle and teach it in two sentences: how did you START and how do you know your answer is right? Could another start also work?</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 Praise reasons, not just answers. Good answers say what the start does: a model shows how the parts relate, working backwards undoes steps in reverse, a logic grid keeps clues tidy, listing by size makes sure nothing is missed. Different starts can both work.</w:t>
            </w:r>
          </w:p>
        </w:tc>
      </w:tr>
    </w:tbl>
    <w:p>
      <w:pPr>
        <w:keepLines/>
        <w:spacing w:after="40" w:before="0" w:line="320" w:lineRule="auto"/>
      </w:pPr>
      <w:r>
        <w:rPr>
          <w:rFonts w:ascii="Arial" w:cs="Arial" w:eastAsia="Arial" w:hAnsi="Arial"/>
          <w:sz w:val="26"/>
          <w:szCs w:val="26"/>
        </w:rPr>
        <w:t xml:space="preserve"/>
      </w:r>
    </w:p>
    <w:p>
      <w:pPr>
        <w:keepNext/>
        <w:keepLines/>
        <w:shd w:fill="1F3864" w:color="auto" w:val="clear"/>
        <w:spacing w:after="60" w:before="160" w:line="320" w:lineRule="auto"/>
      </w:pPr>
      <w:r>
        <w:rPr>
          <w:rFonts w:ascii="Arial" w:cs="Arial" w:eastAsia="Arial" w:hAnsi="Arial"/>
          <w:b/>
          <w:bCs/>
          <w:color w:val="FFFFFF"/>
          <w:sz w:val="22"/>
          <w:szCs w:val="22"/>
        </w:rPr>
        <w:t xml:space="preserve">76.5–87 min   </w:t>
      </w:r>
      <w:r>
        <w:rPr>
          <w:rFonts w:ascii="Arial" w:cs="Arial" w:eastAsia="Arial" w:hAnsi="Arial"/>
          <w:b/>
          <w:bCs/>
          <w:color w:val="FFFFFF"/>
          <w:sz w:val="22"/>
          <w:szCs w:val="22"/>
        </w:rPr>
        <w:t xml:space="preserve">Exit ticket, reflection and closing</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Pause and do the exit ticket on your own, without looking back. Then press play to check it.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Give each child a slip of paper (or ask them to write on their journal page). No talking, no helping. Show the exit ticket slide.</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4600"/>
        <w:gridCol w:w="5300"/>
      </w:tblGrid>
      <w:tr>
        <w:trPr>
          <w:cantSplit/>
        </w:trPr>
        <w:tc>
          <w:tcPr>
            <w:tcW w:type="dxa" w:w="46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Exit ticket</w:t>
            </w:r>
          </w:p>
        </w:tc>
        <w:tc>
          <w:tcPr>
            <w:tcW w:type="dxa" w:w="5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Answer</w:t>
            </w:r>
          </w:p>
        </w:tc>
      </w:tr>
      <w:tr>
        <w:trPr>
          <w:cantSplit/>
        </w:trPr>
        <w:tc>
          <w:tcPr>
            <w:tcW w:type="dxa" w:w="46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Ravi spends 1/2 of his money on a ticket, then $5 on a snack, and has $7 left. How much money did he start with? Say which start you used.</w:t>
            </w:r>
          </w:p>
        </w:tc>
        <w:tc>
          <w:tcPr>
            <w:tcW w:type="dxa" w:w="5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$24. Work backwards: 7 + 5 = 12, and 12 is half of his money, so 12 × 2 = 24. Check: 24 ÷ 2 = 12, 12 − 5 = 7.</w:t>
            </w:r>
          </w:p>
        </w:tc>
      </w:tr>
    </w:tbl>
    <w:p>
      <w:pPr>
        <w:keepLines/>
        <w:spacing w:after="40" w:before="0" w:line="320" w:lineRule="auto"/>
      </w:pPr>
      <w:r>
        <w:rPr>
          <w:rFonts w:ascii="Arial" w:cs="Arial" w:eastAsia="Arial" w:hAnsi="Arial"/>
          <w:sz w:val="26"/>
          <w:szCs w:val="26"/>
        </w:rPr>
        <w:t xml:space="preserve"/>
      </w:r>
    </w:p>
    <w:p>
      <w:pPr>
        <w:keepLines/>
        <w:spacing w:after="50" w:before="0" w:line="280" w:lineRule="auto"/>
        <w:ind w:left="900" w:hanging="900"/>
      </w:pPr>
      <w:r>
        <w:rPr>
          <w:rFonts w:ascii="Arial" w:cs="Arial" w:eastAsia="Arial" w:hAnsi="Arial"/>
          <w:b/>
          <w:bCs/>
          <w:color w:val="1F6F5C"/>
          <w:sz w:val="19"/>
          <w:szCs w:val="19"/>
        </w:rPr>
        <w:t xml:space="preserve">SAY   </w:t>
      </w:r>
      <w:r>
        <w:rPr>
          <w:rFonts w:ascii="Arial" w:cs="Arial" w:eastAsia="Arial" w:hAnsi="Arial"/>
          <w:i/>
          <w:iCs/>
          <w:sz w:val="21"/>
          <w:szCs w:val="21"/>
        </w:rPr>
        <w:t xml:space="preserve">“Today you used a toolbox of starts and checked every clue. That is how problem solvers work, and it is the end of our Math Inquirers program.”</w:t>
      </w:r>
    </w:p>
    <w:p>
      <w:pPr>
        <w:keepLines/>
        <w:spacing w:after="50" w:before="0" w:line="280" w:lineRule="auto"/>
        <w:ind w:left="900" w:hanging="900"/>
      </w:pPr>
      <w:r>
        <w:rPr>
          <w:rFonts w:ascii="Arial" w:cs="Arial" w:eastAsia="Arial" w:hAnsi="Arial"/>
          <w:b/>
          <w:bCs/>
          <w:color w:val="1F6F5C"/>
          <w:sz w:val="19"/>
          <w:szCs w:val="19"/>
        </w:rPr>
        <w:t xml:space="preserve">          </w:t>
      </w:r>
      <w:r>
        <w:rPr>
          <w:rFonts w:ascii="Arial" w:cs="Arial" w:eastAsia="Arial" w:hAnsi="Arial"/>
          <w:i/>
          <w:iCs/>
          <w:sz w:val="21"/>
          <w:szCs w:val="21"/>
        </w:rPr>
        <w:t xml:space="preserve">“Do the exit ticket on your own, then show me. Then it is certificate time!”</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REFLECTION, about a minute and a half, never skipped (if the clock is behind, make it a one-tick version: pass or one box). Show the exit slip and reflection slide. Children fill in the small box at the bottom of the Investigation and reflection page: "Something I did well", "The hardest part was...", and "What helped me" with tick boxes that include "I asked for help" and "I am still stuck (my tutor will check in with me)". Say: "Pass is always OK. You can write one word, tick a box, or write pass."</w:t>
      </w:r>
    </w:p>
    <w:p>
      <w:pPr>
        <w:keepLines/>
        <w:spacing w:after="40" w:before="0" w:line="280" w:lineRule="auto"/>
        <w:ind w:left="900" w:hanging="900"/>
      </w:pPr>
      <w:r>
        <w:rPr>
          <w:rFonts w:ascii="Arial" w:cs="Arial" w:eastAsia="Arial" w:hAnsi="Arial"/>
          <w:b/>
          <w:bCs/>
          <w:color w:val="7F6000"/>
          <w:sz w:val="19"/>
          <w:szCs w:val="19"/>
        </w:rPr>
        <w:t xml:space="preserve">          </w:t>
      </w:r>
      <w:r>
        <w:rPr>
          <w:rFonts w:ascii="Arial" w:cs="Arial" w:eastAsia="Arial" w:hAnsi="Arial"/>
          <w:sz w:val="21"/>
          <w:szCs w:val="21"/>
        </w:rPr>
        <w:t xml:space="preserve">It is never collected or shown in public. You may read it privately afterwards to plan the next lesson and to check in with any child who ticked "I am still stuck", in the open session (a quick visit to the shared breakout room or a hand signal, with a parent nearby, never a private message). Never read a child's reflection aloud; only a child who volunteers may share. Praise strategy, not speed: "You tried a different way to start when the first one did not work. That is what we practised all holiday." This is the last lesson, so a volunteer may say what they would tell a friend starting the program.</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Hand out the certificates (about 12 seconds each, shown by the tutor on screen) and type the last stamp in the chat. Mark S, D or H in the progress tracker at the back of this guide (private to you, never shown to children). If a child is marked D or H, plan two minutes of catch-up at the start of the next lesson.</w:t>
      </w:r>
    </w:p>
    <w:p>
      <w:pPr>
        <w:keepNext/>
        <w:keepLines/>
        <w:shd w:fill="1F3864" w:color="auto" w:val="clear"/>
        <w:spacing w:after="60" w:before="160" w:line="320" w:lineRule="auto"/>
      </w:pPr>
      <w:r>
        <w:rPr>
          <w:rFonts w:ascii="Arial" w:cs="Arial" w:eastAsia="Arial" w:hAnsi="Arial"/>
          <w:b/>
          <w:bCs/>
          <w:color w:val="FFFFFF"/>
          <w:sz w:val="22"/>
          <w:szCs w:val="22"/>
        </w:rPr>
        <w:t xml:space="preserve">87–90 min   </w:t>
      </w:r>
      <w:r>
        <w:rPr>
          <w:rFonts w:ascii="Arial" w:cs="Arial" w:eastAsia="Arial" w:hAnsi="Arial"/>
          <w:b/>
          <w:bCs/>
          <w:color w:val="FFFFFF"/>
          <w:sz w:val="22"/>
          <w:szCs w:val="22"/>
        </w:rPr>
        <w:t xml:space="preserve">Floating time (the buffer) and close</w:t>
      </w:r>
    </w:p>
    <w:p>
      <w:pPr>
        <w:keepLines/>
        <w:spacing w:after="40" w:before="0" w:line="280" w:lineRule="auto"/>
        <w:ind w:left="900" w:hanging="900"/>
      </w:pPr>
      <w:r>
        <w:rPr>
          <w:rFonts w:ascii="Arial" w:cs="Arial" w:eastAsia="Arial" w:hAnsi="Arial"/>
          <w:b/>
          <w:bCs/>
          <w:color w:val="6B3FA0"/>
          <w:sz w:val="19"/>
          <w:szCs w:val="19"/>
        </w:rPr>
        <w:t xml:space="preserve">REC   </w:t>
      </w:r>
      <w:r>
        <w:rPr>
          <w:rFonts w:ascii="Arial" w:cs="Arial" w:eastAsia="Arial" w:hAnsi="Arial"/>
          <w:i/>
          <w:iCs/>
          <w:sz w:val="21"/>
          <w:szCs w:val="21"/>
        </w:rPr>
        <w:t xml:space="preserve">Well done! Show your journal and workbook to a grown-up and tell them one thing you found out.</w:t>
      </w:r>
    </w:p>
    <w:p>
      <w:pPr>
        <w:keepLines/>
        <w:spacing w:after="40" w:before="0" w:line="280" w:lineRule="auto"/>
        <w:ind w:left="900" w:hanging="900"/>
      </w:pPr>
      <w:r>
        <w:rPr>
          <w:rFonts w:ascii="Arial" w:cs="Arial" w:eastAsia="Arial" w:hAnsi="Arial"/>
          <w:b/>
          <w:bCs/>
          <w:color w:val="7F6000"/>
          <w:sz w:val="19"/>
          <w:szCs w:val="19"/>
        </w:rPr>
        <w:t xml:space="preserve">DO     </w:t>
      </w:r>
      <w:r>
        <w:rPr>
          <w:rFonts w:ascii="Arial" w:cs="Arial" w:eastAsia="Arial" w:hAnsi="Arial"/>
          <w:sz w:val="21"/>
          <w:szCs w:val="21"/>
        </w:rPr>
        <w:t xml:space="preserve">The buffer is 3 minutes of floating time at the end. It has no script. It is what absorbs a late start or a slow breakout room, so it is spent first when the lesson runs late. If it is still there, use it for the Go further what-if, a pair that needs a catch-up, or an early goodbye.</w:t>
      </w:r>
    </w:p>
    <w:p>
      <w:pPr>
        <w:keepNext/>
        <w:keepLines/>
        <w:spacing w:after="60" w:before="160" w:line="320" w:lineRule="auto"/>
      </w:pPr>
      <w:r>
        <w:rPr>
          <w:rFonts w:ascii="Arial" w:cs="Arial" w:eastAsia="Arial" w:hAnsi="Arial"/>
          <w:b/>
          <w:bCs/>
          <w:color w:val="1F3864"/>
          <w:sz w:val="24"/>
          <w:szCs w:val="24"/>
        </w:rPr>
        <w:t xml:space="preserve">Extension for anyone who wants more</w:t>
      </w:r>
    </w:p>
    <w:p>
      <w:pPr>
        <w:keepLines/>
        <w:spacing w:after="80" w:before="0" w:line="280" w:lineRule="auto"/>
      </w:pPr>
      <w:r>
        <w:rPr>
          <w:rFonts w:ascii="Arial" w:cs="Arial" w:eastAsia="Arial" w:hAnsi="Arial"/>
          <w:sz w:val="21"/>
          <w:szCs w:val="21"/>
        </w:rPr>
        <w:t xml:space="preserve">Write your own logic puzzle with four people and four things. Test it on a friend: does it have exactly ONE answer? Which clue could you take away without ruining it?</w:t>
      </w:r>
    </w:p>
    <w:p>
      <w:pPr>
        <w:keepNext/>
        <w:keepLines/>
        <w:spacing w:after="60" w:before="160" w:line="320" w:lineRule="auto"/>
      </w:pPr>
      <w:r>
        <w:rPr>
          <w:rFonts w:ascii="Arial" w:cs="Arial" w:eastAsia="Arial" w:hAnsi="Arial"/>
          <w:b/>
          <w:bCs/>
          <w:color w:val="1F3864"/>
          <w:sz w:val="24"/>
          <w:szCs w:val="24"/>
        </w:rPr>
        <w:t xml:space="preserve">Answer key (workbook)</w:t>
      </w:r>
    </w:p>
    <w:p>
      <w:pPr>
        <w:keepLines/>
        <w:spacing w:after="50" w:before="0" w:line="270" w:lineRule="auto"/>
        <w:ind w:left="240"/>
      </w:pPr>
      <w:r>
        <w:rPr>
          <w:rFonts w:ascii="Arial" w:cs="Arial" w:eastAsia="Arial" w:hAnsi="Arial"/>
          <w:b/>
          <w:bCs/>
          <w:sz w:val="20"/>
          <w:szCs w:val="20"/>
        </w:rPr>
        <w:t xml:space="preserve">Q1  </w:t>
      </w:r>
      <w:r>
        <w:rPr>
          <w:rFonts w:ascii="Arial" w:cs="Arial" w:eastAsia="Arial" w:hAnsi="Arial"/>
          <w:sz w:val="20"/>
          <w:szCs w:val="20"/>
        </w:rPr>
        <w:t xml:space="preserve">Ali: chicken rice. Ben: laksa. Mei: satay. Siti: roti prata. (Clue 2 says a girl ordered the roti prata, so it is Mei or Siti, and clue 4 rules out Mei: roti prata is Siti's. Ali is then chicken rice by clue 1. Ben is not satay, so laksa, and Mei has satay.)</w:t>
      </w:r>
    </w:p>
    <w:p>
      <w:pPr>
        <w:keepLines/>
        <w:spacing w:after="50" w:before="0" w:line="270" w:lineRule="auto"/>
        <w:ind w:left="240"/>
      </w:pPr>
      <w:r>
        <w:rPr>
          <w:rFonts w:ascii="Arial" w:cs="Arial" w:eastAsia="Arial" w:hAnsi="Arial"/>
          <w:b/>
          <w:bCs/>
          <w:sz w:val="20"/>
          <w:szCs w:val="20"/>
        </w:rPr>
        <w:t xml:space="preserve">Q2  </w:t>
      </w:r>
      <w:r>
        <w:rPr>
          <w:rFonts w:ascii="Arial" w:cs="Arial" w:eastAsia="Arial" w:hAnsi="Arial"/>
          <w:sz w:val="20"/>
          <w:szCs w:val="20"/>
        </w:rPr>
        <w:t xml:space="preserve">$63. Work backwards: 15 × 2 = 30 before the gift; 30 + 12 = 42 before lunch; 42 is 2/3 of the money, so 1/3 is 21 and the start is 63. Check: 63 − 21 = 42, 42 − 12 = 30, 30 ÷ 2 = 15 left.</w:t>
      </w:r>
    </w:p>
    <w:p>
      <w:pPr>
        <w:keepLines/>
        <w:spacing w:after="50" w:before="0" w:line="270" w:lineRule="auto"/>
        <w:ind w:left="240"/>
      </w:pPr>
      <w:r>
        <w:rPr>
          <w:rFonts w:ascii="Arial" w:cs="Arial" w:eastAsia="Arial" w:hAnsi="Arial"/>
          <w:b/>
          <w:bCs/>
          <w:sz w:val="20"/>
          <w:szCs w:val="20"/>
        </w:rPr>
        <w:t xml:space="preserve">Q3  </w:t>
      </w:r>
      <w:r>
        <w:rPr>
          <w:rFonts w:ascii="Arial" w:cs="Arial" w:eastAsia="Arial" w:hAnsi="Arial"/>
          <w:sz w:val="20"/>
          <w:szCs w:val="20"/>
        </w:rPr>
        <w:t xml:space="preserve">Mei $60, Ravi $55. Model: Mei is 4 units; Ravi is 3 units and $10. 7 units + $10 = $115, so 7 units = $105 and 1 unit = $15. Mei 4 × 15 = $60, Ravi 3 × 15 + 10 = $55. Check: 60 + 55 = 115 and 3/4 of 60 = 45, 45 + 10 = 55.</w:t>
      </w:r>
    </w:p>
    <w:p>
      <w:pPr>
        <w:keepLines/>
        <w:spacing w:after="50" w:before="0" w:line="270" w:lineRule="auto"/>
        <w:ind w:left="240"/>
      </w:pPr>
      <w:r>
        <w:rPr>
          <w:rFonts w:ascii="Arial" w:cs="Arial" w:eastAsia="Arial" w:hAnsi="Arial"/>
          <w:b/>
          <w:bCs/>
          <w:sz w:val="20"/>
          <w:szCs w:val="20"/>
        </w:rPr>
        <w:t xml:space="preserve">Q4  </w:t>
      </w:r>
      <w:r>
        <w:rPr>
          <w:rFonts w:ascii="Arial" w:cs="Arial" w:eastAsia="Arial" w:hAnsi="Arial"/>
          <w:sz w:val="20"/>
          <w:szCs w:val="20"/>
        </w:rPr>
        <w:t xml:space="preserve">(a) 12 squares of size 1 by 1  (b) 6 squares of size 2 by 2 and 2 squares of size 3 by 3  (c) 12 + 6 + 2 = 20 squares. (There are none bigger: the grid is only 3 rows tall.)</w:t>
      </w:r>
    </w:p>
    <w:p>
      <w:pPr>
        <w:keepLines/>
        <w:spacing w:after="50" w:before="0" w:line="270" w:lineRule="auto"/>
        <w:ind w:left="240"/>
      </w:pPr>
      <w:r>
        <w:rPr>
          <w:rFonts w:ascii="Arial" w:cs="Arial" w:eastAsia="Arial" w:hAnsi="Arial"/>
          <w:b/>
          <w:bCs/>
          <w:sz w:val="20"/>
          <w:szCs w:val="20"/>
        </w:rPr>
        <w:t xml:space="preserve">Q5  </w:t>
      </w:r>
      <w:r>
        <w:rPr>
          <w:rFonts w:ascii="Arial" w:cs="Arial" w:eastAsia="Arial" w:hAnsi="Arial"/>
          <w:sz w:val="20"/>
          <w:szCs w:val="20"/>
        </w:rPr>
        <w:t xml:space="preserve">Ben broke the vase. Try each child: if Ali did it, Ali and Ben both lie (2 liars); if Mei did it, Ali and Mei both lie (2 liars); if Ben did it, only Ben lies (1 liar). Only Ben fits.</w:t>
      </w:r>
    </w:p>
    <w:p>
      <w:pPr>
        <w:keepLines/>
        <w:spacing w:after="50" w:before="0" w:line="270" w:lineRule="auto"/>
        <w:ind w:left="240"/>
      </w:pPr>
      <w:r>
        <w:rPr>
          <w:rFonts w:ascii="Arial" w:cs="Arial" w:eastAsia="Arial" w:hAnsi="Arial"/>
          <w:b/>
          <w:bCs/>
          <w:sz w:val="20"/>
          <w:szCs w:val="20"/>
        </w:rPr>
        <w:t xml:space="preserve">Q6  </w:t>
      </w:r>
      <w:r>
        <w:rPr>
          <w:rFonts w:ascii="Arial" w:cs="Arial" w:eastAsia="Arial" w:hAnsi="Arial"/>
          <w:sz w:val="20"/>
          <w:szCs w:val="20"/>
        </w:rPr>
        <w:t xml:space="preserve">(a) In 7 years: Mum will be 48 and Mei 16, and 3 × 16 = 48. (Table: after 1 year 42 and 10; 2 years 43 and 11; … 7 years 48 and 16.) Quick way: Mum is always 32 years older. When she is 3 times as old, the 32 years are 2 times Mei's age, so Mei is 16, which is 7 years from now.  (b) Open: for example "I made a table of their ages", "I used the age gap, which never changes" or "I guessed and checked".</w:t>
      </w:r>
    </w:p>
    <w:p>
      <w:pPr>
        <w:keepNext/>
        <w:keepLines/>
        <w:spacing w:after="60" w:before="160" w:line="320" w:lineRule="auto"/>
      </w:pPr>
      <w:r>
        <w:rPr>
          <w:rFonts w:ascii="Arial" w:cs="Arial" w:eastAsia="Arial" w:hAnsi="Arial"/>
          <w:b/>
          <w:bCs/>
          <w:color w:val="1F3864"/>
          <w:sz w:val="24"/>
          <w:szCs w:val="24"/>
        </w:rPr>
        <w:t xml:space="preserve">Recording chapters and what a child watching later does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1300"/>
        <w:gridCol w:w="3200"/>
        <w:gridCol w:w="5400"/>
      </w:tblGrid>
      <w:tr>
        <w:trPr>
          <w:cantSplit/>
        </w:trPr>
        <w:tc>
          <w:tcPr>
            <w:tcW w:type="dxa" w:w="13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Time</w:t>
            </w:r>
          </w:p>
        </w:tc>
        <w:tc>
          <w:tcPr>
            <w:tcW w:type="dxa" w:w="32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Chapter marker</w:t>
            </w:r>
          </w:p>
        </w:tc>
        <w:tc>
          <w:tcPr>
            <w:tcW w:type="dxa" w:w="54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A child watching later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0–2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Opening (inside the 90 minutes)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Gather your workbook, pencil, paper and the materials on the slide. Press play when ready.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Sneak-peek puzzles (private answers)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puzzles on your own paper (about 4 and a half minutes). Guessing is fine. Press play for the answers.</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6.5–13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Warm-up</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Play along. Say or write each answer before the video does. Pause if you need longer.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13–27.5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Explore (in pairs, with objects)</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Try the explore task with your objects, with someone at home if you can (about 14 and a half minutes). Write down what you notice.</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27.5–38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Mini-lesson (you teach, they join in)</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Keep watching. Copy the worked examples. Rewind any step you missed.</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38–42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Brain break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Stand up and join the brain break.</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42–71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Workbook (page 1 in pairs, check, teaching, page 2 alone, check)</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workbook, starting with Start here on page 1 (about 29 minutes). Press play for each checking part and mark in a different colour.</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71–76.5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Talk time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Explain your answer to someone at home, with a reason. Then play.</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76.5–87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Exit ticket, reflection and closing</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Pause. Do the exit ticket on your own, then play to check it.</w:t>
            </w:r>
          </w:p>
        </w:tc>
      </w:tr>
      <w:tr>
        <w:trPr>
          <w:cantSplit/>
        </w:trPr>
        <w:tc>
          <w:tcPr>
            <w:tcW w:type="dxa" w:w="13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87–90 min</w:t>
            </w:r>
          </w:p>
        </w:tc>
        <w:tc>
          <w:tcPr>
            <w:tcW w:type="dxa" w:w="32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Floating time (the buffer) and close</w:t>
            </w:r>
          </w:p>
        </w:tc>
        <w:tc>
          <w:tcPr>
            <w:tcW w:type="dxa" w:w="5400"/>
            <w:tcBorders>
              <w:top w:val="single" w:color="000000" w:sz="8"/>
              <w:left w:val="single" w:color="000000" w:sz="8"/>
              <w:bottom w:val="single" w:color="000000" w:sz="8"/>
              <w:right w:val="single" w:color="000000" w:sz="8"/>
            </w:tcBorders>
            <w:tcMar>
              <w:top w:type="dxa" w:w="70"/>
              <w:left w:type="dxa" w:w="100"/>
              <w:bottom w:type="dxa" w:w="70"/>
              <w:right w:type="dxa" w:w="100"/>
            </w:tcMar>
            <w:vAlign w:val="center"/>
          </w:tcPr>
          <w:p>
            <w:pPr>
              <w:keepLines/>
              <w:spacing w:after="0" w:before="0" w:line="320" w:lineRule="auto"/>
              <w:jc w:val="left"/>
            </w:pPr>
            <w:r>
              <w:rPr>
                <w:rFonts w:ascii="Arial" w:cs="Arial" w:eastAsia="Arial" w:hAnsi="Arial"/>
                <w:sz w:val="20"/>
                <w:szCs w:val="20"/>
              </w:rPr>
              <w:t xml:space="preserve">Show your journal and workbook to a grown-up. Tell them one thing you found out.</w:t>
            </w:r>
          </w:p>
        </w:tc>
      </w:tr>
    </w:tbl>
    <w:p>
      <w:pPr>
        <w:keepLines/>
        <w:spacing w:after="40" w:before="0" w:line="320" w:lineRule="auto"/>
      </w:pPr>
      <w:r>
        <w:rPr>
          <w:rFonts w:ascii="Arial" w:cs="Arial" w:eastAsia="Arial" w:hAnsi="Arial"/>
          <w:sz w:val="26"/>
          <w:szCs w:val="26"/>
        </w:rPr>
        <w:t xml:space="preserve"/>
      </w:r>
    </w:p>
    <w:p>
      <w:pPr>
        <w:keepNext/>
        <w:keepLines/>
        <w:pageBreakBefore/>
        <w:spacing w:after="100" w:before="0" w:line="320" w:lineRule="auto"/>
      </w:pPr>
      <w:r>
        <w:rPr>
          <w:rFonts w:ascii="Arial" w:cs="Arial" w:eastAsia="Arial" w:hAnsi="Arial"/>
          <w:b/>
          <w:bCs/>
          <w:color w:val="1F3864"/>
          <w:sz w:val="32"/>
          <w:szCs w:val="32"/>
        </w:rPr>
        <w:t xml:space="preserve">Progress tracker</w:t>
      </w:r>
    </w:p>
    <w:p>
      <w:pPr>
        <w:keepLines/>
        <w:spacing w:after="80" w:before="0" w:line="280" w:lineRule="auto"/>
      </w:pPr>
      <w:r>
        <w:rPr>
          <w:rFonts w:ascii="Arial" w:cs="Arial" w:eastAsia="Arial" w:hAnsi="Arial"/>
          <w:sz w:val="21"/>
          <w:szCs w:val="21"/>
        </w:rPr>
        <w:t xml:space="preserve">After each exit ticket, write S (secure: correct and can explain), D (developing: correct but cannot explain yet) or H (needs help). Use the notes for what to revisit next lesson.</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000"/>
        <w:gridCol w:w="580"/>
        <w:gridCol w:w="580"/>
        <w:gridCol w:w="580"/>
        <w:gridCol w:w="580"/>
        <w:gridCol w:w="580"/>
        <w:gridCol w:w="580"/>
        <w:gridCol w:w="580"/>
        <w:gridCol w:w="580"/>
        <w:gridCol w:w="580"/>
        <w:gridCol w:w="580"/>
        <w:gridCol w:w="2100"/>
      </w:tblGrid>
      <w:tr>
        <w:trPr>
          <w:cantSplit/>
        </w:trPr>
        <w:tc>
          <w:tcPr>
            <w:tcW w:type="dxa" w:w="20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Student</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L2</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L3</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L4</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L5</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L6</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L7</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L8</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L9</w:t>
            </w:r>
          </w:p>
        </w:tc>
        <w:tc>
          <w:tcPr>
            <w:tcW w:type="dxa" w:w="58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L10</w:t>
            </w:r>
          </w:p>
        </w:tc>
        <w:tc>
          <w:tcPr>
            <w:tcW w:type="dxa" w:w="2100"/>
            <w:tcBorders>
              <w:top w:val="single" w:color="000000" w:sz="8"/>
              <w:left w:val="single" w:color="000000" w:sz="8"/>
              <w:bottom w:val="single" w:color="000000" w:sz="8"/>
              <w:right w:val="single" w:color="000000" w:sz="8"/>
            </w:tcBorders>
            <w:shd w:fill="D9E2F3" w:color="auto" w:val="clear"/>
            <w:tcMar>
              <w:top w:type="dxa" w:w="70"/>
              <w:left w:type="dxa" w:w="100"/>
              <w:bottom w:type="dxa" w:w="70"/>
              <w:right w:type="dxa" w:w="100"/>
            </w:tcMar>
            <w:vAlign w:val="center"/>
          </w:tcPr>
          <w:p>
            <w:pPr>
              <w:keepLines/>
              <w:spacing w:after="0" w:before="0" w:line="320" w:lineRule="auto"/>
              <w:jc w:val="center"/>
            </w:pPr>
            <w:r>
              <w:rPr>
                <w:rFonts w:ascii="Arial" w:cs="Arial" w:eastAsia="Arial" w:hAnsi="Arial"/>
                <w:b/>
                <w:bCs/>
                <w:sz w:val="20"/>
                <w:szCs w:val="20"/>
              </w:rPr>
              <w:t xml:space="preserve">Notes</w:t>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r>
        <w:trPr>
          <w:cantSplit/>
        </w:trPr>
        <w:tc>
          <w:tcPr>
            <w:tcW w:type="dxa" w:w="20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58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c>
          <w:tcPr>
            <w:tcW w:type="dxa" w:w="2100"/>
            <w:tcBorders>
              <w:top w:val="single" w:color="000000" w:sz="8"/>
              <w:left w:val="single" w:color="000000" w:sz="8"/>
              <w:bottom w:val="single" w:color="000000" w:sz="8"/>
              <w:right w:val="single" w:color="000000" w:sz="8"/>
            </w:tcBorders>
            <w:tcMar>
              <w:top w:type="dxa" w:w="150"/>
              <w:left w:type="dxa" w:w="100"/>
              <w:bottom w:type="dxa" w:w="150"/>
              <w:right w:type="dxa" w:w="100"/>
            </w:tcMar>
            <w:vAlign w:val="center"/>
          </w:tcPr>
          <w:p>
            <w:pPr>
              <w:keepLines/>
              <w:spacing w:after="0" w:before="0" w:line="320" w:lineRule="auto"/>
              <w:jc w:val="center"/>
            </w:pPr>
            <w:r>
              <w:rPr>
                <w:rFonts w:ascii="Arial" w:cs="Arial" w:eastAsia="Arial" w:hAnsi="Arial"/>
                <w:sz w:val="24"/>
                <w:szCs w:val="24"/>
              </w:rPr>
              <w:t xml:space="preserve"/>
            </w:r>
          </w:p>
        </w:tc>
      </w:tr>
    </w:tbl>
    <w:p>
      <w:pPr>
        <w:keepNext/>
        <w:keepLines/>
        <w:spacing w:after="60" w:before="160" w:line="320" w:lineRule="auto"/>
      </w:pPr>
      <w:r>
        <w:rPr>
          <w:rFonts w:ascii="Arial" w:cs="Arial" w:eastAsia="Arial" w:hAnsi="Arial"/>
          <w:b/>
          <w:bCs/>
          <w:color w:val="1F3864"/>
          <w:sz w:val="24"/>
          <w:szCs w:val="24"/>
        </w:rPr>
        <w:t xml:space="preserve">Ending the program</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In Lesson 10, give each child a certificate and their completed inquiry journal.</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Send parents a short message through the approved channel: one thing their child did well, and one thing to keep practising.</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Delete or hand over all Student Data within 7 days after the last lesson (this is in the tutor agreement).</w:t>
      </w:r>
    </w:p>
    <w:p>
      <w:pPr>
        <w:keepNext/>
        <w:keepLines/>
        <w:pageBreakBefore/>
        <w:spacing w:after="100" w:before="0" w:line="320" w:lineRule="auto"/>
      </w:pPr>
      <w:r>
        <w:rPr>
          <w:rFonts w:ascii="Arial" w:cs="Arial" w:eastAsia="Arial" w:hAnsi="Arial"/>
          <w:b/>
          <w:bCs/>
          <w:color w:val="1F3864"/>
          <w:sz w:val="32"/>
          <w:szCs w:val="32"/>
        </w:rPr>
        <w:t xml:space="preserve">Tutor checklist</w:t>
      </w:r>
    </w:p>
    <w:p>
      <w:pPr>
        <w:keepNext/>
        <w:keepLines/>
        <w:spacing w:after="60" w:before="160" w:line="320" w:lineRule="auto"/>
      </w:pPr>
      <w:r>
        <w:rPr>
          <w:rFonts w:ascii="Arial" w:cs="Arial" w:eastAsia="Arial" w:hAnsi="Arial"/>
          <w:b/>
          <w:bCs/>
          <w:color w:val="1F3864"/>
          <w:sz w:val="24"/>
          <w:szCs w:val="24"/>
        </w:rPr>
        <w:t xml:space="preserve">Before each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Read the lesson plan and solve the worksheet yourself without looking at the key.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Check materials are ready, or the online set-up has been sent.</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Test the platform, screen share and annotation tools 10 minutes early (online).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or open the slide deck for the lesson.</w:t>
      </w:r>
    </w:p>
    <w:p>
      <w:pPr>
        <w:keepNext/>
        <w:keepLines/>
        <w:spacing w:after="60" w:before="160" w:line="320" w:lineRule="auto"/>
      </w:pPr>
      <w:r>
        <w:rPr>
          <w:rFonts w:ascii="Arial" w:cs="Arial" w:eastAsia="Arial" w:hAnsi="Arial"/>
          <w:b/>
          <w:bCs/>
          <w:color w:val="1F3864"/>
          <w:sz w:val="24"/>
          <w:szCs w:val="24"/>
        </w:rPr>
        <w:t xml:space="preserve">During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Circulate and ask questions rather than giving answers.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Contact parents only through the approved channels. No private messages to children: invitations and check-ins are made to the whole group or in the open session.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Do not take your own photos or recordings. The only recording is the lesson recording made on the approved platform under “Recording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If you have a concern about a child’s safety or welfare, tell the Company straight away.</w:t>
      </w:r>
    </w:p>
    <w:p>
      <w:pPr>
        <w:keepNext/>
        <w:keepLines/>
        <w:spacing w:after="60" w:before="160" w:line="320" w:lineRule="auto"/>
      </w:pPr>
      <w:r>
        <w:rPr>
          <w:rFonts w:ascii="Arial" w:cs="Arial" w:eastAsia="Arial" w:hAnsi="Arial"/>
          <w:b/>
          <w:bCs/>
          <w:color w:val="1F3864"/>
          <w:sz w:val="24"/>
          <w:szCs w:val="24"/>
        </w:rPr>
        <w:t xml:space="preserve">After the lesson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Stamp inquiry journals and fill in the tracker.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Collect worksheets and answer keys (face to face) and keep them secure.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Note any child who needs help, and plan a short catch-up at the start of the next lesson.</w:t>
      </w:r>
    </w:p>
    <w:p>
      <w:pPr>
        <w:keepLines/>
        <w:pageBreakBefore/>
        <w:spacing w:after="40" w:before="0" w:line="320" w:lineRule="auto"/>
      </w:pPr>
      <w:r>
        <w:rPr>
          <w:rFonts w:ascii="Arial" w:cs="Arial" w:eastAsia="Arial" w:hAnsi="Arial"/>
          <w:b/>
          <w:bCs/>
          <w:sz w:val="44"/>
          <w:szCs w:val="44"/>
        </w:rPr>
        <w:t xml:space="preserve">Math Inquirers Holiday Program</w:t>
      </w:r>
    </w:p>
    <w:p>
      <w:pPr>
        <w:keepLines/>
        <w:spacing w:after="100" w:before="0" w:line="320" w:lineRule="auto"/>
      </w:pPr>
      <w:r>
        <w:rPr>
          <w:rFonts w:ascii="Arial" w:cs="Arial" w:eastAsia="Arial" w:hAnsi="Arial"/>
          <w:i/>
          <w:iCs/>
          <w:color w:val="1F3864"/>
          <w:sz w:val="28"/>
          <w:szCs w:val="28"/>
        </w:rPr>
        <w:t xml:space="preserve">Notice it. Test it. Explain why.</w:t>
      </w:r>
    </w:p>
    <w:p>
      <w:pPr>
        <w:keepLines/>
        <w:spacing w:after="100" w:before="0" w:line="320" w:lineRule="auto"/>
      </w:pPr>
      <w:r>
        <w:rPr>
          <w:rFonts w:ascii="Arial" w:cs="Arial" w:eastAsia="Arial" w:hAnsi="Arial"/>
          <w:b/>
          <w:bCs/>
          <w:sz w:val="26"/>
          <w:szCs w:val="26"/>
        </w:rPr>
        <w:t xml:space="preserve">A 10-lesson holiday maths program for children finishing Primary 5</w:t>
      </w:r>
    </w:p>
    <w:p>
      <w:pPr>
        <w:keepLines/>
        <w:spacing w:after="80" w:before="0" w:line="280" w:lineRule="auto"/>
      </w:pPr>
      <w:r>
        <w:rPr>
          <w:rFonts w:ascii="Arial" w:cs="Arial" w:eastAsia="Arial" w:hAnsi="Arial"/>
          <w:sz w:val="21"/>
          <w:szCs w:val="21"/>
        </w:rPr>
        <w:t xml:space="preserve">Your child will spend the holidays as a young mathematician: noticing patterns, testing ideas with real objects and explaining their thinking. Lessons are live online in small groups, hands-on, and built around thinking, not speed.</w:t>
      </w:r>
    </w:p>
    <w:p>
      <w:pPr>
        <w:keepNext/>
        <w:keepLines/>
        <w:spacing w:after="60" w:before="160" w:line="320" w:lineRule="auto"/>
      </w:pPr>
      <w:r>
        <w:rPr>
          <w:rFonts w:ascii="Arial" w:cs="Arial" w:eastAsia="Arial" w:hAnsi="Arial"/>
          <w:b/>
          <w:bCs/>
          <w:color w:val="1F3864"/>
          <w:sz w:val="24"/>
          <w:szCs w:val="24"/>
        </w:rPr>
        <w:t xml:space="preserve">What your child will do</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 Million Puzzles: numbers to 10 million</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2, Fraction Feats: fractions: four operations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3, Before and After: fraction word problems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4, Triangle Areas: area of triangle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Volume Vault: volume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6, Rate Racers: rate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7, Percentage Puzzles: percentage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8, Angle Chasers: angles, triangles and quadrilaterals</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9, Pattern Generalisers: patterns and number sense</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10, Challenge Day: mixed strategies</w:t>
      </w:r>
    </w:p>
    <w:p>
      <w:pPr>
        <w:keepNext/>
        <w:keepLines/>
        <w:spacing w:after="60" w:before="160" w:line="320" w:lineRule="auto"/>
      </w:pPr>
      <w:r>
        <w:rPr>
          <w:rFonts w:ascii="Arial" w:cs="Arial" w:eastAsia="Arial" w:hAnsi="Arial"/>
          <w:b/>
          <w:bCs/>
          <w:color w:val="1F3864"/>
          <w:sz w:val="24"/>
          <w:szCs w:val="24"/>
        </w:rPr>
        <w:t xml:space="preserve">How you can help</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Ask “How do you know?” when your child tells you an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Let your child try first. Please sit nearby, but let them find the answer.</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Print the workbook and cut-outs before the lesson, and keep scissors, a ruler and a pencil ready.</w:t>
      </w:r>
    </w:p>
    <w:p>
      <w:pPr>
        <w:keepLines/>
        <w:spacing w:after="40" w:before="0" w:line="280" w:lineRule="auto"/>
        <w:ind w:left="420" w:hanging="220"/>
      </w:pPr>
      <w:r>
        <w:rPr>
          <w:rFonts w:ascii="Arial" w:cs="Arial" w:eastAsia="Arial" w:hAnsi="Arial"/>
          <w:sz w:val="21"/>
          <w:szCs w:val="21"/>
        </w:rPr>
        <w:t xml:space="preserve">•  </w:t>
      </w:r>
      <w:r>
        <w:rPr>
          <w:rFonts w:ascii="Arial" w:cs="Arial" w:eastAsia="Arial" w:hAnsi="Arial"/>
          <w:sz w:val="21"/>
          <w:szCs w:val="21"/>
        </w:rPr>
        <w:t xml:space="preserve">Lesson 5: 24 to 36 small cubes (dice, Lego, sugar cubes) or squared paper. Lesson 9: 20 matchsticks or toothpicks (or squared paper).</w:t>
      </w:r>
    </w:p>
    <w:p>
      <w:pPr>
        <w:keepNext/>
        <w:keepLines/>
        <w:spacing w:after="60" w:before="160" w:line="320" w:lineRule="auto"/>
      </w:pPr>
      <w:r>
        <w:rPr>
          <w:rFonts w:ascii="Arial" w:cs="Arial" w:eastAsia="Arial" w:hAnsi="Arial"/>
          <w:b/>
          <w:bCs/>
          <w:color w:val="1F3864"/>
          <w:sz w:val="24"/>
          <w:szCs w:val="24"/>
        </w:rPr>
        <w:t xml:space="preserve">Practical details</w:t>
      </w:r>
    </w:p>
    <w:tbl>
      <w:tblPr>
        <w:tblW w:type="dxa" w:w="9900"/>
        <w:tblBorders>
          <w:top w:val="single" w:color="auto" w:sz="4"/>
          <w:left w:val="single" w:color="auto" w:sz="4"/>
          <w:bottom w:val="single" w:color="auto" w:sz="4"/>
          <w:right w:val="single" w:color="auto" w:sz="4"/>
          <w:insideH w:val="single" w:color="auto" w:sz="4"/>
          <w:insideV w:val="single" w:color="auto" w:sz="4"/>
        </w:tblBorders>
      </w:tblPr>
      <w:tblGrid>
        <w:gridCol w:w="2500"/>
        <w:gridCol w:w="7400"/>
      </w:tblGrid>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Dates</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[start date] to [end date], two lessons a week</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Time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[day] and [day], [start time] to [end time]</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Where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Live online video class (link sent after registration)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Group size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[number] children</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Fee</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S$250 beta fee for all 10 lessons (S$25 a lesson), printed workbook and cut-out kit included</w:t>
            </w:r>
          </w:p>
        </w:tc>
      </w:tr>
      <w:tr>
        <w:trPr>
          <w:cantSplit/>
        </w:trPr>
        <w:tc>
          <w:tcPr>
            <w:tcW w:type="dxa" w:w="2500"/>
            <w:tcBorders>
              <w:top w:val="single" w:color="000000" w:sz="8"/>
              <w:left w:val="single" w:color="000000" w:sz="8"/>
              <w:bottom w:val="single" w:color="000000" w:sz="8"/>
              <w:right w:val="single" w:color="000000" w:sz="8"/>
            </w:tcBorders>
            <w:shd w:fill="F2F2F2" w:color="auto" w:val="clear"/>
            <w:tcMar>
              <w:top w:type="dxa" w:w="80"/>
              <w:left w:type="dxa" w:w="100"/>
              <w:bottom w:type="dxa" w:w="80"/>
              <w:right w:type="dxa" w:w="100"/>
            </w:tcMar>
            <w:vAlign w:val="center"/>
          </w:tcPr>
          <w:p>
            <w:pPr>
              <w:keepLines/>
              <w:spacing w:after="0" w:before="0" w:line="320" w:lineRule="auto"/>
              <w:jc w:val="left"/>
            </w:pPr>
            <w:r>
              <w:rPr>
                <w:rFonts w:ascii="Arial" w:cs="Arial" w:eastAsia="Arial" w:hAnsi="Arial"/>
                <w:b/>
                <w:bCs/>
                <w:sz w:val="20"/>
                <w:szCs w:val="20"/>
              </w:rPr>
              <w:t xml:space="preserve">Contact</w:t>
            </w:r>
          </w:p>
        </w:tc>
        <w:tc>
          <w:tcPr>
            <w:tcW w:type="dxa" w:w="7400"/>
            <w:tcBorders>
              <w:top w:val="single" w:color="000000" w:sz="8"/>
              <w:left w:val="single" w:color="000000" w:sz="8"/>
              <w:bottom w:val="single" w:color="000000" w:sz="8"/>
              <w:right w:val="single" w:color="000000" w:sz="8"/>
            </w:tcBorders>
            <w:tcMar>
              <w:top w:type="dxa" w:w="80"/>
              <w:left w:type="dxa" w:w="100"/>
              <w:bottom w:type="dxa" w:w="80"/>
              <w:right w:type="dxa" w:w="100"/>
            </w:tcMar>
            <w:vAlign w:val="center"/>
          </w:tcPr>
          <w:p>
            <w:pPr>
              <w:keepLines/>
              <w:spacing w:after="0" w:before="0" w:line="320" w:lineRule="auto"/>
              <w:jc w:val="left"/>
            </w:pPr>
            <w:r>
              <w:rPr>
                <w:rFonts w:ascii="Arial" w:cs="Arial" w:eastAsia="Arial" w:hAnsi="Arial"/>
                <w:sz w:val="20"/>
                <w:szCs w:val="20"/>
              </w:rPr>
              <w:t xml:space="preserve">[name, phone or email]</w:t>
            </w:r>
          </w:p>
        </w:tc>
      </w:tr>
    </w:tbl>
    <w:p>
      <w:pPr>
        <w:keepLines/>
        <w:spacing w:after="0" w:before="200" w:line="320" w:lineRule="auto"/>
      </w:pPr>
      <w:r>
        <w:rPr>
          <w:rFonts w:ascii="Arial" w:cs="Arial" w:eastAsia="Arial" w:hAnsi="Arial"/>
          <w:i/>
          <w:iCs/>
          <w:color w:val="666666"/>
          <w:sz w:val="18"/>
          <w:szCs w:val="18"/>
        </w:rPr>
        <w:t xml:space="preserve">Math Inquirers Holiday Program is an independent enrichment program. It builds the thinking skills of problem solving but is not affiliated with, run by or endorsed by the Ministry of Education or any school.</w:t>
      </w:r>
    </w:p>
    <w:sectPr>
      <w:footerReference w:type="default" r:id="rId6"/>
      <w:pgSz w:w="11906" w:h="16838" w:orient="portrait"/>
      <w:pgMar w:top="800" w:right="1003" w:bottom="800" w:left="1003"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777777"/>
        <w:sz w:val="18"/>
        <w:szCs w:val="18"/>
      </w:rPr>
      <w:t xml:space="preserve">Math Inquirers Holiday Program P5 • Program guide  •  Page </w:t>
    </w:r>
    <w:r>
      <w:rPr>
        <w:rFonts w:ascii="Arial" w:cs="Arial" w:eastAsia="Arial" w:hAnsi="Arial"/>
        <w:color w:val="777777"/>
        <w:sz w:val="18"/>
        <w:szCs w:val="18"/>
      </w:rPr>
      <w:fldChar w:fldCharType="begin"/>
    </w:r>
    <w:r>
      <w:rPr>
        <w:rFonts w:ascii="Arial" w:cs="Arial" w:eastAsia="Arial" w:hAnsi="Arial"/>
        <w:color w:val="777777"/>
        <w:sz w:val="18"/>
        <w:szCs w:val="18"/>
      </w:rPr>
      <w:instrText xml:space="preserve">PAGE</w:instrText>
    </w:r>
    <w:r>
      <w:rPr>
        <w:rFonts w:ascii="Arial" w:cs="Arial" w:eastAsia="Arial" w:hAnsi="Arial"/>
        <w:color w:val="777777"/>
        <w:sz w:val="18"/>
        <w:szCs w:val="18"/>
      </w:rPr>
      <w:fldChar w:fldCharType="separate"/>
    </w:r>
    <w:r>
      <w:rPr>
        <w:rFonts w:ascii="Arial" w:cs="Arial" w:eastAsia="Arial" w:hAnsi="Arial"/>
        <w:color w:val="777777"/>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2026-10-23T06:25:05.790Z</dcterms:created>
  <dcterms:modified xsi:type="dcterms:W3CDTF">2026-10-23T06:25:05.790Z</dcterms:modified>
</cp:coreProperties>
</file>

<file path=docProps/custom.xml><?xml version="1.0" encoding="utf-8"?>
<Properties xmlns="http://schemas.openxmlformats.org/officeDocument/2006/custom-properties" xmlns:vt="http://schemas.openxmlformats.org/officeDocument/2006/docPropsVTypes"/>
</file>