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2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times below are the standard timeline; the lesson scripts give the exact minutes for each lesson. Every lesson adds up to exactly 90 minutes, including the named Flex block.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sneak-peek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(0–1.5): kit is on the desk from minute 0. Sneak-peek puzzles (1.5–6): two puzzles on ideas not learnt yet, answers shown only to the tutor, nobody marked. A short game (6–8.5). Two quick questions (8.5–10.5).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held to the camera at the same moment, or shown to the tutor only; or thumbs. Never by private chat or message.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10.5–23.5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One round of breakout rooms (60 seconds each way, about 5.5 minutes of pair work), then the group talks it through (about 4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out on the desk from minute 0. Pairs go to breakout rooms once, with an auto-timer.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23.5–35.5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 Lessons 9 and 10 are shorter (10.5 and 10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35.5–38.5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two minutes of movement, one for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38.5–73.5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(38.5–52.5), check together (52.5–55), short teaching (55–59.5), page 2 alone (59.5–71), check together (71–73.5). Tutor asks “how do you know?” rather than giving answers. Questions marked ★ take-home are done at home. Lessons 5, 6 and 10 open with a short teach slide, and Lessons 4, 9 and 10 have slightly different times: each lesson script gives its own.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 Pairs stay in the main room.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73.5–76.5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 (spare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spare minutes kept on purpose (4.5 in Lesson 9, 4 in Lesson 10 and 5 in Lesson 4). Absorb a late start or a slow page 2 here. If you are on time, use it for the Investigation share or a second volunteer. Never add new content.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room.</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Stay on camera. Keep the break short.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76.5–81.5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for 90 seconds, then two volunteers share one answer and explain it. One question.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Quiet children can be invited, with a parent nearby, by a quick word in the open session; never by private chat or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81.5–90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(81.5–86.5, one question on a slip of paper, held up one child at a time). Looking back (86.5–88.5, in the box on the “Before you go” page after page 2, a pass is always allowed). Closing and stamps (88.5–90; Lesson 10: certificates and closing 87–90).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1000-chart pieces on the workbook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each part has its own few slides, and each slide shows the same minutes as the script.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the 1000-chart pieces on the workbook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place-value mat (hundreds, tens, ones), base-ten blocks or paper strips and squares, mini whiteboards, the 1000-chart pieces on the workbook page (rows of 10).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2: Q4(b) (two squares below 385) and the whole of Q5 (count on and back, four items). The teaching slide for counting past a hundred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2, 6 and 9 once each. Make a list in order of every 3-digit number you can make that is bigger than 500.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629, 692, 926, 962. The hundreds digit must be 6 or 9 (a number that starts with 2 is smaller than 500). With 6 in the hundreds, the other two cards make 629 and 692; with 9 in the hundreds, they make 926 and 962.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46 ten-blocks. Siti has 3 hundred-blocks and 15 ten-blocks. Who has the bigger number? How much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46 tens is 460. Siti: 3 hundreds and 15 tens is 300 + 150 = 450. Ali has the bigger number, by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Count on from 399: 400, 401.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base-ten blocks or place-value counters, mini whiteboards, a paper magic triangle with 6 circles and number tiles 110 to 160.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 ]7 + 28[ ] = 723. I start at the ones: 7 plus the ones box ends in 3. 7 + 6 = 13. So the ones box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the tens box + 8 + the carried 1 ends in 2. 3 + 8 + 1 = 12. So the tens box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]2 − 24[ ] = 385. Subtraction is harder, so I work backwards and turn it into an addition: 385 + 24[ ] = 6[ ]2. Ones: 5 + the ones box ends in 2, 5 + 7 = 12, so it is 7. Tens: 8 + 4 + 1 = 13, so the tens box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 ]. I do not need to add. 245 is 45 more than 200, so the box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 ]7 + 28[ ] = 723 Ones: 7 + the ones box ends in 3, so it is 6 (13, carry 1). Tens: the tens box + 8 + 1 ends in 2, so it is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 ] 245 is 45 more than 200, so the box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 ]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line under Q1 (check one answer by adding the full numbers), and Q3 c and d (480 + ___ = 500 + 260, and Ravi's 398 + 205). Page 2: the whole of Q5 (the magic triangle); its teaching slide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 ] + [ ]7 + 38 = 132. There are three numbers, so the carry from the ones may be more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 + 37 + 38 = 132. Ones: 7 + 7 + 8 = 22, so write 2 and carry 2 tens. Tens: 5 + 3 + 3 + 2 = 13. The first box is 7 and the second box is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 did 523 − 267 and wrote 266. She checked by adding 266 + 267 = 533. Was her answer right? What mistake did she make? What is the right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Her check gives 533, not 523, so 266 is wrong. The right answer is 256 (ones: 13 − 7 = 6; tens: the 2 tens lent 1 ten to the ones, so 1 ten is left and we borrow again: 11 − 6 = 5; hundreds: 4 − 2 = 2). Check: 256 + 267 = 523. Mei’s tens digit is 1 too big: she forgot that the tens had already lent 1 ten to the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True or false? Say how you know without working out both sides. (a) 346 + 199 = 345 + 200  (b) 270 + 130 = 260 + 150  (c) 618 + 99 = 600 + 117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True: 346 is 1 more than 345 and 199 is 1 less than 200. (b) False: 270 is 10 more than 260, but 130 is 20 less than 150, so the sides are 400 and 410. (c) True: 618 is 18 more than 600 and 99 is 18 less than 117 (both sides are 717).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four boxes:  [ ][ ]7 + 4[ ][ ]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Box A 150, Box B 100, Box C 250. Box B + Box C is 100 more than Box A + Box B, so Box C has 100 more than Box A. Box A and Box C together are 400: take away the extra 100 to get 300, and half of 300 is 150. So Box A has 150 and Box C has 250. Then Box B has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]4 + 257 = 601. Which digit goes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box is 4 (344 + 257 = 601: ones 4 + 7 = 11; tens 4 + 5 + 1 = 10). Bonus for anyone who would like it: 4[ ]6 + 37[ ] = 801 gives 2 in the first box and 5 in the second box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counters per pair, mini whiteboards, squared paper. Optional: picture cards of hens and goats, bicycles and tricycles.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three picture cards: 4 cars, 6 hens, 5 bicycles. Count the wheels or legs in 2s and 4s. (Spare cards: 3 tricycles, 5 dogs, 2 cars and 1 bicycle.)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None: all six Core questions fit in class, so no Core item moves to take-home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farm has 9 animals, each a hen (2 legs) or a goat (4 legs). Mei counts 25 legs. Siti counts 26 legs. Only one of them can be right. Who? How many hens and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5 hens and 4 goats (10 + 16 = 26). Mei cannot be right: every hen has 2 legs and every goat has 4 legs, so the total is always an even number, and 25 is odd. (Start with 9 hens, 18 legs; each swap to a goat adds 2: 18, 20, 22, 24,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shop has 12 vehicles. Each one is a bicycle (2 wheels) or a tricycle (3 wheels). Mei says: “Ravi could count 24 wheels, or 25, or 26, or any number of wheels up to 36.” Is she right? Could he count 37? Then think about 12 hens (2 legs) and goats (4 legs): why can Ravi count 25 wheels but never 25 legs?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All 12 bicycles make 24 wheels and all 12 tricycles make 36. Each swap of a bicycle for a tricycle adds exactly 1 wheel, so the totals go up 1 at a time and none is skipped: every number from 24 to 36, and 37 is too many. For hens and goats each swap adds 2 legs, so the total can only be 24, 26, 28 … 48: always even, so never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in 3 colours (about 20 per pair), mini whiteboards, matchsticks or lolly sticks (about 25 per pair),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38.5–71.5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57.5: short teaching for page 2. Minutes 57.5 to 69: each child works alone on the second page. Minutes 69 to 71.5: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Q2(c) (30 letters, how many Ts) and Q3(b) (beads altogether). Page 2: Q4(d) (23 petals) and Q5(d) (why does it go up by 2). The two machine and growing-pattern teaching slides moved into the mini-lesson. Each is marked on the page with a ★ and the words take-home, stays Core (not Think harder), and keeps its answer on the check-together slide so a child can mark it at home. Do not spend class time on them. Late rule, printed here on purpose: at minute 57.5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Beads go red, red, blue, green, red, red, blue, green … Mei says the 30th bead is blue. Is she right? Which places up to 30 have a green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The pattern repeats every 4 beads and 28 ends a group (4 × 7 = 28), so the 29th bead is red and the 30th bead is red. Green beads are the 4th bead of each group: places 4, 8, 12, 16, 20, 24 and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10 and 20 are both in the 5 times table, so both are the last shape of a group. (If it repeated every 3 shapes the answer would be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counters, paper cups, number machine cards (× 2, × 3, × 4, × 5, × 10 and + or − cards from 1 to 20), paper strips for bars.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three rounds. The tutor is a secret one-step machine. Two rounds: call out an IN number, hear the OUT, and guess the rule. One round: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Q1(d) (× 4, then take away 15). No other Core question moves in this lesson.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as much as he had left. Now he has $42. How much did Ben have at first? Draw bars.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Undo the last step: dad gave him as much as he had left, so $42 is two equal bars of $21. So Ben had $21 after the book, and $21 + $15 = $36 at first. Check: 36 − 15 = 21, 21 + 21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Cut out the play coins and notes from the workbook before the lesson (kit in hand at minute 0), or use real money at home. No play money? Draw each coin and note on paper.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money: coins 5¢, 10¢, 20¢, 50¢, $1 and notes $2, $5, $10, $50 (about 6 of each per pair), price tags,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two price tags: the eraser (85¢) and the scooter ($57.20). Pay exactly with play notes and coins. Who can pay with the fewest pieces? (Spare tags: pencil $1.35, sticker book $3.45, water bottle $6.50, toy car $12.70.)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every basket that costs EXACTLY $10 (at most one of each toy).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list in order so you do not miss one or count one twice.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how you know there are no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41: a short teach slide first (this lesson). Minutes 41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last row of Q1 (the bicycle, $76) and Q2(b) (the two ways that use exactly 4 pieces). Page 2: Q3(b) (change from $50, fewest notes) and Q4(b) (pairs with exactly $3 change).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and lollipops cost 20¢. Ben buys 8 things, at least one of each kind. Mei says he spent $1.00. Siti says he spent $1.50. Could either of them be right? Find ALL the amounts Ben could have spent. What do you notice about the amounts,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could be right (4 sweets and 4 lollipops: 20¢ + 80¢ = $1.00). Siti cannot. All the amounts: 55¢, 70¢, 85¢, $1.00, $1.15, $1.30, $1.45 (1 to 7 lollipops). They go up by 15¢ each time, because swapping one sweet for one lollipop adds 15¢. $1.50 is not on the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cut out before the lesson),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the 4 strips for each child before the lesson (kit in hand at minute 0). 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of the same length (4 per child, cut out before the lesson), paper squares, scissors, crayons,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Four of the six snacks (pizza, prata, cake, pancake; spare: kaya toast, chocolate bar)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ONE part of each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under the whole.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fold a strip into 3 equal parts. How do you know the parts are equal? Then fold one into 6 equal parts: how many sixths make a half? A third?  Answer: Thirds: fold and adjust until the 3 parts match, then check one part on top of another.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explanation in Q1(a) (why is one shape not cut into quarters). Page 2: Q4(d) and Q4(e). Also at home: fold a strip into 3 equal parts (the Go further card).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says: “3/8 of a pizza is more than 3/5 of the same pizza, because 8 is bigger than 5.” Is she right? Draw two bars of the same length to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Eighths are smaller than fifths (the more equal parts, the smaller each part). So 3 eighths is less than 3 fifths: 3/5 is bigger than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“3/8 + 2/8 = 5/16, because 8 + 8 = 16.” Is she right? Draw a bar to show. What is the right answer, and why does the bottom number not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 eighths and 2 eighths make 5 eighths: 5/8. The parts are still eighths, like 3 apples and 2 apples make 5 apples. Adding the bottom numbers would change the size of the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Three children share a cake cut into 10 equal pieces. Each child gets a DIFFERENT number of pieces (at least 1), and the whole cake is shared out. Find ALL the ways to share it. Write each child’s share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(tenths): 1, 2, 7; 1, 3, 6; 1, 4, 5; 2, 3,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fraction with 1 on top. I am smaller than 1/4 but bigger than 1/7. What could I be? Find all the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and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half 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cut out before the lesson),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Parents cut out the 2 paper circles and the nets A to D before the lesson (kit in hand at minute 0). Children fold and cut the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(2 per child, cut out before the lesson), scissors, about 12 linking cubes per child (or sugar cubes), the cube-net cut-out page (nets A to F, near the back of the workbook),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half 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half circle is 2 quarters: 2 + 2 + 1).  Listen for: Listen for "a half circle is half of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(spare: a drum,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your 2 paper circles (cut out before the lesson,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half 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you have 2 half 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half 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half circles; 4 quarter circles; 1 half 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half 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half 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34.5 to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35.5–38.5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half 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38.5–73.5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38.5: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38.5 to 52.5: pairs work together on the first page (the 2 minutes at the start are for finding the page and setting up; pairs stay in the main room). Minutes 52.5 to 55: check page 1 together (read only the answer line, children mark their own, one “How do you know?” for the page). Minutes 55 to 59.5: short teaching for page 2. Minutes 59.5 to 71: each child works alone on the second page. Minutes 71 to 73.5: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Q1(c) (Mei's half and quarter circles) and Q2(b) (count the triangles). Page 2: Q4(b) (add one square to make a cube net). The triangle-counting teaching slide goes home with Q2(b); it is not shown in class. Each is marked on the page with a ★ and the words take-home, stays Core (not Think harder), and keeps its answer on the check-together slide so a child can mark it at home. Do not spend class time on them. Late rule, printed here on purpose: at minute 59.5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rectangles can you find in a grid 2 squares long and 2 squares high? Remember that a square is a rectangle too. Count them by size.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four small squares (1 by 1), two long ones (1 high and 2 long), two tall ones (2 high and 1 long), and the whole grid (2 by 2). 4 + 2 + 2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3 by 3 by 3 cube is built from 27 small cubes and the whole outside is painted. Sort the small cubes: how many have paint on 3 faces, on 2 faces, on 1 face and on no faces? Check that your four numbers make 27. What if the big cube is 4 by 4 by 4: how many small cubes have no paint?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Paint on 3 faces: 8 (the corners). On 2 faces: 12 (one in the middle of each edge). On 1 face: 6 (the middle of each face). No paint: 1 (the centre). 8 + 12 + 6 + 1 = 27. For a 4 by 4 by 4 cube the unpainted cubes make a 2 by 2 by 2 block inside: 8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73.5–76.5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(3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half circle 4, quarter circle 2. (a) half circles (b) 11 pieces (c) 3 circles: 3 half 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hang it and test that it is level BEFORE the lesson (kit message, then a 30-second check at minute 0)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three things one at a time (a door, a bag of rice, brushing teeth; spare: a pencil, a strawberry, a bucket of water).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5.5 minutes of pair work (13 to 18.5), 60 seconds to come back. Then the group debrief, 19.5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two cups are already hanging from the coat hanger (done before the lesson).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number. How do you know it is level?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18.5, say “Pencils down” and bring the group back together (60 seconds). Take the three questions below, one at a time (about 4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33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34–37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51: pairs work together on the first page (the 2 minutes at the start are for finding the page and setting up; pairs stay in the main room). Minutes 51 to 53.5: check page 1 together (read only the answer line, children mark their own, one “How do you know?” for the page). Minutes 53.5 to 58: short teaching for page 2. Minutes 58 to 69.5: each child works alone on the second page. Minutes 69.5 to 72: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Q2(b) (get exactly 1 ℓ). Page 2: Q4(b) (the ribbon with a 5 cm overlap) and Q5(c) (how long is the trip). Also at home: try the spoon on the balance. The ribbon teaching slide and the time try-it slide are not shown in class. Each is marked on the page with a ★ and the words take-home, stays Core (not Think harder), and keeps its answer on the check-together slide so a child can mark it at home. Do not spend class time on them. Late rule, printed here on purpose: at minute 58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2 apples and 1 lemon balance 1 pomelo. 1 pomelo balances 5 lemons. How many lemons balance 1 apple? How many lemons balance 1 pomelo and 1 apple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apple balances 2 lemons. Swap the pomelo for 5 lemons: 2 apples and 1 lemon balance 5 lemons. Take 1 lemon off both sides: 2 apples balance 4 lemons, so 1 apple balances 2 lemons. A pomelo and an apple balance 5 + 2 = 7 lemons.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72–76.5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(4.5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(If a pair finishes early: a table shows how much is in each jug after every pour, so we can check every step and find our way back.)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81.5–86.5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86.5–88.5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Closing and stamps (1.5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 (1.5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(all on one slide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takes two station cards (the tutor pastes their text into the breakout room chat), about 2 minutes a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station cards (all on one slide in the deck, and printed in the tutor guide), play coins, digit cards 0 to 9, paper strips for fractions, mini whiteboards,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The kit is on the desk from minute 0: ask everyone to show you the materials for today (a 30-second check; the materials list is above and on the title slide).</w:t>
      </w:r>
    </w:p>
    <w:p>
      <w:pPr>
        <w:keepNext/>
        <w:keepLines/>
        <w:shd w:fill="1F3864" w:color="auto" w:val="clear"/>
        <w:spacing w:after="60" w:before="160" w:line="320" w:lineRule="auto"/>
      </w:pPr>
      <w:r>
        <w:rPr>
          <w:rFonts w:ascii="Arial" w:cs="Arial" w:eastAsia="Arial" w:hAnsi="Arial"/>
          <w:b/>
          <w:bCs/>
          <w:color w:val="FFFFFF"/>
          <w:sz w:val="22"/>
          <w:szCs w:val="22"/>
        </w:rPr>
        <w:t xml:space="preserve">1.5–6 min   </w:t>
      </w:r>
      <w:r>
        <w:rPr>
          <w:rFonts w:ascii="Arial" w:cs="Arial" w:eastAsia="Arial" w:hAnsi="Arial"/>
          <w:b/>
          <w:bCs/>
          <w:color w:val="FFFFFF"/>
          <w:sz w:val="22"/>
          <w:szCs w:val="22"/>
        </w:rPr>
        <w:t xml:space="preserve">Sneak-peek puzzles (4.5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on ideas we have not learnt yet. Guessing is welcome, so is I do not know. Nobody is marked. Show your paper to me only.”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1.5 (4.5 minutes: about 45 seconds for question 1, 90 seconds for question 2, then the answers). Say the short line out loud (about 28 words): two puzzles on ideas we have not learnt yet; guessing and "I do not know" are welcome; nobody is marked; show your paper to me only. Read each puzzle aloud; question 1 is the one to start with (objects, a drawing or counting).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6–10.5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Three cards: digit cards, change and fractions (spare: missing digits, legs, patterns).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about two and a half minutes (6 to 8.5): stop it on the clock. Then the quick questions (8.5 to 10.5): ask questions 1 and 3 only (these are the two on the slide); questions 2, 4 and 5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Timing (13 minutes): set up and predict, 10.5 to 12. One round of breakout rooms with an auto-timer: 60 seconds to get in, 4.5 minutes of pair work (13 to 17.5), 60 seconds to come back. Then the group debrief, 18.5 to 23.5.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takes two station cards (for example 1 and 3, or 2 and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(about 2 minutes a card). Then take the other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(all four are on ONE slide in the deck). Each pair takes two cards, about 2 minutes each (4.5 minutes of pair work in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it is the box at the foot of the Explore slide; post it in the chat as well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17.5, say “Pencils down” and bring the group back together (60 seconds). Take the three questions below, one at a time (about 5 minutes in all). Ask “How do you know?” on question 2 only; take about 15 seconds of talk on the others.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23.5–33.5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32.5 to 33.5.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33.5–36.5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half 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three minutes: two of movement, one for water.</w:t>
      </w:r>
    </w:p>
    <w:p>
      <w:pPr>
        <w:keepNext/>
        <w:keepLines/>
        <w:shd w:fill="1F3864" w:color="auto" w:val="clear"/>
        <w:spacing w:after="60" w:before="160" w:line="320" w:lineRule="auto"/>
      </w:pPr>
      <w:r>
        <w:rPr>
          <w:rFonts w:ascii="Arial" w:cs="Arial" w:eastAsia="Arial" w:hAnsi="Arial"/>
          <w:b/>
          <w:bCs/>
          <w:color w:val="FFFFFF"/>
          <w:sz w:val="22"/>
          <w:szCs w:val="22"/>
        </w:rPr>
        <w:t xml:space="preserve">36.5–71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39: a short teach slide first (this lesson). Minutes 39 to 51: pairs work together on the first page (the 2 minutes at the start are for finding the page and setting up; pairs stay in the main room). Minutes 51 to 53.5: check page 1 together (read only the answer line, children mark their own, one “How do you know?” for the page). Minutes 53.5 to 57: short teaching for page 2. Minutes 57 to 68.5: each child works alone on the second page. Minutes 68.5 to 71: check page 2 together (answer lines only, children mark their own). Think harder, Go further and the Investigation are open to any child at any time after question 3.</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Take-home stars: Page 1: the whole of Q3 (the coins table, 6 coins worth $1.80). The how-to-start teaching slide is not shown separately: the key idea slide says the same. Each is marked on the page with a ★ and the words take-home, stays Core (not Think harder), and keeps its answer on the check-together slide so a child can mark it at home. Do not spend class time on them. Late rule, printed here on purpose: at minute 57 (the start of page 2), if the clock is more than 2 minutes late, drop the last Core question of page 2 to take-home (children put a ★ beside it). Never shorten talk time, the exit ticket, looking back or the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saves $3 on day 1, $6 on day 2, $9 on day 3, and so on ($3 more each day). Ali saves $10 every day. Make a table of how much each child has saved altogether after each day. On which day does Mei FIRST have more than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6. Mei’s totals: $3, $9, $18, $30, $45, $63. Ali’s totals: $10, $20, $30, $40, $50, $60. On day 6 Mei has $63 and Ali has $60. (On day 5 Mei still has less: $45 and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Will 49 be in this pattern? Will 50?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will be in the pattern and 50 will not. The pattern adds 4 each time, so every number in it is 1 more than a number in the 4 times table: 5 = 4 + 1, 9 = 8 + 1, 13 = 12 + 1. 49 = 48 + 1, but 50 is 2 more than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71–75 min   </w:t>
      </w:r>
      <w:r>
        <w:rPr>
          <w:rFonts w:ascii="Arial" w:cs="Arial" w:eastAsia="Arial" w:hAnsi="Arial"/>
          <w:b/>
          <w:bCs/>
          <w:color w:val="FFFFFF"/>
          <w:sz w:val="22"/>
          <w:szCs w:val="22"/>
        </w:rPr>
        <w:t xml:space="preserve">Flex (spare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Spare time, kept on purpose (4 minutes). Use it to absorb a late start, a camera problem or a slow page 2. If you are on time, spend it on the Investigation share or a second talk-time volunteer, or an early start on talk time. Do not add new content. Never take time from the exit ticket, looking back or the stamp.</w:t>
      </w:r>
    </w:p>
    <w:p>
      <w:pPr>
        <w:keepNext/>
        <w:keepLines/>
        <w:shd w:fill="1F3864" w:color="auto" w:val="clear"/>
        <w:spacing w:after="60" w:before="160" w:line="320" w:lineRule="auto"/>
      </w:pPr>
      <w:r>
        <w:rPr>
          <w:rFonts w:ascii="Arial" w:cs="Arial" w:eastAsia="Arial" w:hAnsi="Arial"/>
          <w:b/>
          <w:bCs/>
          <w:color w:val="FFFFFF"/>
          <w:sz w:val="22"/>
          <w:szCs w:val="22"/>
        </w:rPr>
        <w:t xml:space="preserve">75–80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90 seconds, then two volunteers share (about 5 minutes in all). One question only.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 About 2 minutes of child work; then children hold their slips up one at a time (never all together) and the answer is on the next click.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(4.5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23.5–33.5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(spare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Invite the whole group, never one child. If a child ticks “I am still stuck”, check in during the open session (a quick visit to the shared breakout room or a hand signal, with a parent nearby). Never use personal accounts.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2</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2026-10-22T04:25:22.558Z</dcterms:created>
  <dcterms:modified xsi:type="dcterms:W3CDTF">2026-10-22T04:25:22.558Z</dcterms:modified>
</cp:coreProperties>
</file>

<file path=docProps/custom.xml><?xml version="1.0" encoding="utf-8"?>
<Properties xmlns="http://schemas.openxmlformats.org/officeDocument/2006/custom-properties" xmlns:vt="http://schemas.openxmlformats.org/officeDocument/2006/docPropsVTypes"/>
</file>