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10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 (whole number ÷ whole number)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Answers shown privately.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then the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9–21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A second what-if question is on the slide for anyone who wants more.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21–33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your-turn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33–37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37–49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After the choice question (question 3; question 2 in Lesson 1)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49–53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 so every part can be explained.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53–58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or two worked examples for the page 2 question types.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58–72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Nobody has to finish. Minutes 62 to 72 are protected open think time (10 quiet minutes) for Think harder, Go further or the Investigation.</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76–82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volunteers share, then everyone tries the first step of the Investigation.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82–86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86–88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Reflection (2 minutes)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small box on the Investigation and reflection page, including "Next time I will try".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Stamp and goodbye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Stamp the inquiry journal. Lesson 10: certificates.</w:t>
            </w:r>
          </w:p>
        </w:tc>
      </w:tr>
    </w:tbl>
    <w:p>
      <w:pPr>
        <w:keepLines/>
        <w:spacing w:after="80" w:before="0" w:line="280" w:lineRule="auto"/>
      </w:pPr>
      <w:r>
        <w:rPr>
          <w:rFonts w:ascii="Arial" w:cs="Arial" w:eastAsia="Arial" w:hAnsi="Arial"/>
          <w:sz w:val="21"/>
          <w:szCs w:val="21"/>
        </w:rPr>
        <w:t xml:space="preserve">This is the one timeline used by the slides, the scripts and the workbook. Online, children keep cameras on and share work by holding paper to the camera or by showing it to the tutor only, on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ask the parent to take a photo and send it to the tutor through the approved parent channel (the child does not send it directly).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with 3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everyone holds their paper up to the camera at the same moment, or shows it to you only, on camera. Never use boards in front of the group, never read answers out with names, never keep a tally or a ranking. Ask for volunteers to say how they thought.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 Lesson 1 the line says “After question 2”.)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a 2-minute reflection in a small box on the Investigation and reflection page: “Something I did well”, “The hardest part was...”, “What helped me” ticks that include “I asked for help” and “I am still stuck”, and “Next time I will try ...”. Pass is always allowed. It is never collected or read out in public; you may read it to plan the next lesson. Follow-up for “I am still stuck” is defined: in the NEXT lesson, in the open session, at minutes 37 to 49 (page 1 pair work), visit those children first in their shared breakout room with the camera on and a parent nearby (face to face: at their table), and go through the idea with one worked example. You may also re-teach the most-ticked idea to the whole group in the warm-up. After Lesson 10 there is no next lesson, so the follow-up goes to the parent through the approved parent channel. Praise strategy, not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Open think time: minutes 62 to 72 of every lesson are protected, 10 quiet minutes for any child who wants a longer problem (Think harder, Go further or the Investigation). No hints unless a child asks and no calling on anyone. Children still on Start here carry on with it. It is open to every child, never announced as a group for particular children.</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 before P6.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How big is a million, really? By the end you will know, and you will solve puzzles that most adults get wrong.”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+ 4 × 5 − 6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What about a BILLION seconds (1 000 000 000)? Guess first: days, months or years? Then use your calculator. (Answer: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long is 10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116 days, nearly 4 months (10 × 11.6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whole number rounded to the nearest thousand is 640 000. What is the greatest it could be?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640 499, smallest 639 500.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each of the digits 1, 2, 3, 4, 5, 6 and 7 once. What is the difference between the greatest and the smallest 7-digit number you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6 419 754 (7 654 321 − 1 234 567).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 had found ALL the numbers in Q6?”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"You got unstuck by drawing it. That is a real mathematician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  (c) Just below: 5 986 320 (13 680 away). Just above: 6 023 589 (23 589 away). Closest: 5 986 320.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  (d) 5 × (3 × 9 − 7) = 100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2 499 500 and 2 500 499  (b) 2 500 002, 2 500 011, 2 500 020, 2 500 101, 2 500 110, 2 500 200: 6 numbers. None below 2 500 000: 2 499 5__ already has digits adding to at least 29.</w:t>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(whole number ÷ whole number),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1/2 or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share 5 pizzas among 6 friends, with only 2 pieces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pizzas among 6 friends, 2 pieces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3 pizzas into halves and 2 pizzas into thirds: each gets 1/2 + 1/3 = 5/6.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writing 7 ÷ 3 as 3/7.</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 Then make up your own sum of this kind (three or four fractions) for a partner to solve.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Make-up-your-own: any chain of neighbouring-pair fractions works, for example 1/2 + 1/6 + 1/12 + 1/20 = 1 − 1/5 = 4/5; check that the partner's answer matches the one found by adding the fractions the long way.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Can 4/5 be written as the sum of two DIFFERENT unit fractions? Test in order and explain how you know when to stop.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bigger unit fraction must be more than half of 4/5 (more than 2/5) and less than 4/5, so only 1/2 can be tried: 4/5 − 1/2 = 3/10, which is not a unit fraction. 1/3 is already less than 2/5, so we stop.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shares 3 cakes equally among 8 children. Ben shares 2 cakes equally among 5 children. Whose child gets more cake, and how much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Ben's children get more, by 1/40 of a cake. Siti: 3/8 = 15/40 of a cake each. Ben: 2/5 = 16/40 of a cake each. 16/40 − 15/40 = 1/40.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walked 3/5 of a path in the morning and 1/4 of the WHOLE path in the afternoon. She still had 600 m to walk. How long is the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4000 m. 3/5 + 1/4 = 17/20 of the path is done, so 3/20 is left. 3/20 is 600 m, so 1/20 is 200 m and the whole path is 20 × 200 = 4000 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why is each sum 1 take away a unit fraction?”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"Drawing the bar again when it did not work is exactly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9/4 = 2 1/4 m  (c)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 + 1/5  (b) 1/4 + 1/5  (c) 1/3 + 1/24 and 1/4 + 1/8. (1/5 leaves 7/40, not a unit fraction; after that the first part is less than half of 3/8, so stop.)</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(c) 1/4 + 2/3 = 11/12, only 1/12 away from 1</w:t>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1/4 of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half of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30 cards and Ben has 20. Ali gives Ben 5. What is the total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50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did Mei have 1/2 as many as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Ali gave 2 (16 and 8), and after both got 6 more (24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had red pens and blue pens. 2/3 of the pens were blue. After 12 blue pens were taken out, 1/2 of the pens were blue. How many pens were in the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(the red pens did not change: red 1 unit, blue 2 units at first, 1 unit after; 1 unit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"You drew the before and after bars side by side. That is how you saw what stayed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  (d) 1/6 (1/4 of the 2/3 that was left)</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  (b) 20 (total 80 = 8 units, 1 unit = 10; Ali 30, Ben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blue 4 units; 4 units; the whole box is 10 units (blue is 2 out of every 5, so 4 units = 2 parts and 1 part = 2 units)  (c) 70 (red 3 units at first and 6 units now, so 3 units = 30 and 1 unit = 10)  (d) 100</w:t>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and cut along it. Do the two pieces match exactly?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15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where the point on the top side 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base is always 8 cm and the height is always 6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area of a right-angled triangle is 24 cm². Its two short sides (the ones that make the right angle) differ by 2 cm. How long are the two short sides?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 and 8 cm. Base × height = 48, so find two numbers that multiply to 48 and differ by 2: 6 × 8 = 48. Check: 1/2 × 6 × 8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"You split the shape into triangles when it was too big. That is a strong strategy."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Volume Vault, inquirers! Today everything is made of tiny 1-centimetre cubes: boxes, tanks, even water. If we can count cubes cleverly, we can work out how much a tank holds, how high the water goes and what happens when a stone sinks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box has a base 5 cubes long and 4 cubes wide. Draw the base and count the cubes in ONE layer. How many layers are needed to hold 60 cubes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layers. One layer is 5 × 4 = 20 cubes, and 60 ÷ 20 = 3. (Counting layers of 20 on a drawing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4500 cm³ of water = ?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24 cm³ each. Same volume, different shapes.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"Thinking of the water as layers of cubes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(d) 3000 cm³ (40 × 25 × 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(c) 8 cm (14 400 ÷ (600 + 1200) = 8)</w:t>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types 40 words a minute. How long for 200 words?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minutes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work out: how long do both printers together take to print 430 pages?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Together they print 430 pages in 10 minutes. How many pages should each printer be given so that both finish at exactly the same time? (Answer: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long do both together take for 430 pages?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minutes: together 18 + 25 = 43 pages a minute, and 430 ÷ 43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How many star jumps can you do in 10 seconds? Predict your 1-minute total (× 6). Then test for 30 seconds: does your rate stay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train travels 150 km in 2 hours 30 minutes and does not change its speed. How far does it travel in 1 hour 45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 km. The speed is 150 ÷ 2.5 = 60 km an hour. 1 hour 45 minutes is 1.75 hours, and 60 × 1.75 = 105 km (60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"Making a table of 1, 2, 3 minutes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(c) Three ways make exactly 20 cans: 1 deal from C (12 cans) + 2 packs from B = $7.80 + $5.84 = $13.64 (the cheapest); 2 packs from A + 2 packs from B = $8.40 + $5.84 = $14.24; 5 packs from B = $14.60. Any correct way with its correct cost is fine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  (d) 20 minutes (120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(c) 540 pages (both work 18 min: P 30 × 18 = 540, Q 20 × 18 = 360)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  (b) 3 hours ($3.60 − $1.20 = $2.40 = 4 half hours after the first hour)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preview of P6,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out of 20 as a percentage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the order matter?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$180 → $198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(Percentage change is a P6 skill: a preview.)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$60 shirt gets 20% off and a $40 hat gets 10% off. Then 9% GST is added to the total of the two sale prices. How much does Ali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$91.56. Shirt $60 − $12 = $48. Hat $40 − $4 = $36. Total $84. GST = 9% of $84 = $7.56, so Ali pays $84 + $7.56 = $91.56.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Siti puts $2000 in a bank that pays 3% simple interest each year, always on the $2000 she started with. After how many years is the total interest first MORE than $200? How much interest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years, $240. Each year the interest is 3% of $2000 = $60. After 3 years it is $180 (not enough) and after 4 years it is $240.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"Using 10% as a stepping stone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Q1 (a P6 preview: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Q2  </w:t>
      </w:r>
      <w:r>
        <w:rPr>
          <w:rFonts w:ascii="Arial" w:cs="Arial" w:eastAsia="Arial" w:hAnsi="Arial"/>
          <w:sz w:val="20"/>
          <w:szCs w:val="20"/>
        </w:rPr>
        <w:t xml:space="preserve">(a) Shop X $45 (pays for 3 boxes); Shop Y $42 (30% of $60 = $18 off). Shop Y is the better buy, by $3.  (b) 25% (1 box free out of 4, $15 off $60)</w:t>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parallelogram has a 70° angle. What is the angle next to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work for every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but the best test is to try a very different triangle (fat, thin, right-angled) and see.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trapezium ABCD, AB is parallel to DC. Angle DAB is 84° and angle ABC is 97°. Find angle ADC and angle BCD.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ADC = 96° and BCD = 83° (angles between the parallel sides add up to 180°). Check: 84° + 97° + 96° + 83° =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"Writing the angle on the diagram as soon as you found it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(c) AEC = 118° (straight line: 180° − 62°)  (d) EAB = 62° (angle DAB = 180° − 56° = 124°, then 124° − 62°)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25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Use it to find the number for 8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If 12 children each high-five every other child exactly once, how many high fives is that? Find a rule you could use for ANY number of children. (Answer: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our group of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(10 + 5 = 15, + 6 = 21, + 7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a class of 30? Is there a quick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435. Each of the 30 children high-fives 29 others: 30 × 29 = 870, but that counts every high five twice, so 870 ÷ 2 = 435.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pattern 5, 8, 11, 14, … keeps going up by 3. Is 101 in the pattern? Is 100? Explain how you know, and say which number in the pattern it is if it is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101 is the 33rd number (5 + 32 × 3 = 101). 100 is not in the pattern: every number is 2 more than a multiple of 3 (5, 8, 11 … leave remainder 2 when divided by 3), and 100 leaves remainder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(we will look at it together next lesson, in class)",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it happens in the NEXT lesson, in the open session, at a fixed time: minutes 37 to 49 (page 1 pair work). Visit those children FIRST, in their shared breakout room with the camera on and a parent nearby (face to face: at their table, in the open room), and go through the idea they ticked with one worked example. Before that, in the warm-up (minutes 3 to 9) you may re-teach the most-ticked idea to the whole group. All contact with children stays in the open session. Praise strategy, not speed: "Making a table of the first five figures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One quick question from each earlier lesson.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from one of our earlier lessons and say a name. That child answers, then names the next child. A wrong answer gets a friendly "try again", never a groan. You may say "pass" once. The child who just answered may choose a green card (a quick one) or an orange card (a think-about-it one). The tutor keeps a private list so that every child gets a turn before anyone has a second, and asks for volunteers first; nobody is called on by name if they would rather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triangle with base 10 cm and height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2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one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and minutes 62 to 72 are protected open think time for Think harder, Go further or the Investigation.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"What helped me" with tick boxes that include "I asked for help" and "I am still stuck (my parent can ask my tutor about it)", and "Next time I will try ...".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afterwards to plan the next lesson. Never read a child's reflection aloud; only a child who volunteers may share. FOLLOW-UP FOR "I AM STILL STUCK": Lesson 10 has no next lesson. At the goodbye (88 to 90) tell the whole group: "if something is still tricky, ask your parent to tell me through the usual parent channel and I will send a worked example to your parent." All contact with children stays in the open session. Praise strategy, not speed: "You tried a different way to start when the first one did not work. That is what we practised all holiday." This is the last lesson, so a volunteer may say what they would tell a friend starting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All contact with children stays in the open session: invitations are made to the whole group, and check-ins happen in the shared room with a parent nearby.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2026-10-22T04:55:01.379Z</dcterms:created>
  <dcterms:modified xsi:type="dcterms:W3CDTF">2026-10-22T04:55:01.379Z</dcterms:modified>
</cp:coreProperties>
</file>

<file path=docProps/custom.xml><?xml version="1.0" encoding="utf-8"?>
<Properties xmlns="http://schemas.openxmlformats.org/officeDocument/2006/custom-properties" xmlns:vt="http://schemas.openxmlformats.org/officeDocument/2006/docPropsVTypes"/>
</file>