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ab/>
        <w:t>GOPIKRISHNA V</w:t>
      </w:r>
    </w:p>
    <w:p>
      <w:pPr>
        <w:pStyle w:val="Normal"/>
        <w:bidi w:val="0"/>
        <w:jc w:val="left"/>
        <w:rPr/>
      </w:pPr>
      <w:r>
        <w:rPr/>
        <w:tab/>
        <w:t>S3 CSE A</w:t>
      </w:r>
    </w:p>
    <w:p>
      <w:pPr>
        <w:pStyle w:val="Normal"/>
        <w:bidi w:val="0"/>
        <w:jc w:val="left"/>
        <w:rPr/>
      </w:pPr>
      <w:r>
        <w:rPr/>
        <w:tab/>
        <w:t>52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#include&lt;stdio.h&gt;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#include&lt;stdlib.h&gt;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struct node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int data;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struct node *n_link;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struct node *avail = NULL,*current_node, *new_node, *prev, *temp, *smallest_add;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int bal = 0, smallest = 0, best, count = 0;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int n_blocks, n_process, block, process;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struct node *get_node(int ele)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temp = (struct node *)malloc(sizeof(struct node));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if(temp == NULL)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return NULL;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temp-&gt;data = ele;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temp-&gt;n_link = NULL;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return temp;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insert(int ele)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new_node = get_node(ele);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if(new_node != NULL)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if(avail == NULL)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avail = new_node;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current_node = avail;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while(current_node-&gt;n_link != NULL)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 xml:space="preserve">current_node = current_node-&gt;n_link;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current_node-&gt;n_link = new_node;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printf("No Node Created");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printf("Avail List\n");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current_node = avail;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while(current_node != NULL)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printf("%d", current_node-&gt;data);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current_node = current_node-&gt;n_link;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if(current_node != NULL)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printf("--&gt;");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delete(struct node *address)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prev = avail;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current_node = prev-&gt;n_link;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while(current_node != NULL &amp;&amp; current_node != address)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count++;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current_node = current_node-&gt;n_link;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prev = prev-&gt;n_link;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if(current_node != NULL)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prev-&gt;n_link = current_node-&gt;n_link;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free(current_node);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else if(current_node == NULL &amp;&amp; count == 0)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avail = NULL;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free(current_node);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else if(current_node == NULL)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prev-&gt;n_link = NULL;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free(current_node);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count=0;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allocate(int process)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current_node = avail;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smallest = 10000;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best = 0;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while(current_node != NULL)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bal = current_node-&gt;data-process;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if(smallest &gt; bal &amp;&amp; bal &gt;= 0)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smallest = bal;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smallest_add = current_node;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best = current_node-&gt;data;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current_node = current_node-&gt;n_link;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}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if(smallest_add == avail)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avail = smallest_add-&gt;n_link;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free(smallest_add);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delete(smallest_add);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best;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main()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printf("\nNumber of Size Blocks = ");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scanf("%d", &amp;n_blocks);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LABEL: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printf("Number of Process Blocks = ");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scanf("%d", &amp;n_process);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int a[n_process];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if(n_process&gt;n_blocks)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printf("Only %d Size Blocks Available\n",n_blocks);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goto LABEL;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for(int i=1;i&lt;=n_blocks;i++)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printf("Size Block %d &gt;&gt; ",i);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scanf("%d",&amp;block);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insert(block);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printf("\n");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for(int i=1;i&lt;=n_process;i++)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printf("Process Block %d &gt;&gt; ",i);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scanf("%d",&amp;process);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a[i]=process;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display();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for(int i=1;i&lt;=n_process;i++)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int best_space=allocate(a[i]);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if(best_space==0)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printf("\n=&gt; Lack of space for allocating '%d'\n",a[i]);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printf("\n=&gt; '%d' is allocated at '%d'\n",a[i],best_space);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71755</wp:posOffset>
            </wp:positionV>
            <wp:extent cx="5034915" cy="3395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51" t="3765" r="14781" b="1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LibreOffice/7.4.3.2$Windows_X86_64 LibreOffice_project/1048a8393ae2eeec98dff31b5c133c5f1d08b890</Application>
  <AppVersion>15.0000</AppVersion>
  <Pages>4</Pages>
  <Words>340</Words>
  <Characters>2198</Characters>
  <CharactersWithSpaces>3487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2023-01-05T21:48:59Z</dcterms:created>
  <dc:creator/>
  <dc:description/>
  <dc:language>en-IN</dc:language>
  <cp:lastModifiedBy/>
  <dcterms:modified xsi:type="dcterms:W3CDTF">2023-01-05T22:00:40Z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