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CODE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  <w:br w:type="textWrapping"/>
        <w:t xml:space="preserve">#include&lt;stdlib.h&gt;</w:t>
        <w:br w:type="textWrapping"/>
        <w:br w:type="textWrapping"/>
        <w:t xml:space="preserve">#define STATE_UNKNOWN 0</w:t>
        <w:br w:type="textWrapping"/>
        <w:t xml:space="preserve">#define STATE_READY 1</w:t>
        <w:br w:type="textWrapping"/>
        <w:t xml:space="preserve">#define STATE_RETURNED 2</w:t>
        <w:br w:type="textWrapping"/>
        <w:br w:type="textWrapping"/>
        <w:t xml:space="preserve">struct entry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  <w:br w:type="textWrapping"/>
        <w:t xml:space="preserve">    int AT, BT, CT, TAT, WT, ST, priority, state;</w:t>
        <w:br w:type="textWrapping"/>
        <w:t xml:space="preserve">    char Name[20];</w:t>
        <w:br w:type="textWrapping"/>
        <w:t xml:space="preserve">} pChart[10];</w:t>
        <w:br w:type="textWrapping"/>
        <w:t xml:space="preserve">int n, readyQue[10], ready_top = 0, arrSort[10];</w:t>
        <w:br w:type="textWrapping"/>
        <w:br w:type="textWrapping"/>
        <w:t xml:space="preserve">void swap (int* list, int i1, int i2)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  <w:br w:type="textWrapping"/>
        <w:t xml:space="preserve">    int temp = list[i1];</w:t>
        <w:br w:type="textWrapping"/>
        <w:t xml:space="preserve">    list[i1] = list[i2];</w:t>
        <w:br w:type="textWrapping"/>
        <w:t xml:space="preserve">    list[i2] = temp;</w:t>
        <w:br w:type="textWrapping"/>
        <w:t xml:space="preserve">}</w:t>
        <w:br w:type="textWrapping"/>
        <w:br w:type="textWrapping"/>
        <w:t xml:space="preserve">void enque(int id)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  <w:br w:type="textWrapping"/>
        <w:t xml:space="preserve">    if (pChart[id].state != STATE_UNKNOWN)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return;</w:t>
        <w:br w:type="textWrapping"/>
        <w:t xml:space="preserve">    pChart[id].state = STATE_READY;</w:t>
        <w:br w:type="textWrapping"/>
        <w:t xml:space="preserve">    readyQue[ready_top] = id; </w:t>
        <w:br w:type="textWrapping"/>
        <w:t xml:space="preserve">    for(int j = ready_top++; j &gt; 0 &amp;&amp; pChart[readyQue[j-1]].priority &lt;= pChart[readyQue[j]].priority; j--)</w:t>
        <w:br w:type="textWrapping"/>
        <w:t xml:space="preserve">        swap(readyQue, j-1, j);</w:t>
        <w:br w:type="textWrapping"/>
        <w:t xml:space="preserve">}</w:t>
        <w:br w:type="textWrapping"/>
        <w:br w:type="textWrapping"/>
        <w:t xml:space="preserve">int nextProcessId()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  <w:br w:type="textWrapping"/>
        <w:t xml:space="preserve">    if (ready_top == 0) return -1;</w:t>
        <w:br w:type="textWrapping"/>
        <w:t xml:space="preserve">    return readyQue[--ready_top];</w:t>
        <w:br w:type="textWrapping"/>
        <w:t xml:space="preserve">}</w:t>
        <w:br w:type="textWrapping"/>
        <w:br w:type="textWrapping"/>
        <w:t xml:space="preserve">int main ()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  <w:br w:type="textWrapping"/>
        <w:t xml:space="preserve">    printf("Number of Processes &gt;&gt; ");</w:t>
        <w:br w:type="textWrapping"/>
        <w:t xml:space="preserve">    scanf("%d", &amp;n);</w:t>
        <w:br w:type="textWrapping"/>
        <w:br w:type="textWrapping"/>
        <w:t xml:space="preserve">    for (int i = 0; i &lt; n; i++)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  <w:br w:type="textWrapping"/>
        <w:t xml:space="preserve">        printf("Process %d (PID_PRIORITY_AT_BT) &gt;&gt; ", i+1);</w:t>
        <w:br w:type="textWrapping"/>
        <w:t xml:space="preserve">        scanf("%s%d%d%d", pChart[i].Name, &amp;pChart[i].priority, &amp;pChart[i].AT, &amp;pChart[i].BT);</w:t>
        <w:br w:type="textWrapping"/>
        <w:t xml:space="preserve">        arrSort[i] = i;</w:t>
        <w:br w:type="textWrapping"/>
        <w:t xml:space="preserve">        pChart[i].state = STATE_UNKNOWN;</w:t>
        <w:br w:type="textWrapping"/>
        <w:t xml:space="preserve">        pChart[i].Name[7] = '\0';</w:t>
        <w:br w:type="textWrapping"/>
        <w:t xml:space="preserve">    }</w:t>
        <w:br w:type="textWrapping"/>
        <w:t xml:space="preserve">    </w:t>
        <w:br w:type="textWrapping"/>
        <w:t xml:space="preserve">    for (int i = 1; i &lt; n; i++)</w:t>
        <w:br w:type="textWrapping"/>
        <w:t xml:space="preserve">    </w:t>
        <w:tab/>
        <w:t xml:space="preserve">for (int j = i; j &gt; 0 &amp;&amp; pChart[arrSort[j-1]].AT &gt; pChart[arrSort[j]].AT; j--)</w:t>
        <w:br w:type="textWrapping"/>
        <w:t xml:space="preserve">        </w:t>
        <w:tab/>
        <w:tab/>
        <w:t xml:space="preserve">swap(arrSort, j-1, j);</w:t>
        <w:br w:type="textWrapping"/>
        <w:br w:type="textWrapping"/>
        <w:t xml:space="preserve">    int pStarted = 0, gEntry[20], gTop = 0, t_TAT = 0, t_WT = 0;</w:t>
        <w:br w:type="textWrapping"/>
        <w:t xml:space="preserve">    for (int cTime = 0; pStarted &lt; n; )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  <w:br w:type="textWrapping"/>
        <w:t xml:space="preserve">        for (int i = 0; i &lt; n; i++)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  <w:br w:type="textWrapping"/>
        <w:t xml:space="preserve">            if (pChart[arrSort[i]].state != STATE_UNKNOWN) continue;</w:t>
        <w:br w:type="textWrapping"/>
        <w:t xml:space="preserve">            if (pChart[arrSort[i]].AT &gt; cTime) break;</w:t>
        <w:br w:type="textWrapping"/>
        <w:t xml:space="preserve">            enque(arrSort[i]);</w:t>
        <w:br w:type="textWrapping"/>
        <w:t xml:space="preserve">        }</w:t>
        <w:br w:type="textWrapping"/>
        <w:br w:type="textWrapping"/>
        <w:t xml:space="preserve">        int pid = nextProcessId();</w:t>
        <w:br w:type="textWrapping"/>
        <w:t xml:space="preserve">        struct entry *cp = &amp;pChart[pid];</w:t>
        <w:br w:type="textWrapping"/>
        <w:t xml:space="preserve">        if (pid &gt; -1)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{</w:t>
        <w:br w:type="textWrapping"/>
        <w:t xml:space="preserve">            cp-&gt;ST = cTime;</w:t>
        <w:br w:type="textWrapping"/>
        <w:t xml:space="preserve">            cTime += cp-&gt;BT;</w:t>
        <w:br w:type="textWrapping"/>
        <w:t xml:space="preserve">            cp-&gt;CT = cTime;</w:t>
        <w:br w:type="textWrapping"/>
        <w:t xml:space="preserve">            cp-&gt;TAT = cp-&gt;CT - cp-&gt;AT;</w:t>
        <w:br w:type="textWrapping"/>
        <w:t xml:space="preserve">            cp-&gt;WT = cp-&gt;TAT - cp-&gt;BT;</w:t>
        <w:br w:type="textWrapping"/>
        <w:t xml:space="preserve">            t_TAT += cp-&gt;TAT;</w:t>
        <w:br w:type="textWrapping"/>
        <w:t xml:space="preserve">            t_WT += cp-&gt;WT;</w:t>
        <w:br w:type="textWrapping"/>
        <w:t xml:space="preserve">            gEntry[gTop++] = pid;</w:t>
        <w:br w:type="textWrapping"/>
        <w:t xml:space="preserve">            cp-&gt;state = STATE_RETURNED;</w:t>
        <w:br w:type="textWrapping"/>
        <w:t xml:space="preserve">            pStarted++;</w:t>
        <w:br w:type="textWrapping"/>
        <w:t xml:space="preserve">       }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else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{</w:t>
        <w:br w:type="textWrapping"/>
        <w:t xml:space="preserve">            if (gEntry[gTop-1] != -1)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gEntry[gTop++] = -1;</w:t>
        <w:br w:type="textWrapping"/>
        <w:t xml:space="preserve">            cTime++;</w:t>
        <w:br w:type="textWrapping"/>
        <w:t xml:space="preserve">        }</w:t>
        <w:br w:type="textWrapping"/>
        <w:t xml:space="preserve">    }</w:t>
        <w:br w:type="textWrapping"/>
        <w:t xml:space="preserve">    </w:t>
        <w:br w:type="textWrapping"/>
        <w:t xml:space="preserve">    printf("\n+---------+----------+----+----+----+-----+----+\n");</w:t>
        <w:br w:type="textWrapping"/>
        <w:t xml:space="preserve">    printf("| PROCESS | PRIORITY | AT | BT | CT | TAT | WT |\n");</w:t>
        <w:br w:type="textWrapping"/>
        <w:t xml:space="preserve">    printf("+---------+----------+----+----+----+-----+----+\n");</w:t>
        <w:br w:type="textWrapping"/>
        <w:t xml:space="preserve">    for (int i = 0; i &lt; n; i++)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  <w:br w:type="textWrapping"/>
        <w:t xml:space="preserve">        printf("|%9s|%10d|%4d|%4d|", pChart[i].Name, pChart[i].priority, pChart[i].AT, pChart[i].BT);</w:t>
        <w:br w:type="textWrapping"/>
        <w:t xml:space="preserve">        printf("%4d|%5d|%4d|\n", pChart[i].CT, pChart[i].TAT, pChart[i].WT);</w:t>
        <w:br w:type="textWrapping"/>
        <w:t xml:space="preserve">    }</w:t>
        <w:br w:type="textWrapping"/>
        <w:t xml:space="preserve">    printf("+---------+----------+----+----+----+-----+----+\n");</w:t>
        <w:br w:type="textWrapping"/>
        <w:t xml:space="preserve">    </w:t>
        <w:br w:type="textWrapping"/>
        <w:t xml:space="preserve">    printf("\nAvg TAT = %f\nAvg WT = %f\n", (float)t_TAT/n, (float)t_WT/n);</w:t>
        <w:br w:type="textWrapping"/>
        <w:t xml:space="preserve">}</w:t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4980940" cy="3475990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696" l="2269" r="2495" t="2979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3475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170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215900</wp:posOffset>
              </wp:positionV>
              <wp:extent cx="683323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29780" y="3779640"/>
                        <a:ext cx="6832440" cy="72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215900</wp:posOffset>
              </wp:positionV>
              <wp:extent cx="6833235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3323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ADI SHANKARA INSTITUTE OF ENGINEERING &amp; TECHNOLOGY , KALADY – 683 574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posOffset>-2973069</wp:posOffset>
          </wp:positionH>
          <wp:positionV relativeFrom="margin">
            <wp:posOffset>1464945</wp:posOffset>
          </wp:positionV>
          <wp:extent cx="11329560" cy="5207040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29560" cy="52070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