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/>
          <w:bCs/>
          <w:sz w:val="24"/>
          <w:szCs w:val="24"/>
          <w:u w:val="single"/>
        </w:rPr>
      </w:pPr>
      <w:r>
        <w:rPr>
          <w:rFonts w:cs="Courier New" w:ascii="Courier New" w:hAnsi="Courier New"/>
          <w:b/>
          <w:bCs/>
          <w:sz w:val="24"/>
          <w:szCs w:val="24"/>
          <w:u w:val="single"/>
        </w:rPr>
        <w:t>OUTPUT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CREATE TABLE Employee(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Emp_no int PRIMARY KEY,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Emp_name varchar(50),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Job varchar(50),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Salary float,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Dept_no int,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Grade char(2));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0 rows affected (0.03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DESC employee;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Field    | Type        | Null | Key | Default | Extra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Emp_no   | int         | NO   | PRI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 varchar(50)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Job      | varchar(50)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Salary   | float      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Dept_no  | int        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Grade    | char(2)    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6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Employee VALUES(1,"abc","Clerk",25000,10,"A");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Employee VALUES(2,"bcd","Mananger",100000,30,"C");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Employee VALUES(3,"cde","Professor",200000,20,"D");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Employee VALUES(4,"def","Manager",150000,20,"F");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* FROM Employee;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+--------+----------+-----------+--------+---------+-------+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Emp_no | Emp_name | Job       | Salary | Dept_no | Grade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+--------+----------+-----------+--------+---------+-------+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1 | abc      | Clerk     |  25000 |      10 | A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2 | bcd      | Mananger  | 100000 |      30 | C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3 | cde      | Professor | 200000 |      20 | D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4 | def      | Manager   | 150000 |      20 | F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+--------+----------+-----------+--------+---------+-------+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4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CREATE TABLE Department(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Dept_no int PRIMARY KEY,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Dept_name varchar(50),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location varchar(50));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0 rows affected (0.03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desc Department;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Field     | Type        | Null | Key | Default | Extra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Dept_no   | int         | NO   | PRI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Dept_name | varchar(50)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location  | varchar(50)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3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Department VALUES(10,"Banking","Chennai");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Department VALUES(20,"IT","Banglore");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Department VALUES(30,"Finanace","Delhi");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Department VALUES(40,"HR","Hydrabad");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* FROM Department;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+---------+-----------+----------+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Dept_no | Dept_name | location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+---------+-----------+----------+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10 | Banking   | Chennai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20 | IT        | Banglore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30 | Finanace  | Delhi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40 | HR        | Hydrabad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+---------+-----------+----------+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4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CREATE TABLE Grade(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Grade varchar(2) PRIMARY KEY,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low_salary float,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-&gt; high_salary float);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0 rows affected (0.02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desc Grade;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+-------------+------------+------+-----+---------+-------+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Field       | Type       | Null | Key | Default | Extra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+-------------+------------+------+-----+---------+-------+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Grade       | varchar(2) | NO   | PRI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low_salary  | float     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high_salary | float     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+-------------+------------+------+-----+---------+-------+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3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Grade VALUES("A",20000,50000);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Grade VALUES("B",50001,99999);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Grade VALUES("C",100000,149999);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Grade VALUES("D",150000,199999);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INSERT INTO Grade VALUES("E",200000,250000);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1 row affected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* FROM Grade;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+-------+------------+-------------+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Grade | low_salary | high_salary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+-------+------------+-------------+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A     |      20000 |       50000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B     |      50001 |       99999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C     |     100000 |      149999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     |     150000 |      199999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     |     200000 |      250000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+-------+------------+-------------+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5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ALTER TABLE Employee ADD FOREIGN KEY (Dept_no) REFERENCES Department(Dept_no);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4 rows affected (0.04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Records: 4  Duplicates: 0  Warnings: 0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ALTER TABLE Employee ADD FOREIGN KEY (Grade) REFERENCES Grade(Grade);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Query OK, 4 rows affected (0.05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Records: 4  Duplicates: 0  Warnings: 0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DESC Employee;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Field    | Type        | Null | Key | Default | Extra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Emp_no   | int         | NO   | PRI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 varchar(50)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Job      | varchar(50)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Salary   | float       | YES  |    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Dept_no  | int         | YES  | MUL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Grade    | varchar(2)  | YES  | MUL | NULL    |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+----------+-------------+------+-----+---------+-------+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6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Dept_name from Department WHERE Dept_no IN (Select DISTINCT Dept_no from Employee);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Dept_name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Banking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IT 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Finanace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3 rows in set (0.03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Emp_name FROM Employee WHERE Salary &gt; (SELECT Salary FROM Employee WHERE Emp_name = "bcd");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cde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def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2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Emp_name FROM Employee WHERE Job = (SELECT Job FROM Employee WHERE Emp_name = "def");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bcd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def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2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Emp_name, Salary FROM Employee WHERE Salary &gt; (SELECT Salary FROM Employee WHERE Dept_no = 30);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 Salary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cde      | 200000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def      | 150000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2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low_salary FROM Grade WHERE Grade = (SELECT Grade FROM Employee WHERE Emp_name = "abc");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low_salary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20000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 row in set (0.02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Dept_name FROM Department WHERE Dept_no = (SELECT Dept_no FROM Employee WHERE Salary = (SELECT MAX(Salary) from Employee));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Dept_name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IT 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 row in set (0.01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AVG(Salary) as Average_Salary FROM Employee WHERE Dept_no = (SELECT Dept_no FROM Department WHERE Dept_name = "IT");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Average_Salary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        175000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 row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Emp_name,Job FROM Employee WHERE Dept_no = (SELECT Dept_no FROM Department WHERE Dept_name = "IT") ORDER BY Emp_name;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 Job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cde      | Professor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def      | Manager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2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Emp_name FROM Employee WHERE Salary &gt; (SELECT AVG(low_salary) FROM Grade) and Salary &gt; (SELECT AVG(high_salary) FROM Grade);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Emp_name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cde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def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2 rows in set (0.00 sec)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mysql&gt; SELECT Dept_name FROM Department WHERE Dept_no = (SELECT Dept_no FROM Employee GROUP BY Dept_no HAVING COUNT(*) &gt; (SELECT COUNT(*) FROM Department WHERE Dept_name = 'Banking'));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Dept_name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| IT        |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+-----------+</w:t>
      </w:r>
    </w:p>
    <w:p>
      <w:pPr>
        <w:pStyle w:val="Normal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1 row in set (0.00 sec)</w:t>
      </w:r>
    </w:p>
    <w:sectPr>
      <w:headerReference w:type="even" r:id="rId2"/>
      <w:headerReference w:type="default" r:id="rId3"/>
      <w:headerReference w:type="first" r:id="rId4"/>
      <w:footerReference w:type="default" r:id="rId5"/>
      <w:type w:val="nextPage"/>
      <w:pgSz w:w="11906" w:h="16838"/>
      <w:pgMar w:left="1134" w:right="1134" w:gutter="0" w:header="170" w:top="1134" w:footer="737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andard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1" wp14:anchorId="35960087">
              <wp:simplePos x="0" y="0"/>
              <wp:positionH relativeFrom="column">
                <wp:posOffset>-305435</wp:posOffset>
              </wp:positionH>
              <wp:positionV relativeFrom="paragraph">
                <wp:posOffset>226695</wp:posOffset>
              </wp:positionV>
              <wp:extent cx="6832600" cy="635"/>
              <wp:effectExtent l="0" t="3175" r="0" b="3175"/>
              <wp:wrapNone/>
              <wp:docPr id="4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244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4.05pt,17.85pt" to="513.9pt,17.85pt" ID="Straight Connector 3" stroked="t" o:allowincell="f" style="position:absolute" wp14:anchorId="35960087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Standard"/>
      <w:rPr/>
    </w:pPr>
    <w:r>
      <w:rPr/>
    </w:r>
  </w:p>
  <w:p>
    <w:pPr>
      <w:pStyle w:val="Standard"/>
      <w:jc w:val="center"/>
      <w:rPr>
        <w:rFonts w:ascii="Arial" w:hAnsi="Arial" w:cs="Arial"/>
      </w:rPr>
    </w:pPr>
    <w:r>
      <w:rPr>
        <w:rFonts w:cs="Arial" w:ascii="Arial" w:hAnsi="Arial"/>
      </w:rPr>
      <w:t>ADI SHANKARA INSTITUTE OF ENGINEERING &amp; TECHNOLOGY , KALADY – 683 574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3183870" cy="6059170"/>
              <wp:effectExtent l="0" t="0" r="0" b="0"/>
              <wp:wrapNone/>
              <wp:docPr id="1" name="WordPictureWatermark704826829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704826829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13183920" cy="605916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704826829" o:spid="shape_0" stroked="f" o:allowincell="f" style="position:absolute;margin-left:0.05pt;margin-top:0pt;width:1038.05pt;height:477.0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margin">
                <wp:posOffset>-2973070</wp:posOffset>
              </wp:positionH>
              <wp:positionV relativeFrom="margin">
                <wp:posOffset>1464945</wp:posOffset>
              </wp:positionV>
              <wp:extent cx="11329670" cy="5207000"/>
              <wp:effectExtent l="0" t="0" r="0" b="0"/>
              <wp:wrapNone/>
              <wp:docPr id="2" name="WordPictureWatermark70482683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WordPictureWatermark704826830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11329560" cy="52070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704826830" o:spid="shape_0" stroked="f" o:allowincell="f" style="position:absolute;margin-left:-234.1pt;margin-top:115.35pt;width:892.05pt;height:409.95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margin">
                <wp:posOffset>-2973070</wp:posOffset>
              </wp:positionH>
              <wp:positionV relativeFrom="margin">
                <wp:posOffset>1464945</wp:posOffset>
              </wp:positionV>
              <wp:extent cx="11329670" cy="5207000"/>
              <wp:effectExtent l="0" t="0" r="0" b="0"/>
              <wp:wrapNone/>
              <wp:docPr id="3" name="WordPictureWatermark70482683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704826830" descr=""/>
                      <pic:cNvPicPr/>
                    </pic:nvPicPr>
                    <pic:blipFill>
                      <a:blip r:embed="rId1">
                        <a:lum bright="70000" contrast="-70000"/>
                      </a:blip>
                      <a:stretch/>
                    </pic:blipFill>
                    <pic:spPr>
                      <a:xfrm>
                        <a:off x="0" y="0"/>
                        <a:ext cx="11329560" cy="520704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704826830" o:spid="shape_0" stroked="f" o:allowincell="f" style="position:absolute;margin-left:-234.1pt;margin-top:115.35pt;width:892.05pt;height:409.95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6122f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6122f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6122f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6122f"/>
    <w:pPr>
      <w:tabs>
        <w:tab w:val="clear" w:pos="709"/>
        <w:tab w:val="center" w:pos="4513" w:leader="none"/>
        <w:tab w:val="right" w:pos="9026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5BB06-5BA1-4D3D-9404-38906C88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LibreOffice/7.4.3.2$Windows_X86_64 LibreOffice_project/1048a8393ae2eeec98dff31b5c133c5f1d08b890</Application>
  <AppVersion>15.0000</AppVersion>
  <Pages>4</Pages>
  <Words>1283</Words>
  <Characters>6155</Characters>
  <CharactersWithSpaces>7818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2022-11-22T13:05:00Z</dcterms:created>
  <dc:creator>Amal</dc:creator>
  <dc:description/>
  <dc:language>en-IN</dc:language>
  <cp:lastModifiedBy/>
  <dcterms:modified xsi:type="dcterms:W3CDTF">2023-11-13T22:23:34Z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