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  <w:b/>
          <w:bCs/>
          <w:sz w:val="24"/>
          <w:szCs w:val="24"/>
          <w:u w:val="single"/>
        </w:rPr>
      </w:pPr>
      <w:r>
        <w:rPr>
          <w:rFonts w:cs="Courier New" w:ascii="Courier New" w:hAnsi="Courier New"/>
          <w:b/>
          <w:bCs/>
          <w:sz w:val="24"/>
          <w:szCs w:val="24"/>
          <w:u w:val="single"/>
        </w:rPr>
        <w:t>OUTPUT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CREATE TABLE Employee(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Emp_no int PRIMARY KEY,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Emp_name varchar(50),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Job varchar(50),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Salary float,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Dept_no int,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Grade char(2));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0 rows affected (0.03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DESC employee;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Field    | Type        | Null | Key | Default | Extra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Emp_no   | int         | NO   | PRI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Emp_name | varchar(50)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Job      | varchar(50)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Salary   | float      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Dept_no  | int        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Grade    | char(2)    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6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Employee VALUES(1,"abc","Clerk",25000,10,"A");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Employee VALUES(2,"bcd","Mananger",100000,30,"C");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Employee VALUES(3,"cde","Professor",200000,20,"D");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Employee VALUES(4,"def","Manager",150000,20,"F");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* FROM Employee;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+--------+----------+-----------+--------+---------+-------+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Emp_no | Emp_name | Job       | Salary | Dept_no | Grade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+--------+----------+-----------+--------+---------+-------+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1 | abc      | Clerk     |  25000 |      10 | A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2 | bcd      | Mananger  | 100000 |      30 | C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3 | cde      | Professor | 200000 |      20 | D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4 | def      | Manager   | 150000 |      20 | F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+--------+----------+-----------+--------+---------+-------+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4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CREATE TABLE Department(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Dept_no int PRIMARY KEY,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Dept_name varchar(50),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location varchar(50));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0 rows affected (0.03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desc Department;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+-----------+-------------+------+-----+---------+-------+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Field     | Type        | Null | Key | Default | Extra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+-----------+-------------+------+-----+---------+-------+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Dept_no   | int         | NO   | PRI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Dept_name | varchar(50)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location  | varchar(50)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+-----------+-------------+------+-----+---------+-------+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3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Department VALUES(10,"Banking","Chennai");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Department VALUES(20,"IT","Banglore");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Department VALUES(30,"Finanace","Delhi");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Department VALUES(40,"HR","Hydrabad");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* FROM Department;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+---------+-----------+----------+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Dept_no | Dept_name | location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+---------+-----------+----------+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10 | Banking   | Chennai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20 | IT        | Banglore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30 | Finanace  | Delhi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40 | HR        | Hydrabad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+---------+-----------+----------+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4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CREATE TABLE Grade(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Grade varchar(2) PRIMARY KEY,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low_salary float,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high_salary float);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0 rows affected (0.02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desc Grade;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+-------------+------------+------+-----+---------+-------+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Field       | Type       | Null | Key | Default | Extra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+-------------+------------+------+-----+---------+-------+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Grade       | varchar(2) | NO   | PRI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low_salary  | float     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high_salary | float     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+-------------+------------+------+-----+---------+-------+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3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Grade VALUES("A",20000,50000);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Grade VALUES("B",50001,99999);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Grade VALUES("C",100000,149999);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Grade VALUES("D",150000,199999);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Grade VALUES("E",200000,250000);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* FROM Grade;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+-------+------------+-------------+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Grade | low_salary | high_salary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+-------+------------+-------------+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A     |      20000 |       50000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B     |      50001 |       99999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C     |     100000 |      149999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     |     150000 |      199999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     |     200000 |      250000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+-------+------------+-------------+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5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ALTER TABLE Employee ADD FOREIGN KEY (Dept_no) REFERENCES Department(Dept_no);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4 rows affected (0.04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Records: 4  Duplicates: 0  Warnings: 0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ALTER TABLE Employee ADD FOREIGN KEY (Grade) REFERENCES Grade(Grade);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4 rows affected (0.05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Records: 4  Duplicates: 0  Warnings: 0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DESC Employee;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Field    | Type        | Null | Key | Default | Extra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Emp_no   | int         | NO   | PRI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Emp_name | varchar(50)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Job      | varchar(50)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Salary   | float      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Dept_no  | int         | YES  | MUL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Grade    | varchar(2)  | YES  | MUL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6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Dept_name from Department WHERE Dept_no IN (Select DISTINCT Dept_no from Employee);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Dept_name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Banking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IT 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Finanace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3 rows in set (0.03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Emp_name FROM Employee WHERE Salary &gt; (SELECT Salary FROM Employee WHERE Emp_name = "bcd");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Emp_name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cde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def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2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Emp_name FROM Employee WHERE Job = (SELECT Job FROM Employee WHERE Emp_name = "def");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Emp_name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bcd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def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2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Emp_name, Salary FROM Employee WHERE Salary &gt; (SELECT Salary FROM Employee WHERE Dept_no = 30);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Emp_name | Salary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cde      | 200000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def      | 150000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2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low_salary FROM Grade WHERE Grade = (SELECT Grade FROM Employee WHERE Emp_name = "abc");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low_salary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20000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1 row in set (0.02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Dept_name FROM Department WHERE Dept_no = (SELECT Dept_no FROM Employee WHERE Salary = (SELECT MAX(Salary) from Employee));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Dept_name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IT 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1 row in set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AVG(Salary) as Average_Salary FROM Employee WHERE Dept_no = (SELECT Dept_no FROM Department WHERE Dept_name = "IT");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Average_Salary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   175000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1 row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Emp_name,Job FROM Employee WHERE Dept_no = (SELECT Dept_no FROM Department WHERE Dept_name = "IT") ORDER BY Emp_name;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Emp_name | Job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cde      | Professor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def      | Manager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2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Emp_name FROM Employee WHERE Salary &gt; (SELECT AVG(low_salary) FROM Grade) and Salary &gt; (SELECT AVG(high_salary) FROM Grade);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Emp_name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cde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def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2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Dept_name FROM Department WHERE Dept_no = (SELECT Dept_no FROM Employee GROUP BY Dept_no HAVING COUNT(*) &gt; (SELECT COUNT(*) FROM Department WHERE Dept_name = 'Banking'));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Dept_name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IT 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1 row in set (0.00 sec)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qlkeywordcolor" w:customStyle="1">
    <w:name w:val="sqlkeywordcolor"/>
    <w:basedOn w:val="DefaultParagraphFont"/>
    <w:qFormat/>
    <w:rsid w:val="00f156d9"/>
    <w:rPr/>
  </w:style>
  <w:style w:type="character" w:styleId="Sqlnumbercolor" w:customStyle="1">
    <w:name w:val="sqlnumbercolor"/>
    <w:basedOn w:val="DefaultParagraphFont"/>
    <w:qFormat/>
    <w:rsid w:val="00f156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LibreOffice/7.4.3.2$Windows_X86_64 LibreOffice_project/1048a8393ae2eeec98dff31b5c133c5f1d08b890</Application>
  <AppVersion>15.0000</AppVersion>
  <Pages>5</Pages>
  <Words>1272</Words>
  <Characters>6097</Characters>
  <CharactersWithSpaces>7749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2023-10-30T09:29:00Z</dcterms:created>
  <dc:creator>Abhinand K Prasad</dc:creator>
  <dc:description/>
  <dc:language>en-IN</dc:language>
  <cp:lastModifiedBy/>
  <dcterms:modified xsi:type="dcterms:W3CDTF">2023-11-13T22:14:28Z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