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7B1F8" w14:textId="0F18E88A" w:rsidR="004454D3" w:rsidRPr="004454D3" w:rsidRDefault="004454D3" w:rsidP="004454D3">
      <w:pPr>
        <w:jc w:val="center"/>
        <w:rPr>
          <w:b/>
          <w:bCs/>
          <w:lang w:val="en-US"/>
        </w:rPr>
      </w:pPr>
      <w:r w:rsidRPr="004454D3">
        <w:rPr>
          <w:b/>
          <w:bCs/>
          <w:lang w:val="en-US"/>
        </w:rPr>
        <w:t>ASSIGNMENT 1</w:t>
      </w:r>
    </w:p>
    <w:p w14:paraId="1DBF6DC3" w14:textId="13BCA0F6" w:rsidR="00A13F2C" w:rsidRDefault="004454D3">
      <w:pPr>
        <w:rPr>
          <w:lang w:val="en-US"/>
        </w:rPr>
      </w:pPr>
      <w:r>
        <w:rPr>
          <w:lang w:val="en-US"/>
        </w:rPr>
        <w:t>Abhinav Raj</w:t>
      </w:r>
    </w:p>
    <w:p w14:paraId="15C47348" w14:textId="5D73C7B3" w:rsidR="004454D3" w:rsidRDefault="004454D3">
      <w:pPr>
        <w:rPr>
          <w:lang w:val="en-US"/>
        </w:rPr>
      </w:pPr>
      <w:r>
        <w:rPr>
          <w:lang w:val="en-US"/>
        </w:rPr>
        <w:t>S6 CSA</w:t>
      </w:r>
    </w:p>
    <w:p w14:paraId="30B23D26" w14:textId="2DAF4D1E" w:rsidR="004454D3" w:rsidRDefault="004454D3">
      <w:pPr>
        <w:rPr>
          <w:lang w:val="en-US"/>
        </w:rPr>
      </w:pPr>
      <w:r>
        <w:rPr>
          <w:lang w:val="en-US"/>
        </w:rPr>
        <w:t>Roll no. 5</w:t>
      </w:r>
    </w:p>
    <w:p w14:paraId="3CA74383" w14:textId="052CD765" w:rsidR="004454D3" w:rsidRPr="004454D3" w:rsidRDefault="004454D3">
      <w:pPr>
        <w:rPr>
          <w:b/>
          <w:bCs/>
          <w:lang w:val="en-US"/>
        </w:rPr>
      </w:pPr>
      <w:r w:rsidRPr="004454D3">
        <w:rPr>
          <w:b/>
          <w:bCs/>
          <w:lang w:val="en-US"/>
        </w:rPr>
        <w:t>Program:</w:t>
      </w:r>
    </w:p>
    <w:p w14:paraId="2F622709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63803E69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</w:p>
    <w:p w14:paraId="49E7408C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4251C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avgtxt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306C6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A8A78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average_word_length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5F1781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1577B9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total_length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9EAF1A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04972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FE5B74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B073E18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E5E719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total_length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num_words</w:t>
      </w:r>
      <w:proofErr w:type="spellEnd"/>
    </w:p>
    <w:p w14:paraId="41DF95C1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0E7A1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2142CF27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text1: 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11BF78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avg_length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average_word_length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B3032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word length:"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avg_length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A49A38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D4F0E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counttxt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8E9777" w14:textId="77777777" w:rsidR="004454D3" w:rsidRPr="004454D3" w:rsidRDefault="004454D3" w:rsidP="004454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57FBC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top_three_words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11F81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.split()</w:t>
      </w:r>
    </w:p>
    <w:p w14:paraId="05662A19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9C1F8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top_three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</w:t>
      </w:r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most</w:t>
      </w:r>
      <w:proofErr w:type="gramEnd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_common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32C78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top_three</w:t>
      </w:r>
      <w:proofErr w:type="spellEnd"/>
    </w:p>
    <w:p w14:paraId="230DEE95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68EB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0D1CD77F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text2: 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83E9A5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top_three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top_three_words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A735DC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three most frequent words:"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CA076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top_three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89A82C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055F9B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16997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get_synonyms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ACAD1B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://api.datamuse.com/</w:t>
      </w:r>
      <w:proofErr w:type="spellStart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words?rel_syn</w:t>
      </w:r>
      <w:proofErr w:type="spell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D79CA2F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4E641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617E5F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39E412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'word'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0EF4D33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715C05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retrieve synonyms."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3F205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DC8B197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1A66E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suggest_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replacements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overused_words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6A82C1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suggested_replacements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B271A2E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overused_words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24180D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synonyms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get_synonyms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BB6D3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synonyms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588256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suggested_replacements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synonyms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54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445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Choose the first synonym as a replacement</w:t>
      </w:r>
    </w:p>
    <w:p w14:paraId="748CE40D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15AA27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suggested_replacements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"[No synonyms found]"</w:t>
      </w:r>
    </w:p>
    <w:p w14:paraId="462D7581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suggested_replacements</w:t>
      </w:r>
      <w:proofErr w:type="spellEnd"/>
    </w:p>
    <w:p w14:paraId="5901BFD0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86242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2F4E53B2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text3: 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DA5B5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over used words: 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B0CFC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overused_words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2DFFAD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replacements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suggest_</w:t>
      </w: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replacements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overused_words</w:t>
      </w:r>
      <w:proofErr w:type="spell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691C6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"Suggested replacements:"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033192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replacement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replacements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291834F" w14:textId="77777777" w:rsidR="004454D3" w:rsidRPr="004454D3" w:rsidRDefault="004454D3" w:rsidP="0044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4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54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replacement</w:t>
      </w:r>
      <w:r w:rsidRPr="004454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54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54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DED9E" w14:textId="77777777" w:rsidR="004454D3" w:rsidRDefault="004454D3">
      <w:pPr>
        <w:rPr>
          <w:lang w:val="en-US"/>
        </w:rPr>
      </w:pPr>
    </w:p>
    <w:p w14:paraId="44473A69" w14:textId="77777777" w:rsidR="004454D3" w:rsidRDefault="004454D3">
      <w:pPr>
        <w:rPr>
          <w:lang w:val="en-US"/>
        </w:rPr>
      </w:pPr>
    </w:p>
    <w:p w14:paraId="2C5CCA1B" w14:textId="141CE375" w:rsidR="004454D3" w:rsidRDefault="004454D3">
      <w:pPr>
        <w:rPr>
          <w:b/>
          <w:bCs/>
          <w:lang w:val="en-US"/>
        </w:rPr>
      </w:pPr>
      <w:r w:rsidRPr="004454D3">
        <w:rPr>
          <w:b/>
          <w:bCs/>
          <w:lang w:val="en-US"/>
        </w:rPr>
        <w:t>Output:</w:t>
      </w:r>
    </w:p>
    <w:p w14:paraId="279C4A8C" w14:textId="615CE966" w:rsidR="004454D3" w:rsidRPr="004454D3" w:rsidRDefault="004454D3">
      <w:pPr>
        <w:rPr>
          <w:b/>
          <w:bCs/>
          <w:lang w:val="en-US"/>
        </w:rPr>
      </w:pPr>
      <w:r w:rsidRPr="004454D3">
        <w:rPr>
          <w:b/>
          <w:bCs/>
          <w:lang w:val="en-US"/>
        </w:rPr>
        <w:drawing>
          <wp:inline distT="0" distB="0" distL="0" distR="0" wp14:anchorId="4472CA71" wp14:editId="02CD2978">
            <wp:extent cx="4277322" cy="2448267"/>
            <wp:effectExtent l="0" t="0" r="0" b="9525"/>
            <wp:docPr id="167649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4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2985" w14:textId="77777777" w:rsidR="004454D3" w:rsidRPr="004454D3" w:rsidRDefault="004454D3">
      <w:pPr>
        <w:rPr>
          <w:lang w:val="en-US"/>
        </w:rPr>
      </w:pPr>
    </w:p>
    <w:sectPr w:rsidR="004454D3" w:rsidRPr="0044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3"/>
    <w:rsid w:val="004454D3"/>
    <w:rsid w:val="00A1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991"/>
  <w15:chartTrackingRefBased/>
  <w15:docId w15:val="{142F2632-FC5C-4163-A0B5-B0377AAD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</dc:creator>
  <cp:keywords/>
  <dc:description/>
  <cp:lastModifiedBy>Abhinav Raj</cp:lastModifiedBy>
  <cp:revision>1</cp:revision>
  <dcterms:created xsi:type="dcterms:W3CDTF">2024-03-23T19:07:00Z</dcterms:created>
  <dcterms:modified xsi:type="dcterms:W3CDTF">2024-03-23T19:12:00Z</dcterms:modified>
</cp:coreProperties>
</file>