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《算法竞赛备战资料》</w:t>
      </w:r>
    </w:p>
    <w:p>
      <w:pPr>
        <w:jc w:val="center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TianMaXingKong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文件输入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freopen("test.txt","r",stdin);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fclose(stdin);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高精度问题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#include&lt;cstring&gt;而不是#include&lt;string&gt;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少用string因为运行速度较慢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以字符型输入后要ASCII码转换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减48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Class内使用的#define maxn 不能太大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倒序赋值，倒序输出，正序操作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I要减减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Vector&lt;int&gt; number;为空时要先push_back(```);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#include&lt;cstring&gt;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#include&lt;cmath&gt;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#include&lt;vector&gt;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maxn 10000000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//不能太大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numPr>
          <w:ilvl w:val="0"/>
          <w:numId w:val="0"/>
        </w:numPr>
        <w:tabs>
          <w:tab w:val="left" w:pos="302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setnum[maxn];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BigNum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BigNum(){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memset(setnum,0,sizeof(setnum));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Setnum();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display();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friend</w:t>
      </w:r>
      <w:r>
        <w:rPr>
          <w:rFonts w:hint="eastAsia"/>
          <w:lang w:val="en-US" w:eastAsia="zh-CN"/>
        </w:rPr>
        <w:t xml:space="preserve"> BigNum operator + (BigNum &amp;,BigNum &amp;);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friend</w:t>
      </w:r>
      <w:r>
        <w:rPr>
          <w:rFonts w:hint="eastAsia"/>
          <w:lang w:val="en-US" w:eastAsia="zh-CN"/>
        </w:rPr>
        <w:t xml:space="preserve"> BigNum operator - (BigNum &amp;,BigNum &amp;);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friend </w:t>
      </w:r>
      <w:r>
        <w:rPr>
          <w:rFonts w:hint="eastAsia"/>
          <w:lang w:val="en-US" w:eastAsia="zh-CN"/>
        </w:rPr>
        <w:t>BigNum operator * (BigNum &amp;,BigNum &amp;);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friend </w:t>
      </w:r>
      <w:r>
        <w:rPr>
          <w:rFonts w:hint="eastAsia"/>
          <w:lang w:val="en-US" w:eastAsia="zh-CN"/>
        </w:rPr>
        <w:t>BigNum operator / (BigNum &amp;,BigNum &amp;);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//private: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vector&lt;int&gt; num;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longth;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BigNum num1,num2,num3;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num1.Setnum(),num2.Setnum();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if(num1.longth&gt;num2.longth)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num3=num1-num2;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num3=num2-num1;//还要取反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//cout&lt;&lt;"-";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num3=num1*num2;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num3.display();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void BigNum::display()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//容易错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int i=num.size()-1;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for(;i&gt;=0;i--)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if(num[i]==0)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continue;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else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break;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for(;i&gt;=0;i--)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cout&lt;&lt;num[i];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BigNum::Setnum()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cin&gt;&gt;setnum;longth=strlen(setnum);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i=longth-1;i&gt;=0;i--)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num.push_back(setnum[i]-48);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//num[i]=setnum[i]-48;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//只能压入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BigNum operator +(BigNum &amp;num1,BigNum &amp;num2)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//高精度加法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BigNum num3;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longth1=num1.num.size(),longth2=num2.num.size();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maxl=max(longth1,longth2);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i=0;i&lt;maxl</w:t>
      </w:r>
      <w:r>
        <w:rPr>
          <w:rFonts w:hint="eastAsia"/>
          <w:b/>
          <w:bCs/>
          <w:color w:val="FF0000"/>
          <w:lang w:val="en-US" w:eastAsia="zh-CN"/>
        </w:rPr>
        <w:t>+1</w:t>
      </w:r>
      <w:r>
        <w:rPr>
          <w:rFonts w:hint="eastAsia"/>
          <w:lang w:val="en-US" w:eastAsia="zh-CN"/>
        </w:rPr>
        <w:t>;i++)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num3.num.push_back(0);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//初始化很重要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i=0;i&lt;maxl;i++)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if(i&lt;longth1)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num3.num[i]+=num1.num[i];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if(i&lt;longth2)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num3.num[i]+=num2.num[i];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if(num3.num[i]&gt;=10)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num3.num[i+1]+=num3.num[i]/10;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num3.num[i]%=10;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num3;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BigNum operator -(BigNum &amp;num1,BigNum &amp;num2)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//高精度减法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BigNum num3;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longth1=num1.num.size(),longth2=num2.num.size();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maxl=max(longth1,longth2);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i=0;i&lt;maxl+1;i++)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num3.num.push_back(0);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i=0;i&lt;maxl;i++)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if(i&lt;longth1)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num3.num[i]+=num1.num[i];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if(i&lt;longth2)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num3.num[i]-=num2.num[i];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if(num3.num[i]&lt;0)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num3.num[i+1]--;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num3.num[i]+=10;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num3;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BigNum operator *(BigNum &amp;num1,BigNum &amp;num2)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//高精度乘法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BigNum num3;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longth1=num1.num.size(),longth2=num2.num.size();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maxl=longth1+longth2;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i=0;i&lt;maxl;i++)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num3.num.push_back(0);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i=0;i&lt;longth1;i++)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j=0;j&lt;longth2;j++)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num3.num[i+j]+=num1.num[i]*num2.num[j];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i=0;i&lt;maxl;i++)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if(num3.num[i]&gt;=10)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num3.num[i+1]+=num3.num[i]/10;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num3.num[i]%=10;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num3;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//高精度除法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//高精度进制转换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二叉树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#include&lt;cstdio&gt;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#include&lt;cstring&gt;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#include&lt;cstdlib&gt;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maxn 1000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tree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data;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tree *left,*right;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tree *</w:t>
      </w:r>
      <w:r>
        <w:rPr>
          <w:rFonts w:hint="eastAsia"/>
          <w:lang w:val="en-US" w:eastAsia="zh-CN"/>
        </w:rPr>
        <w:t>creat(int a[],int i,int 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if(i&gt;=n)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tree *p=(tree*)malloc(sizeof(tree));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p-&gt;data=a[i];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p-&gt;left=creat(a,2*i,n);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p-&gt;right=creat(a,2*i+1,n);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Visit(tree *p)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cout&lt;&lt;p-&gt;data;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preorder(</w:t>
      </w:r>
      <w:r>
        <w:rPr>
          <w:rFonts w:hint="eastAsia"/>
          <w:b/>
          <w:bCs/>
          <w:color w:val="FF0000"/>
          <w:lang w:val="en-US" w:eastAsia="zh-CN"/>
        </w:rPr>
        <w:t>tree *p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//前序遍历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if(p!=NULL)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Visit(p);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preorder(p-&gt;left);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preorder(p-&gt;right);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inorder(</w:t>
      </w:r>
      <w:r>
        <w:rPr>
          <w:rFonts w:hint="eastAsia"/>
          <w:b/>
          <w:bCs/>
          <w:color w:val="FF0000"/>
          <w:lang w:val="en-US" w:eastAsia="zh-CN"/>
        </w:rPr>
        <w:t>tree *p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//中序遍历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if(p!=NULL)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inorder(p-&gt;left);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Visit(p);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inorder(p-&gt;right);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postorder(</w:t>
      </w:r>
      <w:r>
        <w:rPr>
          <w:rFonts w:hint="eastAsia"/>
          <w:b/>
          <w:bCs/>
          <w:color w:val="FF0000"/>
          <w:lang w:val="en-US" w:eastAsia="zh-CN"/>
        </w:rPr>
        <w:t>tree *p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//后序遍历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if(p!=NULL)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postorder(p-&gt;left);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postorder(p-&gt;right);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Visit(p);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a[maxn];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i=0;i&lt;maxn;i++)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a[i]=i;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tree *p</w:t>
      </w:r>
      <w:r>
        <w:rPr>
          <w:rFonts w:hint="eastAsia"/>
          <w:lang w:val="en-US" w:eastAsia="zh-CN"/>
        </w:rPr>
        <w:t>=creat(a,1,8);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postorder(p);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52"/>
          <w:szCs w:val="7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排列组合</w:t>
      </w:r>
    </w:p>
    <w:p>
      <w:pPr>
        <w:numPr>
          <w:ilvl w:val="0"/>
          <w:numId w:val="0"/>
        </w:numPr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子集----二进制法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#include&lt;algorithm&gt;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main()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int a[]={1,2,3,4,5};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int choose[]={0,0,1,1,1};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do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for(int i=0;i&lt;5;i++)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if(choose[i])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cout&lt;&lt;a[i]&lt;&lt;" ";cout&lt;&lt;endl&lt;&lt;endl;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}while(next_permutation(choose,choose+5));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return 0;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} 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全排列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n[maxn];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next_permutation(n,n+maxn)；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素数筛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#include&lt;cmath&gt;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#define maxn 100001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prime[maxn];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all_prime()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for(int i=0;i&lt;=3;i++)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prime[i]=1;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for(int i=4;i&lt;maxn;i++)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prime[i]=i%2==0?0:1;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int t=sqrt(maxn);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for(int i=2;i&lt;=t;i++)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if(prime[i])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for(int j=i*i;j&lt;maxn;j+=2*i)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prime[j]=0;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main()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all_prime();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for(int i=2;i&lt;=100;i++)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if(prime[i])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cout&lt;&lt;i&lt;&lt;endl;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return 0;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} 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二分查找：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 xml:space="preserve">lower_bound 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 xml:space="preserve">upper_bound 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binary_search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欧拉回路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最大约数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40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EE4D8"/>
    <w:multiLevelType w:val="singleLevel"/>
    <w:tmpl w:val="5ABEE4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D8A19B2"/>
    <w:multiLevelType w:val="singleLevel"/>
    <w:tmpl w:val="5D8A19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695596"/>
    <w:rsid w:val="15BD0A40"/>
    <w:rsid w:val="1E0D1E93"/>
    <w:rsid w:val="29B230EC"/>
    <w:rsid w:val="2FBE3B83"/>
    <w:rsid w:val="38B07D22"/>
    <w:rsid w:val="47215B1E"/>
    <w:rsid w:val="509D4F4A"/>
    <w:rsid w:val="523137C0"/>
    <w:rsid w:val="55F91627"/>
    <w:rsid w:val="5B821058"/>
    <w:rsid w:val="5F093E2D"/>
    <w:rsid w:val="65400AA2"/>
    <w:rsid w:val="7E60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天马行空</cp:lastModifiedBy>
  <dcterms:modified xsi:type="dcterms:W3CDTF">2018-05-20T06:21:00Z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