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5E" w:rsidRDefault="005C61F7" w:rsidP="00162213">
      <w:pPr>
        <w:pStyle w:val="Title"/>
      </w:pPr>
      <w:r>
        <w:t>Fundamental of Programming in</w:t>
      </w:r>
      <w:bookmarkStart w:id="0" w:name="_GoBack"/>
      <w:bookmarkEnd w:id="0"/>
      <w:r w:rsidR="00162213">
        <w:t xml:space="preserve"> C#</w:t>
      </w:r>
    </w:p>
    <w:p w:rsidR="00162213" w:rsidRDefault="00162213" w:rsidP="00162213">
      <w:pPr>
        <w:pStyle w:val="Heading1"/>
      </w:pPr>
      <w:r>
        <w:t xml:space="preserve">Day </w:t>
      </w:r>
      <w:r w:rsidR="00E12E9F">
        <w:t>6</w:t>
      </w:r>
      <w:r>
        <w:t xml:space="preserve"> Quiz</w:t>
      </w:r>
    </w:p>
    <w:p w:rsidR="00162213" w:rsidRDefault="00162213" w:rsidP="00162213"/>
    <w:p w:rsidR="00E668AD" w:rsidRDefault="00E668AD" w:rsidP="00162213">
      <w:r>
        <w:t xml:space="preserve">You are asked to implement income tax calculator for Singapore. The tax rate table is given in Figure 1. </w:t>
      </w:r>
    </w:p>
    <w:tbl>
      <w:tblPr>
        <w:tblW w:w="89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2835"/>
        <w:gridCol w:w="2410"/>
        <w:gridCol w:w="2835"/>
      </w:tblGrid>
      <w:tr w:rsidR="00E668AD" w:rsidTr="00713BF7">
        <w:trPr>
          <w:trHeight w:val="300"/>
        </w:trPr>
        <w:tc>
          <w:tcPr>
            <w:tcW w:w="866" w:type="dxa"/>
            <w:tcBorders>
              <w:top w:val="single" w:sz="8" w:space="0" w:color="F7F7F7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1B78D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No</w:t>
            </w:r>
          </w:p>
        </w:tc>
        <w:tc>
          <w:tcPr>
            <w:tcW w:w="2835" w:type="dxa"/>
            <w:tcBorders>
              <w:top w:val="single" w:sz="8" w:space="0" w:color="F7F7F7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1B78D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Chargeable Income</w:t>
            </w:r>
          </w:p>
        </w:tc>
        <w:tc>
          <w:tcPr>
            <w:tcW w:w="2410" w:type="dxa"/>
            <w:tcBorders>
              <w:top w:val="single" w:sz="8" w:space="0" w:color="F7F7F7"/>
              <w:left w:val="nil"/>
              <w:bottom w:val="nil"/>
              <w:right w:val="single" w:sz="8" w:space="0" w:color="CCCCCC"/>
            </w:tcBorders>
            <w:shd w:val="clear" w:color="000000" w:fill="1B78D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Income Tax Rate (%)</w:t>
            </w:r>
          </w:p>
        </w:tc>
        <w:tc>
          <w:tcPr>
            <w:tcW w:w="2835" w:type="dxa"/>
            <w:tcBorders>
              <w:top w:val="single" w:sz="8" w:space="0" w:color="F7F7F7"/>
              <w:left w:val="nil"/>
              <w:bottom w:val="nil"/>
              <w:right w:val="single" w:sz="8" w:space="0" w:color="F7F7F7"/>
            </w:tcBorders>
            <w:shd w:val="clear" w:color="000000" w:fill="1B78D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Gross Tax Payable ($)</w:t>
            </w:r>
          </w:p>
        </w:tc>
      </w:tr>
      <w:tr w:rsidR="00E668AD" w:rsidTr="00713BF7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6E6012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0</w:t>
            </w:r>
          </w:p>
        </w:tc>
        <w:tc>
          <w:tcPr>
            <w:tcW w:w="2835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First $20,000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F7F7F7"/>
            </w:tcBorders>
            <w:shd w:val="clear" w:color="000000" w:fill="F7F7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0</w:t>
            </w:r>
          </w:p>
        </w:tc>
      </w:tr>
      <w:tr w:rsidR="00E668AD" w:rsidTr="00713BF7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Next $10,000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F7F7F7"/>
            </w:tcBorders>
            <w:shd w:val="clear" w:color="000000" w:fill="F7F7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200</w:t>
            </w:r>
          </w:p>
        </w:tc>
      </w:tr>
      <w:tr w:rsidR="00E668AD" w:rsidTr="00713BF7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6E6012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First $30,000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F7F7F7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200</w:t>
            </w:r>
          </w:p>
        </w:tc>
      </w:tr>
      <w:tr w:rsidR="00E668AD" w:rsidTr="00713BF7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Next $10,000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3.5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F7F7F7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350</w:t>
            </w:r>
          </w:p>
        </w:tc>
      </w:tr>
      <w:tr w:rsidR="00E668AD" w:rsidTr="00713BF7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6E6012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First $40,000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F7F7F7"/>
            </w:tcBorders>
            <w:shd w:val="clear" w:color="000000" w:fill="F7F7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550</w:t>
            </w:r>
          </w:p>
        </w:tc>
      </w:tr>
      <w:tr w:rsidR="00E668AD" w:rsidTr="00713BF7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Next $40,000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F7F7F7"/>
            </w:tcBorders>
            <w:shd w:val="clear" w:color="000000" w:fill="F7F7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2,800</w:t>
            </w:r>
          </w:p>
        </w:tc>
      </w:tr>
      <w:tr w:rsidR="00E668AD" w:rsidTr="00713BF7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6E6012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First $80,000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F7F7F7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3,350</w:t>
            </w:r>
          </w:p>
        </w:tc>
      </w:tr>
      <w:tr w:rsidR="00E668AD" w:rsidTr="00713BF7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Next $40,000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11.5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F7F7F7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4,600</w:t>
            </w:r>
          </w:p>
        </w:tc>
      </w:tr>
      <w:tr w:rsidR="00E668AD" w:rsidTr="00713BF7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6E6012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First $120,000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F7F7F7"/>
            </w:tcBorders>
            <w:shd w:val="clear" w:color="000000" w:fill="F7F7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7,950</w:t>
            </w:r>
          </w:p>
        </w:tc>
      </w:tr>
      <w:tr w:rsidR="00E668AD" w:rsidTr="00713BF7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Next $ 40,000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F7F7F7"/>
            </w:tcBorders>
            <w:shd w:val="clear" w:color="000000" w:fill="F7F7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6,000</w:t>
            </w:r>
          </w:p>
        </w:tc>
      </w:tr>
      <w:tr w:rsidR="00E668AD" w:rsidTr="00713BF7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6E6012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First $160,000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F7F7F7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13,950</w:t>
            </w:r>
          </w:p>
        </w:tc>
      </w:tr>
      <w:tr w:rsidR="00E668AD" w:rsidTr="00713BF7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Next $ 40,000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17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F7F7F7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6,800</w:t>
            </w:r>
          </w:p>
        </w:tc>
      </w:tr>
      <w:tr w:rsidR="00E668AD" w:rsidTr="00713BF7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6E6012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First $200,000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-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F7F7F7"/>
            </w:tcBorders>
            <w:shd w:val="clear" w:color="000000" w:fill="F7F7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20,750</w:t>
            </w:r>
          </w:p>
        </w:tc>
      </w:tr>
      <w:tr w:rsidR="00E668AD" w:rsidTr="00713BF7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Next $120,000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7F7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18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F7F7F7"/>
            </w:tcBorders>
            <w:shd w:val="clear" w:color="000000" w:fill="F7F7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21,600</w:t>
            </w:r>
          </w:p>
        </w:tc>
      </w:tr>
      <w:tr w:rsidR="00E668AD" w:rsidTr="00713BF7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6E6012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8" w:space="0" w:color="F7F7F7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First $320,000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-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F7F7F7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42,350</w:t>
            </w:r>
          </w:p>
          <w:p w:rsidR="009F6F5A" w:rsidRDefault="009F6F5A">
            <w:pPr>
              <w:jc w:val="center"/>
              <w:rPr>
                <w:rFonts w:ascii="Arial" w:hAnsi="Arial" w:cs="Arial"/>
                <w:color w:val="444444"/>
              </w:rPr>
            </w:pPr>
          </w:p>
        </w:tc>
      </w:tr>
      <w:tr w:rsidR="00E668AD" w:rsidTr="00713BF7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F7F7F7"/>
              <w:bottom w:val="single" w:sz="8" w:space="0" w:color="000000"/>
              <w:right w:val="single" w:sz="8" w:space="0" w:color="CCCCCC"/>
            </w:tcBorders>
            <w:shd w:val="clear" w:color="000000" w:fill="FFFFFF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F7F7F7"/>
              <w:bottom w:val="single" w:sz="8" w:space="0" w:color="000000"/>
              <w:right w:val="single" w:sz="8" w:space="0" w:color="CCCCCC"/>
            </w:tcBorders>
            <w:shd w:val="clear" w:color="000000" w:fill="FFFFFF"/>
            <w:tcMar>
              <w:top w:w="15" w:type="dxa"/>
              <w:left w:w="13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ind w:firstLineChars="100" w:firstLine="22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Above $320,000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CCCCCC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668AD" w:rsidRDefault="00E668AD">
            <w:pPr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20</w:t>
            </w:r>
          </w:p>
        </w:tc>
        <w:tc>
          <w:tcPr>
            <w:tcW w:w="2835" w:type="dxa"/>
            <w:vMerge/>
            <w:tcBorders>
              <w:top w:val="nil"/>
              <w:left w:val="single" w:sz="8" w:space="0" w:color="CCCCCC"/>
              <w:bottom w:val="single" w:sz="8" w:space="0" w:color="000000"/>
              <w:right w:val="single" w:sz="8" w:space="0" w:color="F7F7F7"/>
            </w:tcBorders>
            <w:vAlign w:val="center"/>
            <w:hideMark/>
          </w:tcPr>
          <w:p w:rsidR="00E668AD" w:rsidRDefault="00E668AD">
            <w:pPr>
              <w:rPr>
                <w:rFonts w:ascii="Arial" w:hAnsi="Arial" w:cs="Arial"/>
                <w:color w:val="444444"/>
              </w:rPr>
            </w:pPr>
          </w:p>
        </w:tc>
      </w:tr>
    </w:tbl>
    <w:p w:rsidR="00E668AD" w:rsidRDefault="00E668AD" w:rsidP="00162213">
      <w:r>
        <w:t xml:space="preserve"> Figure 1. Singapore Resident Tax Rate (source: IRAS)</w:t>
      </w:r>
    </w:p>
    <w:p w:rsidR="00E668AD" w:rsidRDefault="00E668AD" w:rsidP="00162213">
      <w:r>
        <w:t xml:space="preserve">As an illustration, someone with $100,000 annual income will fall under the </w:t>
      </w:r>
      <w:r w:rsidR="00713BF7">
        <w:t xml:space="preserve">bracket </w:t>
      </w:r>
      <w:r w:rsidR="006E6012">
        <w:t xml:space="preserve">no 3 </w:t>
      </w:r>
      <w:r w:rsidR="00713BF7">
        <w:t xml:space="preserve">and have to pay $3,350 for the first $80,000 of the taxable income and </w:t>
      </w:r>
      <w:r w:rsidR="00984BC7">
        <w:t xml:space="preserve">will be taxed at 11.5% for the remainder of the taxable income. The calculation would be </w:t>
      </w:r>
      <w:r w:rsidR="00713BF7">
        <w:t>11.5% * ($100,000 – $80,000) + $3,350</w:t>
      </w:r>
      <w:r w:rsidR="00984BC7">
        <w:t xml:space="preserve"> = $2,300 + $3,350 = $5,650</w:t>
      </w:r>
      <w:r w:rsidR="00713BF7">
        <w:t xml:space="preserve">. </w:t>
      </w:r>
    </w:p>
    <w:p w:rsidR="007D6AED" w:rsidRDefault="00984BC7" w:rsidP="00162213">
      <w:r>
        <w:t xml:space="preserve">You are asked to write the program in modular fashion by implementing the method as prescribed in the specification below. </w:t>
      </w:r>
    </w:p>
    <w:p w:rsidR="004B0C9E" w:rsidRPr="004B0C9E" w:rsidRDefault="004B0C9E" w:rsidP="002E6AD4">
      <w:pPr>
        <w:rPr>
          <w:b/>
        </w:rPr>
      </w:pPr>
      <w:r w:rsidRPr="004B0C9E">
        <w:rPr>
          <w:b/>
        </w:rPr>
        <w:lastRenderedPageBreak/>
        <w:t xml:space="preserve">Specification of the </w:t>
      </w:r>
      <w:r w:rsidR="007D6AED">
        <w:rPr>
          <w:b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3"/>
        <w:gridCol w:w="5859"/>
      </w:tblGrid>
      <w:tr w:rsidR="00336F9B" w:rsidRPr="00336F9B" w:rsidTr="009322FF">
        <w:tc>
          <w:tcPr>
            <w:tcW w:w="3383" w:type="dxa"/>
          </w:tcPr>
          <w:p w:rsidR="00336F9B" w:rsidRPr="00336F9B" w:rsidRDefault="002D0A4B" w:rsidP="00336F9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Method </w:t>
            </w:r>
            <w:r w:rsidR="00336F9B" w:rsidRPr="00336F9B">
              <w:rPr>
                <w:b/>
                <w:i/>
              </w:rPr>
              <w:t>Name</w:t>
            </w:r>
          </w:p>
        </w:tc>
        <w:tc>
          <w:tcPr>
            <w:tcW w:w="5859" w:type="dxa"/>
          </w:tcPr>
          <w:p w:rsidR="00336F9B" w:rsidRPr="00336F9B" w:rsidRDefault="00336F9B" w:rsidP="00336F9B">
            <w:pPr>
              <w:jc w:val="center"/>
              <w:rPr>
                <w:b/>
                <w:i/>
              </w:rPr>
            </w:pPr>
            <w:r w:rsidRPr="00336F9B">
              <w:rPr>
                <w:b/>
                <w:i/>
              </w:rPr>
              <w:t>Description</w:t>
            </w:r>
          </w:p>
        </w:tc>
      </w:tr>
      <w:tr w:rsidR="004B0C9E" w:rsidTr="009322FF">
        <w:tc>
          <w:tcPr>
            <w:tcW w:w="3383" w:type="dxa"/>
          </w:tcPr>
          <w:p w:rsidR="004B0C9E" w:rsidRPr="000013A4" w:rsidRDefault="00984BC7" w:rsidP="002E6AD4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>Main</w:t>
            </w:r>
            <w:r w:rsidR="00F04658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F04658" w:rsidRPr="00F04658">
              <w:t>(code given)</w:t>
            </w:r>
          </w:p>
        </w:tc>
        <w:tc>
          <w:tcPr>
            <w:tcW w:w="5859" w:type="dxa"/>
          </w:tcPr>
          <w:p w:rsidR="004B0C9E" w:rsidRDefault="00984BC7" w:rsidP="002E6AD4">
            <w:r>
              <w:t>The main method should:</w:t>
            </w:r>
          </w:p>
          <w:p w:rsidR="00984BC7" w:rsidRDefault="00984BC7" w:rsidP="00984BC7">
            <w:pPr>
              <w:pStyle w:val="ListParagraph"/>
              <w:numPr>
                <w:ilvl w:val="0"/>
                <w:numId w:val="3"/>
              </w:numPr>
            </w:pPr>
            <w:r>
              <w:t>Get the taxable income from the user</w:t>
            </w:r>
          </w:p>
          <w:p w:rsidR="00984BC7" w:rsidRDefault="00984BC7" w:rsidP="00984BC7">
            <w:pPr>
              <w:pStyle w:val="ListParagraph"/>
              <w:numPr>
                <w:ilvl w:val="0"/>
                <w:numId w:val="3"/>
              </w:numPr>
            </w:pPr>
            <w:r>
              <w:t>Get the tax bracket of the user</w:t>
            </w:r>
          </w:p>
          <w:p w:rsidR="00984BC7" w:rsidRDefault="006E6012" w:rsidP="00984BC7">
            <w:pPr>
              <w:pStyle w:val="ListParagraph"/>
              <w:numPr>
                <w:ilvl w:val="0"/>
                <w:numId w:val="3"/>
              </w:numPr>
            </w:pPr>
            <w:r>
              <w:t>Calculate the taxable income based on the tax bracket</w:t>
            </w:r>
          </w:p>
          <w:p w:rsidR="006E6012" w:rsidRDefault="006E6012" w:rsidP="00984BC7">
            <w:pPr>
              <w:pStyle w:val="ListParagraph"/>
              <w:numPr>
                <w:ilvl w:val="0"/>
                <w:numId w:val="3"/>
              </w:numPr>
            </w:pPr>
            <w:r>
              <w:t>Print the result</w:t>
            </w:r>
          </w:p>
          <w:p w:rsidR="006E6012" w:rsidRDefault="006E6012" w:rsidP="006E6012">
            <w:pPr>
              <w:pStyle w:val="ListParagraph"/>
            </w:pPr>
          </w:p>
        </w:tc>
      </w:tr>
      <w:tr w:rsidR="002D0A4B" w:rsidTr="009322FF">
        <w:tc>
          <w:tcPr>
            <w:tcW w:w="3383" w:type="dxa"/>
          </w:tcPr>
          <w:p w:rsidR="002D0A4B" w:rsidRPr="009322FF" w:rsidRDefault="006E6012" w:rsidP="002E6AD4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>AskForIncome</w:t>
            </w:r>
          </w:p>
        </w:tc>
        <w:tc>
          <w:tcPr>
            <w:tcW w:w="5859" w:type="dxa"/>
          </w:tcPr>
          <w:p w:rsidR="009322FF" w:rsidRDefault="006E6012" w:rsidP="009322FF">
            <w:r>
              <w:t xml:space="preserve">This method takes no argument and return an </w:t>
            </w:r>
            <w:r w:rsidRPr="001E6827">
              <w:rPr>
                <w:b/>
              </w:rPr>
              <w:t>integer</w:t>
            </w:r>
            <w:r>
              <w:t xml:space="preserve"> that contains the taxable annual income of the user. This method should:</w:t>
            </w:r>
          </w:p>
          <w:p w:rsidR="006E6012" w:rsidRDefault="006E6012" w:rsidP="006E6012">
            <w:pPr>
              <w:pStyle w:val="ListParagraph"/>
              <w:numPr>
                <w:ilvl w:val="0"/>
                <w:numId w:val="3"/>
              </w:numPr>
            </w:pPr>
            <w:r>
              <w:t>Prompt the user for annual taxable income.</w:t>
            </w:r>
          </w:p>
          <w:p w:rsidR="006E6012" w:rsidRDefault="006E6012" w:rsidP="006E6012">
            <w:r>
              <w:t>“Please enter your annual taxable income</w:t>
            </w:r>
            <w:r w:rsidR="007F4156">
              <w:t xml:space="preserve">: </w:t>
            </w:r>
            <w:r>
              <w:t>”</w:t>
            </w:r>
          </w:p>
          <w:p w:rsidR="006E6012" w:rsidRDefault="006E6012" w:rsidP="006E6012">
            <w:pPr>
              <w:pStyle w:val="ListParagraph"/>
              <w:numPr>
                <w:ilvl w:val="0"/>
                <w:numId w:val="3"/>
              </w:numPr>
            </w:pPr>
            <w:r>
              <w:t>Return the entered income as an integer</w:t>
            </w:r>
          </w:p>
          <w:p w:rsidR="006E6012" w:rsidRDefault="006E6012" w:rsidP="006E6012">
            <w:pPr>
              <w:pStyle w:val="ListParagraph"/>
            </w:pPr>
          </w:p>
        </w:tc>
      </w:tr>
      <w:tr w:rsidR="006E6012" w:rsidTr="009322FF">
        <w:tc>
          <w:tcPr>
            <w:tcW w:w="3383" w:type="dxa"/>
          </w:tcPr>
          <w:p w:rsidR="006E6012" w:rsidRDefault="006E6012" w:rsidP="002E6AD4">
            <w:pPr>
              <w:rPr>
                <w:rFonts w:ascii="Consolas" w:hAnsi="Consolas" w:cs="Consolas"/>
                <w:color w:val="00000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>GetTaxBracket</w:t>
            </w:r>
          </w:p>
        </w:tc>
        <w:tc>
          <w:tcPr>
            <w:tcW w:w="5859" w:type="dxa"/>
          </w:tcPr>
          <w:p w:rsidR="006E6012" w:rsidRDefault="006E6012" w:rsidP="009322FF">
            <w:r>
              <w:t xml:space="preserve">This method takes one argument: the annual income of the user and returns an integer that indicates the tax bracket index that the user belong to. </w:t>
            </w:r>
          </w:p>
          <w:p w:rsidR="006E6012" w:rsidRDefault="006E6012" w:rsidP="009322FF"/>
          <w:p w:rsidR="006E6012" w:rsidRDefault="006E6012" w:rsidP="009322FF">
            <w:r>
              <w:t>The logic for this method should be:</w:t>
            </w:r>
          </w:p>
          <w:p w:rsidR="006E6012" w:rsidRDefault="006E6012" w:rsidP="00533B33">
            <w:pPr>
              <w:pStyle w:val="ListParagraph"/>
              <w:numPr>
                <w:ilvl w:val="0"/>
                <w:numId w:val="3"/>
              </w:numPr>
            </w:pPr>
            <w:r>
              <w:t xml:space="preserve">Look for the </w:t>
            </w:r>
            <w:r w:rsidR="00533B33" w:rsidRPr="00415D74">
              <w:rPr>
                <w:b/>
              </w:rPr>
              <w:t>large</w:t>
            </w:r>
            <w:r w:rsidR="00415D74" w:rsidRPr="00415D74">
              <w:rPr>
                <w:b/>
              </w:rPr>
              <w:t>st</w:t>
            </w:r>
            <w:r w:rsidR="00415D74">
              <w:t xml:space="preserve"> index in the minIncome array where the minIncome is </w:t>
            </w:r>
            <w:r w:rsidR="00415D74" w:rsidRPr="00415D74">
              <w:rPr>
                <w:b/>
              </w:rPr>
              <w:t>smaller</w:t>
            </w:r>
            <w:r w:rsidR="00415D74">
              <w:t xml:space="preserve"> than the annual income given</w:t>
            </w:r>
          </w:p>
          <w:p w:rsidR="00C72352" w:rsidRDefault="00415D74" w:rsidP="00C72352">
            <w:pPr>
              <w:pStyle w:val="ListParagraph"/>
              <w:numPr>
                <w:ilvl w:val="0"/>
                <w:numId w:val="3"/>
              </w:numPr>
            </w:pPr>
            <w:r>
              <w:t>Return the largest index found</w:t>
            </w:r>
          </w:p>
          <w:p w:rsidR="00C72352" w:rsidRDefault="00C72352" w:rsidP="00C72352">
            <w:pPr>
              <w:pStyle w:val="ListParagraph"/>
              <w:numPr>
                <w:ilvl w:val="0"/>
                <w:numId w:val="3"/>
              </w:numPr>
            </w:pPr>
            <w:r>
              <w:t xml:space="preserve">If the income is less than 20,000, no index would be found, return -1. </w:t>
            </w:r>
          </w:p>
        </w:tc>
      </w:tr>
      <w:tr w:rsidR="006E6012" w:rsidTr="009322FF">
        <w:tc>
          <w:tcPr>
            <w:tcW w:w="3383" w:type="dxa"/>
          </w:tcPr>
          <w:p w:rsidR="006E6012" w:rsidRDefault="006E6012" w:rsidP="002E6AD4">
            <w:pPr>
              <w:rPr>
                <w:rFonts w:ascii="Consolas" w:hAnsi="Consolas" w:cs="Consolas"/>
                <w:color w:val="00000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>CalculateIncomeTax</w:t>
            </w:r>
          </w:p>
        </w:tc>
        <w:tc>
          <w:tcPr>
            <w:tcW w:w="5859" w:type="dxa"/>
          </w:tcPr>
          <w:p w:rsidR="006E6012" w:rsidRDefault="006E6012" w:rsidP="009322FF">
            <w:r>
              <w:t xml:space="preserve">This method takes two arguments: </w:t>
            </w:r>
          </w:p>
          <w:p w:rsidR="006E6012" w:rsidRDefault="006E6012" w:rsidP="006E6012">
            <w:pPr>
              <w:pStyle w:val="ListParagraph"/>
              <w:numPr>
                <w:ilvl w:val="0"/>
                <w:numId w:val="3"/>
              </w:numPr>
            </w:pPr>
            <w:r>
              <w:t>The annual income</w:t>
            </w:r>
          </w:p>
          <w:p w:rsidR="006E6012" w:rsidRDefault="006E6012" w:rsidP="006E6012">
            <w:pPr>
              <w:pStyle w:val="ListParagraph"/>
              <w:numPr>
                <w:ilvl w:val="0"/>
                <w:numId w:val="3"/>
              </w:numPr>
            </w:pPr>
            <w:r>
              <w:t>The tax bracket index</w:t>
            </w:r>
          </w:p>
          <w:p w:rsidR="001E6827" w:rsidRDefault="001E6827" w:rsidP="001E6827">
            <w:r>
              <w:t>And return the payable tax (use double data type for the payable tax)</w:t>
            </w:r>
          </w:p>
          <w:p w:rsidR="00415D74" w:rsidRDefault="00415D74" w:rsidP="00415D74"/>
          <w:p w:rsidR="00415D74" w:rsidRDefault="00415D74" w:rsidP="00415D74">
            <w:r>
              <w:t>The logic for this method should be:</w:t>
            </w:r>
          </w:p>
          <w:p w:rsidR="00C72352" w:rsidRDefault="00C72352" w:rsidP="00C72352">
            <w:pPr>
              <w:pStyle w:val="ListParagraph"/>
              <w:numPr>
                <w:ilvl w:val="0"/>
                <w:numId w:val="3"/>
              </w:numPr>
            </w:pPr>
            <w:r>
              <w:t>If the tax bracket index is -1, then no tax is payable.</w:t>
            </w:r>
          </w:p>
          <w:p w:rsidR="00415D74" w:rsidRDefault="00415D74" w:rsidP="00415D74">
            <w:pPr>
              <w:pStyle w:val="ListParagraph"/>
              <w:numPr>
                <w:ilvl w:val="0"/>
                <w:numId w:val="3"/>
              </w:numPr>
            </w:pPr>
            <w:r>
              <w:t>Take the following values from the different arrays:</w:t>
            </w:r>
          </w:p>
          <w:p w:rsidR="00415D74" w:rsidRDefault="00415D74" w:rsidP="00415D74">
            <w:pPr>
              <w:pStyle w:val="ListParagraph"/>
              <w:numPr>
                <w:ilvl w:val="1"/>
                <w:numId w:val="3"/>
              </w:numPr>
            </w:pPr>
            <w:r>
              <w:t>Minimum income (from minIncome</w:t>
            </w:r>
            <w:r w:rsidR="007F4156">
              <w:t>Array</w:t>
            </w:r>
            <w:r>
              <w:t>)</w:t>
            </w:r>
          </w:p>
          <w:p w:rsidR="00415D74" w:rsidRDefault="00415D74" w:rsidP="00415D74">
            <w:pPr>
              <w:pStyle w:val="ListParagraph"/>
              <w:numPr>
                <w:ilvl w:val="1"/>
                <w:numId w:val="3"/>
              </w:numPr>
            </w:pPr>
            <w:r>
              <w:t>Tax rate (from taxRate</w:t>
            </w:r>
            <w:r w:rsidR="007F4156">
              <w:t>Array</w:t>
            </w:r>
            <w:r>
              <w:t>)</w:t>
            </w:r>
          </w:p>
          <w:p w:rsidR="00415D74" w:rsidRDefault="00415D74" w:rsidP="00415D74">
            <w:pPr>
              <w:pStyle w:val="ListParagraph"/>
              <w:numPr>
                <w:ilvl w:val="1"/>
                <w:numId w:val="3"/>
              </w:numPr>
            </w:pPr>
            <w:r>
              <w:t>Base Payable Amount (from basePayableAmount</w:t>
            </w:r>
            <w:r w:rsidR="007F4156">
              <w:t>Array</w:t>
            </w:r>
            <w:r>
              <w:t>)</w:t>
            </w:r>
          </w:p>
          <w:p w:rsidR="00415D74" w:rsidRDefault="00087111" w:rsidP="00415D74">
            <w:pPr>
              <w:pStyle w:val="ListParagraph"/>
              <w:numPr>
                <w:ilvl w:val="0"/>
                <w:numId w:val="3"/>
              </w:numPr>
            </w:pPr>
            <w:r>
              <w:t>Calculate the payable tax by using the formula:</w:t>
            </w:r>
          </w:p>
          <w:p w:rsidR="00087111" w:rsidRDefault="00087111" w:rsidP="00087111">
            <w:pPr>
              <w:pStyle w:val="ListParagraph"/>
              <w:ind w:left="0"/>
              <w:rPr>
                <w:sz w:val="20"/>
              </w:rPr>
            </w:pPr>
          </w:p>
          <w:p w:rsidR="00087111" w:rsidRDefault="00087111" w:rsidP="00087111">
            <w:pPr>
              <w:pStyle w:val="ListParagraph"/>
              <w:ind w:left="0"/>
              <w:rPr>
                <w:sz w:val="20"/>
              </w:rPr>
            </w:pPr>
            <w:r w:rsidRPr="00087111">
              <w:rPr>
                <w:sz w:val="20"/>
              </w:rPr>
              <w:t xml:space="preserve">Payable tax = (annual income – minimum income) * tax Rate </w:t>
            </w:r>
          </w:p>
          <w:p w:rsidR="00087111" w:rsidRDefault="00087111" w:rsidP="00087111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Pr="00087111">
              <w:rPr>
                <w:sz w:val="20"/>
              </w:rPr>
              <w:t>+ base payable amount</w:t>
            </w:r>
          </w:p>
          <w:p w:rsidR="00087111" w:rsidRDefault="00087111" w:rsidP="00087111">
            <w:pPr>
              <w:pStyle w:val="ListParagraph"/>
              <w:numPr>
                <w:ilvl w:val="0"/>
                <w:numId w:val="3"/>
              </w:numPr>
            </w:pPr>
            <w:r>
              <w:t>Return the payable tax amount</w:t>
            </w:r>
          </w:p>
        </w:tc>
      </w:tr>
      <w:tr w:rsidR="00087111" w:rsidTr="009322FF">
        <w:tc>
          <w:tcPr>
            <w:tcW w:w="3383" w:type="dxa"/>
          </w:tcPr>
          <w:p w:rsidR="00087111" w:rsidRDefault="00087111" w:rsidP="002E6AD4">
            <w:pPr>
              <w:rPr>
                <w:rFonts w:ascii="Consolas" w:hAnsi="Consolas" w:cs="Consolas"/>
                <w:color w:val="00000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>PrintResult</w:t>
            </w:r>
          </w:p>
        </w:tc>
        <w:tc>
          <w:tcPr>
            <w:tcW w:w="5859" w:type="dxa"/>
          </w:tcPr>
          <w:p w:rsidR="00087111" w:rsidRDefault="00087111" w:rsidP="009322FF">
            <w:r>
              <w:t xml:space="preserve">The </w:t>
            </w:r>
            <w:r w:rsidR="00F04658">
              <w:t>arguments</w:t>
            </w:r>
            <w:r>
              <w:t xml:space="preserve"> for this method are:</w:t>
            </w:r>
          </w:p>
          <w:p w:rsidR="00087111" w:rsidRDefault="00087111" w:rsidP="00087111">
            <w:pPr>
              <w:pStyle w:val="ListParagraph"/>
              <w:numPr>
                <w:ilvl w:val="0"/>
                <w:numId w:val="3"/>
              </w:numPr>
            </w:pPr>
            <w:r>
              <w:t>The taxable annual income</w:t>
            </w:r>
          </w:p>
          <w:p w:rsidR="00087111" w:rsidRDefault="00087111" w:rsidP="00087111">
            <w:pPr>
              <w:pStyle w:val="ListParagraph"/>
              <w:numPr>
                <w:ilvl w:val="0"/>
                <w:numId w:val="3"/>
              </w:numPr>
            </w:pPr>
            <w:r>
              <w:t>The payable tax amount</w:t>
            </w:r>
          </w:p>
          <w:p w:rsidR="00087111" w:rsidRDefault="00087111" w:rsidP="00087111">
            <w:r>
              <w:t xml:space="preserve">The </w:t>
            </w:r>
            <w:r w:rsidR="00F04658">
              <w:t xml:space="preserve">console </w:t>
            </w:r>
            <w:r>
              <w:t>output of this method should match the sample output given.</w:t>
            </w:r>
            <w:r w:rsidR="007E2C0E">
              <w:t xml:space="preserve"> The income and tax amount should be formatted in currency format.</w:t>
            </w:r>
          </w:p>
        </w:tc>
      </w:tr>
    </w:tbl>
    <w:p w:rsidR="004B0C9E" w:rsidRDefault="004B0C9E" w:rsidP="002E6AD4"/>
    <w:p w:rsidR="002D0A4B" w:rsidRDefault="00087111" w:rsidP="002E6AD4">
      <w:r>
        <w:lastRenderedPageBreak/>
        <w:t>T</w:t>
      </w:r>
      <w:r w:rsidR="002D0A4B">
        <w:t xml:space="preserve">he Main method </w:t>
      </w:r>
      <w:r>
        <w:t xml:space="preserve">for the program is given </w:t>
      </w:r>
      <w:r w:rsidR="002D0A4B">
        <w:t xml:space="preserve">as displayed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3AD7" w:rsidTr="003D3AD7">
        <w:tc>
          <w:tcPr>
            <w:tcW w:w="9242" w:type="dxa"/>
          </w:tcPr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System;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TaxCalculator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highlight w:val="white"/>
              </w:rPr>
              <w:t>Program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highlight w:val="white"/>
              </w:rPr>
              <w:t xml:space="preserve">//these arrays is visible in all the static method, 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highlight w:val="white"/>
              </w:rPr>
              <w:t>//so you can use them in your method implementation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[] minIncomeArray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[] 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    { 20000, 30000, 40000, 80000, 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      120000, 160000, 200000, 320000 };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[] taxRateArray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[] 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    { 0.02, 0.035, 0.07, 0.115, 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      0.15, 0.17, 0.18, 0.20 };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[] basePayableAmountArray = </w:t>
            </w:r>
            <w:r>
              <w:rPr>
                <w:rFonts w:ascii="Consolas" w:hAnsi="Consolas" w:cs="Consolas"/>
                <w:color w:val="0000FF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[] 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    { 0, 200, 550, 3350, 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      7950, 13950, 20750, 42350 };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highlight w:val="white"/>
              </w:rPr>
              <w:t>[] args)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{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annualIncome = AskForIncome();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taxBracket = GetTaxBracket(annualIncome);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highlight w:val="white"/>
              </w:rPr>
              <w:t xml:space="preserve"> taxPayable = 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        CalculateIncomeTax(annualIncome, taxBracket);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    PrintResult(annualIncome, taxPayable);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}</w:t>
            </w: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442B80" w:rsidRDefault="00442B80" w:rsidP="00442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highlight w:val="white"/>
              </w:rPr>
              <w:t>//YOUR CODE HERE</w:t>
            </w:r>
          </w:p>
          <w:p w:rsidR="00442B80" w:rsidRPr="009322FF" w:rsidRDefault="00442B80" w:rsidP="00442B80">
            <w:r>
              <w:t>}</w:t>
            </w:r>
          </w:p>
        </w:tc>
      </w:tr>
    </w:tbl>
    <w:p w:rsidR="00162213" w:rsidRPr="00162213" w:rsidRDefault="00162213" w:rsidP="003D3AD7"/>
    <w:p w:rsidR="00162213" w:rsidRDefault="00162213" w:rsidP="00162213">
      <w:pPr>
        <w:pStyle w:val="Heading2"/>
      </w:pPr>
      <w:r>
        <w:t>Sample outputs</w:t>
      </w:r>
      <w:r w:rsidR="00442B80">
        <w:t xml:space="preserve"> from multiple executions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2213" w:rsidTr="00162213">
        <w:tc>
          <w:tcPr>
            <w:tcW w:w="9242" w:type="dxa"/>
          </w:tcPr>
          <w:p w:rsidR="00C72352" w:rsidRPr="00C72352" w:rsidRDefault="00C72352" w:rsidP="00C72352">
            <w:pPr>
              <w:rPr>
                <w:rFonts w:ascii="Consolas" w:hAnsi="Consolas" w:cs="Consolas"/>
              </w:rPr>
            </w:pPr>
            <w:r w:rsidRPr="00C72352">
              <w:rPr>
                <w:rFonts w:ascii="Consolas" w:hAnsi="Consolas" w:cs="Consolas"/>
              </w:rPr>
              <w:t>Please enter your annual taxable income: 100000</w:t>
            </w:r>
          </w:p>
          <w:p w:rsidR="009322FF" w:rsidRDefault="00C72352" w:rsidP="00C72352">
            <w:pPr>
              <w:rPr>
                <w:rFonts w:ascii="Consolas" w:hAnsi="Consolas" w:cs="Consolas"/>
              </w:rPr>
            </w:pPr>
            <w:r w:rsidRPr="00C72352">
              <w:rPr>
                <w:rFonts w:ascii="Consolas" w:hAnsi="Consolas" w:cs="Consolas"/>
              </w:rPr>
              <w:t>For taxable annual income of $100,000.00, the tax payable amount is $5,650.00</w:t>
            </w:r>
          </w:p>
          <w:p w:rsidR="00C72352" w:rsidRDefault="00C72352" w:rsidP="00C72352">
            <w:pPr>
              <w:rPr>
                <w:rFonts w:ascii="Consolas" w:hAnsi="Consolas" w:cs="Consolas"/>
              </w:rPr>
            </w:pPr>
          </w:p>
          <w:p w:rsidR="00442B80" w:rsidRDefault="00442B80" w:rsidP="00C72352">
            <w:pPr>
              <w:rPr>
                <w:rFonts w:ascii="Consolas" w:hAnsi="Consolas" w:cs="Consolas"/>
              </w:rPr>
            </w:pPr>
          </w:p>
          <w:p w:rsidR="00442B80" w:rsidRPr="00442B80" w:rsidRDefault="00442B80" w:rsidP="00442B80">
            <w:pPr>
              <w:rPr>
                <w:rFonts w:ascii="Consolas" w:hAnsi="Consolas" w:cs="Consolas"/>
              </w:rPr>
            </w:pPr>
            <w:r w:rsidRPr="00442B80">
              <w:rPr>
                <w:rFonts w:ascii="Consolas" w:hAnsi="Consolas" w:cs="Consolas"/>
              </w:rPr>
              <w:t>Please enter your annual taxable income: 0</w:t>
            </w:r>
          </w:p>
          <w:p w:rsidR="00C72352" w:rsidRDefault="00442B80" w:rsidP="00442B80">
            <w:pPr>
              <w:rPr>
                <w:rFonts w:ascii="Consolas" w:hAnsi="Consolas" w:cs="Consolas"/>
              </w:rPr>
            </w:pPr>
            <w:r w:rsidRPr="00442B80">
              <w:rPr>
                <w:rFonts w:ascii="Consolas" w:hAnsi="Consolas" w:cs="Consolas"/>
              </w:rPr>
              <w:t>For taxable annual income of $0.00, the tax payable amount is $0.00</w:t>
            </w:r>
          </w:p>
          <w:p w:rsidR="00C72352" w:rsidRDefault="00C72352" w:rsidP="00C72352">
            <w:pPr>
              <w:rPr>
                <w:rFonts w:ascii="Consolas" w:hAnsi="Consolas" w:cs="Consolas"/>
              </w:rPr>
            </w:pPr>
          </w:p>
          <w:p w:rsidR="00442B80" w:rsidRPr="00442B80" w:rsidRDefault="00442B80" w:rsidP="00442B80">
            <w:pPr>
              <w:rPr>
                <w:rFonts w:ascii="Consolas" w:hAnsi="Consolas" w:cs="Consolas"/>
              </w:rPr>
            </w:pPr>
            <w:r w:rsidRPr="00442B80">
              <w:rPr>
                <w:rFonts w:ascii="Consolas" w:hAnsi="Consolas" w:cs="Consolas"/>
              </w:rPr>
              <w:t>Please enter your annual taxable income: 1000000</w:t>
            </w:r>
          </w:p>
          <w:p w:rsidR="00442B80" w:rsidRDefault="00442B80" w:rsidP="00442B80">
            <w:pPr>
              <w:rPr>
                <w:rFonts w:ascii="Consolas" w:hAnsi="Consolas" w:cs="Consolas"/>
              </w:rPr>
            </w:pPr>
            <w:r w:rsidRPr="00442B80">
              <w:rPr>
                <w:rFonts w:ascii="Consolas" w:hAnsi="Consolas" w:cs="Consolas"/>
              </w:rPr>
              <w:t>For taxable annual income of $1,000,000.00, the tax payable amount is $178,350.00</w:t>
            </w:r>
          </w:p>
          <w:p w:rsidR="00442B80" w:rsidRDefault="00442B80" w:rsidP="00C72352">
            <w:pPr>
              <w:rPr>
                <w:rFonts w:ascii="Consolas" w:hAnsi="Consolas" w:cs="Consolas"/>
              </w:rPr>
            </w:pPr>
          </w:p>
        </w:tc>
      </w:tr>
    </w:tbl>
    <w:p w:rsidR="00162213" w:rsidRDefault="00162213" w:rsidP="009322FF">
      <w:pPr>
        <w:rPr>
          <w:rFonts w:ascii="Consolas" w:hAnsi="Consolas" w:cs="Consolas"/>
        </w:rPr>
      </w:pPr>
    </w:p>
    <w:p w:rsidR="007523F3" w:rsidRDefault="007523F3" w:rsidP="009322FF">
      <w:pPr>
        <w:rPr>
          <w:rFonts w:ascii="Consolas" w:hAnsi="Consolas" w:cs="Consolas"/>
        </w:rPr>
      </w:pPr>
    </w:p>
    <w:p w:rsidR="007523F3" w:rsidRDefault="007523F3" w:rsidP="009322FF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7523F3" w:rsidTr="007523F3">
        <w:tc>
          <w:tcPr>
            <w:tcW w:w="9549" w:type="dxa"/>
          </w:tcPr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  <w:p w:rsidR="007523F3" w:rsidRDefault="007523F3" w:rsidP="009322FF">
            <w:pPr>
              <w:rPr>
                <w:rFonts w:ascii="Consolas" w:hAnsi="Consolas" w:cs="Consolas"/>
              </w:rPr>
            </w:pPr>
          </w:p>
        </w:tc>
      </w:tr>
    </w:tbl>
    <w:p w:rsidR="007523F3" w:rsidRPr="002D0A4B" w:rsidRDefault="007523F3" w:rsidP="009322FF">
      <w:pPr>
        <w:rPr>
          <w:rFonts w:ascii="Consolas" w:hAnsi="Consolas" w:cs="Consolas"/>
        </w:rPr>
      </w:pPr>
    </w:p>
    <w:sectPr w:rsidR="007523F3" w:rsidRPr="002D0A4B" w:rsidSect="00984BC7">
      <w:footerReference w:type="default" r:id="rId7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5CD" w:rsidRDefault="003165CD" w:rsidP="00F04658">
      <w:pPr>
        <w:spacing w:after="0" w:line="240" w:lineRule="auto"/>
      </w:pPr>
      <w:r>
        <w:separator/>
      </w:r>
    </w:p>
  </w:endnote>
  <w:endnote w:type="continuationSeparator" w:id="0">
    <w:p w:rsidR="003165CD" w:rsidRDefault="003165CD" w:rsidP="00F04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871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4658" w:rsidRDefault="00F046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1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04658" w:rsidRDefault="00F04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5CD" w:rsidRDefault="003165CD" w:rsidP="00F04658">
      <w:pPr>
        <w:spacing w:after="0" w:line="240" w:lineRule="auto"/>
      </w:pPr>
      <w:r>
        <w:separator/>
      </w:r>
    </w:p>
  </w:footnote>
  <w:footnote w:type="continuationSeparator" w:id="0">
    <w:p w:rsidR="003165CD" w:rsidRDefault="003165CD" w:rsidP="00F04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F64AC"/>
    <w:multiLevelType w:val="hybridMultilevel"/>
    <w:tmpl w:val="88F8FBB8"/>
    <w:lvl w:ilvl="0" w:tplc="E924CE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02651"/>
    <w:multiLevelType w:val="hybridMultilevel"/>
    <w:tmpl w:val="EBF82E00"/>
    <w:lvl w:ilvl="0" w:tplc="166808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17BE5"/>
    <w:multiLevelType w:val="hybridMultilevel"/>
    <w:tmpl w:val="02747658"/>
    <w:lvl w:ilvl="0" w:tplc="F88A76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13"/>
    <w:rsid w:val="000013A4"/>
    <w:rsid w:val="00087111"/>
    <w:rsid w:val="00161883"/>
    <w:rsid w:val="00162213"/>
    <w:rsid w:val="001E6827"/>
    <w:rsid w:val="002D0A4B"/>
    <w:rsid w:val="002E6AD4"/>
    <w:rsid w:val="003165CD"/>
    <w:rsid w:val="00336F9B"/>
    <w:rsid w:val="003D3AD7"/>
    <w:rsid w:val="00415D74"/>
    <w:rsid w:val="00442B80"/>
    <w:rsid w:val="004B0C9E"/>
    <w:rsid w:val="005251FD"/>
    <w:rsid w:val="00533B33"/>
    <w:rsid w:val="005C61F7"/>
    <w:rsid w:val="00626EFC"/>
    <w:rsid w:val="006E6012"/>
    <w:rsid w:val="00713BF7"/>
    <w:rsid w:val="007523F3"/>
    <w:rsid w:val="007629AF"/>
    <w:rsid w:val="007D6AED"/>
    <w:rsid w:val="007E2C0E"/>
    <w:rsid w:val="007F4156"/>
    <w:rsid w:val="008478F1"/>
    <w:rsid w:val="009322FF"/>
    <w:rsid w:val="009701C2"/>
    <w:rsid w:val="00984BC7"/>
    <w:rsid w:val="009F6F5A"/>
    <w:rsid w:val="00A20A5E"/>
    <w:rsid w:val="00A573D0"/>
    <w:rsid w:val="00AD6532"/>
    <w:rsid w:val="00B351C3"/>
    <w:rsid w:val="00C72352"/>
    <w:rsid w:val="00CE4936"/>
    <w:rsid w:val="00CF1F69"/>
    <w:rsid w:val="00DD6F94"/>
    <w:rsid w:val="00E12E9F"/>
    <w:rsid w:val="00E668AD"/>
    <w:rsid w:val="00F0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936C"/>
  <w15:docId w15:val="{3DAB4FBA-90CF-4679-B9DC-7DE7D839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2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2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62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6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622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A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658"/>
  </w:style>
  <w:style w:type="paragraph" w:styleId="Footer">
    <w:name w:val="footer"/>
    <w:basedOn w:val="Normal"/>
    <w:link w:val="FooterChar"/>
    <w:uiPriority w:val="99"/>
    <w:unhideWhenUsed/>
    <w:rsid w:val="00F04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6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Liu Fan</cp:lastModifiedBy>
  <cp:revision>3</cp:revision>
  <cp:lastPrinted>2017-02-09T23:05:00Z</cp:lastPrinted>
  <dcterms:created xsi:type="dcterms:W3CDTF">2017-08-11T00:23:00Z</dcterms:created>
  <dcterms:modified xsi:type="dcterms:W3CDTF">2020-02-04T01:15:00Z</dcterms:modified>
</cp:coreProperties>
</file>