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D45E3" w14:textId="51B7DE4C" w:rsidR="00532DE8" w:rsidRPr="001454AA" w:rsidRDefault="004A3819">
      <w:pPr>
        <w:rPr>
          <w:color w:val="000000" w:themeColor="text1"/>
        </w:rPr>
      </w:pPr>
      <w:r w:rsidRPr="001454AA">
        <w:rPr>
          <w:color w:val="000000" w:themeColor="text1"/>
        </w:rPr>
        <w:t>Tian Qiu</w:t>
      </w:r>
    </w:p>
    <w:p w14:paraId="45754532" w14:textId="5911C6BB" w:rsidR="00E57227" w:rsidRDefault="00AC484A">
      <w:pPr>
        <w:rPr>
          <w:color w:val="000000" w:themeColor="text1"/>
        </w:rPr>
      </w:pPr>
      <w:r>
        <w:rPr>
          <w:color w:val="000000" w:themeColor="text1"/>
        </w:rPr>
        <w:t>A9910 6253</w:t>
      </w:r>
    </w:p>
    <w:p w14:paraId="150217C1" w14:textId="79BE0E2E" w:rsidR="00BC4D6A" w:rsidRDefault="00BC4D6A">
      <w:pPr>
        <w:rPr>
          <w:color w:val="000000" w:themeColor="text1"/>
        </w:rPr>
      </w:pPr>
      <w:r>
        <w:rPr>
          <w:color w:val="000000" w:themeColor="text1"/>
        </w:rPr>
        <w:t>Github ID: tianqqq</w:t>
      </w:r>
    </w:p>
    <w:p w14:paraId="6C4DCAB0" w14:textId="77777777" w:rsidR="00765C84" w:rsidRDefault="00765C84">
      <w:pPr>
        <w:rPr>
          <w:color w:val="000000" w:themeColor="text1"/>
        </w:rPr>
      </w:pPr>
    </w:p>
    <w:p w14:paraId="19242021" w14:textId="75BD6F6F" w:rsidR="00765C84" w:rsidRDefault="00765C84" w:rsidP="00765C8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Latency Experiment</w:t>
      </w:r>
    </w:p>
    <w:p w14:paraId="65BA224D" w14:textId="77777777" w:rsidR="00F07F60" w:rsidRPr="00F07F60" w:rsidRDefault="00F07F60" w:rsidP="00F07F60">
      <w:pPr>
        <w:rPr>
          <w:color w:val="000000" w:themeColor="text1"/>
        </w:rPr>
      </w:pPr>
    </w:p>
    <w:p w14:paraId="0C320383" w14:textId="2A6BF7F2" w:rsidR="00765C84" w:rsidRDefault="006D0888" w:rsidP="00765C84">
      <w:pPr>
        <w:rPr>
          <w:color w:val="000000" w:themeColor="text1"/>
        </w:rPr>
      </w:pPr>
      <w:r>
        <w:rPr>
          <w:color w:val="000000" w:themeColor="text1"/>
        </w:rPr>
        <w:t>I ran this experiment at 2PM on May 9 2018.</w:t>
      </w:r>
      <w:r w:rsidR="00992ED6">
        <w:rPr>
          <w:color w:val="000000" w:themeColor="text1"/>
        </w:rPr>
        <w:t xml:space="preserve"> </w:t>
      </w:r>
      <w:r w:rsidR="009A276E">
        <w:rPr>
          <w:color w:val="000000" w:themeColor="text1"/>
        </w:rPr>
        <w:t>The latency data is for one-way</w:t>
      </w:r>
      <w:r w:rsidR="00252EF2">
        <w:rPr>
          <w:color w:val="000000" w:themeColor="text1"/>
        </w:rPr>
        <w:t>.</w:t>
      </w:r>
    </w:p>
    <w:p w14:paraId="071FD429" w14:textId="77777777" w:rsidR="00992ED6" w:rsidRDefault="00992ED6" w:rsidP="00765C8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4093" w14:paraId="4C2A110C" w14:textId="77777777" w:rsidTr="00034093">
        <w:tc>
          <w:tcPr>
            <w:tcW w:w="1870" w:type="dxa"/>
          </w:tcPr>
          <w:p w14:paraId="5DBE4FC6" w14:textId="2DD15A8A" w:rsidR="00034093" w:rsidRDefault="0003409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Source City</w:t>
            </w:r>
          </w:p>
        </w:tc>
        <w:tc>
          <w:tcPr>
            <w:tcW w:w="1870" w:type="dxa"/>
          </w:tcPr>
          <w:p w14:paraId="69074056" w14:textId="538B2C2F" w:rsidR="00034093" w:rsidRDefault="0003409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Destination City</w:t>
            </w:r>
          </w:p>
        </w:tc>
        <w:tc>
          <w:tcPr>
            <w:tcW w:w="1870" w:type="dxa"/>
          </w:tcPr>
          <w:p w14:paraId="563C192E" w14:textId="009C1C66" w:rsidR="00034093" w:rsidRDefault="000C1DDB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1</w:t>
            </w:r>
            <w:r w:rsidR="00EA7B7F">
              <w:rPr>
                <w:color w:val="000000" w:themeColor="text1"/>
              </w:rPr>
              <w:t xml:space="preserve"> (</w:t>
            </w:r>
            <w:r w:rsidR="007777FD">
              <w:rPr>
                <w:color w:val="000000" w:themeColor="text1"/>
              </w:rPr>
              <w:t>sec</w:t>
            </w:r>
            <w:r w:rsidR="00EA7B7F">
              <w:rPr>
                <w:color w:val="000000" w:themeColor="text1"/>
              </w:rPr>
              <w:t>)</w:t>
            </w:r>
          </w:p>
        </w:tc>
        <w:tc>
          <w:tcPr>
            <w:tcW w:w="1870" w:type="dxa"/>
          </w:tcPr>
          <w:p w14:paraId="5A9ECFCD" w14:textId="2F6DEC58" w:rsidR="00034093" w:rsidRDefault="000C1DDB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Latency </w:t>
            </w:r>
            <w:r>
              <w:rPr>
                <w:color w:val="000000" w:themeColor="text1"/>
              </w:rPr>
              <w:t>2</w:t>
            </w:r>
            <w:r w:rsidR="00245D48">
              <w:rPr>
                <w:color w:val="000000" w:themeColor="text1"/>
              </w:rPr>
              <w:t xml:space="preserve"> </w:t>
            </w:r>
            <w:r w:rsidR="00245D48">
              <w:rPr>
                <w:color w:val="000000" w:themeColor="text1"/>
              </w:rPr>
              <w:t>(sec)</w:t>
            </w:r>
          </w:p>
        </w:tc>
        <w:tc>
          <w:tcPr>
            <w:tcW w:w="1870" w:type="dxa"/>
          </w:tcPr>
          <w:p w14:paraId="1996E05D" w14:textId="48BB10CB" w:rsidR="00034093" w:rsidRDefault="000C1DDB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Latency </w:t>
            </w:r>
            <w:r>
              <w:rPr>
                <w:color w:val="000000" w:themeColor="text1"/>
              </w:rPr>
              <w:t>3</w:t>
            </w:r>
            <w:r w:rsidR="00245D48">
              <w:rPr>
                <w:color w:val="000000" w:themeColor="text1"/>
              </w:rPr>
              <w:t xml:space="preserve"> </w:t>
            </w:r>
            <w:r w:rsidR="00245D48">
              <w:rPr>
                <w:color w:val="000000" w:themeColor="text1"/>
              </w:rPr>
              <w:t>(sec)</w:t>
            </w:r>
          </w:p>
        </w:tc>
      </w:tr>
      <w:tr w:rsidR="00034093" w14:paraId="4B4CE635" w14:textId="77777777" w:rsidTr="00034093">
        <w:tc>
          <w:tcPr>
            <w:tcW w:w="1870" w:type="dxa"/>
          </w:tcPr>
          <w:p w14:paraId="04DCDB38" w14:textId="14C5AF3C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27D2AF5D" w14:textId="7EE059EC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589E4937" w14:textId="247D2792" w:rsidR="00034093" w:rsidRDefault="001513C0" w:rsidP="003F76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3F762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147</w:t>
            </w:r>
          </w:p>
        </w:tc>
        <w:tc>
          <w:tcPr>
            <w:tcW w:w="1870" w:type="dxa"/>
          </w:tcPr>
          <w:p w14:paraId="4B6BB94B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EB044D0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  <w:tr w:rsidR="00034093" w14:paraId="0E56F2A7" w14:textId="77777777" w:rsidTr="00034093">
        <w:tc>
          <w:tcPr>
            <w:tcW w:w="1870" w:type="dxa"/>
          </w:tcPr>
          <w:p w14:paraId="602868D4" w14:textId="7FE6BDB9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094A643C" w14:textId="52096050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05F415C3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FF383A5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3C0E5EC8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  <w:tr w:rsidR="00034093" w14:paraId="09E0F09B" w14:textId="77777777" w:rsidTr="00034093">
        <w:tc>
          <w:tcPr>
            <w:tcW w:w="1870" w:type="dxa"/>
          </w:tcPr>
          <w:p w14:paraId="38A7BBE6" w14:textId="4CC0AB83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15E0281F" w14:textId="1680A140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536FDE44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5AEA89B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1886E3E1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  <w:tr w:rsidR="00034093" w14:paraId="6A12E6F4" w14:textId="77777777" w:rsidTr="00034093">
        <w:tc>
          <w:tcPr>
            <w:tcW w:w="1870" w:type="dxa"/>
          </w:tcPr>
          <w:p w14:paraId="04B8ED47" w14:textId="5FB6D3DD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45736627" w14:textId="03EAA74C" w:rsidR="00034093" w:rsidRDefault="00613233" w:rsidP="00252F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7722CA32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CB3CCD0" w14:textId="77777777" w:rsidR="00034093" w:rsidRDefault="00034093" w:rsidP="00252F7B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68C509B9" w14:textId="77777777" w:rsidR="00034093" w:rsidRDefault="00034093" w:rsidP="00252F7B">
            <w:pPr>
              <w:rPr>
                <w:color w:val="000000" w:themeColor="text1"/>
              </w:rPr>
            </w:pPr>
          </w:p>
        </w:tc>
      </w:tr>
    </w:tbl>
    <w:p w14:paraId="48F74109" w14:textId="6082C17A" w:rsidR="00252F7B" w:rsidRPr="00252F7B" w:rsidRDefault="00252F7B" w:rsidP="00252F7B">
      <w:pPr>
        <w:rPr>
          <w:color w:val="000000" w:themeColor="text1"/>
        </w:rPr>
      </w:pPr>
    </w:p>
    <w:p w14:paraId="15C6A2BB" w14:textId="77777777" w:rsidR="00E57227" w:rsidRPr="00E57227" w:rsidRDefault="00E57227" w:rsidP="00E57227">
      <w:pPr>
        <w:numPr>
          <w:ilvl w:val="1"/>
          <w:numId w:val="1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 short description (a few sentences) describing your results–what did you discover running this experiment? What do your results show in terms of the latency between different parts of the world?</w:t>
      </w:r>
    </w:p>
    <w:p w14:paraId="005D9849" w14:textId="09513B94" w:rsidR="00E57227" w:rsidRDefault="00E57227" w:rsidP="00613F5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613F52">
        <w:rPr>
          <w:rFonts w:ascii="Helvetica" w:eastAsia="Times New Roman" w:hAnsi="Helvetica"/>
          <w:color w:val="000000" w:themeColor="text1"/>
          <w:sz w:val="22"/>
          <w:szCs w:val="22"/>
        </w:rPr>
        <w:t>Application-level throughput experiment</w:t>
      </w:r>
    </w:p>
    <w:p w14:paraId="019CA8F6" w14:textId="77777777" w:rsidR="00210EA1" w:rsidRDefault="00210EA1" w:rsidP="00210EA1">
      <w:pPr>
        <w:rPr>
          <w:color w:val="000000" w:themeColor="text1"/>
        </w:rPr>
      </w:pPr>
    </w:p>
    <w:p w14:paraId="3B130B21" w14:textId="12050615" w:rsidR="00210EA1" w:rsidRPr="00210EA1" w:rsidRDefault="00210EA1" w:rsidP="00210EA1">
      <w:pPr>
        <w:rPr>
          <w:color w:val="000000" w:themeColor="text1"/>
        </w:rPr>
      </w:pPr>
      <w:r w:rsidRPr="00210EA1">
        <w:rPr>
          <w:color w:val="000000" w:themeColor="text1"/>
        </w:rPr>
        <w:t xml:space="preserve">I ran this experiment at 2PM on May 9 2018. The latency data is for </w:t>
      </w:r>
      <w:r w:rsidR="009A276E">
        <w:rPr>
          <w:color w:val="000000" w:themeColor="text1"/>
        </w:rPr>
        <w:t>one-way</w:t>
      </w:r>
      <w:r w:rsidRPr="00210EA1">
        <w:rPr>
          <w:color w:val="000000" w:themeColor="text1"/>
        </w:rPr>
        <w:t>.</w:t>
      </w:r>
    </w:p>
    <w:p w14:paraId="649EB4A6" w14:textId="77777777" w:rsidR="00210EA1" w:rsidRPr="00210EA1" w:rsidRDefault="00210EA1" w:rsidP="00210EA1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10EA1" w14:paraId="0446E93C" w14:textId="77777777" w:rsidTr="00945D26">
        <w:tc>
          <w:tcPr>
            <w:tcW w:w="1870" w:type="dxa"/>
          </w:tcPr>
          <w:p w14:paraId="37851EF8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Source City</w:t>
            </w:r>
          </w:p>
        </w:tc>
        <w:tc>
          <w:tcPr>
            <w:tcW w:w="1870" w:type="dxa"/>
          </w:tcPr>
          <w:p w14:paraId="0901E1B2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Destination City</w:t>
            </w:r>
          </w:p>
        </w:tc>
        <w:tc>
          <w:tcPr>
            <w:tcW w:w="1870" w:type="dxa"/>
          </w:tcPr>
          <w:p w14:paraId="283C15B9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1 (sec)</w:t>
            </w:r>
          </w:p>
        </w:tc>
        <w:tc>
          <w:tcPr>
            <w:tcW w:w="1870" w:type="dxa"/>
          </w:tcPr>
          <w:p w14:paraId="241A2C8E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2 (sec)</w:t>
            </w:r>
          </w:p>
        </w:tc>
        <w:tc>
          <w:tcPr>
            <w:tcW w:w="1870" w:type="dxa"/>
          </w:tcPr>
          <w:p w14:paraId="1B2C0EF7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3 (sec)</w:t>
            </w:r>
          </w:p>
        </w:tc>
      </w:tr>
      <w:tr w:rsidR="00210EA1" w14:paraId="4651DC31" w14:textId="77777777" w:rsidTr="00945D26">
        <w:tc>
          <w:tcPr>
            <w:tcW w:w="1870" w:type="dxa"/>
          </w:tcPr>
          <w:p w14:paraId="2F6E4B8F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35557F99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2C0CD179" w14:textId="256A819E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2CCCDFA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6069A15" w14:textId="77777777" w:rsidR="00210EA1" w:rsidRDefault="00210EA1" w:rsidP="00945D26">
            <w:pPr>
              <w:rPr>
                <w:color w:val="000000" w:themeColor="text1"/>
              </w:rPr>
            </w:pPr>
          </w:p>
        </w:tc>
      </w:tr>
      <w:tr w:rsidR="00210EA1" w14:paraId="2D711440" w14:textId="77777777" w:rsidTr="00945D26">
        <w:tc>
          <w:tcPr>
            <w:tcW w:w="1870" w:type="dxa"/>
          </w:tcPr>
          <w:p w14:paraId="4D7915FD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394D5F6E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6852D49A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CB30963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0B7BF4F5" w14:textId="77777777" w:rsidR="00210EA1" w:rsidRDefault="00210EA1" w:rsidP="00945D26">
            <w:pPr>
              <w:rPr>
                <w:color w:val="000000" w:themeColor="text1"/>
              </w:rPr>
            </w:pPr>
          </w:p>
        </w:tc>
      </w:tr>
      <w:tr w:rsidR="00210EA1" w14:paraId="06C62E27" w14:textId="77777777" w:rsidTr="00945D26">
        <w:tc>
          <w:tcPr>
            <w:tcW w:w="1870" w:type="dxa"/>
          </w:tcPr>
          <w:p w14:paraId="6622AC65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5B3C9407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3E07BB9E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9B56587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F04D0AC" w14:textId="77777777" w:rsidR="00210EA1" w:rsidRDefault="00210EA1" w:rsidP="00945D26">
            <w:pPr>
              <w:rPr>
                <w:color w:val="000000" w:themeColor="text1"/>
              </w:rPr>
            </w:pPr>
          </w:p>
        </w:tc>
      </w:tr>
      <w:tr w:rsidR="00210EA1" w14:paraId="2A366BE0" w14:textId="77777777" w:rsidTr="00945D26">
        <w:tc>
          <w:tcPr>
            <w:tcW w:w="1870" w:type="dxa"/>
          </w:tcPr>
          <w:p w14:paraId="7BE55592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2810C637" w14:textId="77777777" w:rsidR="00210EA1" w:rsidRDefault="00210EA1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2690EF58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213AC1C3" w14:textId="77777777" w:rsidR="00210EA1" w:rsidRDefault="00210EA1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6628118E" w14:textId="77777777" w:rsidR="00210EA1" w:rsidRDefault="00210EA1" w:rsidP="00945D26">
            <w:pPr>
              <w:rPr>
                <w:color w:val="000000" w:themeColor="text1"/>
              </w:rPr>
            </w:pPr>
          </w:p>
        </w:tc>
      </w:tr>
    </w:tbl>
    <w:p w14:paraId="04D52A73" w14:textId="77777777" w:rsidR="00210EA1" w:rsidRPr="00210EA1" w:rsidRDefault="00210EA1" w:rsidP="00210EA1">
      <w:pPr>
        <w:pStyle w:val="ListParagraph"/>
        <w:rPr>
          <w:color w:val="000000" w:themeColor="text1"/>
        </w:rPr>
      </w:pPr>
    </w:p>
    <w:p w14:paraId="7BB71E51" w14:textId="77777777" w:rsidR="00210EA1" w:rsidRPr="00210EA1" w:rsidRDefault="00210EA1" w:rsidP="00210EA1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21A7CC6A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The date/time you ran the experiment</w:t>
      </w:r>
    </w:p>
    <w:p w14:paraId="3D59B236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Your raw data in a table. The table should have a row for each source city, and a column for each destination city. In each cell, put the three measurements. Note that if you fill in the cell from city A to B, you don’t need to fill in the cell from B to A. Remember to sort enough data so that the RPC call takes about 20 seconds or so.</w:t>
      </w:r>
    </w:p>
    <w:p w14:paraId="35169038" w14:textId="77777777" w:rsid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 short description (a few sentences) describing your results–what did you discover running this experiment? What do your results show in terms of the application-level throughput between different parts of the world?</w:t>
      </w:r>
    </w:p>
    <w:p w14:paraId="04FF744D" w14:textId="77777777" w:rsidR="00F90002" w:rsidRDefault="00F90002" w:rsidP="00F90002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571D6246" w14:textId="77777777" w:rsidR="00F90002" w:rsidRPr="00E57227" w:rsidRDefault="00F90002" w:rsidP="00F90002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3DA77C93" w14:textId="6F7AAEA1" w:rsidR="00E57227" w:rsidRDefault="00E57227" w:rsidP="00613F5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613F52">
        <w:rPr>
          <w:rFonts w:ascii="Helvetica" w:eastAsia="Times New Roman" w:hAnsi="Helvetica"/>
          <w:color w:val="000000" w:themeColor="text1"/>
          <w:sz w:val="22"/>
          <w:szCs w:val="22"/>
        </w:rPr>
        <w:t>Network-level throughput experiment</w:t>
      </w:r>
    </w:p>
    <w:p w14:paraId="2F4C4606" w14:textId="77777777" w:rsidR="00A81D5A" w:rsidRDefault="00A81D5A" w:rsidP="00A81D5A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932624B" w14:textId="77777777" w:rsidR="00A81D5A" w:rsidRDefault="00A81D5A" w:rsidP="00A81D5A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1D715E32" w14:textId="77777777" w:rsidR="00A81D5A" w:rsidRDefault="00A81D5A" w:rsidP="00A81D5A">
      <w:pPr>
        <w:rPr>
          <w:color w:val="000000" w:themeColor="text1"/>
        </w:rPr>
      </w:pPr>
    </w:p>
    <w:p w14:paraId="21375FA9" w14:textId="226AC5D3" w:rsidR="00A81D5A" w:rsidRPr="00210EA1" w:rsidRDefault="00A81D5A" w:rsidP="00A81D5A">
      <w:pPr>
        <w:rPr>
          <w:color w:val="000000" w:themeColor="text1"/>
        </w:rPr>
      </w:pPr>
      <w:r w:rsidRPr="00210EA1">
        <w:rPr>
          <w:color w:val="000000" w:themeColor="text1"/>
        </w:rPr>
        <w:t xml:space="preserve">I ran this experiment at 2PM on May 9 2018. The latency data is for </w:t>
      </w:r>
      <w:r w:rsidR="009A276E">
        <w:rPr>
          <w:color w:val="000000" w:themeColor="text1"/>
        </w:rPr>
        <w:t>one-way</w:t>
      </w:r>
      <w:bookmarkStart w:id="0" w:name="_GoBack"/>
      <w:bookmarkEnd w:id="0"/>
      <w:r w:rsidRPr="00210EA1">
        <w:rPr>
          <w:color w:val="000000" w:themeColor="text1"/>
        </w:rPr>
        <w:t>.</w:t>
      </w:r>
    </w:p>
    <w:p w14:paraId="645D9269" w14:textId="77777777" w:rsidR="00A81D5A" w:rsidRPr="00210EA1" w:rsidRDefault="00A81D5A" w:rsidP="00A81D5A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1D5A" w14:paraId="20655094" w14:textId="77777777" w:rsidTr="00945D26">
        <w:tc>
          <w:tcPr>
            <w:tcW w:w="1870" w:type="dxa"/>
          </w:tcPr>
          <w:p w14:paraId="74C6B2F0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Source City</w:t>
            </w:r>
          </w:p>
        </w:tc>
        <w:tc>
          <w:tcPr>
            <w:tcW w:w="1870" w:type="dxa"/>
          </w:tcPr>
          <w:p w14:paraId="05CB9781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Destination City</w:t>
            </w:r>
          </w:p>
        </w:tc>
        <w:tc>
          <w:tcPr>
            <w:tcW w:w="1870" w:type="dxa"/>
          </w:tcPr>
          <w:p w14:paraId="6E7FDC25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1 (sec)</w:t>
            </w:r>
          </w:p>
        </w:tc>
        <w:tc>
          <w:tcPr>
            <w:tcW w:w="1870" w:type="dxa"/>
          </w:tcPr>
          <w:p w14:paraId="3A2D5EB1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2 (sec)</w:t>
            </w:r>
          </w:p>
        </w:tc>
        <w:tc>
          <w:tcPr>
            <w:tcW w:w="1870" w:type="dxa"/>
          </w:tcPr>
          <w:p w14:paraId="799691D3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Latency 3 (sec)</w:t>
            </w:r>
          </w:p>
        </w:tc>
      </w:tr>
      <w:tr w:rsidR="00A81D5A" w14:paraId="6B083040" w14:textId="77777777" w:rsidTr="00945D26">
        <w:tc>
          <w:tcPr>
            <w:tcW w:w="1870" w:type="dxa"/>
          </w:tcPr>
          <w:p w14:paraId="69D0FA3B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111C99AE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11405F70" w14:textId="4BF1CFD6" w:rsidR="00A81D5A" w:rsidRDefault="00A81D5A" w:rsidP="00FF6BE1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6D99FA24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71E2898" w14:textId="77777777" w:rsidR="00A81D5A" w:rsidRDefault="00A81D5A" w:rsidP="00945D26">
            <w:pPr>
              <w:rPr>
                <w:color w:val="000000" w:themeColor="text1"/>
              </w:rPr>
            </w:pPr>
          </w:p>
        </w:tc>
      </w:tr>
      <w:tr w:rsidR="00A81D5A" w14:paraId="3ECFF847" w14:textId="77777777" w:rsidTr="00945D26">
        <w:tc>
          <w:tcPr>
            <w:tcW w:w="1870" w:type="dxa"/>
          </w:tcPr>
          <w:p w14:paraId="342FE9B5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Dublin</w:t>
            </w:r>
          </w:p>
        </w:tc>
        <w:tc>
          <w:tcPr>
            <w:tcW w:w="1870" w:type="dxa"/>
          </w:tcPr>
          <w:p w14:paraId="2D25924E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156A941A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34C07426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5634B350" w14:textId="77777777" w:rsidR="00A81D5A" w:rsidRDefault="00A81D5A" w:rsidP="00945D26">
            <w:pPr>
              <w:rPr>
                <w:color w:val="000000" w:themeColor="text1"/>
              </w:rPr>
            </w:pPr>
          </w:p>
        </w:tc>
      </w:tr>
      <w:tr w:rsidR="00A81D5A" w14:paraId="4BF69A53" w14:textId="77777777" w:rsidTr="00945D26">
        <w:tc>
          <w:tcPr>
            <w:tcW w:w="1870" w:type="dxa"/>
          </w:tcPr>
          <w:p w14:paraId="4B748B11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Paulo</w:t>
            </w:r>
          </w:p>
        </w:tc>
        <w:tc>
          <w:tcPr>
            <w:tcW w:w="1870" w:type="dxa"/>
          </w:tcPr>
          <w:p w14:paraId="5107EBC2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37EC507D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7FD88B2C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316006EE" w14:textId="77777777" w:rsidR="00A81D5A" w:rsidRDefault="00A81D5A" w:rsidP="00945D26">
            <w:pPr>
              <w:rPr>
                <w:color w:val="000000" w:themeColor="text1"/>
              </w:rPr>
            </w:pPr>
          </w:p>
        </w:tc>
      </w:tr>
      <w:tr w:rsidR="00A81D5A" w14:paraId="2BDCB036" w14:textId="77777777" w:rsidTr="00945D26">
        <w:tc>
          <w:tcPr>
            <w:tcW w:w="1870" w:type="dxa"/>
          </w:tcPr>
          <w:p w14:paraId="4E8B2F07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Mumbai</w:t>
            </w:r>
          </w:p>
        </w:tc>
        <w:tc>
          <w:tcPr>
            <w:tcW w:w="1870" w:type="dxa"/>
          </w:tcPr>
          <w:p w14:paraId="4C980751" w14:textId="77777777" w:rsidR="00A81D5A" w:rsidRDefault="00A81D5A" w:rsidP="00945D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Seoul</w:t>
            </w:r>
          </w:p>
        </w:tc>
        <w:tc>
          <w:tcPr>
            <w:tcW w:w="1870" w:type="dxa"/>
          </w:tcPr>
          <w:p w14:paraId="7F5D9E37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458BA47C" w14:textId="77777777" w:rsidR="00A81D5A" w:rsidRDefault="00A81D5A" w:rsidP="00945D26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14:paraId="1931F04E" w14:textId="77777777" w:rsidR="00A81D5A" w:rsidRDefault="00A81D5A" w:rsidP="00945D26">
            <w:pPr>
              <w:rPr>
                <w:color w:val="000000" w:themeColor="text1"/>
              </w:rPr>
            </w:pPr>
          </w:p>
        </w:tc>
      </w:tr>
    </w:tbl>
    <w:p w14:paraId="4C60D338" w14:textId="77777777" w:rsidR="00A81D5A" w:rsidRPr="00210EA1" w:rsidRDefault="00A81D5A" w:rsidP="00A81D5A">
      <w:pPr>
        <w:pStyle w:val="ListParagraph"/>
        <w:rPr>
          <w:color w:val="000000" w:themeColor="text1"/>
        </w:rPr>
      </w:pPr>
    </w:p>
    <w:p w14:paraId="3CF1A5C5" w14:textId="77777777" w:rsidR="00A81D5A" w:rsidRPr="00A81D5A" w:rsidRDefault="00A81D5A" w:rsidP="00A81D5A">
      <w:pPr>
        <w:spacing w:before="100" w:beforeAutospacing="1" w:after="100" w:afterAutospacing="1"/>
        <w:rPr>
          <w:rFonts w:ascii="Helvetica" w:eastAsia="Times New Roman" w:hAnsi="Helvetica"/>
          <w:color w:val="000000" w:themeColor="text1"/>
          <w:sz w:val="22"/>
          <w:szCs w:val="22"/>
        </w:rPr>
      </w:pPr>
    </w:p>
    <w:p w14:paraId="5D62F123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The date/time you ran the experiment</w:t>
      </w:r>
    </w:p>
    <w:p w14:paraId="37C9AE79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Your raw data in a table. The table should have a row for each source city, and a column for each destination city. In each cell, put the three measurements. Note that if you fill in the cell from city A to B, you don’t need to fill in the cell from B to A. Remember to sort enough data so that the RPC call takes about 20 seconds or so.</w:t>
      </w:r>
    </w:p>
    <w:p w14:paraId="4F371ADE" w14:textId="77777777" w:rsidR="00E57227" w:rsidRPr="00E57227" w:rsidRDefault="00E57227" w:rsidP="00613F52">
      <w:pPr>
        <w:numPr>
          <w:ilvl w:val="1"/>
          <w:numId w:val="3"/>
        </w:numPr>
        <w:spacing w:before="100" w:beforeAutospacing="1" w:after="100" w:afterAutospacing="1"/>
        <w:ind w:left="0"/>
        <w:rPr>
          <w:rFonts w:ascii="Helvetica" w:eastAsia="Times New Roman" w:hAnsi="Helvetica"/>
          <w:color w:val="000000" w:themeColor="text1"/>
          <w:sz w:val="22"/>
          <w:szCs w:val="22"/>
        </w:rPr>
      </w:pPr>
      <w:r w:rsidRPr="00E57227">
        <w:rPr>
          <w:rFonts w:ascii="Helvetica" w:eastAsia="Times New Roman" w:hAnsi="Helvetica"/>
          <w:color w:val="000000" w:themeColor="text1"/>
          <w:sz w:val="22"/>
          <w:szCs w:val="22"/>
        </w:rPr>
        <w:t>A short description (a few sentences) describing your results–what did you discover running this experiment? What do your results show in terms of the network-level throughput between different parts of the world? How does the application-level throughput compare to the network-level throughput?</w:t>
      </w:r>
    </w:p>
    <w:p w14:paraId="3EEC6A21" w14:textId="77777777" w:rsidR="00E57227" w:rsidRPr="001454AA" w:rsidRDefault="00E57227">
      <w:pPr>
        <w:rPr>
          <w:color w:val="000000" w:themeColor="text1"/>
        </w:rPr>
      </w:pPr>
    </w:p>
    <w:sectPr w:rsidR="00E57227" w:rsidRPr="001454AA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5720"/>
    <w:multiLevelType w:val="multilevel"/>
    <w:tmpl w:val="7A22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F39A1"/>
    <w:multiLevelType w:val="multilevel"/>
    <w:tmpl w:val="320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566CC"/>
    <w:multiLevelType w:val="hybridMultilevel"/>
    <w:tmpl w:val="8C44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D38F4"/>
    <w:multiLevelType w:val="hybridMultilevel"/>
    <w:tmpl w:val="4F1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55BB8"/>
    <w:multiLevelType w:val="multilevel"/>
    <w:tmpl w:val="EE3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4C"/>
    <w:rsid w:val="0003116E"/>
    <w:rsid w:val="00034093"/>
    <w:rsid w:val="00053214"/>
    <w:rsid w:val="000A1E00"/>
    <w:rsid w:val="000C1DDB"/>
    <w:rsid w:val="001454AA"/>
    <w:rsid w:val="001513C0"/>
    <w:rsid w:val="001836A6"/>
    <w:rsid w:val="001D379E"/>
    <w:rsid w:val="001F5F5C"/>
    <w:rsid w:val="00210EA1"/>
    <w:rsid w:val="0021186D"/>
    <w:rsid w:val="002209A2"/>
    <w:rsid w:val="00245D48"/>
    <w:rsid w:val="00252EF2"/>
    <w:rsid w:val="00252F7B"/>
    <w:rsid w:val="002F77E4"/>
    <w:rsid w:val="003E55F6"/>
    <w:rsid w:val="003F7628"/>
    <w:rsid w:val="004A3819"/>
    <w:rsid w:val="004A5441"/>
    <w:rsid w:val="00517D4C"/>
    <w:rsid w:val="00560A91"/>
    <w:rsid w:val="005866B8"/>
    <w:rsid w:val="005D2B88"/>
    <w:rsid w:val="00613233"/>
    <w:rsid w:val="00613F52"/>
    <w:rsid w:val="00644CCB"/>
    <w:rsid w:val="006B6E53"/>
    <w:rsid w:val="006D0888"/>
    <w:rsid w:val="00765C84"/>
    <w:rsid w:val="007777FD"/>
    <w:rsid w:val="00792756"/>
    <w:rsid w:val="00796D6F"/>
    <w:rsid w:val="007B07D0"/>
    <w:rsid w:val="00804BBF"/>
    <w:rsid w:val="008971D4"/>
    <w:rsid w:val="008D3B3A"/>
    <w:rsid w:val="00992ED6"/>
    <w:rsid w:val="009A276E"/>
    <w:rsid w:val="00A15748"/>
    <w:rsid w:val="00A637AE"/>
    <w:rsid w:val="00A81D5A"/>
    <w:rsid w:val="00A96A96"/>
    <w:rsid w:val="00AC484A"/>
    <w:rsid w:val="00B219DF"/>
    <w:rsid w:val="00BC4D6A"/>
    <w:rsid w:val="00C04E7A"/>
    <w:rsid w:val="00C53D48"/>
    <w:rsid w:val="00C92D92"/>
    <w:rsid w:val="00D144D0"/>
    <w:rsid w:val="00D5234A"/>
    <w:rsid w:val="00DD5687"/>
    <w:rsid w:val="00E57227"/>
    <w:rsid w:val="00E74E38"/>
    <w:rsid w:val="00EA7B7F"/>
    <w:rsid w:val="00F07F60"/>
    <w:rsid w:val="00F90002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0EB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D5A"/>
    <w:rPr>
      <w:rFonts w:ascii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E5722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227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722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2F7B"/>
    <w:pPr>
      <w:ind w:left="720"/>
      <w:contextualSpacing/>
    </w:pPr>
  </w:style>
  <w:style w:type="table" w:styleId="TableGrid">
    <w:name w:val="Table Grid"/>
    <w:basedOn w:val="TableNormal"/>
    <w:uiPriority w:val="39"/>
    <w:rsid w:val="00034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3D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344</Words>
  <Characters>1967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</vt:lpstr>
      <vt:lpstr>    Data collection</vt:lpstr>
      <vt:lpstr>    </vt:lpstr>
      <vt:lpstr>    Remote measurements</vt:lpstr>
      <vt:lpstr>    </vt:lpstr>
      <vt:lpstr>    For the overall application throughput, one-way network throughput, and round-tr</vt:lpstr>
      <vt:lpstr>    </vt:lpstr>
      <vt:lpstr>    Seoul, Korea ↔ Dublin, Ireland</vt:lpstr>
      <vt:lpstr>    Dublin, Ireland ↔ Sao Paulo, Brazil</vt:lpstr>
      <vt:lpstr>    Sao Paulo, Brazil ↔ Mumbai, India</vt:lpstr>
      <vt:lpstr>    Mumbai, India ↔ Seoul, Korea</vt:lpstr>
      <vt:lpstr>    Using the provided AWS account given to you, instantiate one t2.micro instance t</vt:lpstr>
      <vt:lpstr>    </vt:lpstr>
      <vt:lpstr>    ap-northeast-2 (Seoul, Korea)</vt:lpstr>
      <vt:lpstr>    eu-west-1 (Dublin, Ireland)</vt:lpstr>
      <vt:lpstr>    sa-east-1 (Sao Paulo, Brazil)</vt:lpstr>
      <vt:lpstr>    ap-south-1 (Mumbai, India)</vt:lpstr>
      <vt:lpstr>    Perform the measurements three times each of the pairs above (12 sets of measure</vt:lpstr>
      <vt:lpstr>    Report</vt:lpstr>
    </vt:vector>
  </TitlesOfParts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54</cp:revision>
  <dcterms:created xsi:type="dcterms:W3CDTF">2018-05-09T17:29:00Z</dcterms:created>
  <dcterms:modified xsi:type="dcterms:W3CDTF">2018-05-09T21:48:00Z</dcterms:modified>
</cp:coreProperties>
</file>