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D45E3" w14:textId="51B7DE4C" w:rsidR="00532DE8" w:rsidRPr="001454AA" w:rsidRDefault="004A3819">
      <w:pPr>
        <w:rPr>
          <w:color w:val="000000" w:themeColor="text1"/>
        </w:rPr>
      </w:pPr>
      <w:r w:rsidRPr="001454AA">
        <w:rPr>
          <w:color w:val="000000" w:themeColor="text1"/>
        </w:rPr>
        <w:t>Tian Qiu</w:t>
      </w:r>
    </w:p>
    <w:p w14:paraId="45754532" w14:textId="5911C6BB" w:rsidR="00E57227" w:rsidRDefault="00AC484A">
      <w:pPr>
        <w:rPr>
          <w:color w:val="000000" w:themeColor="text1"/>
        </w:rPr>
      </w:pPr>
      <w:r>
        <w:rPr>
          <w:color w:val="000000" w:themeColor="text1"/>
        </w:rPr>
        <w:t>A9910 6253</w:t>
      </w:r>
    </w:p>
    <w:p w14:paraId="150217C1" w14:textId="79BE0E2E" w:rsidR="00BC4D6A" w:rsidRDefault="00BC4D6A">
      <w:pPr>
        <w:rPr>
          <w:color w:val="000000" w:themeColor="text1"/>
        </w:rPr>
      </w:pPr>
      <w:r>
        <w:rPr>
          <w:color w:val="000000" w:themeColor="text1"/>
        </w:rPr>
        <w:t>Github ID: tianqqq</w:t>
      </w:r>
    </w:p>
    <w:p w14:paraId="6C4DCAB0" w14:textId="77777777" w:rsidR="00765C84" w:rsidRDefault="00765C84">
      <w:pPr>
        <w:rPr>
          <w:color w:val="000000" w:themeColor="text1"/>
        </w:rPr>
      </w:pPr>
    </w:p>
    <w:p w14:paraId="19242021" w14:textId="75BD6F6F" w:rsidR="00765C84" w:rsidRDefault="00765C84" w:rsidP="00765C8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Latency Experiment</w:t>
      </w:r>
    </w:p>
    <w:p w14:paraId="65BA224D" w14:textId="77777777" w:rsidR="00F07F60" w:rsidRPr="00F07F60" w:rsidRDefault="00F07F60" w:rsidP="00F07F60">
      <w:pPr>
        <w:rPr>
          <w:color w:val="000000" w:themeColor="text1"/>
        </w:rPr>
      </w:pPr>
    </w:p>
    <w:p w14:paraId="0C320383" w14:textId="6B1AED14" w:rsidR="00765C84" w:rsidRDefault="006D0888" w:rsidP="00765C84">
      <w:pPr>
        <w:rPr>
          <w:color w:val="000000" w:themeColor="text1"/>
        </w:rPr>
      </w:pPr>
      <w:r>
        <w:rPr>
          <w:color w:val="000000" w:themeColor="text1"/>
        </w:rPr>
        <w:t>I ran this experiment at 2PM on May 9 2018.</w:t>
      </w:r>
      <w:r w:rsidR="00992ED6">
        <w:rPr>
          <w:color w:val="000000" w:themeColor="text1"/>
        </w:rPr>
        <w:t xml:space="preserve"> </w:t>
      </w:r>
    </w:p>
    <w:p w14:paraId="071FD429" w14:textId="77777777" w:rsidR="00992ED6" w:rsidRDefault="00992ED6" w:rsidP="00765C8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4093" w14:paraId="4C2A110C" w14:textId="77777777" w:rsidTr="00034093">
        <w:tc>
          <w:tcPr>
            <w:tcW w:w="1870" w:type="dxa"/>
          </w:tcPr>
          <w:p w14:paraId="5DBE4FC6" w14:textId="2DD15A8A" w:rsidR="00034093" w:rsidRDefault="0003409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Source City</w:t>
            </w:r>
          </w:p>
        </w:tc>
        <w:tc>
          <w:tcPr>
            <w:tcW w:w="1870" w:type="dxa"/>
          </w:tcPr>
          <w:p w14:paraId="69074056" w14:textId="538B2C2F" w:rsidR="00034093" w:rsidRDefault="0003409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Destination City</w:t>
            </w:r>
          </w:p>
        </w:tc>
        <w:tc>
          <w:tcPr>
            <w:tcW w:w="1870" w:type="dxa"/>
          </w:tcPr>
          <w:p w14:paraId="563C192E" w14:textId="7314280B" w:rsidR="00034093" w:rsidRDefault="000C1DDB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1</w:t>
            </w:r>
          </w:p>
        </w:tc>
        <w:tc>
          <w:tcPr>
            <w:tcW w:w="1870" w:type="dxa"/>
          </w:tcPr>
          <w:p w14:paraId="5A9ECFCD" w14:textId="3CEF8989" w:rsidR="00034093" w:rsidRDefault="000C1DDB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Latency 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14:paraId="1996E05D" w14:textId="1181000D" w:rsidR="00034093" w:rsidRDefault="000C1DDB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Latency </w:t>
            </w:r>
            <w:r>
              <w:rPr>
                <w:color w:val="000000" w:themeColor="text1"/>
              </w:rPr>
              <w:t>3</w:t>
            </w:r>
          </w:p>
        </w:tc>
      </w:tr>
      <w:tr w:rsidR="00034093" w14:paraId="4B4CE635" w14:textId="77777777" w:rsidTr="00034093">
        <w:tc>
          <w:tcPr>
            <w:tcW w:w="1870" w:type="dxa"/>
          </w:tcPr>
          <w:p w14:paraId="04DCDB38" w14:textId="14C5AF3C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27D2AF5D" w14:textId="7EE059EC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589E4937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B6BB94B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EB044D0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  <w:tr w:rsidR="00034093" w14:paraId="0E56F2A7" w14:textId="77777777" w:rsidTr="00034093">
        <w:tc>
          <w:tcPr>
            <w:tcW w:w="1870" w:type="dxa"/>
          </w:tcPr>
          <w:p w14:paraId="602868D4" w14:textId="7FE6BDB9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094A643C" w14:textId="52096050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05F415C3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FF383A5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3C0E5EC8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  <w:tr w:rsidR="00034093" w14:paraId="09E0F09B" w14:textId="77777777" w:rsidTr="00034093">
        <w:tc>
          <w:tcPr>
            <w:tcW w:w="1870" w:type="dxa"/>
          </w:tcPr>
          <w:p w14:paraId="38A7BBE6" w14:textId="4CC0AB83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15E0281F" w14:textId="1680A140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536FDE44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5AEA89B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1886E3E1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  <w:tr w:rsidR="00034093" w14:paraId="6A12E6F4" w14:textId="77777777" w:rsidTr="00034093">
        <w:tc>
          <w:tcPr>
            <w:tcW w:w="1870" w:type="dxa"/>
          </w:tcPr>
          <w:p w14:paraId="04B8ED47" w14:textId="5FB6D3DD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45736627" w14:textId="03EAA74C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7722CA32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CB3CCD0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68C509B9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</w:tbl>
    <w:p w14:paraId="48F74109" w14:textId="6082C17A" w:rsidR="00252F7B" w:rsidRPr="00252F7B" w:rsidRDefault="00252F7B" w:rsidP="00252F7B">
      <w:pPr>
        <w:rPr>
          <w:color w:val="000000" w:themeColor="text1"/>
        </w:rPr>
      </w:pPr>
    </w:p>
    <w:p w14:paraId="79916934" w14:textId="77777777" w:rsidR="00C53D48" w:rsidRPr="00C53D48" w:rsidRDefault="00C53D48" w:rsidP="00C53D48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C53D48">
        <w:rPr>
          <w:rStyle w:val="Emphasis"/>
          <w:rFonts w:ascii="Helvetica" w:eastAsia="Times New Roman" w:hAnsi="Helvetica"/>
          <w:color w:val="000000" w:themeColor="text1"/>
          <w:sz w:val="22"/>
          <w:szCs w:val="22"/>
        </w:rPr>
        <w:t>Latency</w:t>
      </w:r>
      <w:r w:rsidRPr="00C53D48">
        <w:rPr>
          <w:rFonts w:ascii="Helvetica" w:eastAsia="Times New Roman" w:hAnsi="Helvetica"/>
          <w:color w:val="000000" w:themeColor="text1"/>
          <w:sz w:val="22"/>
          <w:szCs w:val="22"/>
        </w:rPr>
        <w:t>: The time taken to complete an operation</w:t>
      </w:r>
    </w:p>
    <w:p w14:paraId="5A7DE42E" w14:textId="77777777" w:rsidR="00C53D48" w:rsidRPr="00C53D48" w:rsidRDefault="00C53D48" w:rsidP="00C53D48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C53D48">
        <w:rPr>
          <w:rStyle w:val="Emphasis"/>
          <w:rFonts w:ascii="Helvetica" w:eastAsia="Times New Roman" w:hAnsi="Helvetica"/>
          <w:color w:val="000000" w:themeColor="text1"/>
          <w:sz w:val="22"/>
          <w:szCs w:val="22"/>
        </w:rPr>
        <w:t>Throughput</w:t>
      </w:r>
      <w:r w:rsidRPr="00C53D48">
        <w:rPr>
          <w:rFonts w:ascii="Helvetica" w:eastAsia="Times New Roman" w:hAnsi="Helvetica"/>
          <w:color w:val="000000" w:themeColor="text1"/>
          <w:sz w:val="22"/>
          <w:szCs w:val="22"/>
        </w:rPr>
        <w:t>: The amount of data exchanged per unit time.</w:t>
      </w:r>
    </w:p>
    <w:p w14:paraId="2AA7A608" w14:textId="77777777" w:rsidR="00C53D48" w:rsidRDefault="00C53D48" w:rsidP="00C53D48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C53D48">
        <w:rPr>
          <w:rStyle w:val="Emphasis"/>
          <w:rFonts w:ascii="Helvetica" w:eastAsia="Times New Roman" w:hAnsi="Helvetica"/>
          <w:color w:val="000000" w:themeColor="text1"/>
          <w:sz w:val="22"/>
          <w:szCs w:val="22"/>
        </w:rPr>
        <w:t>Bandwidth</w:t>
      </w:r>
      <w:r w:rsidRPr="00C53D48">
        <w:rPr>
          <w:rFonts w:ascii="Helvetica" w:eastAsia="Times New Roman" w:hAnsi="Helvetica"/>
          <w:color w:val="000000" w:themeColor="text1"/>
          <w:sz w:val="22"/>
          <w:szCs w:val="22"/>
        </w:rPr>
        <w:t xml:space="preserve">: The maximum amount of raw data that can be transferred between a source and a </w:t>
      </w:r>
      <w:r w:rsidRPr="00A96A96">
        <w:rPr>
          <w:rFonts w:ascii="Helvetica" w:eastAsia="Times New Roman" w:hAnsi="Helvetica"/>
          <w:color w:val="000000" w:themeColor="text1"/>
          <w:sz w:val="22"/>
          <w:szCs w:val="22"/>
        </w:rPr>
        <w:t>destination per unit time.</w:t>
      </w:r>
    </w:p>
    <w:p w14:paraId="45AB648D" w14:textId="77777777" w:rsidR="00C53D48" w:rsidRDefault="00C53D48" w:rsidP="00E57227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36"/>
          <w:szCs w:val="36"/>
        </w:rPr>
      </w:pPr>
    </w:p>
    <w:p w14:paraId="4484FED3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>Data collection</w:t>
      </w:r>
    </w:p>
    <w:p w14:paraId="3D30CFA7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</w:p>
    <w:p w14:paraId="149AFBD5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>Remote measurements</w:t>
      </w:r>
    </w:p>
    <w:p w14:paraId="18BBDCC5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</w:p>
    <w:p w14:paraId="7A11227E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>For the overall application throughput, one-way network throughput, and round-trip latency metrics above, collect results each for:</w:t>
      </w:r>
    </w:p>
    <w:p w14:paraId="7E652D10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</w:p>
    <w:p w14:paraId="0A7EB13B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 xml:space="preserve">Seoul, Korea </w:t>
      </w:r>
      <w:r w:rsidRPr="005866B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↔</w:t>
      </w: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 xml:space="preserve"> Dublin, Ireland</w:t>
      </w:r>
    </w:p>
    <w:p w14:paraId="3961E5FF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 xml:space="preserve">Dublin, Ireland </w:t>
      </w:r>
      <w:r w:rsidRPr="005866B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↔</w:t>
      </w: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 xml:space="preserve"> Sao Paulo, Brazil</w:t>
      </w:r>
    </w:p>
    <w:p w14:paraId="7BC13F00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 xml:space="preserve">Sao Paulo, Brazil </w:t>
      </w:r>
      <w:r w:rsidRPr="005866B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↔</w:t>
      </w: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 xml:space="preserve"> Mumbai, India</w:t>
      </w:r>
    </w:p>
    <w:p w14:paraId="3F9ADB43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 xml:space="preserve">Mumbai, India </w:t>
      </w:r>
      <w:r w:rsidRPr="005866B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↔</w:t>
      </w: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 xml:space="preserve"> Seoul, Korea</w:t>
      </w:r>
    </w:p>
    <w:p w14:paraId="32DA6159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>Using the provided AWS account given to you, instantiate one t2.micro instance type in each of the above four locations, which correspond to the AWS regions:</w:t>
      </w:r>
    </w:p>
    <w:p w14:paraId="7ED55C29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</w:p>
    <w:p w14:paraId="5A3D8003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>ap-northeast-2 (Seoul, Korea)</w:t>
      </w:r>
    </w:p>
    <w:p w14:paraId="0464DB52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lastRenderedPageBreak/>
        <w:t>eu-west-1 (Dublin, Ireland)</w:t>
      </w:r>
    </w:p>
    <w:p w14:paraId="2C3E7F4E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>sa-east-1 (Sao Paulo, Brazil)</w:t>
      </w:r>
    </w:p>
    <w:p w14:paraId="74A694BF" w14:textId="77777777" w:rsidR="005866B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>ap-south-1 (Mumbai, India)</w:t>
      </w:r>
    </w:p>
    <w:p w14:paraId="5B3D60E5" w14:textId="35A5532E" w:rsidR="00C53D48" w:rsidRPr="005866B8" w:rsidRDefault="005866B8" w:rsidP="005866B8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5866B8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>Perform the measurements three times each of the pairs above (12 sets of measurements in all).</w:t>
      </w:r>
    </w:p>
    <w:p w14:paraId="6F7E0E64" w14:textId="77777777" w:rsidR="00E57227" w:rsidRPr="00E57227" w:rsidRDefault="00E57227" w:rsidP="00E57227">
      <w:pPr>
        <w:spacing w:before="199" w:after="199"/>
        <w:outlineLvl w:val="1"/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b/>
          <w:bCs/>
          <w:color w:val="000000" w:themeColor="text1"/>
          <w:sz w:val="22"/>
          <w:szCs w:val="22"/>
        </w:rPr>
        <w:t>Report</w:t>
      </w:r>
    </w:p>
    <w:p w14:paraId="51FB142E" w14:textId="77777777" w:rsidR="00E57227" w:rsidRPr="00E57227" w:rsidRDefault="00E57227" w:rsidP="00E57227">
      <w:pPr>
        <w:spacing w:before="240" w:after="240"/>
        <w:rPr>
          <w:rFonts w:ascii="Helvetica" w:hAnsi="Helvetica"/>
          <w:color w:val="000000" w:themeColor="text1"/>
          <w:sz w:val="22"/>
          <w:szCs w:val="22"/>
        </w:rPr>
      </w:pPr>
      <w:r w:rsidRPr="00E57227">
        <w:rPr>
          <w:rFonts w:ascii="Helvetica" w:hAnsi="Helvetica"/>
          <w:color w:val="000000" w:themeColor="text1"/>
          <w:sz w:val="22"/>
          <w:szCs w:val="22"/>
        </w:rPr>
        <w:t>You will need to report on your observations and measurements in a written report, submitted in PDF format to GradeScope.com</w:t>
      </w:r>
    </w:p>
    <w:p w14:paraId="3E74CD97" w14:textId="68F9D530" w:rsidR="00A637AE" w:rsidRPr="00E57227" w:rsidRDefault="00E57227" w:rsidP="00E57227">
      <w:pPr>
        <w:spacing w:before="240" w:after="240"/>
        <w:rPr>
          <w:rFonts w:ascii="Helvetica" w:hAnsi="Helvetica"/>
          <w:color w:val="000000" w:themeColor="text1"/>
          <w:sz w:val="22"/>
          <w:szCs w:val="22"/>
        </w:rPr>
      </w:pPr>
      <w:r w:rsidRPr="00E57227">
        <w:rPr>
          <w:rFonts w:ascii="Helvetica" w:hAnsi="Helvetica"/>
          <w:color w:val="000000" w:themeColor="text1"/>
          <w:sz w:val="22"/>
          <w:szCs w:val="22"/>
        </w:rPr>
        <w:t>Your report (which will like</w:t>
      </w:r>
      <w:r w:rsidR="00C92D92">
        <w:rPr>
          <w:rFonts w:ascii="Helvetica" w:hAnsi="Helvetica"/>
          <w:color w:val="000000" w:themeColor="text1"/>
          <w:sz w:val="22"/>
          <w:szCs w:val="22"/>
        </w:rPr>
        <w:t>ly be 1-2 pages) should include</w:t>
      </w:r>
    </w:p>
    <w:p w14:paraId="00F25374" w14:textId="77777777" w:rsidR="001D379E" w:rsidRPr="001D379E" w:rsidRDefault="001D379E" w:rsidP="001D379E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653DFAAD" w14:textId="77777777" w:rsidR="00E57227" w:rsidRP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Your raw data in a table. The table should have a row for each source city, and a column for each destination city. In each cell, put the three measurements. Note that if you fill in the cell from city A to B, you don’t need to fill in the cell from B to A.</w:t>
      </w:r>
    </w:p>
    <w:p w14:paraId="15C6A2BB" w14:textId="77777777" w:rsidR="00E57227" w:rsidRP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 short description (a few sentences) describing your results–what did you discover running this experiment? What do your results show in terms of the latency between different parts of the world?</w:t>
      </w:r>
    </w:p>
    <w:p w14:paraId="005D9849" w14:textId="77777777" w:rsidR="00E57227" w:rsidRPr="00E57227" w:rsidRDefault="00E57227" w:rsidP="00E57227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Application-level throughput experiment</w:t>
      </w:r>
    </w:p>
    <w:p w14:paraId="21A7CC6A" w14:textId="77777777" w:rsidR="00E57227" w:rsidRP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The date/time you ran the experiment</w:t>
      </w:r>
    </w:p>
    <w:p w14:paraId="3D59B236" w14:textId="77777777" w:rsidR="00E57227" w:rsidRP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Your raw data in a table. The table should have a row for each source city, and a column for each destination city. In each cell, put the three measurements. Note that if you fill in the cell from city A to B, you don’t need to fill in the cell from B to A. Remember to sort enough data so that the RPC call takes about 20 seconds or so.</w:t>
      </w:r>
    </w:p>
    <w:p w14:paraId="35169038" w14:textId="77777777" w:rsid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 short description (a few sentences) describing your results–what did you discover running this experiment? What do your results show in terms of the application-level throughput between different parts of the world?</w:t>
      </w:r>
    </w:p>
    <w:p w14:paraId="04FF744D" w14:textId="77777777" w:rsidR="00F90002" w:rsidRDefault="00F90002" w:rsidP="00F90002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571D6246" w14:textId="77777777" w:rsidR="00F90002" w:rsidRPr="00E57227" w:rsidRDefault="00F90002" w:rsidP="00F90002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  <w:bookmarkStart w:id="0" w:name="_GoBack"/>
      <w:bookmarkEnd w:id="0"/>
    </w:p>
    <w:p w14:paraId="3DA77C93" w14:textId="77777777" w:rsidR="00E57227" w:rsidRPr="00E57227" w:rsidRDefault="00E57227" w:rsidP="00E57227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Network-level throughput experiment</w:t>
      </w:r>
    </w:p>
    <w:p w14:paraId="5D62F123" w14:textId="77777777" w:rsidR="00E57227" w:rsidRP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The date/time you ran the experiment</w:t>
      </w:r>
    </w:p>
    <w:p w14:paraId="37C9AE79" w14:textId="77777777" w:rsidR="00E57227" w:rsidRP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Your raw data in a table. The table should have a row for each source city, and a column for each destination city. In each cell, put the three measurements. Note that if you fill in the cell from city A to B, you don’t need to fill in the cell from B to A. Remember to sort enough data so that the RPC call takes about 20 seconds or so.</w:t>
      </w:r>
    </w:p>
    <w:p w14:paraId="4F371ADE" w14:textId="77777777" w:rsidR="00E57227" w:rsidRP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 short description (a few sentences) describing your results–what did you discover running this experiment? What do your results show in terms of the network-level throughput between different parts of the world? How does the application-level throughput compare to the network-level throughput?</w:t>
      </w:r>
    </w:p>
    <w:p w14:paraId="3EEC6A21" w14:textId="77777777" w:rsidR="00E57227" w:rsidRPr="001454AA" w:rsidRDefault="00E57227">
      <w:pPr>
        <w:rPr>
          <w:color w:val="000000" w:themeColor="text1"/>
        </w:rPr>
      </w:pPr>
    </w:p>
    <w:sectPr w:rsidR="00E57227" w:rsidRPr="001454AA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5720"/>
    <w:multiLevelType w:val="multilevel"/>
    <w:tmpl w:val="7A2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F39A1"/>
    <w:multiLevelType w:val="multilevel"/>
    <w:tmpl w:val="320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566CC"/>
    <w:multiLevelType w:val="hybridMultilevel"/>
    <w:tmpl w:val="8C44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D38F4"/>
    <w:multiLevelType w:val="hybridMultilevel"/>
    <w:tmpl w:val="4F1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55BB8"/>
    <w:multiLevelType w:val="multilevel"/>
    <w:tmpl w:val="EE3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4C"/>
    <w:rsid w:val="00034093"/>
    <w:rsid w:val="00053214"/>
    <w:rsid w:val="000C1DDB"/>
    <w:rsid w:val="001454AA"/>
    <w:rsid w:val="001836A6"/>
    <w:rsid w:val="001D379E"/>
    <w:rsid w:val="001F5F5C"/>
    <w:rsid w:val="002209A2"/>
    <w:rsid w:val="00252F7B"/>
    <w:rsid w:val="002F77E4"/>
    <w:rsid w:val="004A3819"/>
    <w:rsid w:val="00517D4C"/>
    <w:rsid w:val="00560A91"/>
    <w:rsid w:val="005866B8"/>
    <w:rsid w:val="005D2B88"/>
    <w:rsid w:val="00613233"/>
    <w:rsid w:val="006B6E53"/>
    <w:rsid w:val="006D0888"/>
    <w:rsid w:val="00765C84"/>
    <w:rsid w:val="00792756"/>
    <w:rsid w:val="008971D4"/>
    <w:rsid w:val="00992ED6"/>
    <w:rsid w:val="00A637AE"/>
    <w:rsid w:val="00A96A96"/>
    <w:rsid w:val="00AC484A"/>
    <w:rsid w:val="00BC4D6A"/>
    <w:rsid w:val="00C53D48"/>
    <w:rsid w:val="00C92D92"/>
    <w:rsid w:val="00D144D0"/>
    <w:rsid w:val="00D5234A"/>
    <w:rsid w:val="00DD5687"/>
    <w:rsid w:val="00E57227"/>
    <w:rsid w:val="00F07F60"/>
    <w:rsid w:val="00F9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E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48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5722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22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722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2F7B"/>
    <w:pPr>
      <w:ind w:left="720"/>
      <w:contextualSpacing/>
    </w:pPr>
  </w:style>
  <w:style w:type="table" w:styleId="TableGrid">
    <w:name w:val="Table Grid"/>
    <w:basedOn w:val="TableNormal"/>
    <w:uiPriority w:val="39"/>
    <w:rsid w:val="00034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3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466</Words>
  <Characters>2661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Report</vt:lpstr>
    </vt:vector>
  </TitlesOfParts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27</cp:revision>
  <dcterms:created xsi:type="dcterms:W3CDTF">2018-05-09T17:29:00Z</dcterms:created>
  <dcterms:modified xsi:type="dcterms:W3CDTF">2018-05-09T21:35:00Z</dcterms:modified>
</cp:coreProperties>
</file>